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脱贫攻坚大排查工作开展情况总结【3篇】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以下是为大家整理的关于脱贫攻坚大排查工作开展情况总结的文章3篇 ,欢迎品鉴！脱贫攻坚大排查工作开展情况总结篇1...</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以下是为大家整理的关于脱贫攻坚大排查工作开展情况总结的文章3篇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脱贫攻坚大排查工作开展情况总结篇1</w:t>
      </w:r>
    </w:p>
    <w:p>
      <w:pPr>
        <w:ind w:left="0" w:right="0" w:firstLine="560"/>
        <w:spacing w:before="450" w:after="450" w:line="312" w:lineRule="auto"/>
      </w:pPr>
      <w:r>
        <w:rPr>
          <w:rFonts w:ascii="宋体" w:hAnsi="宋体" w:eastAsia="宋体" w:cs="宋体"/>
          <w:color w:val="000"/>
          <w:sz w:val="28"/>
          <w:szCs w:val="28"/>
        </w:rPr>
        <w:t xml:space="preserve">　　为贯彻落实省、市、县扶贫开发领导小组文件和会议精神，促进各项脱贫攻坚政策措施落地见效，进一步巩固和提升脱贫攻坚工作成效，确保全面完成年度脱贫目标任务。乡镇从x月x日开始到x月x日，在全镇集中开展脱贫攻坚工作大排查专项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一、大排查工作开展情况</w:t>
      </w:r>
    </w:p>
    <w:p>
      <w:pPr>
        <w:ind w:left="0" w:right="0" w:firstLine="560"/>
        <w:spacing w:before="450" w:after="450" w:line="312" w:lineRule="auto"/>
      </w:pPr>
      <w:r>
        <w:rPr>
          <w:rFonts w:ascii="宋体" w:hAnsi="宋体" w:eastAsia="宋体" w:cs="宋体"/>
          <w:color w:val="000"/>
          <w:sz w:val="28"/>
          <w:szCs w:val="28"/>
        </w:rPr>
        <w:t xml:space="preserve">　　县大排查工作动员会后，我镇立即召开动员会，研究制定方案，每村分三组入户排查，由各村驻村工作队长及镇包点干部担任组长，每组由2-3人组成，同时，印发《乡镇入户调查表》和《乡镇脱贫攻坚入户问题整改清单》，要求每户都要填写，并每天上报排查情况。</w:t>
      </w:r>
    </w:p>
    <w:p>
      <w:pPr>
        <w:ind w:left="0" w:right="0" w:firstLine="560"/>
        <w:spacing w:before="450" w:after="450" w:line="312" w:lineRule="auto"/>
      </w:pPr>
      <w:r>
        <w:rPr>
          <w:rFonts w:ascii="宋体" w:hAnsi="宋体" w:eastAsia="宋体" w:cs="宋体"/>
          <w:color w:val="000"/>
          <w:sz w:val="28"/>
          <w:szCs w:val="28"/>
        </w:rPr>
        <w:t xml:space="preserve">　　一是走访慰问宣传。入户人员到户进行走访慰问，宣传脱贫攻坚政策，核实产业、健康、教育、危房改造、低保、五保、光伏、小额信贷等扶贫政策的落实是否到位，让贫困户明白统计年度家庭各项收支情况，切实提高贫困户对其所享受政策的知晓度和满意度。</w:t>
      </w:r>
    </w:p>
    <w:p>
      <w:pPr>
        <w:ind w:left="0" w:right="0" w:firstLine="560"/>
        <w:spacing w:before="450" w:after="450" w:line="312" w:lineRule="auto"/>
      </w:pPr>
      <w:r>
        <w:rPr>
          <w:rFonts w:ascii="宋体" w:hAnsi="宋体" w:eastAsia="宋体" w:cs="宋体"/>
          <w:color w:val="000"/>
          <w:sz w:val="28"/>
          <w:szCs w:val="28"/>
        </w:rPr>
        <w:t xml:space="preserve">　　二是排查问题整改。按照《乡镇脱贫攻坚工作大排查方案》，以“七个不落、一个不少”的大排查内容为重点，逐村逐户逐项进行深入、细致、全面的大排查，做到不落一村、不漏一户，排查结果实行谁排查、谁签字、谁负责，确保排查不走过场、取得实效。</w:t>
      </w:r>
    </w:p>
    <w:p>
      <w:pPr>
        <w:ind w:left="0" w:right="0" w:firstLine="560"/>
        <w:spacing w:before="450" w:after="450" w:line="312" w:lineRule="auto"/>
      </w:pPr>
      <w:r>
        <w:rPr>
          <w:rFonts w:ascii="宋体" w:hAnsi="宋体" w:eastAsia="宋体" w:cs="宋体"/>
          <w:color w:val="000"/>
          <w:sz w:val="28"/>
          <w:szCs w:val="28"/>
        </w:rPr>
        <w:t xml:space="preserve">　　三是责任落实追究。镇扶贫工作站结合镇纪委对入户排查情况进行抽查，开展督导检查，对排查不实、整改不力的人员进行通报，限时整改，确保乡镇脱贫攻坚大排查工作落到实处。</w:t>
      </w:r>
    </w:p>
    <w:p>
      <w:pPr>
        <w:ind w:left="0" w:right="0" w:firstLine="560"/>
        <w:spacing w:before="450" w:after="450" w:line="312" w:lineRule="auto"/>
      </w:pPr>
      <w:r>
        <w:rPr>
          <w:rFonts w:ascii="宋体" w:hAnsi="宋体" w:eastAsia="宋体" w:cs="宋体"/>
          <w:color w:val="000"/>
          <w:sz w:val="28"/>
          <w:szCs w:val="28"/>
        </w:rPr>
        <w:t xml:space="preserve">&gt;　　二、存在问题及整改落实情况</w:t>
      </w:r>
    </w:p>
    <w:p>
      <w:pPr>
        <w:ind w:left="0" w:right="0" w:firstLine="560"/>
        <w:spacing w:before="450" w:after="450" w:line="312" w:lineRule="auto"/>
      </w:pPr>
      <w:r>
        <w:rPr>
          <w:rFonts w:ascii="宋体" w:hAnsi="宋体" w:eastAsia="宋体" w:cs="宋体"/>
          <w:color w:val="000"/>
          <w:sz w:val="28"/>
          <w:szCs w:val="28"/>
        </w:rPr>
        <w:t xml:space="preserve">　　自脱贫攻坚“大排查”工作开展以来，镇、村干部严格按照“大排查”工作要求，重点做到“七个不落、一个不少”，全镇九个村应走访贫困户1639户，截至目前，完成排查贫困户1639户。共发现问题数1962条，目前已整改完成1816条，其余146条问题正在整改中。存在问题及整改情况如下：</w:t>
      </w:r>
    </w:p>
    <w:p>
      <w:pPr>
        <w:ind w:left="0" w:right="0" w:firstLine="560"/>
        <w:spacing w:before="450" w:after="450" w:line="312" w:lineRule="auto"/>
      </w:pPr>
      <w:r>
        <w:rPr>
          <w:rFonts w:ascii="宋体" w:hAnsi="宋体" w:eastAsia="宋体" w:cs="宋体"/>
          <w:color w:val="000"/>
          <w:sz w:val="28"/>
          <w:szCs w:val="28"/>
        </w:rPr>
        <w:t xml:space="preserve">　　1、真贫不落一人，全面覆盖方面存在的问题212条，已经全部完成整改。主要为：一是《扶贫手册》填写存在错项、与户实际不符、没有及时更新;基础信息没有做到系统、户档资料、户实际情况、户口述对照一致等问题。二是边缘户的问题，有刚查出患大病的困难户，完善申报程序，待系统开放时，及时增加进系统;针对一些上访户，及时深入调查，做好资料存档。</w:t>
      </w:r>
    </w:p>
    <w:p>
      <w:pPr>
        <w:ind w:left="0" w:right="0" w:firstLine="560"/>
        <w:spacing w:before="450" w:after="450" w:line="312" w:lineRule="auto"/>
      </w:pPr>
      <w:r>
        <w:rPr>
          <w:rFonts w:ascii="宋体" w:hAnsi="宋体" w:eastAsia="宋体" w:cs="宋体"/>
          <w:color w:val="000"/>
          <w:sz w:val="28"/>
          <w:szCs w:val="28"/>
        </w:rPr>
        <w:t xml:space="preserve">　　2、资金不落一分，全面到位方面存在的问题114条，已经全部整改完成。主要为：一是个别贫困户在上报材料的时候，粮补卡号填写错误，不能正常领取补贴资金，已及时更改资料，并上报到县财政局。二是部分贫困户所享受的补贴资金没有到位，已及时与上级财政部门联系。</w:t>
      </w:r>
    </w:p>
    <w:p>
      <w:pPr>
        <w:ind w:left="0" w:right="0" w:firstLine="560"/>
        <w:spacing w:before="450" w:after="450" w:line="312" w:lineRule="auto"/>
      </w:pPr>
      <w:r>
        <w:rPr>
          <w:rFonts w:ascii="宋体" w:hAnsi="宋体" w:eastAsia="宋体" w:cs="宋体"/>
          <w:color w:val="000"/>
          <w:sz w:val="28"/>
          <w:szCs w:val="28"/>
        </w:rPr>
        <w:t xml:space="preserve">　　3、政策不落一项，全面落实方面存在的问题318条，已全部整改完成。主要为：一是个别贫困户未通自来水，已联系自来水安装单位，加快施工进度。二是贫困户子女义务教育阶段没有免除学费和书本费，已跟中心校对接，把收取的学费和书本费退还给贫困户。</w:t>
      </w:r>
    </w:p>
    <w:p>
      <w:pPr>
        <w:ind w:left="0" w:right="0" w:firstLine="560"/>
        <w:spacing w:before="450" w:after="450" w:line="312" w:lineRule="auto"/>
      </w:pPr>
      <w:r>
        <w:rPr>
          <w:rFonts w:ascii="宋体" w:hAnsi="宋体" w:eastAsia="宋体" w:cs="宋体"/>
          <w:color w:val="000"/>
          <w:sz w:val="28"/>
          <w:szCs w:val="28"/>
        </w:rPr>
        <w:t xml:space="preserve">　　4、产业扶贫不落一户，全面对接存在的问题162条，已全部整改完成。主要为：一是部分代种带养的贫困户手中没有代种代养协议，已发放到户;二是部分贫困户安装的光伏电板不能正常发电，已联系光伏施工单位，正在维修中。</w:t>
      </w:r>
    </w:p>
    <w:p>
      <w:pPr>
        <w:ind w:left="0" w:right="0" w:firstLine="560"/>
        <w:spacing w:before="450" w:after="450" w:line="312" w:lineRule="auto"/>
      </w:pPr>
      <w:r>
        <w:rPr>
          <w:rFonts w:ascii="宋体" w:hAnsi="宋体" w:eastAsia="宋体" w:cs="宋体"/>
          <w:color w:val="000"/>
          <w:sz w:val="28"/>
          <w:szCs w:val="28"/>
        </w:rPr>
        <w:t xml:space="preserve">　　5、健康脱贫不落一家，全面完善存在的\'问题520条，都已整改完成。一是60人贫困户没有新农合，已与上级卫计部门对接，由县统一代缴;二是部分符合慢性病条件的贫困户没有慢性病卡，已与人民医院对接，由专人到镇卫生院鉴定，发放慢性病卡458人。</w:t>
      </w:r>
    </w:p>
    <w:p>
      <w:pPr>
        <w:ind w:left="0" w:right="0" w:firstLine="560"/>
        <w:spacing w:before="450" w:after="450" w:line="312" w:lineRule="auto"/>
      </w:pPr>
      <w:r>
        <w:rPr>
          <w:rFonts w:ascii="宋体" w:hAnsi="宋体" w:eastAsia="宋体" w:cs="宋体"/>
          <w:color w:val="000"/>
          <w:sz w:val="28"/>
          <w:szCs w:val="28"/>
        </w:rPr>
        <w:t xml:space="preserve">　　6、危改不落一宅，全面安居存在的问题288条，已完成整改143条，正在整改145条，主要为：一是已完成危房改造的贫困户，没有住到改造好的房子中，还在老房子居住，已通知贫困户住到新改造好的房子中。二是部分贫困户的房子存在小危房情况，由镇城建办派专人到小危房的贫困户家中评估维修所花费用，贫困户本人修缮，到镇财政报账。</w:t>
      </w:r>
    </w:p>
    <w:p>
      <w:pPr>
        <w:ind w:left="0" w:right="0" w:firstLine="560"/>
        <w:spacing w:before="450" w:after="450" w:line="312" w:lineRule="auto"/>
      </w:pPr>
      <w:r>
        <w:rPr>
          <w:rFonts w:ascii="宋体" w:hAnsi="宋体" w:eastAsia="宋体" w:cs="宋体"/>
          <w:color w:val="000"/>
          <w:sz w:val="28"/>
          <w:szCs w:val="28"/>
        </w:rPr>
        <w:t xml:space="preserve">　　7、帮扶不落一方，全面聚力存在的问题289条，已经全部整完成。主要为：一是7月底新调整的帮扶人走访次数不多，已于帮扶单位联系，督促帮扶责任人到户走访。二是非贫困村帮扶力度不够，已组建非贫困村驻村工作队，同时，资金、项目向非贫困村倾斜，加大非贫困村帮扶力度。</w:t>
      </w:r>
    </w:p>
    <w:p>
      <w:pPr>
        <w:ind w:left="0" w:right="0" w:firstLine="560"/>
        <w:spacing w:before="450" w:after="450" w:line="312" w:lineRule="auto"/>
      </w:pPr>
      <w:r>
        <w:rPr>
          <w:rFonts w:ascii="宋体" w:hAnsi="宋体" w:eastAsia="宋体" w:cs="宋体"/>
          <w:color w:val="000"/>
          <w:sz w:val="28"/>
          <w:szCs w:val="28"/>
        </w:rPr>
        <w:t xml:space="preserve">　　8、“双基”建设加快推进，不少一村存在的问题59条，已经整改58条，正在整改1条。主要为：一是非贫困村集体经济收入不到2万，非贫困村发挥各自村优势，通过土地流转等方式增加村集体经济收入。二是贫困村道路建设缓慢，目前，仍有部分路没有硬化完成，已催促建设单位利用晴好天气，加快建设进度，确保11月中旬前完工。</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一是完善村级资料。由镇扶贫工作站对各村指导，各村扶贫专干负责完善村级扶贫资料，按照台账类、表格类、文件类等标准要求，做好本村资料归档。</w:t>
      </w:r>
    </w:p>
    <w:p>
      <w:pPr>
        <w:ind w:left="0" w:right="0" w:firstLine="560"/>
        <w:spacing w:before="450" w:after="450" w:line="312" w:lineRule="auto"/>
      </w:pPr>
      <w:r>
        <w:rPr>
          <w:rFonts w:ascii="宋体" w:hAnsi="宋体" w:eastAsia="宋体" w:cs="宋体"/>
          <w:color w:val="000"/>
          <w:sz w:val="28"/>
          <w:szCs w:val="28"/>
        </w:rPr>
        <w:t xml:space="preserve">　　二是加快项目建设。贫困户道路建设以及部分贫困户水电，催促各施工单位加快进度，要在第三方评估前全部完成。</w:t>
      </w:r>
    </w:p>
    <w:p>
      <w:pPr>
        <w:ind w:left="0" w:right="0" w:firstLine="560"/>
        <w:spacing w:before="450" w:after="450" w:line="312" w:lineRule="auto"/>
      </w:pPr>
      <w:r>
        <w:rPr>
          <w:rFonts w:ascii="宋体" w:hAnsi="宋体" w:eastAsia="宋体" w:cs="宋体"/>
          <w:color w:val="000"/>
          <w:sz w:val="28"/>
          <w:szCs w:val="28"/>
        </w:rPr>
        <w:t xml:space="preserve">　　三是加大干部帮扶力度。特别是今年7月底新调整的帮扶人，要多到贫困户家中去，用手机app签到打卡，写工作日志，提高贫困户对帮扶的满意度</w:t>
      </w:r>
    </w:p>
    <w:p>
      <w:pPr>
        <w:ind w:left="0" w:right="0" w:firstLine="560"/>
        <w:spacing w:before="450" w:after="450" w:line="312" w:lineRule="auto"/>
      </w:pPr>
      <w:r>
        <w:rPr>
          <w:rFonts w:ascii="宋体" w:hAnsi="宋体" w:eastAsia="宋体" w:cs="宋体"/>
          <w:color w:val="000"/>
          <w:sz w:val="28"/>
          <w:szCs w:val="28"/>
        </w:rPr>
        <w:t xml:space="preserve">　　四是推进非贫困村集体经济收入发展，确保非贫困村集体经济收入达到2万元。利用各村优势，通过土地流转、集体种植等方式，增加集体收入。</w:t>
      </w:r>
    </w:p>
    <w:p>
      <w:pPr>
        <w:ind w:left="0" w:right="0" w:firstLine="560"/>
        <w:spacing w:before="450" w:after="450" w:line="312" w:lineRule="auto"/>
      </w:pPr>
      <w:r>
        <w:rPr>
          <w:rFonts w:ascii="黑体" w:hAnsi="黑体" w:eastAsia="黑体" w:cs="黑体"/>
          <w:color w:val="000000"/>
          <w:sz w:val="36"/>
          <w:szCs w:val="36"/>
          <w:b w:val="1"/>
          <w:bCs w:val="1"/>
        </w:rPr>
        <w:t xml:space="preserve">脱贫攻坚大排查工作开展情况总结篇2</w:t>
      </w:r>
    </w:p>
    <w:p>
      <w:pPr>
        <w:ind w:left="0" w:right="0" w:firstLine="560"/>
        <w:spacing w:before="450" w:after="450" w:line="312" w:lineRule="auto"/>
      </w:pPr>
      <w:r>
        <w:rPr>
          <w:rFonts w:ascii="宋体" w:hAnsi="宋体" w:eastAsia="宋体" w:cs="宋体"/>
          <w:color w:val="000"/>
          <w:sz w:val="28"/>
          <w:szCs w:val="28"/>
        </w:rPr>
        <w:t xml:space="preserve">　　按照市扶贫办《关于开展巩固脱贫攻坚成果走访排查工作的通知》要求，我中心积极组织帮扶责任人入户开展走访排查，现将有关情况汇报如下：</w:t>
      </w:r>
    </w:p>
    <w:p>
      <w:pPr>
        <w:ind w:left="0" w:right="0" w:firstLine="560"/>
        <w:spacing w:before="450" w:after="450" w:line="312" w:lineRule="auto"/>
      </w:pPr>
      <w:r>
        <w:rPr>
          <w:rFonts w:ascii="宋体" w:hAnsi="宋体" w:eastAsia="宋体" w:cs="宋体"/>
          <w:color w:val="000"/>
          <w:sz w:val="28"/>
          <w:szCs w:val="28"/>
        </w:rPr>
        <w:t xml:space="preserve">　　一、加强领导、认真安排。我中心主要领导高度重视此项工作，及时批示分管领导落实排查工作，带头深入联系村，召开了“村两委”和脱贫户代表座谈会、深入农户家现场走访排查，并督促驻村扶贫队长要继续做好扶贫工作和乡村振兴的有效衔接，要深挖已经取得成效的扶贫蔬菜大棚项目的带动效应，积极谋划集体经济取得更大的发展，以实际行动推动乡村振兴工作的开展。</w:t>
      </w:r>
    </w:p>
    <w:p>
      <w:pPr>
        <w:ind w:left="0" w:right="0" w:firstLine="560"/>
        <w:spacing w:before="450" w:after="450" w:line="312" w:lineRule="auto"/>
      </w:pPr>
      <w:r>
        <w:rPr>
          <w:rFonts w:ascii="宋体" w:hAnsi="宋体" w:eastAsia="宋体" w:cs="宋体"/>
          <w:color w:val="000"/>
          <w:sz w:val="28"/>
          <w:szCs w:val="28"/>
        </w:rPr>
        <w:t xml:space="preserve">　　二、积极开展入户走访排查。各位帮扶责任人坚持问题导向，深入帮扶的脱贫户家中，重点排查他们在义务教育、基本医疗、住房安全、安全饮水等享受措施情况，是否存在应享未享，是否存在返贫的情况。由于驻村扶贫工作队工作扎实，未发现有上述情况的发生。</w:t>
      </w:r>
    </w:p>
    <w:p>
      <w:pPr>
        <w:ind w:left="0" w:right="0" w:firstLine="560"/>
        <w:spacing w:before="450" w:after="450" w:line="312" w:lineRule="auto"/>
      </w:pPr>
      <w:r>
        <w:rPr>
          <w:rFonts w:ascii="宋体" w:hAnsi="宋体" w:eastAsia="宋体" w:cs="宋体"/>
          <w:color w:val="000"/>
          <w:sz w:val="28"/>
          <w:szCs w:val="28"/>
        </w:rPr>
        <w:t xml:space="preserve">　　三、利用扶贫爱心超市开展宣传引导。一方面我们通过走访排查的同时大力宣传巩固脱贫攻坚成果的相关政策，另一方面我们开展了扶贫爱心超市积分的评比和兑换，通过脱贫户了解扶贫政策情况和家庭产业发展以及卫生情况，评比出一等奖、二等奖、三等奖和参与奖，通过奖励积分兑换所需的生活用品，激发群众内生动力，鼓励脱贫户自我创业、劳动致富。</w:t>
      </w:r>
    </w:p>
    <w:p>
      <w:pPr>
        <w:ind w:left="0" w:right="0" w:firstLine="560"/>
        <w:spacing w:before="450" w:after="450" w:line="312" w:lineRule="auto"/>
      </w:pPr>
      <w:r>
        <w:rPr>
          <w:rFonts w:ascii="宋体" w:hAnsi="宋体" w:eastAsia="宋体" w:cs="宋体"/>
          <w:color w:val="000"/>
          <w:sz w:val="28"/>
          <w:szCs w:val="28"/>
        </w:rPr>
        <w:t xml:space="preserve">　　走访排查工作结束后，我们进一步加强与帮扶联系村的沟通联系，积极解决新发现的困难和问题，确保帮扶工作取得实实在在的成效。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脱贫攻坚大排查工作开展情况总结篇3</w:t>
      </w:r>
    </w:p>
    <w:p>
      <w:pPr>
        <w:ind w:left="0" w:right="0" w:firstLine="560"/>
        <w:spacing w:before="450" w:after="450" w:line="312" w:lineRule="auto"/>
      </w:pPr>
      <w:r>
        <w:rPr>
          <w:rFonts w:ascii="宋体" w:hAnsi="宋体" w:eastAsia="宋体" w:cs="宋体"/>
          <w:color w:val="000"/>
          <w:sz w:val="28"/>
          <w:szCs w:val="28"/>
        </w:rPr>
        <w:t xml:space="preserve">　　为坚决打赢扶贫攻坚战役，确保年底脱贫出列，XX区XX镇按照“村不漏组、组不漏户、户不漏人”的要求，组织千名镇村党员干部、广大教师、扶贫工作队员深入开展脱贫攻坚“重精准、抓整改、补短板、促攻坚”大走访活动。</w:t>
      </w:r>
    </w:p>
    <w:p>
      <w:pPr>
        <w:ind w:left="0" w:right="0" w:firstLine="560"/>
        <w:spacing w:before="450" w:after="450" w:line="312" w:lineRule="auto"/>
      </w:pPr>
      <w:r>
        <w:rPr>
          <w:rFonts w:ascii="宋体" w:hAnsi="宋体" w:eastAsia="宋体" w:cs="宋体"/>
          <w:color w:val="000"/>
          <w:sz w:val="28"/>
          <w:szCs w:val="28"/>
        </w:rPr>
        <w:t xml:space="preserve">　　一是做到全员发动走访。XX镇除镇村干部、扶贫工作队员外，还发动各中小学全体教师，利用暑期时间深入建档立卡贫困户家中，配合镇政府开展“重精准、补短板、促攻坚”活动，深入包保户家中，每周不少于1次走访，对照要求逐项查阅帮扶手册，重点对2-22岁之间，从幼儿园至大学在校研究生落实扶贫政策情况，查看有没有遗漏。在开展政策宣传的同时，帮助贫困户打扫院内及房前屋后卫生，叠被子，清理卫生死角等，促进贫困户生活环境改善。</w:t>
      </w:r>
    </w:p>
    <w:p>
      <w:pPr>
        <w:ind w:left="0" w:right="0" w:firstLine="560"/>
        <w:spacing w:before="450" w:after="450" w:line="312" w:lineRule="auto"/>
      </w:pPr>
      <w:r>
        <w:rPr>
          <w:rFonts w:ascii="宋体" w:hAnsi="宋体" w:eastAsia="宋体" w:cs="宋体"/>
          <w:color w:val="000"/>
          <w:sz w:val="28"/>
          <w:szCs w:val="28"/>
        </w:rPr>
        <w:t xml:space="preserve">　　二是明确目标促攻坚。召开全体镇村干部、中小学教师会议，详细讲解《建档立卡贫困户情况表》等一系列调查表，入户人员要全面掌握村情户情，政策兑现清楚明白，征求群众对帮扶工作的意见建议，以促进脱贫攻坚工作深入，走访过程中，要深入了解贫困户基本情况、发展意愿、帮扶需求、工作认可度。</w:t>
      </w:r>
    </w:p>
    <w:p>
      <w:pPr>
        <w:ind w:left="0" w:right="0" w:firstLine="560"/>
        <w:spacing w:before="450" w:after="450" w:line="312" w:lineRule="auto"/>
      </w:pPr>
      <w:r>
        <w:rPr>
          <w:rFonts w:ascii="宋体" w:hAnsi="宋体" w:eastAsia="宋体" w:cs="宋体"/>
          <w:color w:val="000"/>
          <w:sz w:val="28"/>
          <w:szCs w:val="28"/>
        </w:rPr>
        <w:t xml:space="preserve">　　三是重精准补短板。做到致病原因明确、脱贫政策清楚、实施项目科学、帮扶实施真实，全面了解贫困家庭生活情况，为每家每户制定切实可行的帮扶计划和脱贫措施，落实各贫困户家中帮扶项目详细情况，具体涉及到贫困户家庭成员情况，各项收入及住房环境、存在问题等各个方面，力求走访活动做实做细，确保各项数据、信息的真实性、准确性和完整性，防止返贫现象发生。</w:t>
      </w:r>
    </w:p>
    <w:p>
      <w:pPr>
        <w:ind w:left="0" w:right="0" w:firstLine="560"/>
        <w:spacing w:before="450" w:after="450" w:line="312" w:lineRule="auto"/>
      </w:pPr>
      <w:r>
        <w:rPr>
          <w:rFonts w:ascii="宋体" w:hAnsi="宋体" w:eastAsia="宋体" w:cs="宋体"/>
          <w:color w:val="000"/>
          <w:sz w:val="28"/>
          <w:szCs w:val="28"/>
        </w:rPr>
        <w:t xml:space="preserve">　　四是政策宣传再强化。在走访过程中，镇村干部、广大帮扶教师还深入宣传产业、教育、医疗、住房、小额贷款等方面的扶贫政策，引导贫困户转变思想观念，做到精神帮扶与物质帮扶相结合，注重激发困难群众的内生动力，使贫困户增强脱贫致富的信心和决心，并根据贫困户的具体情况提出针对性建议，“面对面”、“零距离”帮助贫困户解疑答惑。</w:t>
      </w:r>
    </w:p>
    <w:p>
      <w:pPr>
        <w:ind w:left="0" w:right="0" w:firstLine="560"/>
        <w:spacing w:before="450" w:after="450" w:line="312" w:lineRule="auto"/>
      </w:pPr>
      <w:r>
        <w:rPr>
          <w:rFonts w:ascii="宋体" w:hAnsi="宋体" w:eastAsia="宋体" w:cs="宋体"/>
          <w:color w:val="000"/>
          <w:sz w:val="28"/>
          <w:szCs w:val="28"/>
        </w:rPr>
        <w:t xml:space="preserve">　　五是抓精准促整改。按照走访了解到的实际情况，对建档立卡贫困户进行精准识别;对拟脱贫户逐户进行重新核查审定，重新完善了相关资料;对于排查出来的漏评户，严格按照程序进行识别，切实做到应纳尽纳的要求，为实现全镇20xx年底全面脱贫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2025-05-02T10:09:58+08:00</dcterms:created>
  <dcterms:modified xsi:type="dcterms:W3CDTF">2025-05-02T10:09:58+08:00</dcterms:modified>
</cp:coreProperties>
</file>

<file path=docProps/custom.xml><?xml version="1.0" encoding="utf-8"?>
<Properties xmlns="http://schemas.openxmlformats.org/officeDocument/2006/custom-properties" xmlns:vt="http://schemas.openxmlformats.org/officeDocument/2006/docPropsVTypes"/>
</file>