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企业年度工作总结的范文(精选7篇)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企业年度工作总结的范文(精选7篇)，仅供参考，大家一起来看看吧。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企业年度工作总结的范文(精选7篇)，仅供参考，大家一起来看看吧。[_TAG_h2]企业年度工作总结的篇1</w:t>
      </w:r>
    </w:p>
    <w:p>
      <w:pPr>
        <w:ind w:left="0" w:right="0" w:firstLine="560"/>
        <w:spacing w:before="450" w:after="450" w:line="312" w:lineRule="auto"/>
      </w:pPr>
      <w:r>
        <w:rPr>
          <w:rFonts w:ascii="宋体" w:hAnsi="宋体" w:eastAsia="宋体" w:cs="宋体"/>
          <w:color w:val="000"/>
          <w:sz w:val="28"/>
          <w:szCs w:val="28"/>
        </w:rPr>
        <w:t xml:space="preserve">　　202_年，我乡的宣传思想工作在县委宣传部和乡党委的领导下，高举中国特色社会主义伟大旗帜，全面贯彻落实党的十九大和十九届二中、三中全会精神，以马克思列宁主义、毛泽东思想、邓小平理论、“三个代表”重要思想、科学发展观、习近平新时代中国特色社会主义思想为指导，以习近平总书记对四川工作重要讲话精神为根本遵循，紧密结合加快建设革命老区经济强县的生动实践，学习研讨习近平新时代中国特色社会主义思想“四川篇”，学习研讨省委书记彭清华在全省领导干部读书班上的主题报告和结业式上的重要讲话，总结经验、找准问题、理清思路、完善举措，进一步解放思想、开阔视野，推动全面深化改革、全方位扩大开放，为加快建设革命老区经济强县和争创全省脱贫攻坚示范县提供坚强思想保障，奋力开创XX各项事业新局面。紧紧围绕县委、县政府的重大工作部署，以科学的理论武装人，以正确的舆论引导人，以高尚的情操塑造人，以优秀的作品鼓舞人，激活主脉搏，唱响主旋律，打好主动仗，全面落实宣传工作任务，为建设开放的福临、生态的福临、和谐平安小康的福临，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一、增强宣传思想工作的实效性</w:t>
      </w:r>
    </w:p>
    <w:p>
      <w:pPr>
        <w:ind w:left="0" w:right="0" w:firstLine="560"/>
        <w:spacing w:before="450" w:after="450" w:line="312" w:lineRule="auto"/>
      </w:pPr>
      <w:r>
        <w:rPr>
          <w:rFonts w:ascii="宋体" w:hAnsi="宋体" w:eastAsia="宋体" w:cs="宋体"/>
          <w:color w:val="000"/>
          <w:sz w:val="28"/>
          <w:szCs w:val="28"/>
        </w:rPr>
        <w:t xml:space="preserve">　　一年来，我乡始终积极探索宣传思想工作的新途径和新方法，采取对内宣传与对外宣传相结合的方式，增加宣传思想工作的宣传力、吸引力和说服力。对外宣传工作有新突破。在去年的基础上，我乡进一步完善了宣传队伍和信息员网络建设，扎实做好了信息员的培训工作，重点突出对外宣传工作，坚持以正面宣传为主。中心组学习达到12次，两学一做学习达到12次，“大学习”达到13次，多次集中宣传中、省、市、县全会精神，向中央共产党员网推荐先进共产党员1名，向县广播电视台推进道德模范1人，向市推荐好家风故事1名，向省团委推荐优秀西部志者1人。精神文明创建工作有新起色，深入贯彻落实了《公民道德建设实施纲要》，积极组织了“文明单位”、“文明村”等一系列评选创建活动，继续实施了“留守儿童关爱”工程，在建华村设立了“关爱之家”。结合扎实推进社会主义新农村建设。确保了每个村建一个文化活动室，每个村成立一个文化队伍，确定了文化管家;乡里组建了一支文艺宣传队，在街道设立了文化广场，组织了坝坝舞，放映免费电影132场，进行各项法律法规集中宣传10余次，在插旗山村组织了文艺汇演，乡上集中组织大型文化活动3次，各村组织文化活动20余场。</w:t>
      </w:r>
    </w:p>
    <w:p>
      <w:pPr>
        <w:ind w:left="0" w:right="0" w:firstLine="560"/>
        <w:spacing w:before="450" w:after="450" w:line="312" w:lineRule="auto"/>
      </w:pPr>
      <w:r>
        <w:rPr>
          <w:rFonts w:ascii="宋体" w:hAnsi="宋体" w:eastAsia="宋体" w:cs="宋体"/>
          <w:color w:val="000"/>
          <w:sz w:val="28"/>
          <w:szCs w:val="28"/>
        </w:rPr>
        <w:t xml:space="preserve">&gt;　　二、增强宣传思想工作的针对性</w:t>
      </w:r>
    </w:p>
    <w:p>
      <w:pPr>
        <w:ind w:left="0" w:right="0" w:firstLine="560"/>
        <w:spacing w:before="450" w:after="450" w:line="312" w:lineRule="auto"/>
      </w:pPr>
      <w:r>
        <w:rPr>
          <w:rFonts w:ascii="宋体" w:hAnsi="宋体" w:eastAsia="宋体" w:cs="宋体"/>
          <w:color w:val="000"/>
          <w:sz w:val="28"/>
          <w:szCs w:val="28"/>
        </w:rPr>
        <w:t xml:space="preserve">　　面对全球化竞争日趋激烈、地县之间发展你追我赶的新态势，我乡坚持把宣传思想工作当作经济工作和其它一切工作的生命线，突出“三大重点”，着力解决思想问题。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　　一是狠抓中心组学习规范化、制度化建设。以中心组学习为龙头，每月集中学习一次，今年围绕“两学一做”“大学习大讨论”、脱贫攻坚、环境督查等重点工作，展开大讨论和集中学习。以党员干部特别是领导干部为重点，以习近平总书记重要讲话精神、省十一届三次、市委六届八次、县委十三届四次全会精神、习总书记治蜀兴川等为主要内容，创新理论学习方式，丰富理论学习内容，不断完善落实好理论学习活动。围绕学习贯彻中十九大全会精神，紧密联系我乡经济社会发展和干部群众的思想实际，探索美丽乡村建设和洁净乡村建设的新途径。结合“大学习”学习教育，分村分支部举办各类座谈会、开展专题各项讨论，坚持党委成员上党课制度，要求每名党委成员每一季度到各村讲一次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二是抓好舆论引导，传播凝聚正能量。以“大学习”专题活动为载体，通过领导干部上党课，警示教育等方式，不断加强党员干部思想建设工作力度，为工作提供理论保障。坚持学习制度，将学理论、学业务、党建专题知识讲座有机结合起来，努力创建学习型党组织，做到计划、讲座、心得和考勤相结合。同时以社会主义核心价值观教育为载体，促进思想道德、职业道德建设提档升级。并多次开展学习活动，学习习近平总书记重要讲话及十九大、省十一届三次、市委六届八次、县委十三届四次全会精神。同时对重大事件及突发性问题及时尤其注重提前介入，防患未然，特别注意掌握网络舆情。</w:t>
      </w:r>
    </w:p>
    <w:p>
      <w:pPr>
        <w:ind w:left="0" w:right="0" w:firstLine="560"/>
        <w:spacing w:before="450" w:after="450" w:line="312" w:lineRule="auto"/>
      </w:pPr>
      <w:r>
        <w:rPr>
          <w:rFonts w:ascii="宋体" w:hAnsi="宋体" w:eastAsia="宋体" w:cs="宋体"/>
          <w:color w:val="000"/>
          <w:sz w:val="28"/>
          <w:szCs w:val="28"/>
        </w:rPr>
        <w:t xml:space="preserve">　　三是利用各种宣传平台，加强舆论引导。建立了微信群、QQ群、新浪、腾讯微博等发布各项政策信息，在各村建立固定的村务、党务宣传栏，宣传“两学一做”、基层党建、社会主义核心价值观、廉政法治文化建设、党风廉政建设、安全生产、森林防火、扫黑阶恶、社会评价等内容，在子童沟村、插旗山村、柏林村、金磨村建立了阅报栏，在11个村建立了文化室，在11个村建立了文化活动场地，强化宣传力度。</w:t>
      </w:r>
    </w:p>
    <w:p>
      <w:pPr>
        <w:ind w:left="0" w:right="0" w:firstLine="560"/>
        <w:spacing w:before="450" w:after="450" w:line="312" w:lineRule="auto"/>
      </w:pPr>
      <w:r>
        <w:rPr>
          <w:rFonts w:ascii="宋体" w:hAnsi="宋体" w:eastAsia="宋体" w:cs="宋体"/>
          <w:color w:val="000"/>
          <w:sz w:val="28"/>
          <w:szCs w:val="28"/>
        </w:rPr>
        <w:t xml:space="preserve">　　四是践行核心价值观，广泛开展思想道德教育活动。今年“七一”建党节和“八一”建军节组织了分别召开了全体党员、退伍军人和现役军人亲属座谈会。在“国庆”节到来之际，9月27日，党委书记余太平组织领导班子成员慰问了部分退休老干部、老党员、贫困户并带去了节日的问候和慰问品，使广大党员提高对中国共产党光辉奋斗历程及创业艰辛史的认识，增强做好工作的责任感和积极性。广泛开展文明单位、文明村乡创建活动，大力弘扬感恩教育，开展“平安家庭”、“好婆媳、好邻居”评选活动，向县宣传部推荐了插旗山村许翠华好风尚故事，县电视台播出了好人陈思茂，开展移风易俗宣传教育，无封建迷信、非法宗教、邪教发生。</w:t>
      </w:r>
    </w:p>
    <w:p>
      <w:pPr>
        <w:ind w:left="0" w:right="0" w:firstLine="560"/>
        <w:spacing w:before="450" w:after="450" w:line="312" w:lineRule="auto"/>
      </w:pPr>
      <w:r>
        <w:rPr>
          <w:rFonts w:ascii="宋体" w:hAnsi="宋体" w:eastAsia="宋体" w:cs="宋体"/>
          <w:color w:val="000"/>
          <w:sz w:val="28"/>
          <w:szCs w:val="28"/>
        </w:rPr>
        <w:t xml:space="preserve">　　五是坚持以人为本，深化精神文明建设活动。广泛开展了争创文明单位和示范岗位，深入开展了扶贫攻坚、计划生育、环保和综合治理宣传、社会评价、扫黑除恶、十九大等宣传活动，制作了各项提示语宣传牌，增强了广大员工的社会公德意识。同时在农村开展美丽乡村、洁净乡村行动。坚持走经济发展、生活富裕、生态文明的可持续发展道路，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六是开展形式多样的文体活动。在各项节日期间，组织开展了各项文化活动，观看群众达5000多人次，建立11个村农家书屋，放映免费电影132场，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是加强宣传队伍建设。一是多次组织学习廉政宣传片、共和国的精神宣传片等教育活动，着力于促进全体干部职工自律自爱，提高干部职工的荣誉感和归属感，既不要有德无才的庸才，也不要有才无德的害才，要培养德才兼备的人才。二是多次开展向楷模学习的活动，如学习他们无私无畏为人民的奉献精神，学习他们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三、创新机制，增强宣传思想工作的长效性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　　我乡认识到，农村宣传思想工作是一项综合性的系统工程，必须在机制上予以保证。一年来，我们着力创新三个机制，有效地推动了宣传思想工作的深入开展。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　　过去的一年，我乡的宣传思想工作在县宣传部门和乡党委正确领导下，在全乡广大干部群众的共同努力下，取得了一些成绩，但离上级党委和人民的要求还有不小的差距，主要表现在:总结先进经验和典型人物还不够深，举办大型文艺活动还不够多。在今后的工作当中，将更加把虚功实做，切实把我乡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企业年度工作总结的篇2</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202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企业年度工作总结的篇3</w:t>
      </w:r>
    </w:p>
    <w:p>
      <w:pPr>
        <w:ind w:left="0" w:right="0" w:firstLine="560"/>
        <w:spacing w:before="450" w:after="450" w:line="312" w:lineRule="auto"/>
      </w:pPr>
      <w:r>
        <w:rPr>
          <w:rFonts w:ascii="宋体" w:hAnsi="宋体" w:eastAsia="宋体" w:cs="宋体"/>
          <w:color w:val="000"/>
          <w:sz w:val="28"/>
          <w:szCs w:val="28"/>
        </w:rPr>
        <w:t xml:space="preserve">　　202_年度年度上半年以来，集团公司党委宣传部深入贯彻习近平新时代中国特色社会主义思想党的十九大十九届二中三中四中全会精神和习近平总书记对宣传思想工作的重要指示，以坚持党的领导为核心以做实理论武装为要害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管理论学习的浓厚氛围。二是实践学习有声势。在元旦春节等传统节日到来之际，为引导党员干部坚定党性修养 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环绕打赢疫情防控阻击战加快复工复产进度各项工作，党委宣传部认真贯彻落实集团公司党政对统筹推进疫情防控和复工复产的工作要求，以思想教育工作的深入开展，鼓舞干部职工的士气激发奋力拼搏的热情。一是环绕疫情防控工作，深化形势任务教育。在疫情防控工作中，党委宣传部连线基层单位召开视频会议XX次在线发放宣传册XX份，引导党员干部职工知晓疫情防控严重形势增强防控疫情思想自觉，汇聚了坚定打赢疫情防控阻击战保卫职工群众生命健康安全的思想合力。二是环绕复工复产工作，开展安全生产教育。为加快企业复工复产步伐，深入开展安全宣传教育活动。在集团公司微信公众号开辟专栏公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环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公布稿件XX篇市级媒体公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养，党委宣传部以日常教育和集中培训的方式，促进宣传工作水平实现提升。一是强化日常教育。今年初，党委宣传部制定下发了[202_年度年度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纳以考促学的方式，促进宣传工作队伍整体工作水平实现提升。在培训中，党委宣传部号召全体通讯员把加强业务知识学习作为自身建设首要任务，不断提高综合素养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经典词句的现象，不仅影响了宣传工作的时效性和新闻稿件的质量，更增加了基层单位的负担。基层党组织也同样存在宣传工作者作风转变不到位的现象，导致部分亮点突出时效性强的稿件没有第一时间撰写第一时间公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　　三下半年工作的思路举措</w:t>
      </w:r>
    </w:p>
    <w:p>
      <w:pPr>
        <w:ind w:left="0" w:right="0" w:firstLine="560"/>
        <w:spacing w:before="450" w:after="450" w:line="312" w:lineRule="auto"/>
      </w:pPr>
      <w:r>
        <w:rPr>
          <w:rFonts w:ascii="宋体" w:hAnsi="宋体" w:eastAsia="宋体" w:cs="宋体"/>
          <w:color w:val="000"/>
          <w:sz w:val="28"/>
          <w:szCs w:val="28"/>
        </w:rPr>
        <w:t xml:space="preserve">　　202_年度年度集团公司提高运营质量的攻坚之年，也是加快发展步伐的要害之年。上半年受疫情影响，中心工作开展相对滞后，目标任务推进压力增大。下半年的宣传思想工作要坚持并深化忘初心牢记使命，承担起举旗帜聚民心育新人兴文化展形象的使命任务，环绕集团公司高质量发展主题主线，积极发挥举旗定向服务大局，统一思想凝结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管理论教育。按照党委中心组党员干部月度学习计划，利用内刊网站微信公众号等载体，以“三会一课”为主要形式，深入抓好习近平新时代中国特色社会主义思想党的十九大十九届二中三中四中全会精神的学习宣传。分专题分层次开展研讨交流，引导党员干部真正领会精神实质切实做到学懂悟透，进而用新思想新要求指导本职工作。二是推进党员素养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坚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奇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钻研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结人心。实施文明素养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殊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企业年度工作总结的篇4</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企业年度工作总结的篇5</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6.做好公司重要信件的收发工作，信件一般都采用__和__进行发出，一般是货运票据都采用__快递寄出。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　　通过一年多的努力学习与工作，感谢领导和同事们的关心和支持。虽取得了一定的成绩，但离组织的要求还很远，我将更加努力学习，拓展知识面，不断提高工作能力和综合素养。按照“三个代表”重要思想和十_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企业年度工作总结的篇6</w:t>
      </w:r>
    </w:p>
    <w:p>
      <w:pPr>
        <w:ind w:left="0" w:right="0" w:firstLine="560"/>
        <w:spacing w:before="450" w:after="450" w:line="312" w:lineRule="auto"/>
      </w:pPr>
      <w:r>
        <w:rPr>
          <w:rFonts w:ascii="宋体" w:hAnsi="宋体" w:eastAsia="宋体" w:cs="宋体"/>
          <w:color w:val="000"/>
          <w:sz w:val="28"/>
          <w:szCs w:val="28"/>
        </w:rPr>
        <w:t xml:space="preserve">　　202_年以来，在市委、市政府及市委宣传部的正确领导下，我党委以十九大精神为主线，以习近平新时代中国特色社会主义思想为指导，围绕中心、服务大局，唱响主旋律、抢占主阵地，扎实抓好理论武装、宣传报道、思想道德建设、精神文明创建、群众文化活动等各项工作，为推动XX总公司经济社会健康稳定发展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　　一、围绕主线，加强理论武装工作</w:t>
      </w:r>
    </w:p>
    <w:p>
      <w:pPr>
        <w:ind w:left="0" w:right="0" w:firstLine="560"/>
        <w:spacing w:before="450" w:after="450" w:line="312" w:lineRule="auto"/>
      </w:pPr>
      <w:r>
        <w:rPr>
          <w:rFonts w:ascii="宋体" w:hAnsi="宋体" w:eastAsia="宋体" w:cs="宋体"/>
          <w:color w:val="000"/>
          <w:sz w:val="28"/>
          <w:szCs w:val="28"/>
        </w:rPr>
        <w:t xml:space="preserve">　　一是深入推进学习型党组织建设。坚持和完善党委中心组理论学习制度，根据全市宣传思想工作重点，结合我公司实际情况，认真制定学习计划，严格执行学习考勤制度、交流制度等，全年围绕12个专题安排学习，确保每月集中专题学习一次，并规定了相关阅读篇，及时学习领会中央、省委、镇江及丹阳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　　二是深入开展党员学习教育活动。加强党员的学习教育，组织全体党员参加习近平新时代中国特色社会主义思想知识竞赛，各支部组织党员到嘉兴南湖、总前委旧址和上海一大会址等教育基地开展现场教学，重温入党誓词，意在让他们牢记一名中共党员的使命感和责任感，全身心地投入到工作中，发挥党员的应有的模范带头作用。</w:t>
      </w:r>
    </w:p>
    <w:p>
      <w:pPr>
        <w:ind w:left="0" w:right="0" w:firstLine="560"/>
        <w:spacing w:before="450" w:after="450" w:line="312" w:lineRule="auto"/>
      </w:pPr>
      <w:r>
        <w:rPr>
          <w:rFonts w:ascii="宋体" w:hAnsi="宋体" w:eastAsia="宋体" w:cs="宋体"/>
          <w:color w:val="000"/>
          <w:sz w:val="28"/>
          <w:szCs w:val="28"/>
        </w:rPr>
        <w:t xml:space="preserve">　　深入开展调研活动和讨论，积极推进主题演讲活动，创新学习教育形式和方法，组织开展学习身边典型、专题辅导培训、大讨论等活动，教育引导广大群众党员干部切实解决在思想观念、工作作风、精神状态等方面存在的问题，进一步统一思想，提高认识，提升了机关和企业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　　三是深入推进基层理论学习。坚持面向基层、面向群众，积极组织开展党的“五事联动”主题党日活动，做好“大走访、大提升、大调研”活动的宣传教育工作，为全系统开展一系列党的活动创造良好的舆论氛围。党支部坚持“两会一课”制度，总公司机关同志每两周一次周五进行常态化学习，离退休人员每月10、11日政治学习日制度。</w:t>
      </w:r>
    </w:p>
    <w:p>
      <w:pPr>
        <w:ind w:left="0" w:right="0" w:firstLine="560"/>
        <w:spacing w:before="450" w:after="450" w:line="312" w:lineRule="auto"/>
      </w:pPr>
      <w:r>
        <w:rPr>
          <w:rFonts w:ascii="宋体" w:hAnsi="宋体" w:eastAsia="宋体" w:cs="宋体"/>
          <w:color w:val="000"/>
          <w:sz w:val="28"/>
          <w:szCs w:val="28"/>
        </w:rPr>
        <w:t xml:space="preserve">&gt;　　二、围绕经济中心，注重舆论引导</w:t>
      </w:r>
    </w:p>
    <w:p>
      <w:pPr>
        <w:ind w:left="0" w:right="0" w:firstLine="560"/>
        <w:spacing w:before="450" w:after="450" w:line="312" w:lineRule="auto"/>
      </w:pPr>
      <w:r>
        <w:rPr>
          <w:rFonts w:ascii="宋体" w:hAnsi="宋体" w:eastAsia="宋体" w:cs="宋体"/>
          <w:color w:val="000"/>
          <w:sz w:val="28"/>
          <w:szCs w:val="28"/>
        </w:rPr>
        <w:t xml:space="preserve">　　一是以正面教育扫清企业发展的思想阻碍。例：202_年下半年发生的非洲猪瘟事件影响到全国猪肉产品市场，我们积极按照上级召开的非洲猪瘟防控工作会议要求，强化措施落实。制度上，建立24小时值班制度和信息安全报送制度，成立非洲猪瘟防控工作应急领导小组;程序上，严格执行生猪及产品调运规定，认真抓好宣传培训，加强养殖、屠宰、流通环节的监督管理及排查，及时准确上报信息数据;范围上，密切关注全国疫情动态，加强市场监督管理力度，对外来猪严格把控，防止有病猪肉流入本辖区内。</w:t>
      </w:r>
    </w:p>
    <w:p>
      <w:pPr>
        <w:ind w:left="0" w:right="0" w:firstLine="560"/>
        <w:spacing w:before="450" w:after="450" w:line="312" w:lineRule="auto"/>
      </w:pPr>
      <w:r>
        <w:rPr>
          <w:rFonts w:ascii="宋体" w:hAnsi="宋体" w:eastAsia="宋体" w:cs="宋体"/>
          <w:color w:val="000"/>
          <w:sz w:val="28"/>
          <w:szCs w:val="28"/>
        </w:rPr>
        <w:t xml:space="preserve">　　二是以转变观念促企业效益的增加。针对本系统经营人才少、资金压力大的现状，领导班子及基层领导研究市场的变化，调整工作思想和经营策略，加强对资产的管理，制定国有资产管理制度，严格国有企业房屋租赁招投标程序，极大地提高了企业经济效益。我食品总公司在兴建批发市场后，再次拓宽经营思路，千家乐和新欣菜市场两家直销店，肉食品销售市场占有率不断提高，“丹食”品牌价值不断提升，扩大了自营销售销量，制作了“丹食肉庄”微信公众号。把“白肉”一站式送往政府单位、学校、大型企业等多家食堂，打响企业的知名度，为老百姓提供品质优良的肉品。</w:t>
      </w:r>
    </w:p>
    <w:p>
      <w:pPr>
        <w:ind w:left="0" w:right="0" w:firstLine="560"/>
        <w:spacing w:before="450" w:after="450" w:line="312" w:lineRule="auto"/>
      </w:pPr>
      <w:r>
        <w:rPr>
          <w:rFonts w:ascii="宋体" w:hAnsi="宋体" w:eastAsia="宋体" w:cs="宋体"/>
          <w:color w:val="000"/>
          <w:sz w:val="28"/>
          <w:szCs w:val="28"/>
        </w:rPr>
        <w:t xml:space="preserve">　　三是开展活动进一步凝聚民心。我们把党员干部的思想教育、理论学习摆到了十分重要的位置上来抓，我们自上而下，强化了学习教育。以党委中心组学习为主，主动做出样子，先行一步，制定学习表，列出学习篇目，明确学习进度，严格践行每半个月集中学习制度。各支部以“五事联动”为依托，以诵读党章、缴纳党费、学习党规党纪、开展组织生活、实行民主议事，落实企业公开制度为核心，全力推进党员教育阵地建设，有力地促进党员干部的思想统一、意识的加强。我们采取请进来、走出去，力求学习教育多样化。我们除了集中学习，个人自学、党员讲学平台讲学外，还充分运用微电影、微视频等形式开展学习教育，组织观看电影《赵亚夫》。我们多形式运用，多力度强化，多方位组织十九大精神的学习，真正把习近平新时代中国特色社会主义思想学深、弄懂、悟透。我们通过学习交流研讨深化了学习效率，将理论联系实际引入深处。各支部围绕“旗帜鲜明讲政治”、“习近平总书记治国理论新理念、新思想、新战略”和“学习贯彻十九大精神”为主题开展了以支部为单位的实打实的专题讨论36次，形成发言材料55份。努力引导党员按照“四讲四有”标准，做到政治、纪律、品德作用发挥合格。</w:t>
      </w:r>
    </w:p>
    <w:p>
      <w:pPr>
        <w:ind w:left="0" w:right="0" w:firstLine="560"/>
        <w:spacing w:before="450" w:after="450" w:line="312" w:lineRule="auto"/>
      </w:pPr>
      <w:r>
        <w:rPr>
          <w:rFonts w:ascii="宋体" w:hAnsi="宋体" w:eastAsia="宋体" w:cs="宋体"/>
          <w:color w:val="000"/>
          <w:sz w:val="28"/>
          <w:szCs w:val="28"/>
        </w:rPr>
        <w:t xml:space="preserve">　　四是以工作思路的转变促进企业稳定。生猪屠宰行业清理整顿事关老百姓的食品安全，按照上级有关精神要求，为确保主营业务的规模，根据公司业务量不断扩大的情况，食品总公司投入了300万元，对原有的屠宰车间进行升级改造，在配送业务环节，新购置两辆配送车，来满足配送的需求。为达到环保要求，食品总公司又投入20万元对病死猪焚烧炉进行改造升级，确保焚烧病死猪过程中无异味、无污染。作为我市唯一一家生猪屠宰点，食品总公司继续加大对屠宰场的日常监管力度，以更严格的标准整顿和规范屠宰场，确保进场检疫、宰前静养、宰后肉品品质检验等生产程序的安全。</w:t>
      </w:r>
    </w:p>
    <w:p>
      <w:pPr>
        <w:ind w:left="0" w:right="0" w:firstLine="560"/>
        <w:spacing w:before="450" w:after="450" w:line="312" w:lineRule="auto"/>
      </w:pPr>
      <w:r>
        <w:rPr>
          <w:rFonts w:ascii="宋体" w:hAnsi="宋体" w:eastAsia="宋体" w:cs="宋体"/>
          <w:color w:val="000"/>
          <w:sz w:val="28"/>
          <w:szCs w:val="28"/>
        </w:rPr>
        <w:t xml:space="preserve">&gt;　　三、突出重点，推进文明创建工作</w:t>
      </w:r>
    </w:p>
    <w:p>
      <w:pPr>
        <w:ind w:left="0" w:right="0" w:firstLine="560"/>
        <w:spacing w:before="450" w:after="450" w:line="312" w:lineRule="auto"/>
      </w:pPr>
      <w:r>
        <w:rPr>
          <w:rFonts w:ascii="宋体" w:hAnsi="宋体" w:eastAsia="宋体" w:cs="宋体"/>
          <w:color w:val="000"/>
          <w:sz w:val="28"/>
          <w:szCs w:val="28"/>
        </w:rPr>
        <w:t xml:space="preserve">　　一是建立学习阵地，强化学习氛围。及时更新党务政务公开栏，创建学习园地，将社会主义核心价值观和丹阳精神以及十八大以来党中央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　　二是扎实践行社会主义核心价值观。①年末对先进党支部、党小组，优秀共产党员进行了评比表彰，并给予物质奖励，提高了党员干部工作的积极性和主动性。②202_年开展党支部结对困难家庭活动，共对13户特困家庭进行了慰问，发放慰问金达1万元。坚持以人为本，深化精神文明建设活动。③“七一”期间，党委组织全体党员赴浙江嘉兴南湖历史纪念馆和上海一大旧址参观学习，接受爱国主义教育，集体观看《厉害了，我的国》、《赵亚夫》等纪录片，进一步增强党员意识、集体责任感。</w:t>
      </w:r>
    </w:p>
    <w:p>
      <w:pPr>
        <w:ind w:left="0" w:right="0" w:firstLine="560"/>
        <w:spacing w:before="450" w:after="450" w:line="312" w:lineRule="auto"/>
      </w:pPr>
      <w:r>
        <w:rPr>
          <w:rFonts w:ascii="宋体" w:hAnsi="宋体" w:eastAsia="宋体" w:cs="宋体"/>
          <w:color w:val="000"/>
          <w:sz w:val="28"/>
          <w:szCs w:val="28"/>
        </w:rPr>
        <w:t xml:space="preserve">　　三是结合行业特点，扎实有效开展文明创建活动。紧紧围绕我市全国文明城市建设、卫生城市的，特别是下半年开展的新时代文明实践建设试点城市工作要求，党政一把手亲自抓，并把以上工作列入本单位年度工作计划和重点工作加以实施。建立志愿者服务队，加强志愿者工作，推进志愿服务常态化。</w:t>
      </w:r>
    </w:p>
    <w:p>
      <w:pPr>
        <w:ind w:left="0" w:right="0" w:firstLine="560"/>
        <w:spacing w:before="450" w:after="450" w:line="312" w:lineRule="auto"/>
      </w:pPr>
      <w:r>
        <w:rPr>
          <w:rFonts w:ascii="宋体" w:hAnsi="宋体" w:eastAsia="宋体" w:cs="宋体"/>
          <w:color w:val="000"/>
          <w:sz w:val="28"/>
          <w:szCs w:val="28"/>
        </w:rPr>
        <w:t xml:space="preserve">&gt;　　四、丰富载体，活跃群众文化生活</w:t>
      </w:r>
    </w:p>
    <w:p>
      <w:pPr>
        <w:ind w:left="0" w:right="0" w:firstLine="560"/>
        <w:spacing w:before="450" w:after="450" w:line="312" w:lineRule="auto"/>
      </w:pPr>
      <w:r>
        <w:rPr>
          <w:rFonts w:ascii="宋体" w:hAnsi="宋体" w:eastAsia="宋体" w:cs="宋体"/>
          <w:color w:val="000"/>
          <w:sz w:val="28"/>
          <w:szCs w:val="28"/>
        </w:rPr>
        <w:t xml:space="preserve">　　一是围绕重大节日开展文化活动。1、“三八”妇女节，我系统组织全体机关女同志及下属公司女工主任一行前往埤城水晶山开展登山活动，锻炼了体能。在逍遥山庄参观了酒器收藏馆和民俗文化馆，对酒文化以及中国传统民俗用品加深了解，充分展示并传播了当地及周边传统的民俗文化，了解过去的生产生活经历，更加深刻地感受到人类的进步与发展。2、9月20日举办了XX系统“XX”杯“喜欢迎中秋”掼蛋比赛，丰富了职工的文化生活，营造欢乐祥和的节日气氛，给领导和职工一次交流感情的机会。</w:t>
      </w:r>
    </w:p>
    <w:p>
      <w:pPr>
        <w:ind w:left="0" w:right="0" w:firstLine="560"/>
        <w:spacing w:before="450" w:after="450" w:line="312" w:lineRule="auto"/>
      </w:pPr>
      <w:r>
        <w:rPr>
          <w:rFonts w:ascii="宋体" w:hAnsi="宋体" w:eastAsia="宋体" w:cs="宋体"/>
          <w:color w:val="000"/>
          <w:sz w:val="28"/>
          <w:szCs w:val="28"/>
        </w:rPr>
        <w:t xml:space="preserve">　　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各项活动。</w:t>
      </w:r>
    </w:p>
    <w:p>
      <w:pPr>
        <w:ind w:left="0" w:right="0" w:firstLine="560"/>
        <w:spacing w:before="450" w:after="450" w:line="312" w:lineRule="auto"/>
      </w:pPr>
      <w:r>
        <w:rPr>
          <w:rFonts w:ascii="宋体" w:hAnsi="宋体" w:eastAsia="宋体" w:cs="宋体"/>
          <w:color w:val="000"/>
          <w:sz w:val="28"/>
          <w:szCs w:val="28"/>
        </w:rPr>
        <w:t xml:space="preserve">　　回顾今年我总公司宣传思想文化工作，虽然取得了一些成绩，但是与市委宣传部的要求和兄弟单位相比，还存在着许多不足。对此，我们将认真总结一年来的工作经验和不足，进一步创新工作思路，积极探索新时期下宣传思想文化工作的新方式、新举措，以高度的政治责任感结合我系统的工作实际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企业年度工作总结的篇7</w:t>
      </w:r>
    </w:p>
    <w:p>
      <w:pPr>
        <w:ind w:left="0" w:right="0" w:firstLine="560"/>
        <w:spacing w:before="450" w:after="450" w:line="312" w:lineRule="auto"/>
      </w:pPr>
      <w:r>
        <w:rPr>
          <w:rFonts w:ascii="宋体" w:hAnsi="宋体" w:eastAsia="宋体" w:cs="宋体"/>
          <w:color w:val="000"/>
          <w:sz w:val="28"/>
          <w:szCs w:val="28"/>
        </w:rPr>
        <w:t xml:space="preserve">　　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　　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认真学习“三个代表重要思想”，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2.3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　　成为集团后备班干部的一年来，我所做的工作，无论成功、失败，作为经验积累都是收获，在今后工作中针对存在问题加以改进，提高自身业务水平，促进公司管理工作，为集团做出更大贡献。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2025-07-08T17:16:51+08:00</dcterms:created>
  <dcterms:modified xsi:type="dcterms:W3CDTF">2025-07-08T17:16:51+08:00</dcterms:modified>
</cp:coreProperties>
</file>

<file path=docProps/custom.xml><?xml version="1.0" encoding="utf-8"?>
<Properties xmlns="http://schemas.openxmlformats.org/officeDocument/2006/custom-properties" xmlns:vt="http://schemas.openxmlformats.org/officeDocument/2006/docPropsVTypes"/>
</file>