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202_副主任工作总结(必备13篇)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副主任工作总结1  （一）继续医学教育：、将继续教育纳入工作计划，注重院内外人员培训及宣教。今年我院共派出人外出到省内外三级医院进修学习，派出各类短期学习班近人次，进修学习结束回院的几位医生能将学到的新知识、新技术很快应用于临床，积极...</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w:t>
      </w:r>
    </w:p>
    <w:p>
      <w:pPr>
        <w:ind w:left="0" w:right="0" w:firstLine="560"/>
        <w:spacing w:before="450" w:after="450" w:line="312" w:lineRule="auto"/>
      </w:pPr>
      <w:r>
        <w:rPr>
          <w:rFonts w:ascii="宋体" w:hAnsi="宋体" w:eastAsia="宋体" w:cs="宋体"/>
          <w:color w:val="000"/>
          <w:sz w:val="28"/>
          <w:szCs w:val="28"/>
        </w:rPr>
        <w:t xml:space="preserve">  （一）继续医学教育：、将继续教育纳入工作计划，注重院内外人员培训及宣教。今年我院共派出人外出到省内外三级医院进修学习，派出各类短期学习班近人次，进修学习结束回院的几位医生能将学到的新知识、新技术很快应用于临床，积极开展工作，对提高我院的医疗技术水平，起到较大作用。、今年我院有近人参加各类成人高考及学历转化教育、积极撰写论文，全年共发表国家级论文篇，省级论文篇，在省级医学会上交流论文余篇。、科研工作：今年我院取得了两项科技项目，完成两项市级科研成果。、举办各种专业学术讲座次，请上海教授讲座次，郑大一附院教授讲座次，每次都取得圆满成功。共有余人次参加会议。（二）组织全院会珍：本年度在icu、中西医科、内四科、干二科、干一科、神经内科、妇科、产科、（骨二）手外科等共计会诊余次，解决大量的疑难问题，深得患者好评，同时提高了我院的诊治水平。（三）三基训练和教学工作：进一步落实《市人民医院三基三严考核制度》及《三基三严培训与考核计划》，按照培训计划共举行了十余期学术讲座，开展了急救系列知识培训、急救技能考核以及业务培训及考核，而后进行临床专业知识闭卷考试，取得圆满成功，使大多数年轻医生的急救理论知识和临床技能有了明显的提高。此外，我院进一步加强对进修实习生的管理，使进修、实习医生感到在我院实习确实能够学有所成。今年共接收各乡镇卫生院及卫生院校的实习进修生余人。</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20_副主任工作总结2</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20_副主任工作总结3</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xx例，同比减少x例。工作总量的减少主要是两名外科医生流失影响的。其中：气管内全麻xx例，占，抢救危重病人x人次，抢救成功率达，全科业务收入约x万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x人，接受基层卫生院医生、护士进修人员x人。为加强我科人才队伍建设和人力资源开发，20xx年选送进修人员x人，参加继续医学教育达x人次;组织科内业务讲课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20_副主任工作总结4</w:t>
      </w:r>
    </w:p>
    <w:p>
      <w:pPr>
        <w:ind w:left="0" w:right="0" w:firstLine="560"/>
        <w:spacing w:before="450" w:after="450" w:line="312" w:lineRule="auto"/>
      </w:pPr>
      <w:r>
        <w:rPr>
          <w:rFonts w:ascii="宋体" w:hAnsi="宋体" w:eastAsia="宋体" w:cs="宋体"/>
          <w:color w:val="000"/>
          <w:sz w:val="28"/>
          <w:szCs w:val="28"/>
        </w:rPr>
        <w:t xml:space="preserve">1、初三英语教学工作总结</w:t>
      </w:r>
    </w:p>
    <w:p>
      <w:pPr>
        <w:ind w:left="0" w:right="0" w:firstLine="560"/>
        <w:spacing w:before="450" w:after="450" w:line="312" w:lineRule="auto"/>
      </w:pPr>
      <w:r>
        <w:rPr>
          <w:rFonts w:ascii="宋体" w:hAnsi="宋体" w:eastAsia="宋体" w:cs="宋体"/>
          <w:color w:val="000"/>
          <w:sz w:val="28"/>
          <w:szCs w:val="28"/>
        </w:rPr>
        <w:t xml:space="preserve">2、小学支教工作总结</w:t>
      </w:r>
    </w:p>
    <w:p>
      <w:pPr>
        <w:ind w:left="0" w:right="0" w:firstLine="560"/>
        <w:spacing w:before="450" w:after="450" w:line="312" w:lineRule="auto"/>
      </w:pPr>
      <w:r>
        <w:rPr>
          <w:rFonts w:ascii="宋体" w:hAnsi="宋体" w:eastAsia="宋体" w:cs="宋体"/>
          <w:color w:val="000"/>
          <w:sz w:val="28"/>
          <w:szCs w:val="28"/>
        </w:rPr>
        <w:t xml:space="preserve">3、20_年保安年终工作总结</w:t>
      </w:r>
    </w:p>
    <w:p>
      <w:pPr>
        <w:ind w:left="0" w:right="0" w:firstLine="560"/>
        <w:spacing w:before="450" w:after="450" w:line="312" w:lineRule="auto"/>
      </w:pPr>
      <w:r>
        <w:rPr>
          <w:rFonts w:ascii="宋体" w:hAnsi="宋体" w:eastAsia="宋体" w:cs="宋体"/>
          <w:color w:val="000"/>
          <w:sz w:val="28"/>
          <w:szCs w:val="28"/>
        </w:rPr>
        <w:t xml:space="preserve">4、半年工作总结部队</w:t>
      </w:r>
    </w:p>
    <w:p>
      <w:pPr>
        <w:ind w:left="0" w:right="0" w:firstLine="560"/>
        <w:spacing w:before="450" w:after="450" w:line="312" w:lineRule="auto"/>
      </w:pPr>
      <w:r>
        <w:rPr>
          <w:rFonts w:ascii="宋体" w:hAnsi="宋体" w:eastAsia="宋体" w:cs="宋体"/>
          <w:color w:val="000"/>
          <w:sz w:val="28"/>
          <w:szCs w:val="28"/>
        </w:rPr>
        <w:t xml:space="preserve">5、政教工作总结</w:t>
      </w:r>
    </w:p>
    <w:p>
      <w:pPr>
        <w:ind w:left="0" w:right="0" w:firstLine="560"/>
        <w:spacing w:before="450" w:after="450" w:line="312" w:lineRule="auto"/>
      </w:pPr>
      <w:r>
        <w:rPr>
          <w:rFonts w:ascii="宋体" w:hAnsi="宋体" w:eastAsia="宋体" w:cs="宋体"/>
          <w:color w:val="000"/>
          <w:sz w:val="28"/>
          <w:szCs w:val="28"/>
        </w:rPr>
        <w:t xml:space="preserve">6、20_年文员年终工作总结</w:t>
      </w:r>
    </w:p>
    <w:p>
      <w:pPr>
        <w:ind w:left="0" w:right="0" w:firstLine="560"/>
        <w:spacing w:before="450" w:after="450" w:line="312" w:lineRule="auto"/>
      </w:pPr>
      <w:r>
        <w:rPr>
          <w:rFonts w:ascii="宋体" w:hAnsi="宋体" w:eastAsia="宋体" w:cs="宋体"/>
          <w:color w:val="000"/>
          <w:sz w:val="28"/>
          <w:szCs w:val="28"/>
        </w:rPr>
        <w:t xml:space="preserve">7、学校团支部工作总结简短</w:t>
      </w:r>
    </w:p>
    <w:p>
      <w:pPr>
        <w:ind w:left="0" w:right="0" w:firstLine="560"/>
        <w:spacing w:before="450" w:after="450" w:line="312" w:lineRule="auto"/>
      </w:pPr>
      <w:r>
        <w:rPr>
          <w:rFonts w:ascii="宋体" w:hAnsi="宋体" w:eastAsia="宋体" w:cs="宋体"/>
          <w:color w:val="000"/>
          <w:sz w:val="28"/>
          <w:szCs w:val="28"/>
        </w:rPr>
        <w:t xml:space="preserve">8、收银员20_年终工作总结</w:t>
      </w:r>
    </w:p>
    <w:p>
      <w:pPr>
        <w:ind w:left="0" w:right="0" w:firstLine="560"/>
        <w:spacing w:before="450" w:after="450" w:line="312" w:lineRule="auto"/>
      </w:pPr>
      <w:r>
        <w:rPr>
          <w:rFonts w:ascii="宋体" w:hAnsi="宋体" w:eastAsia="宋体" w:cs="宋体"/>
          <w:color w:val="000"/>
          <w:sz w:val="28"/>
          <w:szCs w:val="28"/>
        </w:rPr>
        <w:t xml:space="preserve">9、班干部工作总结</w:t>
      </w:r>
    </w:p>
    <w:p>
      <w:pPr>
        <w:ind w:left="0" w:right="0" w:firstLine="560"/>
        <w:spacing w:before="450" w:after="450" w:line="312" w:lineRule="auto"/>
      </w:pPr>
      <w:r>
        <w:rPr>
          <w:rFonts w:ascii="宋体" w:hAnsi="宋体" w:eastAsia="宋体" w:cs="宋体"/>
          <w:color w:val="000"/>
          <w:sz w:val="28"/>
          <w:szCs w:val="28"/>
        </w:rPr>
        <w:t xml:space="preserve">10、劳资员工作总结</w:t>
      </w:r>
    </w:p>
    <w:p>
      <w:pPr>
        <w:ind w:left="0" w:right="0" w:firstLine="560"/>
        <w:spacing w:before="450" w:after="450" w:line="312" w:lineRule="auto"/>
      </w:pPr>
      <w:r>
        <w:rPr>
          <w:rFonts w:ascii="宋体" w:hAnsi="宋体" w:eastAsia="宋体" w:cs="宋体"/>
          <w:color w:val="000"/>
          <w:sz w:val="28"/>
          <w:szCs w:val="28"/>
        </w:rPr>
        <w:t xml:space="preserve">11、一年级数学工作总结</w:t>
      </w:r>
    </w:p>
    <w:p>
      <w:pPr>
        <w:ind w:left="0" w:right="0" w:firstLine="560"/>
        <w:spacing w:before="450" w:after="450" w:line="312" w:lineRule="auto"/>
      </w:pPr>
      <w:r>
        <w:rPr>
          <w:rFonts w:ascii="宋体" w:hAnsi="宋体" w:eastAsia="宋体" w:cs="宋体"/>
          <w:color w:val="000"/>
          <w:sz w:val="28"/>
          <w:szCs w:val="28"/>
        </w:rPr>
        <w:t xml:space="preserve">12、教育工作总结三篇</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20_副主任工作总结5</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20_副主任工作总结6</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20_副主任工作总结7</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20_副主任工作总结8</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（三）组织管理能力不足。作为办公室副主任，要大局意识，协调各部门工作，在这一方面还存在欠缺。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宋体" w:hAnsi="宋体" w:eastAsia="宋体" w:cs="宋体"/>
          <w:color w:val="000"/>
          <w:sz w:val="28"/>
          <w:szCs w:val="28"/>
        </w:rPr>
        <w:t xml:space="preserve">一年来，在镇党委、政府领导的悉心指导和同事们的大力支持与帮助下，我认真学习、扎实工作，较好地履行了党政办副主任及组织干事的工作职责，完成了领导交办的各项工作，个人也得到了很好锻炼。现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20_副主任工作总结9</w:t>
      </w:r>
    </w:p>
    <w:p>
      <w:pPr>
        <w:ind w:left="0" w:right="0" w:firstLine="560"/>
        <w:spacing w:before="450" w:after="450" w:line="312" w:lineRule="auto"/>
      </w:pPr>
      <w:r>
        <w:rPr>
          <w:rFonts w:ascii="宋体" w:hAnsi="宋体" w:eastAsia="宋体" w:cs="宋体"/>
          <w:color w:val="000"/>
          <w:sz w:val="28"/>
          <w:szCs w:val="28"/>
        </w:rPr>
        <w:t xml:space="preserve">  1、社区利用每周2、周5低保户劳动日和社区全体人员清理乱贴乱画、标语27次104条。</w:t>
      </w:r>
    </w:p>
    <w:p>
      <w:pPr>
        <w:ind w:left="0" w:right="0" w:firstLine="560"/>
        <w:spacing w:before="450" w:after="450" w:line="312" w:lineRule="auto"/>
      </w:pPr>
      <w:r>
        <w:rPr>
          <w:rFonts w:ascii="宋体" w:hAnsi="宋体" w:eastAsia="宋体" w:cs="宋体"/>
          <w:color w:val="000"/>
          <w:sz w:val="28"/>
          <w:szCs w:val="28"/>
        </w:rPr>
        <w:t xml:space="preserve">  2、开展社会治安重点地区大排查6次、场所6处，召开治安座谈会3次、明查暗访4次、存在影响稳定因素2起（地下渗水、动迁居民要求快点盖房）,口头调解矛盾4次。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  3、刑事解教人员1人，户在人不在是动迁居民。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  4“春节”、“两会”重大节日巡逻28次，重点排查食杂店是否出售烟火、爆竹。并向辖区居民们张贴了“春节温馨提示”提醒居民注意安全，避免火灾发生。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20_副主任工作总结10</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xx年宁夏肿瘤随访登记项目点辖区恶性肿瘤发病、死亡数据上报工作的通知》的文件要求，20xx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&gt;一、明确职责</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根据国家要求，截止20xx年xx月底，我乡报告肿瘤新发病例8例，死亡病例8例，上报疾控中心。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20_副主任工作总结11</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20_副主任工作总结12</w:t>
      </w:r>
    </w:p>
    <w:p>
      <w:pPr>
        <w:ind w:left="0" w:right="0" w:firstLine="560"/>
        <w:spacing w:before="450" w:after="450" w:line="312" w:lineRule="auto"/>
      </w:pPr>
      <w:r>
        <w:rPr>
          <w:rFonts w:ascii="宋体" w:hAnsi="宋体" w:eastAsia="宋体" w:cs="宋体"/>
          <w:color w:val="000"/>
          <w:sz w:val="28"/>
          <w:szCs w:val="28"/>
        </w:rPr>
        <w:t xml:space="preserve">  从源头上预防和减少矛盾纠纷，坚持矛盾纠纷抓早、抓小，按照“预防为主，教育疏导，依法处理，防治激化”的原则，与派出所、街道综治办等有关单位部门密切合作，做到小事化解在一线、矛盾纠纷不上交。实行矛盾纠纷周查，月调，针对各片区可能引发的矛盾进行预警分析，提出针对性措施，确保矛盾突发后处置有序、化解得力。至今，共排查矛盾纠纷75起，排查率100%，调成率96%；共受理调解纠纷31起，调处31起，成功30起。</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20_副主任工作总结13</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20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&gt;一、工作量</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2、参与抢救病房的危重病人，尤其是呼吸机应用于危重病人，参与危重病人的治疗和管理，如呼吸管理和中心静脉的置管、中心静脉压的监测。为提高医院的危重病人的治疗起到了不可忽视的作用</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4、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们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全力搞好以病人为中心的服务工作。我们定期征求病人及群众意见，针对群众提出的热点难点问题，结合科室实际情况认真加以研究和解决，赢得了病人的信赖。年内无医疗事故发生，健康教育达100％，急救药品、物品完好率为100％。充分利用麻醉科现有的人员、设备等资源，尽力满足手术科室的要求，基本上做到了外科有多少手术，麻醉科及时安排多少手术，保证外科手术渠道畅通。</w:t>
      </w:r>
    </w:p>
    <w:p>
      <w:pPr>
        <w:ind w:left="0" w:right="0" w:firstLine="560"/>
        <w:spacing w:before="450" w:after="450" w:line="312" w:lineRule="auto"/>
      </w:pPr>
      <w:r>
        <w:rPr>
          <w:rFonts w:ascii="宋体" w:hAnsi="宋体" w:eastAsia="宋体" w:cs="宋体"/>
          <w:color w:val="000"/>
          <w:sz w:val="28"/>
          <w:szCs w:val="28"/>
        </w:rPr>
        <w:t xml:space="preserve">&gt;四、精神文明、思想文化建设</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2025-05-02T11:06:06+08:00</dcterms:created>
  <dcterms:modified xsi:type="dcterms:W3CDTF">2025-05-02T11:06:06+08:00</dcterms:modified>
</cp:coreProperties>
</file>

<file path=docProps/custom.xml><?xml version="1.0" encoding="utf-8"?>
<Properties xmlns="http://schemas.openxmlformats.org/officeDocument/2006/custom-properties" xmlns:vt="http://schemas.openxmlformats.org/officeDocument/2006/docPropsVTypes"/>
</file>