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司法所普法工作总结范文(通用3篇)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以下是为大家整理的关于司法所普法工作总结的文章3篇 ,欢迎品鉴！司法所普法工作总结篇1　　三井司法所在区司法局和乡党委、政府的领导下，以邓小平理论和“三个代表”重要思想为指导，按照依法治国基本...</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以下是为大家整理的关于司法所普法工作总结的文章3篇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司法所普法工作总结篇1</w:t>
      </w:r>
    </w:p>
    <w:p>
      <w:pPr>
        <w:ind w:left="0" w:right="0" w:firstLine="560"/>
        <w:spacing w:before="450" w:after="450" w:line="312" w:lineRule="auto"/>
      </w:pPr>
      <w:r>
        <w:rPr>
          <w:rFonts w:ascii="宋体" w:hAnsi="宋体" w:eastAsia="宋体" w:cs="宋体"/>
          <w:color w:val="000"/>
          <w:sz w:val="28"/>
          <w:szCs w:val="28"/>
        </w:rPr>
        <w:t xml:space="preserve">　　三井司法所在区司法局和乡党委、政府的领导下，以邓小平理论和“三个代表”重要思想为指导，按照依法治国基本方略和构建社会主义和谐社会的要求，坚持执法为民的思想，牢固树立正确的执法观念和服务观念，改进工作作风，提升工作水平，树立基层司法行政机关的良好形象，更好地为乡域经济发展和社会稳定服务。现将20_年的基层司法行政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一、加强学习，与时俱进，强化队伍建设</w:t>
      </w:r>
    </w:p>
    <w:p>
      <w:pPr>
        <w:ind w:left="0" w:right="0" w:firstLine="560"/>
        <w:spacing w:before="450" w:after="450" w:line="312" w:lineRule="auto"/>
      </w:pPr>
      <w:r>
        <w:rPr>
          <w:rFonts w:ascii="宋体" w:hAnsi="宋体" w:eastAsia="宋体" w:cs="宋体"/>
          <w:color w:val="000"/>
          <w:sz w:val="28"/>
          <w:szCs w:val="28"/>
        </w:rPr>
        <w:t xml:space="preserve">　　为了提高队伍素质，促进基层司法行政工作的新发展，我所深入学习了党的十七大精神、“三个代表”重要思想和与本职业务相关的政策、法律、法规，提高了干警的执法水平和服务技能。</w:t>
      </w:r>
    </w:p>
    <w:p>
      <w:pPr>
        <w:ind w:left="0" w:right="0" w:firstLine="560"/>
        <w:spacing w:before="450" w:after="450" w:line="312" w:lineRule="auto"/>
      </w:pPr>
      <w:r>
        <w:rPr>
          <w:rFonts w:ascii="宋体" w:hAnsi="宋体" w:eastAsia="宋体" w:cs="宋体"/>
          <w:color w:val="000"/>
          <w:sz w:val="28"/>
          <w:szCs w:val="28"/>
        </w:rPr>
        <w:t xml:space="preserve">　&gt;　二、深入开展各项业务工作</w:t>
      </w:r>
    </w:p>
    <w:p>
      <w:pPr>
        <w:ind w:left="0" w:right="0" w:firstLine="560"/>
        <w:spacing w:before="450" w:after="450" w:line="312" w:lineRule="auto"/>
      </w:pPr>
      <w:r>
        <w:rPr>
          <w:rFonts w:ascii="宋体" w:hAnsi="宋体" w:eastAsia="宋体" w:cs="宋体"/>
          <w:color w:val="000"/>
          <w:sz w:val="28"/>
          <w:szCs w:val="28"/>
        </w:rPr>
        <w:t xml:space="preserve">　　第一，常规工作有条不紊。全年共指导村级调委会调解民间纠纷近百件，直接参与调解疑难、复杂纠纷32件，办理法律服务及法律援助案件16件，开展法制宣传活动6次，帮教“两放”人员24人次，没有一起纠纷因调处不当而激化或引发上访。今年是“五五”普法验收年，因我乡是全市“四五”先进集体，基础较好，被区里确定为迎检单位，为此我所做了大量准备工作(包括组织普法对象记学习笔记和普法考试、开展法律大集、印发宣传单等)，后来因5.15风灾，局领导考虑到我乡忙于救灾重建，取消了对我乡的检查，但局里普法部门对我乡多年工作比较认可。</w:t>
      </w:r>
    </w:p>
    <w:p>
      <w:pPr>
        <w:ind w:left="0" w:right="0" w:firstLine="560"/>
        <w:spacing w:before="450" w:after="450" w:line="312" w:lineRule="auto"/>
      </w:pPr>
      <w:r>
        <w:rPr>
          <w:rFonts w:ascii="宋体" w:hAnsi="宋体" w:eastAsia="宋体" w:cs="宋体"/>
          <w:color w:val="000"/>
          <w:sz w:val="28"/>
          <w:szCs w:val="28"/>
        </w:rPr>
        <w:t xml:space="preserve">　　第二，新的工作进展顺利。诉调衔接是今年工作的新重点，我们主动与四方台法庭对接，使原来不给立案的3件民事纠纷顺利进入诉讼程序，畅通了群众的诉求渠道。今年9月份，社区矫正试点工作在我区开始启动，社区矫正是党和政府赋予司法行政机关的一项新职能，为做好此项工作我所认真学习了相关文件精神，并对符合矫正条件的人员逐个排查，为正式接管做好准备，因排查出的两名待矫正对象联系不上，没有正式接管。</w:t>
      </w:r>
    </w:p>
    <w:p>
      <w:pPr>
        <w:ind w:left="0" w:right="0" w:firstLine="560"/>
        <w:spacing w:before="450" w:after="450" w:line="312" w:lineRule="auto"/>
      </w:pPr>
      <w:r>
        <w:rPr>
          <w:rFonts w:ascii="宋体" w:hAnsi="宋体" w:eastAsia="宋体" w:cs="宋体"/>
          <w:color w:val="000"/>
          <w:sz w:val="28"/>
          <w:szCs w:val="28"/>
        </w:rPr>
        <w:t xml:space="preserve">&gt;　　三、全力配合乡里中心工作</w:t>
      </w:r>
    </w:p>
    <w:p>
      <w:pPr>
        <w:ind w:left="0" w:right="0" w:firstLine="560"/>
        <w:spacing w:before="450" w:after="450" w:line="312" w:lineRule="auto"/>
      </w:pPr>
      <w:r>
        <w:rPr>
          <w:rFonts w:ascii="宋体" w:hAnsi="宋体" w:eastAsia="宋体" w:cs="宋体"/>
          <w:color w:val="000"/>
          <w:sz w:val="28"/>
          <w:szCs w:val="28"/>
        </w:rPr>
        <w:t xml:space="preserve">　　立足全乡改革、发展、稳定的大局，围绕党委政府中心工作，充分发挥基层司法行政工作职能，以“调访一体化”为核心，实施依法治理，解决社会热点、难点问题，全年共接待群众来访60余人次，劝访50余人，电话解答咨询120余次，代表乡政府出具信访答复意见5件，直接与各村或乡里各部门协调处理30余件，向上级信访部门出具汇报材料6次，有效维护了信访工作秩序，减少了越级上访。特别是5.15风在发生后，我所全体人员积极投身抢险救灾、核查灾情、维稳安保、矛盾化解、公益劳动等工作，为全乡的社会稳定、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司法所普法工作总结篇2</w:t>
      </w:r>
    </w:p>
    <w:p>
      <w:pPr>
        <w:ind w:left="0" w:right="0" w:firstLine="560"/>
        <w:spacing w:before="450" w:after="450" w:line="312" w:lineRule="auto"/>
      </w:pPr>
      <w:r>
        <w:rPr>
          <w:rFonts w:ascii="宋体" w:hAnsi="宋体" w:eastAsia="宋体" w:cs="宋体"/>
          <w:color w:val="000"/>
          <w:sz w:val="28"/>
          <w:szCs w:val="28"/>
        </w:rPr>
        <w:t xml:space="preserve">　　今年以来，我市司法行政工作紧紧围绕中心、服务大局，把握重点，着眼创新，凸显特色，狠抓工作落实，在化解社会矛盾、维护社会稳定、促进社会管理创新等方面，做出了积极地努力，各项工作取得了一定成效，现小结如下：</w:t>
      </w:r>
    </w:p>
    <w:p>
      <w:pPr>
        <w:ind w:left="0" w:right="0" w:firstLine="560"/>
        <w:spacing w:before="450" w:after="450" w:line="312" w:lineRule="auto"/>
      </w:pPr>
      <w:r>
        <w:rPr>
          <w:rFonts w:ascii="宋体" w:hAnsi="宋体" w:eastAsia="宋体" w:cs="宋体"/>
          <w:color w:val="000"/>
          <w:sz w:val="28"/>
          <w:szCs w:val="28"/>
        </w:rPr>
        <w:t xml:space="preserve">　　&gt;一、立足四点全面加强司法所建设，直属司法所建制实现百分之百</w:t>
      </w:r>
    </w:p>
    <w:p>
      <w:pPr>
        <w:ind w:left="0" w:right="0" w:firstLine="560"/>
        <w:spacing w:before="450" w:after="450" w:line="312" w:lineRule="auto"/>
      </w:pPr>
      <w:r>
        <w:rPr>
          <w:rFonts w:ascii="宋体" w:hAnsi="宋体" w:eastAsia="宋体" w:cs="宋体"/>
          <w:color w:val="000"/>
          <w:sz w:val="28"/>
          <w:szCs w:val="28"/>
        </w:rPr>
        <w:t xml:space="preserve">　　今年以来，我们根据省委办公厅、省政府办公厅《关于进一步加强基层司法所建设的意见》，多次向市委、市政府领导汇报建设直属司法所的重要性，得到了市领导的重视与支持，市委办、市府办专门下发了《关于进一步加强基层司法所建设的意见》，从健全机构、落实人员、提高待遇、规范业务四方面，高起点、高标准开展新一轮司法所建设。5月，市编委批复同意，在全市14个镇乡（街道）设立直属司法所。至此，全市16个镇乡（街道）直属司法所建制达到了百分之百。同时，加强基础保障，福利待遇向基层一线倾斜，司法所工作人员除按规定享受司法助理员岗位津贴外，还享受乡镇非领导职务晋升优惠政策，提高了司法所工作人员工作积极性，利于司法所队伍稳定。</w:t>
      </w:r>
    </w:p>
    <w:p>
      <w:pPr>
        <w:ind w:left="0" w:right="0" w:firstLine="560"/>
        <w:spacing w:before="450" w:after="450" w:line="312" w:lineRule="auto"/>
      </w:pPr>
      <w:r>
        <w:rPr>
          <w:rFonts w:ascii="宋体" w:hAnsi="宋体" w:eastAsia="宋体" w:cs="宋体"/>
          <w:color w:val="000"/>
          <w:sz w:val="28"/>
          <w:szCs w:val="28"/>
        </w:rPr>
        <w:t xml:space="preserve">&gt;　　二、以“人民调解工作落实年”活动为抓手，进一步推进人民调解机制建设，夯实基层基础</w:t>
      </w:r>
    </w:p>
    <w:p>
      <w:pPr>
        <w:ind w:left="0" w:right="0" w:firstLine="560"/>
        <w:spacing w:before="450" w:after="450" w:line="312" w:lineRule="auto"/>
      </w:pPr>
      <w:r>
        <w:rPr>
          <w:rFonts w:ascii="宋体" w:hAnsi="宋体" w:eastAsia="宋体" w:cs="宋体"/>
          <w:color w:val="000"/>
          <w:sz w:val="28"/>
          <w:szCs w:val="28"/>
        </w:rPr>
        <w:t xml:space="preserve">　　4月份以来，我们从完善组织机构、加强培训指导、深化矛盾纠纷排查化解等方面入手，在全市开展“人民调解工作落实年”活动。以此活动为契机，全面提升人民调解工作水平，努力构筑起以人民调解为基础的“大调解”工作体系，建立化解矛盾纠纷、维护社会稳定的长效机制。</w:t>
      </w:r>
    </w:p>
    <w:p>
      <w:pPr>
        <w:ind w:left="0" w:right="0" w:firstLine="560"/>
        <w:spacing w:before="450" w:after="450" w:line="312" w:lineRule="auto"/>
      </w:pPr>
      <w:r>
        <w:rPr>
          <w:rFonts w:ascii="宋体" w:hAnsi="宋体" w:eastAsia="宋体" w:cs="宋体"/>
          <w:color w:val="000"/>
          <w:sz w:val="28"/>
          <w:szCs w:val="28"/>
        </w:rPr>
        <w:t xml:space="preserve">　　1、重视人民调解组织网络建设。一是加强市级层面的力量整合。成立了**市社会矛盾纠纷调解工作指导委员会，建立市社会矛盾预防和调处工作联席会议，负责抓好全市社会矛盾预防和调处的领导和推进工作。二是加强镇乡街道人民调解队伍。全市有10个镇乡（街道）新聘了22名专兼职调解员，充实到镇乡（街道）人民调解组织。选聘的专兼职调解员主要由在当地有威望、乐于并善于从事人民调解工作的镇乡（街道）退休干部、村支部书记、退休教师等担任。三是创新发展村级调解组织。发挥老年协会、团、妇等组织优势，因地制宜地创新发展“和事佬”、“老娘舅”等村（居）调解组织。其中，以云山街道的十里亭村为典型。四是积极筹建医疗、交通等专业调委会。医调会、交通事故人民调解委员会的初步方案已定，前期准备工作已完成。</w:t>
      </w:r>
    </w:p>
    <w:p>
      <w:pPr>
        <w:ind w:left="0" w:right="0" w:firstLine="560"/>
        <w:spacing w:before="450" w:after="450" w:line="312" w:lineRule="auto"/>
      </w:pPr>
      <w:r>
        <w:rPr>
          <w:rFonts w:ascii="宋体" w:hAnsi="宋体" w:eastAsia="宋体" w:cs="宋体"/>
          <w:color w:val="000"/>
          <w:sz w:val="28"/>
          <w:szCs w:val="28"/>
        </w:rPr>
        <w:t xml:space="preserve">　　2、深化矛盾纠纷排查化解。围绕**世博会安保工作，开展矛盾纠纷大排查大调处，做好矛盾纠纷的源头预防和化解。通过积极沟通和协调，采取直接调处、指派调处、联合调处等多种调处手段，组织、参与、协调化解了一批疑难、复杂、群体性的社会矛盾。比如香溪镇施家埠施有兵服刑期间死亡纠纷，横溪镇国庆村柳、陈二姓厅堂权属争议群体性纠纷、黄店镇范卸松医患纠纷、柏社“2·24”重大交通事故纠纷等。据统计，1—6月，全市各级调解组织共调处各类民间纠纷1492件，调处成功1479件，调处率达100%，调处成功率达99.1%。</w:t>
      </w:r>
    </w:p>
    <w:p>
      <w:pPr>
        <w:ind w:left="0" w:right="0" w:firstLine="560"/>
        <w:spacing w:before="450" w:after="450" w:line="312" w:lineRule="auto"/>
      </w:pPr>
      <w:r>
        <w:rPr>
          <w:rFonts w:ascii="宋体" w:hAnsi="宋体" w:eastAsia="宋体" w:cs="宋体"/>
          <w:color w:val="000"/>
          <w:sz w:val="28"/>
          <w:szCs w:val="28"/>
        </w:rPr>
        <w:t xml:space="preserve">　&gt;　三、围绕**世博安保“护城河”工程，扎实开展社区矫正和安置帮教工作</w:t>
      </w:r>
    </w:p>
    <w:p>
      <w:pPr>
        <w:ind w:left="0" w:right="0" w:firstLine="560"/>
        <w:spacing w:before="450" w:after="450" w:line="312" w:lineRule="auto"/>
      </w:pPr>
      <w:r>
        <w:rPr>
          <w:rFonts w:ascii="宋体" w:hAnsi="宋体" w:eastAsia="宋体" w:cs="宋体"/>
          <w:color w:val="000"/>
          <w:sz w:val="28"/>
          <w:szCs w:val="28"/>
        </w:rPr>
        <w:t xml:space="preserve">　　今年1-6月份，我市共接收归正人员185人。截止6月，全市共有在册矫正对象472名，今年新增矫正对象130名，期满解矫111名，未出现脱管、漏管情况，未发生重新犯罪。除落实日常监管措施，做好常规工作外，重点抓好社区矫正“护城河”工程。</w:t>
      </w:r>
    </w:p>
    <w:p>
      <w:pPr>
        <w:ind w:left="0" w:right="0" w:firstLine="560"/>
        <w:spacing w:before="450" w:after="450" w:line="312" w:lineRule="auto"/>
      </w:pPr>
      <w:r>
        <w:rPr>
          <w:rFonts w:ascii="宋体" w:hAnsi="宋体" w:eastAsia="宋体" w:cs="宋体"/>
          <w:color w:val="000"/>
          <w:sz w:val="28"/>
          <w:szCs w:val="28"/>
        </w:rPr>
        <w:t xml:space="preserve">　　1、加强组织领导，周密部署“护城河”工程。自省市部署开展迎世博“护城河”工程后，我们高度重视，把这项工作列入202_年司法行政的首要工作，制定了迎世博“护城河”工程实施计划和方案，成立了迎世博“护城河”工程安保工作领导小组，各乡镇（街道）也相应成立了“护城河”安保工作领导小组。在健全组织机构的基础上，我们全面发动，广泛动员，工作重心下移，与司法所签订“护城河”工程目标责任状，把工作目标任务层层分解，落实到基层，落实到人。为防突发事件，还修订完善了《社区矫正工作突发事件应急处置预案》，各乡镇（街道）司法所也拟制了多种应急方案，健全管控网络，明确责任分工，从而为做好世博期间的安保工作奠定组织基础。</w:t>
      </w:r>
    </w:p>
    <w:p>
      <w:pPr>
        <w:ind w:left="0" w:right="0" w:firstLine="560"/>
        <w:spacing w:before="450" w:after="450" w:line="312" w:lineRule="auto"/>
      </w:pPr>
      <w:r>
        <w:rPr>
          <w:rFonts w:ascii="宋体" w:hAnsi="宋体" w:eastAsia="宋体" w:cs="宋体"/>
          <w:color w:val="000"/>
          <w:sz w:val="28"/>
          <w:szCs w:val="28"/>
        </w:rPr>
        <w:t xml:space="preserve">　　2、落实工作措施，认真实施“护城河”工程。今年以来各镇乡（街道）紧紧围绕“护城河”工程“四大目标”，认真开展了对社区服刑人员的大排查，基本达到了底数清、情况明的要求。为牢牢掌握工作主动权，还对本辖区内社区服刑人员进行了一次横向到边、纵向到底、不留死角、不漏一人的全面的大排查。通过大排查，进一步了解和掌握了社区服刑人员的基本情况、思想行为表现、家庭关系、生活就业状况、社会关系和活动范围以及监护人、志愿者履职等情况，对通过排查暴露的问题，采取积极措施，最大限度地消除和化解监管安全隐患。对排查出来的严管级社区服刑人员，逐一分类登记造册，按照“定人包案”制度要求，限期限时限人逐一落实整改和管控教育措施。</w:t>
      </w:r>
    </w:p>
    <w:p>
      <w:pPr>
        <w:ind w:left="0" w:right="0" w:firstLine="560"/>
        <w:spacing w:before="450" w:after="450" w:line="312" w:lineRule="auto"/>
      </w:pPr>
      <w:r>
        <w:rPr>
          <w:rFonts w:ascii="宋体" w:hAnsi="宋体" w:eastAsia="宋体" w:cs="宋体"/>
          <w:color w:val="000"/>
          <w:sz w:val="28"/>
          <w:szCs w:val="28"/>
        </w:rPr>
        <w:t xml:space="preserve">　　3、加强社区矫正信息化管理系统建设。启用手机定位技术，实现社区矫正对象“无线监管”。对全市470多名社区矫正对象的联系电话进行逐一核对，采取分类分步的方式对矫正对象实行“定位监管”。目前，矫正对象的GPS“社区矫正管理系统”建档工作已全部完成，矫正对象手机定位435人，定位率为92%。公务员之家:</w:t>
      </w:r>
    </w:p>
    <w:p>
      <w:pPr>
        <w:ind w:left="0" w:right="0" w:firstLine="560"/>
        <w:spacing w:before="450" w:after="450" w:line="312" w:lineRule="auto"/>
      </w:pPr>
      <w:r>
        <w:rPr>
          <w:rFonts w:ascii="宋体" w:hAnsi="宋体" w:eastAsia="宋体" w:cs="宋体"/>
          <w:color w:val="000"/>
          <w:sz w:val="28"/>
          <w:szCs w:val="28"/>
        </w:rPr>
        <w:t xml:space="preserve">&gt;　　四、以“五五”普法考核验收为推手，进一步加强普法依法治理工作</w:t>
      </w:r>
    </w:p>
    <w:p>
      <w:pPr>
        <w:ind w:left="0" w:right="0" w:firstLine="560"/>
        <w:spacing w:before="450" w:after="450" w:line="312" w:lineRule="auto"/>
      </w:pPr>
      <w:r>
        <w:rPr>
          <w:rFonts w:ascii="宋体" w:hAnsi="宋体" w:eastAsia="宋体" w:cs="宋体"/>
          <w:color w:val="000"/>
          <w:sz w:val="28"/>
          <w:szCs w:val="28"/>
        </w:rPr>
        <w:t xml:space="preserve">　　1、扎实做好“五五”普法考核验收各项工作。年初，我们就将“五五”普法考核验收工作纳入202_年全市依法治市工作的“重中之重”来抓，把考核验收作为推动全市普法依法治理工作的主要推手。一抓重点。将“五五”普法检查验收工作纳入重要议事日程，认真研究“五五”普法检查验收标准，在做好面上工作的同时，着重做好重点单位和重要环节的工作，对照检查标准，逐项落实。二破难点。在全市开展“五五”普法依法治理工作“回头看”，深入开展自查，认真查找工作中的薄弱环节和不足，及时提出整改意见，限期查漏补缺，切实解决工作中存在的问题。三造亮点。通过开展自查和检查，注重档案资料的收集，及时发现先进典型和成功经验，策划好迎检工作的亮点活动，打造好亮点“品牌”。通过新闻媒体、经验材料等形式，及时宣传典型、展示经验成果。5月25日至31日，**市委普法依法治市领导小组组成四个检查验收组，对全市各镇乡街道、各部门开展了“五五”普法依法治理检查验收。6月初，我市也顺利通过了金华市的考核验收。</w:t>
      </w:r>
    </w:p>
    <w:p>
      <w:pPr>
        <w:ind w:left="0" w:right="0" w:firstLine="560"/>
        <w:spacing w:before="450" w:after="450" w:line="312" w:lineRule="auto"/>
      </w:pPr>
      <w:r>
        <w:rPr>
          <w:rFonts w:ascii="宋体" w:hAnsi="宋体" w:eastAsia="宋体" w:cs="宋体"/>
          <w:color w:val="000"/>
          <w:sz w:val="28"/>
          <w:szCs w:val="28"/>
        </w:rPr>
        <w:t xml:space="preserve">　　2、主题活动推陈出新，营造普法氛围。一是联合公安、消防，组织开展“人寿杯”消防法知识竞赛活动，共收到有效答题卡1476张，较好的宣传了消防知识，提高了市民的消防意识。二是依托“**普法网”开通**市公务员学法用法网上考试系统，组织全市公务员开展网上学法考试。全市共有74个单位2578人参加了考试，参考率达99.9%，考试及格率达100%、优良率达99.8%、平均成绩97.6分。这一不需集中、不受场地和考试时间段限制的考试形式，使普法考试方式更灵活方便，节约了大批人力物力，为普法宣传增添了新的活力。三是继续深入开展“民主法治村（社区）”等创建活动，诸葛村被认定为“省级民主法治村”。截止6月底，全市有“省级民主法治村（社区）”4个、“金华市级民主法治村（社区）”65个，金华市级以上民主法治村（社区）达标率为10.2%，“**市级民主法治村（社区）”421个，达标率为72.4%。</w:t>
      </w:r>
    </w:p>
    <w:p>
      <w:pPr>
        <w:ind w:left="0" w:right="0" w:firstLine="560"/>
        <w:spacing w:before="450" w:after="450" w:line="312" w:lineRule="auto"/>
      </w:pPr>
      <w:r>
        <w:rPr>
          <w:rFonts w:ascii="宋体" w:hAnsi="宋体" w:eastAsia="宋体" w:cs="宋体"/>
          <w:color w:val="000"/>
          <w:sz w:val="28"/>
          <w:szCs w:val="28"/>
        </w:rPr>
        <w:t xml:space="preserve">&gt;　　五、以助推经济社会发展为己任，进一步拓展和规范法律服务</w:t>
      </w:r>
    </w:p>
    <w:p>
      <w:pPr>
        <w:ind w:left="0" w:right="0" w:firstLine="560"/>
        <w:spacing w:before="450" w:after="450" w:line="312" w:lineRule="auto"/>
      </w:pPr>
      <w:r>
        <w:rPr>
          <w:rFonts w:ascii="宋体" w:hAnsi="宋体" w:eastAsia="宋体" w:cs="宋体"/>
          <w:color w:val="000"/>
          <w:sz w:val="28"/>
          <w:szCs w:val="28"/>
        </w:rPr>
        <w:t xml:space="preserve">　　1、扩大效应，法律援助工作蒸蒸日上。今年我市法律援助工作以“关注民生、服务和谐”为工作理念，按照“应援尽援”的工作目标，致力于扩大法律援助工作的社会影响力，提高法律援助的公众效应。我们创新工作手法，不断提高法律援助的社会知晓率。运用报纸、电视、电台、网络“四维一体”的宣传模式，全方位、多角度地宣传法律援助制度，尤其是开播每日10秒的电视法律援助宣传“片头语”，将法律援助概念深刻植入百姓心中。创立“三级便民服务网络”，实现“一站式”受理，全市设立了646个村级援助点，在各镇乡街道、市相关部门设立了29个法律援助站，将法律援助的公平正义在全市深化入微。抓法律援助办案质量，做到应援尽援。聘任大学毕业生坐阵援助窗口，负责来电来访接待咨询，提升窗口服务水平。开通农民工、残疾人等维权“绿色通道”，免予经济状况审查，随到随办。半年来来，中心共接待来电来访法律咨询共计902人次，受理各类法律援助案128件，为当事人挽回经济损失50余万元，有力地维护了弱势群体的合法权益。</w:t>
      </w:r>
    </w:p>
    <w:p>
      <w:pPr>
        <w:ind w:left="0" w:right="0" w:firstLine="560"/>
        <w:spacing w:before="450" w:after="450" w:line="312" w:lineRule="auto"/>
      </w:pPr>
      <w:r>
        <w:rPr>
          <w:rFonts w:ascii="宋体" w:hAnsi="宋体" w:eastAsia="宋体" w:cs="宋体"/>
          <w:color w:val="000"/>
          <w:sz w:val="28"/>
          <w:szCs w:val="28"/>
        </w:rPr>
        <w:t xml:space="preserve">　　2、加强引导，提升法律服务队伍形象。立足监管与教育，在加强法律服务队伍素质和提高业务水平上下功夫。在全市法律服务队伍中开展专题警示教育，进行廉洁从业教育，推广行业诚信制，提高行业职业道德水准。积极参与信访接待工作。组织优秀律师参加每月的市领导接待日活动，协助市领导妥善解决**事件。参与市内重大项目工程建设，积极服务330国道外迁、两违整治、村庄整治等重点工程，发挥好参谋作用。继续开展律师事务所、法律服务所百分制考核，提高从业人员依法执业、依规办事的自觉性，努力规范律师事务所、法律服务所的内部管理，促进行业业务稳步上升。半年来，受理当事人投诉仅1起。公证工作从开拓证源，拓展业务范围，加强服务质量，提高服务水平入手，主动融入我市经济发展的大潮中，积极为招商引资、招标投标、重点工程、政府采购等项目提供法律服务和法律保障。截止**月末，共办理各类公证**件，而且主动办理了一起多年积访案件的息诉罢访公证，为维护社会稳定出了一份力。</w:t>
      </w:r>
    </w:p>
    <w:p>
      <w:pPr>
        <w:ind w:left="0" w:right="0" w:firstLine="560"/>
        <w:spacing w:before="450" w:after="450" w:line="312" w:lineRule="auto"/>
      </w:pPr>
      <w:r>
        <w:rPr>
          <w:rFonts w:ascii="宋体" w:hAnsi="宋体" w:eastAsia="宋体" w:cs="宋体"/>
          <w:color w:val="000"/>
          <w:sz w:val="28"/>
          <w:szCs w:val="28"/>
        </w:rPr>
        <w:t xml:space="preserve">　&gt;　六、以创先争优活动为载体，抓好教育管理，进一步提升队伍的竞争力</w:t>
      </w:r>
    </w:p>
    <w:p>
      <w:pPr>
        <w:ind w:left="0" w:right="0" w:firstLine="560"/>
        <w:spacing w:before="450" w:after="450" w:line="312" w:lineRule="auto"/>
      </w:pPr>
      <w:r>
        <w:rPr>
          <w:rFonts w:ascii="宋体" w:hAnsi="宋体" w:eastAsia="宋体" w:cs="宋体"/>
          <w:color w:val="000"/>
          <w:sz w:val="28"/>
          <w:szCs w:val="28"/>
        </w:rPr>
        <w:t xml:space="preserve">　　一是抓好重点节日的廉政教育，要求全体干警特别是领导班子成员思廉自省，保证廉洁过节。开展好专题廉政教育，分期上好廉政教育警示课。二是开展“创先争优、立岗奉献、夯实基础、服务于民”为主题的“兰江先锋”创先争优活动，实现“五个提升”的目标，建设服务型基层党组织。三是开展“月月读”活动，通过“好书漂流”、交流心得等形式开展机关读书活动，进一步加强学习型机关建设。</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司法所普法工作总结篇3</w:t>
      </w:r>
    </w:p>
    <w:p>
      <w:pPr>
        <w:ind w:left="0" w:right="0" w:firstLine="560"/>
        <w:spacing w:before="450" w:after="450" w:line="312" w:lineRule="auto"/>
      </w:pPr>
      <w:r>
        <w:rPr>
          <w:rFonts w:ascii="宋体" w:hAnsi="宋体" w:eastAsia="宋体" w:cs="宋体"/>
          <w:color w:val="000"/>
          <w:sz w:val="28"/>
          <w:szCs w:val="28"/>
        </w:rPr>
        <w:t xml:space="preserve">　　202_年是“十二五”规划的开局之年，也是“六五”普法的启动之年。石桥司法所紧紧围绕区司法局和石桥镇党委、政府的中心目标任务，坚持以“三个代表”重要思想和科学发展观为指导，认真贯彻落实党的十七届五中、六中全会精神，为快速建设江北新城和石桥镇社会经济事业全面发展，充分履行司法行政职能，团结奋进，各项工作取得了一定的成效，全年工作总结如下：</w:t>
      </w:r>
    </w:p>
    <w:p>
      <w:pPr>
        <w:ind w:left="0" w:right="0" w:firstLine="560"/>
        <w:spacing w:before="450" w:after="450" w:line="312" w:lineRule="auto"/>
      </w:pPr>
      <w:r>
        <w:rPr>
          <w:rFonts w:ascii="宋体" w:hAnsi="宋体" w:eastAsia="宋体" w:cs="宋体"/>
          <w:color w:val="000"/>
          <w:sz w:val="28"/>
          <w:szCs w:val="28"/>
        </w:rPr>
        <w:t xml:space="preserve">　&gt;　一、不断强化司法所规范化建设，提高职能服务效率</w:t>
      </w:r>
    </w:p>
    <w:p>
      <w:pPr>
        <w:ind w:left="0" w:right="0" w:firstLine="560"/>
        <w:spacing w:before="450" w:after="450" w:line="312" w:lineRule="auto"/>
      </w:pPr>
      <w:r>
        <w:rPr>
          <w:rFonts w:ascii="宋体" w:hAnsi="宋体" w:eastAsia="宋体" w:cs="宋体"/>
          <w:color w:val="000"/>
          <w:sz w:val="28"/>
          <w:szCs w:val="28"/>
        </w:rPr>
        <w:t xml:space="preserve">　　我所今年在镇党委、政府及区司法局的关心支持下，根据区政法工作会议精神，对司法所规范化建设进行重新布局和资金投入，使司法所规范化建设又上台阶，受到省、市政法委及司法局领导的赞扬，并在全区作了推广。首先，以省规范化司法所为契机，加强硬件建设。上半年新装修了司法所办公场所，制作了司法所外观标识，又添置了电脑、办公桌椅等办公设备。目前司法所办公室功能调协符合规范，所容所貌整洁，标识明显，办公设备齐全，办公现代化信息化水平较高，实现了区域联网。其次，以市局开展岗位技能和业务知识竞赛活动为推动力，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　&gt;　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　　1、建立健全普法组织领导机构和网络建设，完善普法队伍建设，落实全年普法经费预算，加强普法队伍培训，今年对普法联络员和志愿者进行了三次普法培训。</w:t>
      </w:r>
    </w:p>
    <w:p>
      <w:pPr>
        <w:ind w:left="0" w:right="0" w:firstLine="560"/>
        <w:spacing w:before="450" w:after="450" w:line="312" w:lineRule="auto"/>
      </w:pPr>
      <w:r>
        <w:rPr>
          <w:rFonts w:ascii="宋体" w:hAnsi="宋体" w:eastAsia="宋体" w:cs="宋体"/>
          <w:color w:val="000"/>
          <w:sz w:val="28"/>
          <w:szCs w:val="28"/>
        </w:rPr>
        <w:t xml:space="preserve">　　2、加强对普法工作的领导和宣传力度。今年是“六五”普法启动之年，为全面贯彻落实“六五”普法规划，我镇认真落实“六五”普法规划征求稿的意见和措施，广泛征求意见和建议认真制定全年普法工作计划，认真做好“五五“普法工作总结表彰和“六五”普法启动工作。获区先进集体2人，先进个人2人,获市先进个人1人。</w:t>
      </w:r>
    </w:p>
    <w:p>
      <w:pPr>
        <w:ind w:left="0" w:right="0" w:firstLine="560"/>
        <w:spacing w:before="450" w:after="450" w:line="312" w:lineRule="auto"/>
      </w:pPr>
      <w:r>
        <w:rPr>
          <w:rFonts w:ascii="宋体" w:hAnsi="宋体" w:eastAsia="宋体" w:cs="宋体"/>
          <w:color w:val="000"/>
          <w:sz w:val="28"/>
          <w:szCs w:val="28"/>
        </w:rPr>
        <w:t xml:space="preserve">　　3、坚持开展干部和行政执法人员依法执政、依法行政法律知识的学法培训活动，不断提高依法执政和依法行政、依法办事能力。今年对机关干部、村（居）两委干部举办法制讲座4次，组织行政执法人员和人民调解员参加市区学法培训2次，组织其他法制讲座4次，参加省《行政强制法》法律知识竞赛1次。</w:t>
      </w:r>
    </w:p>
    <w:p>
      <w:pPr>
        <w:ind w:left="0" w:right="0" w:firstLine="560"/>
        <w:spacing w:before="450" w:after="450" w:line="312" w:lineRule="auto"/>
      </w:pPr>
      <w:r>
        <w:rPr>
          <w:rFonts w:ascii="宋体" w:hAnsi="宋体" w:eastAsia="宋体" w:cs="宋体"/>
          <w:color w:val="000"/>
          <w:sz w:val="28"/>
          <w:szCs w:val="28"/>
        </w:rPr>
        <w:t xml:space="preserve">　　4、深入开展送法进校园、送法进社区、送法进机关等活动，提高全民法律素质。全年开展“送法进校园”4次，主要是邀请区普法讲师团成员为中小学上法制课和参与学法知识竞赛，观看法制展板等活动。“送法进村、社区”6次，主要是对学生放暑假期间到社区为留守儿童上法制讲座，到农户家发放法律宣传资料等活动。“送法进教堂”6次，主要是为教徒上法制讲座，观看法制小电影和法制展板，并发放法律宣传资料等宣传活动。为老年大学石桥分校开展法制讲座4次。积极向群众、农民工开展“三八”“3.15”法律服务咨询广场、“18”法制广场、“农民工学法活动周”法制宣传日、法治文艺演出广场等法制广场宣传8次，开展法制宣传展板宣传4次。活动期间共发放法律书刊3000余本，法律宣传资料16000多份。通过普法活动的深入开展，全镇干部、群众和青少年的法律意识、法律素质在不断提高，依法办事能力得到提升，依法维权理念不断加强，为全镇依法治镇提供了良好的法治环境，为“六五”普法的启动打下了坚实的基础。</w:t>
      </w:r>
    </w:p>
    <w:p>
      <w:pPr>
        <w:ind w:left="0" w:right="0" w:firstLine="560"/>
        <w:spacing w:before="450" w:after="450" w:line="312" w:lineRule="auto"/>
      </w:pPr>
      <w:r>
        <w:rPr>
          <w:rFonts w:ascii="宋体" w:hAnsi="宋体" w:eastAsia="宋体" w:cs="宋体"/>
          <w:color w:val="000"/>
          <w:sz w:val="28"/>
          <w:szCs w:val="28"/>
        </w:rPr>
        <w:t xml:space="preserve">　&gt;　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　　（一）社区矫正和帮教安置工作是维护社会稳定，促进社会和谐的重要举措，预防这类人员重新犯罪，对建设“平安石桥”“法治石桥”的创建工作起到至关重要因素。今年全镇共有社区矫正对象34名，已解矫6名，目前在册28人。五年内在册帮教安置人员82名，在册71人，解除11人。我镇社区矫正工作在区社区矫正办公室的业务指导和镇社区矫正和帮教安置领导小组的正确领导下，在各村居矫正工作站和帮教小组的努力协助下，社区矫正和帮教安置工作坚持长效管理机制，社区矫正工作在五月份开展了监管工作专项整治活动，使社区矫正工作走上规范化、程序化、网络化，司法所干警会同派出所民警、社区矫正志愿者严格抓好日常矫正对象的监管和教育，确保了矫正对象无脱管、漏管现象，接管率100%。安置帮教工作坚持每半月排查汇报，每月统计制度，每季度家访一次，对重点对象实行严格管理措施，耐心细致地做好帮教工作，实行一人一档，逐人衔接，定期帮教，坚持“人性化”管理帮教方式。镇上建立社区矫正公益劳动基地一个，建立过渡性帮教安置基地一个。全年组织矫正对象参加区镇两级矫正机构组织的集中学习15次，集中公益劳动16次，社区矫正和帮教安置工作有条不紊地进行，为维护我镇的社会稳定和经济发展做出了重大贡献，受到市、区政法委和司法局的表彰。</w:t>
      </w:r>
    </w:p>
    <w:p>
      <w:pPr>
        <w:ind w:left="0" w:right="0" w:firstLine="560"/>
        <w:spacing w:before="450" w:after="450" w:line="312" w:lineRule="auto"/>
      </w:pPr>
      <w:r>
        <w:rPr>
          <w:rFonts w:ascii="宋体" w:hAnsi="宋体" w:eastAsia="宋体" w:cs="宋体"/>
          <w:color w:val="000"/>
          <w:sz w:val="28"/>
          <w:szCs w:val="28"/>
        </w:rPr>
        <w:t xml:space="preserve">　　（二）大调解工作是新形势下维护社会稳定、增强党群和干群关系的重要举措。</w:t>
      </w:r>
    </w:p>
    <w:p>
      <w:pPr>
        <w:ind w:left="0" w:right="0" w:firstLine="560"/>
        <w:spacing w:before="450" w:after="450" w:line="312" w:lineRule="auto"/>
      </w:pPr>
      <w:r>
        <w:rPr>
          <w:rFonts w:ascii="宋体" w:hAnsi="宋体" w:eastAsia="宋体" w:cs="宋体"/>
          <w:color w:val="000"/>
          <w:sz w:val="28"/>
          <w:szCs w:val="28"/>
        </w:rPr>
        <w:t xml:space="preserve">　　我镇大调解工作紧紧围绕党委、政府的中心和目标任务，健全和完善大调解工作机制，深化“诉调”、“公调”、“检调”、“访调”四大调解机制的衔接，坚持建立每半月进行一次社会矛盾纠纷排查，定期排查和重点排查相结合，充分利用大调解工作机制的资源和手段，积极开展矛盾纠纷专项攻坚活动，化解历史遗留疑难复杂问题，按时化解上访矛盾纠纷问题。积极深入基层协助村居单位、部门协调处理相关矛盾纠纷，将各类社会矛盾纠纷清灭在萌芽状态，有力地促进了社会稳定和经济发展，增强了党群、干群之间的公仆情结。到目前为止，全镇共接待矛盾纠纷189起，受理187起，调处187起，调处成功181起，成功率96.8%；其中：镇调处中心接待矛盾纠纷87起，受理56起，调处56起，调处成功55起，成功率98.2%；全镇没有民转刑案件和群体性的事件发生。</w:t>
      </w:r>
    </w:p>
    <w:p>
      <w:pPr>
        <w:ind w:left="0" w:right="0" w:firstLine="560"/>
        <w:spacing w:before="450" w:after="450" w:line="312" w:lineRule="auto"/>
      </w:pPr>
      <w:r>
        <w:rPr>
          <w:rFonts w:ascii="宋体" w:hAnsi="宋体" w:eastAsia="宋体" w:cs="宋体"/>
          <w:color w:val="000"/>
          <w:sz w:val="28"/>
          <w:szCs w:val="28"/>
        </w:rPr>
        <w:t xml:space="preserve">　　&gt;四、深入开展法律援助和法律服务工作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　　法律援助是政府的职责，也是司法所的工作职能，司法所根据市、区法律援助工作的要求，积极提高服务质量。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全年接待法律咨询163人次，来电咨询121人次，受理法律援助案件15起，援助成功15起，代写法律文书8起，有效地解决了群众打官司难，弱势群体维权难、企业涉法问题解决难等实际存在的涉法问题，为我镇的社会稳定实现“两个率先”提供了有力的法律保障。</w:t>
      </w:r>
    </w:p>
    <w:p>
      <w:pPr>
        <w:ind w:left="0" w:right="0" w:firstLine="560"/>
        <w:spacing w:before="450" w:after="450" w:line="312" w:lineRule="auto"/>
      </w:pPr>
      <w:r>
        <w:rPr>
          <w:rFonts w:ascii="宋体" w:hAnsi="宋体" w:eastAsia="宋体" w:cs="宋体"/>
          <w:color w:val="000"/>
          <w:sz w:val="28"/>
          <w:szCs w:val="28"/>
        </w:rPr>
        <w:t xml:space="preserve">　&gt;　五、积极配合党委、政府抓好依法治镇工作，协助有关部门做好“平安石桥”、“法治石桥”创建工作。</w:t>
      </w:r>
    </w:p>
    <w:p>
      <w:pPr>
        <w:ind w:left="0" w:right="0" w:firstLine="560"/>
        <w:spacing w:before="450" w:after="450" w:line="312" w:lineRule="auto"/>
      </w:pPr>
      <w:r>
        <w:rPr>
          <w:rFonts w:ascii="宋体" w:hAnsi="宋体" w:eastAsia="宋体" w:cs="宋体"/>
          <w:color w:val="000"/>
          <w:sz w:val="28"/>
          <w:szCs w:val="28"/>
        </w:rPr>
        <w:t xml:space="preserve">　　一是司法所作为镇依法治镇工作领导小组办公室，负责全镇依法治理日常工作。年初区依法办根据过去的考核细则，对20××年法治镇街创建绩效考核细则进行了大幅度的标准改革。镇依治办对区依治办新的考核细则进行逐项逐条学习和研究，掌握其内涵和实质，对推进我镇依法治镇工作深入开展取了关键作用。在镇党委、政府的领导支持下，我镇政法综治工作中心建设取得较好的业绩，受到省、市、区政法综治委领导的表扬和肯定。司法所在区里的“双创”总结表彰中获评为先进集体。二是协助信访办认真化解上访者的突出疑难问题，维护社会生产生活秩序井然。如：土地承包经营生产发生的墓地纠纷。企业破产后职工维权纠纷。三是加强基层民主法治建设，深入开展“民主法治村（社区）创建活动。四是贯彻落实为民办实事政策，促进了法治惠民建设，促进社会各项事业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2025-05-02T10:10:55+08:00</dcterms:created>
  <dcterms:modified xsi:type="dcterms:W3CDTF">2025-05-02T10:10:55+08:00</dcterms:modified>
</cp:coreProperties>
</file>

<file path=docProps/custom.xml><?xml version="1.0" encoding="utf-8"?>
<Properties xmlns="http://schemas.openxmlformats.org/officeDocument/2006/custom-properties" xmlns:vt="http://schemas.openxmlformats.org/officeDocument/2006/docPropsVTypes"/>
</file>