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关于妇联平安家庭宣传月活动总结【三篇】</w:t>
      </w:r>
      <w:bookmarkEnd w:id="1"/>
    </w:p>
    <w:p>
      <w:pPr>
        <w:jc w:val="center"/>
        <w:spacing w:before="0" w:after="450"/>
      </w:pPr>
      <w:r>
        <w:rPr>
          <w:rFonts w:ascii="Arial" w:hAnsi="Arial" w:eastAsia="Arial" w:cs="Arial"/>
          <w:color w:val="999999"/>
          <w:sz w:val="20"/>
          <w:szCs w:val="20"/>
        </w:rPr>
        <w:t xml:space="preserve">来源：网络  作者：雨声轻语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以下是为大家整理的关于妇联平安家庭宣传月活动总结的文章3篇 ,欢迎品鉴！第一篇: 妇联平安家庭宣传月活动总结　　社区妇联依托巾帼学堂、妇女之家阵地，以妇女群众的平安需求为导向，...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以下是为大家整理的关于妇联平安家庭宣传月活动总结的文章3篇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妇联平安家庭宣传月活动总结</w:t>
      </w:r>
    </w:p>
    <w:p>
      <w:pPr>
        <w:ind w:left="0" w:right="0" w:firstLine="560"/>
        <w:spacing w:before="450" w:after="450" w:line="312" w:lineRule="auto"/>
      </w:pPr>
      <w:r>
        <w:rPr>
          <w:rFonts w:ascii="宋体" w:hAnsi="宋体" w:eastAsia="宋体" w:cs="宋体"/>
          <w:color w:val="000"/>
          <w:sz w:val="28"/>
          <w:szCs w:val="28"/>
        </w:rPr>
        <w:t xml:space="preserve">　　社区妇联依托巾帼学堂、妇女之家阵地，以妇女群众的平安需求为导向，组织巾帼志愿者、平安志愿者开展“珍爱生命拒绝毒品”平安家庭创建知识讲座。社区妇联邀请大西卫生服务中心志愿者为群众释疑解惑，有针对性地进行面对面宣传，提高广大家庭成员参与禁毒宣传、参与“平安家庭”创建的能力。</w:t>
      </w:r>
    </w:p>
    <w:p>
      <w:pPr>
        <w:ind w:left="0" w:right="0" w:firstLine="560"/>
        <w:spacing w:before="450" w:after="450" w:line="312" w:lineRule="auto"/>
      </w:pPr>
      <w:r>
        <w:rPr>
          <w:rFonts w:ascii="宋体" w:hAnsi="宋体" w:eastAsia="宋体" w:cs="宋体"/>
          <w:color w:val="000"/>
          <w:sz w:val="28"/>
          <w:szCs w:val="28"/>
        </w:rPr>
        <w:t xml:space="preserve">　　活动中，禁毒志愿者向居民派发禁毒宣传单并向居民详细讲解有关禁毒方面的法律知识及种植毒品原植物的危害性，切实加强群众对毒品的警惕性，扩大禁毒知识宣传覆盖面。志愿者向居民们发放了禁种铲毒倡议书40余份，使社区居民更进一步了解对个人、家庭、社会的危害，并帮助居民进一步增强了禁植禁种罂粟，远离毒品、拒绝毒品的意识，提高了居民“不让毒品进我家，不让毒品进社区”的意识，从而使居民自觉做到远离毒品，将禁毒拒毒意识普及到自己的家庭，普及到社区，普及到社会，切实提高“平安家庭”创建的知晓率和广大妇女的平安意识。 </w:t>
      </w:r>
    </w:p>
    <w:p>
      <w:pPr>
        <w:ind w:left="0" w:right="0" w:firstLine="560"/>
        <w:spacing w:before="450" w:after="450" w:line="312" w:lineRule="auto"/>
      </w:pPr>
      <w:r>
        <w:rPr>
          <w:rFonts w:ascii="黑体" w:hAnsi="黑体" w:eastAsia="黑体" w:cs="黑体"/>
          <w:color w:val="000000"/>
          <w:sz w:val="36"/>
          <w:szCs w:val="36"/>
          <w:b w:val="1"/>
          <w:bCs w:val="1"/>
        </w:rPr>
        <w:t xml:space="preserve">第二篇: 妇联平安家庭宣传月活动总结</w:t>
      </w:r>
    </w:p>
    <w:p>
      <w:pPr>
        <w:ind w:left="0" w:right="0" w:firstLine="560"/>
        <w:spacing w:before="450" w:after="450" w:line="312" w:lineRule="auto"/>
      </w:pPr>
      <w:r>
        <w:rPr>
          <w:rFonts w:ascii="宋体" w:hAnsi="宋体" w:eastAsia="宋体" w:cs="宋体"/>
          <w:color w:val="000"/>
          <w:sz w:val="28"/>
          <w:szCs w:val="28"/>
        </w:rPr>
        <w:t xml:space="preserve">　　xx市XX年年平安家庭创建活动总结家庭作为社会构成的基本单元，在和谐平安社会的建设中有着不可替代的特殊作用，因此抓好家庭的平安建设具有重要意义。我市“平安家庭”创建活动启动以来，全市人民纷纷响应，城乡家庭积极参与，共同营造了良好的创建环境，维护了社会稳定和谐，促进了经济发展。</w:t>
      </w:r>
    </w:p>
    <w:p>
      <w:pPr>
        <w:ind w:left="0" w:right="0" w:firstLine="560"/>
        <w:spacing w:before="450" w:after="450" w:line="312" w:lineRule="auto"/>
      </w:pPr>
      <w:r>
        <w:rPr>
          <w:rFonts w:ascii="宋体" w:hAnsi="宋体" w:eastAsia="宋体" w:cs="宋体"/>
          <w:color w:val="000"/>
          <w:sz w:val="28"/>
          <w:szCs w:val="28"/>
        </w:rPr>
        <w:t xml:space="preserve">　　一、领导重视，齐抓共管，凝聚社会合力</w:t>
      </w:r>
    </w:p>
    <w:p>
      <w:pPr>
        <w:ind w:left="0" w:right="0" w:firstLine="560"/>
        <w:spacing w:before="450" w:after="450" w:line="312" w:lineRule="auto"/>
      </w:pPr>
      <w:r>
        <w:rPr>
          <w:rFonts w:ascii="宋体" w:hAnsi="宋体" w:eastAsia="宋体" w:cs="宋体"/>
          <w:color w:val="000"/>
          <w:sz w:val="28"/>
          <w:szCs w:val="28"/>
        </w:rPr>
        <w:t xml:space="preserve">　　一是领导重视，措施到位。我们把“平安家庭”创建活动作为社会稳定和精神文明建设的一项重要工作纳入我市平安建设的整体规划，列入全市评先树优的考核中。在抓好公民道德、职业道德教育的同时，注重搞好家庭美德教育，将家庭的平安与稳定列入首要教育内容。下发了《关于在全市开展“平安家庭”创建活动的意见》；将礼林镇黄柏山村和双田镇象鼻山村作为创建活动示范点。领导小组每年召开2次会议，研究创建工作情况。</w:t>
      </w:r>
    </w:p>
    <w:p>
      <w:pPr>
        <w:ind w:left="0" w:right="0" w:firstLine="560"/>
        <w:spacing w:before="450" w:after="450" w:line="312" w:lineRule="auto"/>
      </w:pPr>
      <w:r>
        <w:rPr>
          <w:rFonts w:ascii="宋体" w:hAnsi="宋体" w:eastAsia="宋体" w:cs="宋体"/>
          <w:color w:val="000"/>
          <w:sz w:val="28"/>
          <w:szCs w:val="28"/>
        </w:rPr>
        <w:t xml:space="preserve">　　二是密切配合，齐抓共管。我们采取召开联席会、协调会的方式，调动各部门、各单位参与的积极性。市“平安家庭”创建活动领导小组发挥协调作用，将平安家庭创建活动纳入社会治安综合治理目标管理考核体系，与平安建设同部署、同落实、同检查、同考核。编发活动简报;通报表彰了全市120户“平安家庭”。家庭暴力案件有警必接，并及时处理；法律援助中心免费为弱势群体服务；学校对学生进行了法律知识教育，扎实推进预防青少年违法犯罪工作；强化了上访事件的疏导和处理工作。全市形成了由市综治委牵头协调，成员单位各司其职、配套联动的工作机制。</w:t>
      </w:r>
    </w:p>
    <w:p>
      <w:pPr>
        <w:ind w:left="0" w:right="0" w:firstLine="560"/>
        <w:spacing w:before="450" w:after="450" w:line="312" w:lineRule="auto"/>
      </w:pPr>
      <w:r>
        <w:rPr>
          <w:rFonts w:ascii="宋体" w:hAnsi="宋体" w:eastAsia="宋体" w:cs="宋体"/>
          <w:color w:val="000"/>
          <w:sz w:val="28"/>
          <w:szCs w:val="28"/>
        </w:rPr>
        <w:t xml:space="preserve">　　三是层层发动，扩大宣传。召开相关会议，将“平安家庭”创建活动层层落实到群众中，力争做到家喻户晓。在全市利用广播、电视、报刊、网络等种宣传形式和渠道大力宣传“平安家庭”创建的有关知识。动员全市家庭争做“无毒品、无赌博、无暴力、无犯罪”的“四无”家庭，以平安建设为重点，努力营造“五个环境”：即和睦美满的家庭环境、守望相助的邻里环境、诚信友爱的人际环境、安定有序的治安环境、文明安全的社区环境。进一步增强“五个意识”：即增强家庭成员的懂法守法意识、安全防范意识、健康文明意识、和睦相处意识、男女平等意识。利用媒体的社会影响力形成工作的良性互动，积极营造“平安家庭”创建的良好社会氛围。在社区和村（居）委会建立了妇女禁毒协会和禁赌协会，积极协助有关单位进行禁毒、禁赌工作。每年“6·26”禁毒日，我们都组织城乡妇女和家庭成员参加禁毒宣传，一张张令人触目惊心的宣传图片在全市家庭中产生了极大的震动。我们还发放《珍爱生命、拒绝毒品，不让毒品进我家》倡议书多份，进一步阐明毒品的危害性，教育群众自觉行动起来抵制毒品。</w:t>
      </w:r>
    </w:p>
    <w:p>
      <w:pPr>
        <w:ind w:left="0" w:right="0" w:firstLine="560"/>
        <w:spacing w:before="450" w:after="450" w:line="312" w:lineRule="auto"/>
      </w:pPr>
      <w:r>
        <w:rPr>
          <w:rFonts w:ascii="宋体" w:hAnsi="宋体" w:eastAsia="宋体" w:cs="宋体"/>
          <w:color w:val="000"/>
          <w:sz w:val="28"/>
          <w:szCs w:val="28"/>
        </w:rPr>
        <w:t xml:space="preserve">　　二、多措并举，结合实际，增强活动效果</w:t>
      </w:r>
    </w:p>
    <w:p>
      <w:pPr>
        <w:ind w:left="0" w:right="0" w:firstLine="560"/>
        <w:spacing w:before="450" w:after="450" w:line="312" w:lineRule="auto"/>
      </w:pPr>
      <w:r>
        <w:rPr>
          <w:rFonts w:ascii="宋体" w:hAnsi="宋体" w:eastAsia="宋体" w:cs="宋体"/>
          <w:color w:val="000"/>
          <w:sz w:val="28"/>
          <w:szCs w:val="28"/>
        </w:rPr>
        <w:t xml:space="preserve">　　一是与“五好文明家庭”系列活动相结合。我们以提高家庭成员的思想素质和科学文化素质为重点，开展了丰富多彩的家庭文化活动，在家庭中倡导健康文明的科学生活方式，推动城乡家庭弘扬社会新风。评选了乐平市“十佳孝顺儿女”并召开大会进行表彰。利用女子腰鼓队、秧歌队、农民铜管乐队等开展了形式多样的妇女健身活动。乐平一小洪欣瑶同学与父母被乐平市妇联选送参加了中央电视台神州大舞台节目“魅力家庭秀”比赛，参演节目获第三名的可喜。节目于10月份的央视三套“神州大舞台”节目中播出。在干部家属中进行家庭助廉宣传教育，提醒她们筑牢家庭拒腐防线，当好“贤内助”。发放“争当廉内助、树立好家风”倡议书400余份。宣传“预防艾滋病、健康全家人”的卫生防疫知识，开展艾滋病综合防治对妇女“面对面”宣传教育活动，举办了2期培训班。8月2日举行了全市创建文明卫生城——“告别陋习、与文明握手”万人签名仪式，并组织巾帼志愿者开展经常性的“创卫”活动。</w:t>
      </w:r>
    </w:p>
    <w:p>
      <w:pPr>
        <w:ind w:left="0" w:right="0" w:firstLine="560"/>
        <w:spacing w:before="450" w:after="450" w:line="312" w:lineRule="auto"/>
      </w:pPr>
      <w:r>
        <w:rPr>
          <w:rFonts w:ascii="宋体" w:hAnsi="宋体" w:eastAsia="宋体" w:cs="宋体"/>
          <w:color w:val="000"/>
          <w:sz w:val="28"/>
          <w:szCs w:val="28"/>
        </w:rPr>
        <w:t xml:space="preserve">　　二是与“预防和制止家庭暴力”工作相结合。我们一直把预防和制止家庭暴力作为社会治安综合治理重要内容，作为建设“平安家庭”的主要任务。建立健全了乡镇（街道）、村预防和制止家庭暴力的咨询、调解、督办等制度，主张以预防为主，调解为先，争取将家庭暴力化解在萌芽状态，最大限度地避免和减少家庭暴力的发生。要求各级妇女组织通过开展法律宣传和道德教育，鼓励妇女参与群防群治。要求各单位强化预防和制止家庭暴力的相关措施，按照各自职能在全市构筑反家庭暴力的组织网络，依法维护妇女儿童的合法权益，促进全市的稳定。</w:t>
      </w:r>
    </w:p>
    <w:p>
      <w:pPr>
        <w:ind w:left="0" w:right="0" w:firstLine="560"/>
        <w:spacing w:before="450" w:after="450" w:line="312" w:lineRule="auto"/>
      </w:pPr>
      <w:r>
        <w:rPr>
          <w:rFonts w:ascii="宋体" w:hAnsi="宋体" w:eastAsia="宋体" w:cs="宋体"/>
          <w:color w:val="000"/>
          <w:sz w:val="28"/>
          <w:szCs w:val="28"/>
        </w:rPr>
        <w:t xml:space="preserve">　　三是与妇女创业就业工作相结合。我们创新思路，搭建妇女创业就业平台。通过开展“五进农家”活动、依托“阳光工程”等形式强化农业科技培训，XX年年培训妇女3000多人（次）。提高了广大妇女创业就业的能力。引导妇女树立转移发展意识，动员她们从事来料加工行业，实现转移致富。积极提供来料加工信息和介绍从业人员，壮大了来料加工产业队伍。举办“中国结”编结技术培训班。目前我市有来料加工经纪人80多人，加工从业人员3万多人，年加工费</w:t>
      </w:r>
    </w:p>
    <w:p>
      <w:pPr>
        <w:ind w:left="0" w:right="0" w:firstLine="560"/>
        <w:spacing w:before="450" w:after="450" w:line="312" w:lineRule="auto"/>
      </w:pPr>
      <w:r>
        <w:rPr>
          <w:rFonts w:ascii="宋体" w:hAnsi="宋体" w:eastAsia="宋体" w:cs="宋体"/>
          <w:color w:val="000"/>
          <w:sz w:val="28"/>
          <w:szCs w:val="28"/>
        </w:rPr>
        <w:t xml:space="preserve">　　超过1.3亿元。来料加工业务范围也由原来的编织、串珠等少数几类发展到包括缝纫、藤编、饰品加工等技术含量较高的十几个种类。通过参加来料加工，很多家庭不但增加了收入，家庭关系也更加和睦，从而增进了社会的和谐与稳定。在城区组织下岗女工参加就业招聘会，拓展城镇妇女创业就业空间。为鼓励妇女创业，我们积极树立典型，向社会宣传优秀妇女。推荐王玲和程香莲参加全省“十大创业英豪”的评选；推荐王曼丽参加全国妇女“双学双比”女能手的评选。今年，接渡镇女经纪人华莲娥还获得了国家劳动和社会保障部颁发的职业资格证书。</w:t>
      </w:r>
    </w:p>
    <w:p>
      <w:pPr>
        <w:ind w:left="0" w:right="0" w:firstLine="560"/>
        <w:spacing w:before="450" w:after="450" w:line="312" w:lineRule="auto"/>
      </w:pPr>
      <w:r>
        <w:rPr>
          <w:rFonts w:ascii="宋体" w:hAnsi="宋体" w:eastAsia="宋体" w:cs="宋体"/>
          <w:color w:val="000"/>
          <w:sz w:val="28"/>
          <w:szCs w:val="28"/>
        </w:rPr>
        <w:t xml:space="preserve">　　四是与信访工作相结合。我们充分发挥已建立的维权机制、妇女维权热线、基层维权协调组织等服务机构的作用，利用婚姻案件合议庭、法律援助中心等渠道，为广大妇女提供多种形式的维权服务。今年4次赴南昌女子监狱、景德镇监狱等地对服刑人员进行帮教。我们还广开思路，结合信访实践，教育广大妇女干部依法行政，规范干部的行政行为和接处访行为；教育妇女群众遵纪守法，规范群众的日常行为和信访行为，构建和谐有序的信访工作新秩序。</w:t>
      </w:r>
    </w:p>
    <w:p>
      <w:pPr>
        <w:ind w:left="0" w:right="0" w:firstLine="560"/>
        <w:spacing w:before="450" w:after="450" w:line="312" w:lineRule="auto"/>
      </w:pPr>
      <w:r>
        <w:rPr>
          <w:rFonts w:ascii="宋体" w:hAnsi="宋体" w:eastAsia="宋体" w:cs="宋体"/>
          <w:color w:val="000"/>
          <w:sz w:val="28"/>
          <w:szCs w:val="28"/>
        </w:rPr>
        <w:t xml:space="preserve">　　五是与爱心帮扶相结合。关心我市的贫困家庭、妇女和儿童,整合社会资源开展爱心救助活动。七月份举行了“扶贫助困爱心捐款仪式”，将募捐款用于因病致贫家庭。患尿毒症已换肾的农妇姜冬枝家庭和患有右侧卵巢恶性肿瘤的16岁女孩汪晨晨家庭现已受到资助，这项活动使她们感受到党和政府的温暖。争取到社会助学款三万元资助了28名贫困女初中生并对受资助的同学进行感恩教育。为城镇和农村的困难妇女及困难家庭办理享受最低生活保障待遇。关注农村留守儿童，组织教师当好临时爸妈。各单位根据也实际情况采取多种举措关心贫困妇女儿童，并引入长效管理。</w:t>
      </w:r>
    </w:p>
    <w:p>
      <w:pPr>
        <w:ind w:left="0" w:right="0" w:firstLine="560"/>
        <w:spacing w:before="450" w:after="450" w:line="312" w:lineRule="auto"/>
      </w:pPr>
      <w:r>
        <w:rPr>
          <w:rFonts w:ascii="宋体" w:hAnsi="宋体" w:eastAsia="宋体" w:cs="宋体"/>
          <w:color w:val="000"/>
          <w:sz w:val="28"/>
          <w:szCs w:val="28"/>
        </w:rPr>
        <w:t xml:space="preserve">　　经过大家的共同努力，我市开展“平安家庭”创建活动工作取得很大进展。今后，我们将认真总结经验、继续推广典型、表彰先进，不断提高创建活动的社会影响力和工作实效。切实抓好社会治安综合治理工作，维护社会安定团结，为构建和谐乐平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妇联平安家庭宣传月活动总结</w:t>
      </w:r>
    </w:p>
    <w:p>
      <w:pPr>
        <w:ind w:left="0" w:right="0" w:firstLine="560"/>
        <w:spacing w:before="450" w:after="450" w:line="312" w:lineRule="auto"/>
      </w:pPr>
      <w:r>
        <w:rPr>
          <w:rFonts w:ascii="宋体" w:hAnsi="宋体" w:eastAsia="宋体" w:cs="宋体"/>
          <w:color w:val="000"/>
          <w:sz w:val="28"/>
          <w:szCs w:val="28"/>
        </w:rPr>
        <w:t xml:space="preserve">　　为进一步深化“平安家庭”创建活动，提高广大妇女和家庭的平安创建意识，不断提高居民的法制观念，xx区妇联积极响应市妇联关于开展“平安家庭”宣传月的号召，按照xx市妇联《XX年xx市“平安家庭”创建工作要点》的精神，紧密结合工作实际，组织发动各级妇联开展宣传活动。</w:t>
      </w:r>
    </w:p>
    <w:p>
      <w:pPr>
        <w:ind w:left="0" w:right="0" w:firstLine="560"/>
        <w:spacing w:before="450" w:after="450" w:line="312" w:lineRule="auto"/>
      </w:pPr>
      <w:r>
        <w:rPr>
          <w:rFonts w:ascii="宋体" w:hAnsi="宋体" w:eastAsia="宋体" w:cs="宋体"/>
          <w:color w:val="000"/>
          <w:sz w:val="28"/>
          <w:szCs w:val="28"/>
        </w:rPr>
        <w:t xml:space="preserve">&gt;　　一、围绕平安建设大局，深入推进“平安家庭”创建活动.</w:t>
      </w:r>
    </w:p>
    <w:p>
      <w:pPr>
        <w:ind w:left="0" w:right="0" w:firstLine="560"/>
        <w:spacing w:before="450" w:after="450" w:line="312" w:lineRule="auto"/>
      </w:pPr>
      <w:r>
        <w:rPr>
          <w:rFonts w:ascii="宋体" w:hAnsi="宋体" w:eastAsia="宋体" w:cs="宋体"/>
          <w:color w:val="000"/>
          <w:sz w:val="28"/>
          <w:szCs w:val="28"/>
        </w:rPr>
        <w:t xml:space="preserve">　　5月15日上午，xx区九道街道妇联参加了区里组织的“XX年社会管理综治工作宣传日”活动，加大“平安家庭”创建的宣传力度。为确保这次宣传日活动能够取得扎实成效，九道街道办事处综治办、司法所、妇联结合实际情况，以综治、维稳、法制、纠纷调解、反邪教为重点，精心准备宣传材料。办事处妇联积极配合综治办开展宣传活动。活动现场，条幅高悬，氛围热烈，各类展板内容丰富，警示寓意深刻。期间，社区腰鼓队参与宣传表演，同时向来往群众发放宣传单和手册100余份，受教育群众达500余人。  </w:t>
      </w:r>
    </w:p>
    <w:p>
      <w:pPr>
        <w:ind w:left="0" w:right="0" w:firstLine="560"/>
        <w:spacing w:before="450" w:after="450" w:line="312" w:lineRule="auto"/>
      </w:pPr>
      <w:r>
        <w:rPr>
          <w:rFonts w:ascii="宋体" w:hAnsi="宋体" w:eastAsia="宋体" w:cs="宋体"/>
          <w:color w:val="000"/>
          <w:sz w:val="28"/>
          <w:szCs w:val="28"/>
        </w:rPr>
        <w:t xml:space="preserve">　　八道街道妇联在宣传“平安家庭”现场还举办了“平安家庭”知识竞答和文艺演出，以生动的形式向各界群众作了法律政策宣传，发放宣传资料、悬挂相关法律知识，受到了广大市民的热烈欢迎。</w:t>
      </w:r>
    </w:p>
    <w:p>
      <w:pPr>
        <w:ind w:left="0" w:right="0" w:firstLine="560"/>
        <w:spacing w:before="450" w:after="450" w:line="312" w:lineRule="auto"/>
      </w:pPr>
      <w:r>
        <w:rPr>
          <w:rFonts w:ascii="宋体" w:hAnsi="宋体" w:eastAsia="宋体" w:cs="宋体"/>
          <w:color w:val="000"/>
          <w:sz w:val="28"/>
          <w:szCs w:val="28"/>
        </w:rPr>
        <w:t xml:space="preserve">&gt;　　二、增强“平安家庭”创建工作实效，充分发挥基层维权维稳平台作用。</w:t>
      </w:r>
    </w:p>
    <w:p>
      <w:pPr>
        <w:ind w:left="0" w:right="0" w:firstLine="560"/>
        <w:spacing w:before="450" w:after="450" w:line="312" w:lineRule="auto"/>
      </w:pPr>
      <w:r>
        <w:rPr>
          <w:rFonts w:ascii="宋体" w:hAnsi="宋体" w:eastAsia="宋体" w:cs="宋体"/>
          <w:color w:val="000"/>
          <w:sz w:val="28"/>
          <w:szCs w:val="28"/>
        </w:rPr>
        <w:t xml:space="preserve">     xx区兴东街道泰美社区妇联、综治开展了以“坚持男女平等基本国策，保障妇女儿童合法权益”为主题的维权普法宣传活动。利用观看宣传板、发放宣传单、向来往的居民宣传法律知识。活动现场通过悬挂条幅、现场咨询、发放宣传资料等多种方式，大力宣传妇女权益保护法、人口和计生政策等法律法规知识，吸引了大批市民前来咨询参与。通过此次活动对《妇女权益保障法》、《婚姻法》、《财产法》，《男女平等》等知识进行了普及教育。 </w:t>
      </w:r>
    </w:p>
    <w:p>
      <w:pPr>
        <w:ind w:left="0" w:right="0" w:firstLine="560"/>
        <w:spacing w:before="450" w:after="450" w:line="312" w:lineRule="auto"/>
      </w:pPr>
      <w:r>
        <w:rPr>
          <w:rFonts w:ascii="宋体" w:hAnsi="宋体" w:eastAsia="宋体" w:cs="宋体"/>
          <w:color w:val="000"/>
          <w:sz w:val="28"/>
          <w:szCs w:val="28"/>
        </w:rPr>
        <w:t xml:space="preserve">　　七道妇联组织社区志愿者在办事处门前坪开展了一场以“平安家庭人人参与，维护稳定人人有责，开展群防群治，携手共建平安家庭”为主题的宣传活动。通过发放宣传资料和派出所的警民联系卡，提高地区居民的警惕性及自我防范意识，集中面向广大妇女及其家庭开展“禁毒”“反拐”“反邪教”“防艾滋”“预防和制止家庭暴力”等与妇女儿童权益相关的法律法规和政策的宣传教育，广泛宣传男女平等基本国策和法制理念，增强居民群众预防和抵制邪教的能力，和妇女儿童的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　　六道口街道妇联向居民群众宣传基层维权维稳平台作用。妇女儿童维权服务示范站、维权服务工作站和“妇女之家”都是切实维护妇女儿童合法权益，化解家庭矛盾纠纷，帮助妇女儿童解决民生问题的组织。</w:t>
      </w:r>
    </w:p>
    <w:p>
      <w:pPr>
        <w:ind w:left="0" w:right="0" w:firstLine="560"/>
        <w:spacing w:before="450" w:after="450" w:line="312" w:lineRule="auto"/>
      </w:pPr>
      <w:r>
        <w:rPr>
          <w:rFonts w:ascii="宋体" w:hAnsi="宋体" w:eastAsia="宋体" w:cs="宋体"/>
          <w:color w:val="000"/>
          <w:sz w:val="28"/>
          <w:szCs w:val="28"/>
        </w:rPr>
        <w:t xml:space="preserve">　　进一步强化“12338”妇女维权热线功能，是为广大妇女儿童和家庭提供方便快捷的法律、政策等咨询服务的热线。</w:t>
      </w:r>
    </w:p>
    <w:p>
      <w:pPr>
        <w:ind w:left="0" w:right="0" w:firstLine="560"/>
        <w:spacing w:before="450" w:after="450" w:line="312" w:lineRule="auto"/>
      </w:pPr>
      <w:r>
        <w:rPr>
          <w:rFonts w:ascii="宋体" w:hAnsi="宋体" w:eastAsia="宋体" w:cs="宋体"/>
          <w:color w:val="000"/>
          <w:sz w:val="28"/>
          <w:szCs w:val="28"/>
        </w:rPr>
        <w:t xml:space="preserve">&gt;　　三、把握妇女儿童利益诉求，积极服务妇女儿童民生。</w:t>
      </w:r>
    </w:p>
    <w:p>
      <w:pPr>
        <w:ind w:left="0" w:right="0" w:firstLine="560"/>
        <w:spacing w:before="450" w:after="450" w:line="312" w:lineRule="auto"/>
      </w:pPr>
      <w:r>
        <w:rPr>
          <w:rFonts w:ascii="宋体" w:hAnsi="宋体" w:eastAsia="宋体" w:cs="宋体"/>
          <w:color w:val="000"/>
          <w:sz w:val="28"/>
          <w:szCs w:val="28"/>
        </w:rPr>
        <w:t xml:space="preserve">　　xx区妇联在儿童节来临之际开展“特困儿童资助”和“温暖特困妇女”专项救助活动。12名特困儿童每人领到500元资助款，还走访慰问了辖区的特殊妇女及其家庭，为她们解决实际困难。</w:t>
      </w:r>
    </w:p>
    <w:p>
      <w:pPr>
        <w:ind w:left="0" w:right="0" w:firstLine="560"/>
        <w:spacing w:before="450" w:after="450" w:line="312" w:lineRule="auto"/>
      </w:pPr>
      <w:r>
        <w:rPr>
          <w:rFonts w:ascii="宋体" w:hAnsi="宋体" w:eastAsia="宋体" w:cs="宋体"/>
          <w:color w:val="000"/>
          <w:sz w:val="28"/>
          <w:szCs w:val="28"/>
        </w:rPr>
        <w:t xml:space="preserve">&gt;　　四、强化宣传，提升广大妇女及家庭成员的平安意识。</w:t>
      </w:r>
    </w:p>
    <w:p>
      <w:pPr>
        <w:ind w:left="0" w:right="0" w:firstLine="560"/>
        <w:spacing w:before="450" w:after="450" w:line="312" w:lineRule="auto"/>
      </w:pPr>
      <w:r>
        <w:rPr>
          <w:rFonts w:ascii="宋体" w:hAnsi="宋体" w:eastAsia="宋体" w:cs="宋体"/>
          <w:color w:val="000"/>
          <w:sz w:val="28"/>
          <w:szCs w:val="28"/>
        </w:rPr>
        <w:t xml:space="preserve">　　5月8日，兴东街道林江名城社区妇联邀请科普大学栾教授为辖区广大妇女讲解维护妇女儿童权益方面的知识讲座。栾教授以通俗易懂的语言，生动形象的典型案例，从现实生活涉及广泛的婚姻生活、家庭财产纠纷、儿童抚养、妇女在家庭财产纠纷中和维护权益等方面，为大家上了一堂生动的法律课。</w:t>
      </w:r>
    </w:p>
    <w:p>
      <w:pPr>
        <w:ind w:left="0" w:right="0" w:firstLine="560"/>
        <w:spacing w:before="450" w:after="450" w:line="312" w:lineRule="auto"/>
      </w:pPr>
      <w:r>
        <w:rPr>
          <w:rFonts w:ascii="宋体" w:hAnsi="宋体" w:eastAsia="宋体" w:cs="宋体"/>
          <w:color w:val="000"/>
          <w:sz w:val="28"/>
          <w:szCs w:val="28"/>
        </w:rPr>
        <w:t xml:space="preserve">　　金山镇妇联主要利用农村集市，妇女之家为阵地，面向全镇官大妇女村民发放《妇女儿童权益保障法》《男女平等基本国策》等法律法规宣传单，在村口和小区内悬挂“平安月宣传”条幅，让广大村民提高法律意识，积极参与“平安家庭”的创建，切实维护广大妇女儿童的合法权益，让需要帮助的妇女得到应有的有关和及时有效的救助。扩大“律师、法官进社区（村）”覆盖面，加强普法宣传和维权服务。</w:t>
      </w:r>
    </w:p>
    <w:p>
      <w:pPr>
        <w:ind w:left="0" w:right="0" w:firstLine="560"/>
        <w:spacing w:before="450" w:after="450" w:line="312" w:lineRule="auto"/>
      </w:pPr>
      <w:r>
        <w:rPr>
          <w:rFonts w:ascii="宋体" w:hAnsi="宋体" w:eastAsia="宋体" w:cs="宋体"/>
          <w:color w:val="000"/>
          <w:sz w:val="28"/>
          <w:szCs w:val="28"/>
        </w:rPr>
        <w:t xml:space="preserve">　　广济街道妇联开展了“平安广济随手拍”、“走进平安志愿者家庭”等活动，把平安创建活动推向了高潮。通过这些动静结合的宣传方式，在广济街道营造了“人人参与平安，人人受益平安”的舆论氛围。</w:t>
      </w:r>
    </w:p>
    <w:p>
      <w:pPr>
        <w:ind w:left="0" w:right="0" w:firstLine="560"/>
        <w:spacing w:before="450" w:after="450" w:line="312" w:lineRule="auto"/>
      </w:pPr>
      <w:r>
        <w:rPr>
          <w:rFonts w:ascii="宋体" w:hAnsi="宋体" w:eastAsia="宋体" w:cs="宋体"/>
          <w:color w:val="000"/>
          <w:sz w:val="28"/>
          <w:szCs w:val="28"/>
        </w:rPr>
        <w:t xml:space="preserve">　　xx区妇联在“平安家庭”月活动中取得了显著的成效。我们将根据妇联的职能，更好地发挥优势，紧紧围绕平安建设大局，以促进家庭平安、社会和谐为主线，以强化妇女法律素质，维护妇女儿童权益为着力点，进一步夯实基层基础建设，充分发挥广大妇女在家庭中的重要作用，为和谐稳定创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2025-06-15T23:39:23+08:00</dcterms:created>
  <dcterms:modified xsi:type="dcterms:W3CDTF">2025-06-15T23:39:23+08:00</dcterms:modified>
</cp:coreProperties>
</file>

<file path=docProps/custom.xml><?xml version="1.0" encoding="utf-8"?>
<Properties xmlns="http://schemas.openxmlformats.org/officeDocument/2006/custom-properties" xmlns:vt="http://schemas.openxmlformats.org/officeDocument/2006/docPropsVTypes"/>
</file>