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大班游戏活动总结五篇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班游戏活动总结范文五篇总结是事后对某一阶段的工作或某项工作的完成情况，包括取得的成绩、存在的问题及得到的经验和教训加以回顾和分析，为今后的工作提供帮助和借鉴的一种书面材料。下面是小编为大家整理的大班游戏活动总结，希望对你们有帮助。大班游戏...</w:t>
      </w:r>
    </w:p>
    <w:p>
      <w:pPr>
        <w:ind w:left="0" w:right="0" w:firstLine="560"/>
        <w:spacing w:before="450" w:after="450" w:line="312" w:lineRule="auto"/>
      </w:pPr>
      <w:r>
        <w:rPr>
          <w:rFonts w:ascii="宋体" w:hAnsi="宋体" w:eastAsia="宋体" w:cs="宋体"/>
          <w:color w:val="000"/>
          <w:sz w:val="28"/>
          <w:szCs w:val="28"/>
        </w:rPr>
        <w:t xml:space="preserve">大班游戏活动总结范文五篇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为大家整理的大班游戏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 篇1</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励志，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 篇2</w:t>
      </w:r>
    </w:p>
    <w:p>
      <w:pPr>
        <w:ind w:left="0" w:right="0" w:firstLine="560"/>
        <w:spacing w:before="450" w:after="450" w:line="312" w:lineRule="auto"/>
      </w:pPr>
      <w:r>
        <w:rPr>
          <w:rFonts w:ascii="宋体" w:hAnsi="宋体" w:eastAsia="宋体" w:cs="宋体"/>
          <w:color w:val="000"/>
          <w:sz w:val="28"/>
          <w:szCs w:val="28"/>
        </w:rPr>
        <w:t xml:space="preserve">语言与思维有着密切关系，同为智力与创造力的重要因素人们为什么能通过交谈、通信等语言活动来交流思想呢?就是语言和思维之间有着密切的关系。首先，语言活动离不开思维，语言不是空洞的声音或字形集合，而是有确定意义的心理现象。语言的意义不是别的，正是思维的内容或结果，思维的水平，往往影响着语言的水平。并在语言表达方面除以上原因外我班幼儿还存在以下几个问题：</w:t>
      </w:r>
    </w:p>
    <w:p>
      <w:pPr>
        <w:ind w:left="0" w:right="0" w:firstLine="560"/>
        <w:spacing w:before="450" w:after="450" w:line="312" w:lineRule="auto"/>
      </w:pPr>
      <w:r>
        <w:rPr>
          <w:rFonts w:ascii="宋体" w:hAnsi="宋体" w:eastAsia="宋体" w:cs="宋体"/>
          <w:color w:val="000"/>
          <w:sz w:val="28"/>
          <w:szCs w:val="28"/>
        </w:rPr>
        <w:t xml:space="preserve">一、班级中总会存在那么几个沉默寡言的幼儿，无论是语言活动中还是日常生活中，不管教师怎么引导，怎样激发兴趣，他们最多就是认真的倾听，而不愿意积极地参与和模仿。</w:t>
      </w:r>
    </w:p>
    <w:p>
      <w:pPr>
        <w:ind w:left="0" w:right="0" w:firstLine="560"/>
        <w:spacing w:before="450" w:after="450" w:line="312" w:lineRule="auto"/>
      </w:pPr>
      <w:r>
        <w:rPr>
          <w:rFonts w:ascii="宋体" w:hAnsi="宋体" w:eastAsia="宋体" w:cs="宋体"/>
          <w:color w:val="000"/>
          <w:sz w:val="28"/>
          <w:szCs w:val="28"/>
        </w:rPr>
        <w:t xml:space="preserve">二、在语言活动过程中，如果遇到幼儿感兴趣的一些故事、儿歌等，幼儿愿意倾听，但是有的幼儿活动参与性很强，有的幼儿却不理会成人的提问。</w:t>
      </w:r>
    </w:p>
    <w:p>
      <w:pPr>
        <w:ind w:left="0" w:right="0" w:firstLine="560"/>
        <w:spacing w:before="450" w:after="450" w:line="312" w:lineRule="auto"/>
      </w:pPr>
      <w:r>
        <w:rPr>
          <w:rFonts w:ascii="宋体" w:hAnsi="宋体" w:eastAsia="宋体" w:cs="宋体"/>
          <w:color w:val="000"/>
          <w:sz w:val="28"/>
          <w:szCs w:val="28"/>
        </w:rPr>
        <w:t xml:space="preserve">三、幼儿能够在老师的引导下集体看书，并且有很强的兴趣，但是还没有养成独立看书的习惯，在让幼儿自己看书时，很多幼儿就是拿到书之后一下子就看完，有些幼儿根本连翻都不翻，就开始折、撕书本。四、托班幼儿的语言活动融合在一日活动的各个环节，除了正常的语言活动之外，在日常生活中的语言教育也是非常重要的，但是日常生活中的语言教育随机性较大，不够细。</w:t>
      </w:r>
    </w:p>
    <w:p>
      <w:pPr>
        <w:ind w:left="0" w:right="0" w:firstLine="560"/>
        <w:spacing w:before="450" w:after="450" w:line="312" w:lineRule="auto"/>
      </w:pPr>
      <w:r>
        <w:rPr>
          <w:rFonts w:ascii="宋体" w:hAnsi="宋体" w:eastAsia="宋体" w:cs="宋体"/>
          <w:color w:val="000"/>
          <w:sz w:val="28"/>
          <w:szCs w:val="28"/>
        </w:rPr>
        <w:t xml:space="preserve">同时在日常生活中，我们老师坚持运用普通话，还注重了幼儿一日的随机教学，如：幼儿洗手时，我会在旁边亲切地说：“小手小手搓一搓，洗一洗、冲一冲、擦一擦”，幼儿由于在特定的环境中常受到这样的语言刺激，他们很自然地就接受了这些话，而且乐意边洗边说，效果很好。</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 篇3</w:t>
      </w:r>
    </w:p>
    <w:p>
      <w:pPr>
        <w:ind w:left="0" w:right="0" w:firstLine="560"/>
        <w:spacing w:before="450" w:after="450" w:line="312" w:lineRule="auto"/>
      </w:pPr>
      <w:r>
        <w:rPr>
          <w:rFonts w:ascii="宋体" w:hAnsi="宋体" w:eastAsia="宋体" w:cs="宋体"/>
          <w:color w:val="000"/>
          <w:sz w:val="28"/>
          <w:szCs w:val="28"/>
        </w:rPr>
        <w:t xml:space="preserve">幼儿园大班上学期教学总结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通过一学期的学习，孩子在听故事、玩游戏的快乐环境中学习了量、数、计数、空间与数概念，并进一步提高了自己解决问题的能力，奠定了一生都受用的基础.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 篇4</w:t>
      </w:r>
    </w:p>
    <w:p>
      <w:pPr>
        <w:ind w:left="0" w:right="0" w:firstLine="560"/>
        <w:spacing w:before="450" w:after="450" w:line="312" w:lineRule="auto"/>
      </w:pPr>
      <w:r>
        <w:rPr>
          <w:rFonts w:ascii="宋体" w:hAnsi="宋体" w:eastAsia="宋体" w:cs="宋体"/>
          <w:color w:val="000"/>
          <w:sz w:val="28"/>
          <w:szCs w:val="28"/>
        </w:rPr>
        <w:t xml:space="preserve">幼儿园健康教育工作至关重要，只有扎扎实实地做好健康教育工作，才能让幼儿健康活泼地成长，让家长们放心工作。本学期我们主要培养幼儿良好的行为习惯和合作、参与、探索意识，进一步培养幼儿行为规范、自我保护及养成良好的学习习惯。让幼儿在晨间锻炼、进餐、教学、睡眠、离园等一日各项活动中养成良好的行为习惯。我们三位老师在园领导的带领下，重视卫生与健康的教育工作，通过各项活动锻炼，将健康教育工作落到实处，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在日常的保教工作中，我坚持\"安全第一\"，注重培养幼儿良好的学习、生活习惯，主动配合班主任的各项工作。本学期幼儿进入大班下学期，孩子之间爱打闹，但我们依然在人数较多的情况下做到了安全事故为零，这与幼儿园常以\"安全第一\"作为宗旨及我们三位老师的付出是分不开的。在平时我们除了每天早上入园的时候认真地做好晨检工作，杜绝让幼儿带进危险小物品，时刻提高警惕，及时阻止幼儿的危险性行为，还针对大班幼儿已较懂理这一特点，在集中教育活动中对幼儿进行养成教育，让孩子懂得朋友之间要团结友爱，这样既让孩子们养成了好的习惯，也做到了无安全事故发生，可谓一举两得。</w:t>
      </w:r>
    </w:p>
    <w:p>
      <w:pPr>
        <w:ind w:left="0" w:right="0" w:firstLine="560"/>
        <w:spacing w:before="450" w:after="450" w:line="312" w:lineRule="auto"/>
      </w:pPr>
      <w:r>
        <w:rPr>
          <w:rFonts w:ascii="宋体" w:hAnsi="宋体" w:eastAsia="宋体" w:cs="宋体"/>
          <w:color w:val="000"/>
          <w:sz w:val="28"/>
          <w:szCs w:val="28"/>
        </w:rPr>
        <w:t xml:space="preserve">在日常生活中我们努力为幼儿创设良好的环境，心理环境上，热爱、关心、尊重每一位幼儿，注意观察每个幼儿、耐心教育幼儿，得体处理幼儿间发生的矛盾，关注幼儿个别差异、帮助适应环境较慢的幼儿排除不愉快情绪;物质环境上，根据主题，分别更换区角布置，使环境符合本班幼儿的年龄特点。活动区中为幼儿增设更多的材料，增加教师自制教玩具，让幼儿的分组学习更加丰富。</w:t>
      </w:r>
    </w:p>
    <w:p>
      <w:pPr>
        <w:ind w:left="0" w:right="0" w:firstLine="560"/>
        <w:spacing w:before="450" w:after="450" w:line="312" w:lineRule="auto"/>
      </w:pPr>
      <w:r>
        <w:rPr>
          <w:rFonts w:ascii="宋体" w:hAnsi="宋体" w:eastAsia="宋体" w:cs="宋体"/>
          <w:color w:val="000"/>
          <w:sz w:val="28"/>
          <w:szCs w:val="28"/>
        </w:rPr>
        <w:t xml:space="preserve">根据儿童成长目标，制定相关教学活动，根据幼儿年龄特征、正视幼儿个体差异，因材施教，有针对性地进行教育。努力挖掘每个幼儿的兴趣点。在活动中，由于大班幼儿有了一定的思维与想象，所以我注重创造自由轻松的环境，多让幼儿参与活动，这样不但丰富了幼儿的知识面，而且提高了幼儿的学习积极性。通过这一学期的共同努力，学期初制定的活动计划基本实现。</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时间在幼儿的成长中过去了，对于我个人，要学习的东西、知识还有很多，还要不断努力，多向有经验的老师虚心请教，使自己成为更加优秀的幼儿教师。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大班游戏活动总结 篇5</w:t>
      </w:r>
    </w:p>
    <w:p>
      <w:pPr>
        <w:ind w:left="0" w:right="0" w:firstLine="560"/>
        <w:spacing w:before="450" w:after="450" w:line="312" w:lineRule="auto"/>
      </w:pPr>
      <w:r>
        <w:rPr>
          <w:rFonts w:ascii="宋体" w:hAnsi="宋体" w:eastAsia="宋体" w:cs="宋体"/>
          <w:color w:val="000"/>
          <w:sz w:val="28"/>
          <w:szCs w:val="28"/>
        </w:rPr>
        <w:t xml:space="preserve">为提高全体师生法律意识，我园认真贯彻落实浔中中心小学的通知精神，开展了“法制进校园”宣传系列活动。各项活动的开展，使全体师生增强了宪法意识和法制观念，逐步提高了他们的法律素质，我们的具体做法如下:</w:t>
      </w:r>
    </w:p>
    <w:p>
      <w:pPr>
        <w:ind w:left="0" w:right="0" w:firstLine="560"/>
        <w:spacing w:before="450" w:after="450" w:line="312" w:lineRule="auto"/>
      </w:pPr>
      <w:r>
        <w:rPr>
          <w:rFonts w:ascii="宋体" w:hAnsi="宋体" w:eastAsia="宋体" w:cs="宋体"/>
          <w:color w:val="000"/>
          <w:sz w:val="28"/>
          <w:szCs w:val="28"/>
        </w:rPr>
        <w:t xml:space="preserve">一、开展“四个一”活动</w:t>
      </w:r>
    </w:p>
    <w:p>
      <w:pPr>
        <w:ind w:left="0" w:right="0" w:firstLine="560"/>
        <w:spacing w:before="450" w:after="450" w:line="312" w:lineRule="auto"/>
      </w:pPr>
      <w:r>
        <w:rPr>
          <w:rFonts w:ascii="宋体" w:hAnsi="宋体" w:eastAsia="宋体" w:cs="宋体"/>
          <w:color w:val="000"/>
          <w:sz w:val="28"/>
          <w:szCs w:val="28"/>
        </w:rPr>
        <w:t xml:space="preserve">1、致家长一封信;</w:t>
      </w:r>
    </w:p>
    <w:p>
      <w:pPr>
        <w:ind w:left="0" w:right="0" w:firstLine="560"/>
        <w:spacing w:before="450" w:after="450" w:line="312" w:lineRule="auto"/>
      </w:pPr>
      <w:r>
        <w:rPr>
          <w:rFonts w:ascii="宋体" w:hAnsi="宋体" w:eastAsia="宋体" w:cs="宋体"/>
          <w:color w:val="000"/>
          <w:sz w:val="28"/>
          <w:szCs w:val="28"/>
        </w:rPr>
        <w:t xml:space="preserve">2、听一次法制报告(请法制副园长作法制报告，4月中旬);</w:t>
      </w:r>
    </w:p>
    <w:p>
      <w:pPr>
        <w:ind w:left="0" w:right="0" w:firstLine="560"/>
        <w:spacing w:before="450" w:after="450" w:line="312" w:lineRule="auto"/>
      </w:pPr>
      <w:r>
        <w:rPr>
          <w:rFonts w:ascii="宋体" w:hAnsi="宋体" w:eastAsia="宋体" w:cs="宋体"/>
          <w:color w:val="000"/>
          <w:sz w:val="28"/>
          <w:szCs w:val="28"/>
        </w:rPr>
        <w:t xml:space="preserve">3、家教栏集中宣传一次;</w:t>
      </w:r>
    </w:p>
    <w:p>
      <w:pPr>
        <w:ind w:left="0" w:right="0" w:firstLine="560"/>
        <w:spacing w:before="450" w:after="450" w:line="312" w:lineRule="auto"/>
      </w:pPr>
      <w:r>
        <w:rPr>
          <w:rFonts w:ascii="宋体" w:hAnsi="宋体" w:eastAsia="宋体" w:cs="宋体"/>
          <w:color w:val="000"/>
          <w:sz w:val="28"/>
          <w:szCs w:val="28"/>
        </w:rPr>
        <w:t xml:space="preserve">4、制作一张法制宣传报(大班年段)。</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1、各班结合班级实际情况，主题教育，围绕《宪法》、《未成年人保护法》、《国旗法》、《道路交通安全法》、《治安管理条例》等与学生学习、生活密切相关的法律常识，培养孩子从小养成遵纪守法的良好习惯，培养孩子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2、利用各种媒体，如校园广播、校园网络、宣传栏和展板，进行积极宣传;同时向各大报刊电台积极投稿，宣传幼儿园在法制宣传方面的经验和好的作法。</w:t>
      </w:r>
    </w:p>
    <w:p>
      <w:pPr>
        <w:ind w:left="0" w:right="0" w:firstLine="560"/>
        <w:spacing w:before="450" w:after="450" w:line="312" w:lineRule="auto"/>
      </w:pPr>
      <w:r>
        <w:rPr>
          <w:rFonts w:ascii="宋体" w:hAnsi="宋体" w:eastAsia="宋体" w:cs="宋体"/>
          <w:color w:val="000"/>
          <w:sz w:val="28"/>
          <w:szCs w:val="28"/>
        </w:rPr>
        <w:t xml:space="preserve">总之，通过各种形式活泼多样的连续法制教育，使全体师生提高了法律意识，增强了法律观念，加强了自我防范的意识。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2025-05-02T11:28:48+08:00</dcterms:created>
  <dcterms:modified xsi:type="dcterms:W3CDTF">2025-05-02T11:28:48+08:00</dcterms:modified>
</cp:coreProperties>
</file>

<file path=docProps/custom.xml><?xml version="1.0" encoding="utf-8"?>
<Properties xmlns="http://schemas.openxmlformats.org/officeDocument/2006/custom-properties" xmlns:vt="http://schemas.openxmlformats.org/officeDocument/2006/docPropsVTypes"/>
</file>