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202_年以案促改工作总结(通用6篇)</w:t>
      </w:r>
      <w:bookmarkEnd w:id="1"/>
    </w:p>
    <w:p>
      <w:pPr>
        <w:jc w:val="center"/>
        <w:spacing w:before="0" w:after="450"/>
      </w:pPr>
      <w:r>
        <w:rPr>
          <w:rFonts w:ascii="Arial" w:hAnsi="Arial" w:eastAsia="Arial" w:cs="Arial"/>
          <w:color w:val="999999"/>
          <w:sz w:val="20"/>
          <w:szCs w:val="20"/>
        </w:rPr>
        <w:t xml:space="preserve">来源：网络  作者：雪域冰心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202_年12月，&amp;ldquo以案例推动改革&amp;rdquo入选中央纪委新闻传播中心、国家监察委员会联合国家语言资源监测研究中心发布的202_年十大反腐热点词汇。 以下是为大家整理的关于202_年以案促改工作总结的文章6篇 ,欢迎品鉴！第1篇:...</w:t>
      </w:r>
    </w:p>
    <w:p>
      <w:pPr>
        <w:ind w:left="0" w:right="0" w:firstLine="560"/>
        <w:spacing w:before="450" w:after="450" w:line="312" w:lineRule="auto"/>
      </w:pPr>
      <w:r>
        <w:rPr>
          <w:rFonts w:ascii="宋体" w:hAnsi="宋体" w:eastAsia="宋体" w:cs="宋体"/>
          <w:color w:val="000"/>
          <w:sz w:val="28"/>
          <w:szCs w:val="28"/>
        </w:rPr>
        <w:t xml:space="preserve">202_年12月，&amp;ldquo以案例推动改革&amp;rdquo入选中央纪委新闻传播中心、国家监察委员会联合国家语言资源监测研究中心发布的202_年十大反腐热点词汇。 以下是为大家整理的关于202_年以案促改工作总结的文章6篇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202_年以案促改工作总结</w:t>
      </w:r>
    </w:p>
    <w:p>
      <w:pPr>
        <w:ind w:left="0" w:right="0" w:firstLine="560"/>
        <w:spacing w:before="450" w:after="450" w:line="312" w:lineRule="auto"/>
      </w:pPr>
      <w:r>
        <w:rPr>
          <w:rFonts w:ascii="宋体" w:hAnsi="宋体" w:eastAsia="宋体" w:cs="宋体"/>
          <w:color w:val="000"/>
          <w:sz w:val="28"/>
          <w:szCs w:val="28"/>
        </w:rPr>
        <w:t xml:space="preserve">　　为了全面贯彻落实党的十九大和十九届二中、三中全会精神，认真落实十九届中央纪委二次全会、十届省纪委三次全会工作部署，落实xxxxx关于“深入推进全面从严治党，必须坚持标本兼治，不断以治标促进治本”的讲话精神，根据《全省纪检监察系统贯彻落实省委精神集中开展以案促改工作实施方案》（豫纪发〔202_〕15号）和《中共河南省高校纪工委关于认真落实推进以案促改制度化常态化工作的通知》（豫高纪〔202_〕8号）精神，按照学校《开展案件剖析做好以案促改工作方案》的安排及要求，人事处组织开展了反思剖析，重点剖析发生在我校的王怀生案件。现将以案促改工作总结如下：</w:t>
      </w:r>
    </w:p>
    <w:p>
      <w:pPr>
        <w:ind w:left="0" w:right="0" w:firstLine="560"/>
        <w:spacing w:before="450" w:after="450" w:line="312" w:lineRule="auto"/>
      </w:pPr>
      <w:r>
        <w:rPr>
          <w:rFonts w:ascii="宋体" w:hAnsi="宋体" w:eastAsia="宋体" w:cs="宋体"/>
          <w:color w:val="000"/>
          <w:sz w:val="28"/>
          <w:szCs w:val="28"/>
        </w:rPr>
        <w:t xml:space="preserve">&gt;　　一、班子成员高度重视、组织实施到位</w:t>
      </w:r>
    </w:p>
    <w:p>
      <w:pPr>
        <w:ind w:left="0" w:right="0" w:firstLine="560"/>
        <w:spacing w:before="450" w:after="450" w:line="312" w:lineRule="auto"/>
      </w:pPr>
      <w:r>
        <w:rPr>
          <w:rFonts w:ascii="宋体" w:hAnsi="宋体" w:eastAsia="宋体" w:cs="宋体"/>
          <w:color w:val="000"/>
          <w:sz w:val="28"/>
          <w:szCs w:val="28"/>
        </w:rPr>
        <w:t xml:space="preserve">　　人事处班子成员对以案促改、剖析案件促进本部门廉政建设工作高度重视，第一时间组织部门全体同志集中学习《全省纪检监察系统贯彻落实省委精神集中开展以案促改工作实施方案》（豫纪发〔202_〕15号）和《中共河南省高校纪工委关于认真落实推进以案促改制度化常态化工作的通知》（豫高纪〔202_〕8号）、《全校纪检监察干部集中开展以案保改工作实施方案》，重点剖析王怀生案件，并安排科室全方位、无死角排查廉政风险点工作。</w:t>
      </w:r>
    </w:p>
    <w:p>
      <w:pPr>
        <w:ind w:left="0" w:right="0" w:firstLine="560"/>
        <w:spacing w:before="450" w:after="450" w:line="312" w:lineRule="auto"/>
      </w:pPr>
      <w:r>
        <w:rPr>
          <w:rFonts w:ascii="宋体" w:hAnsi="宋体" w:eastAsia="宋体" w:cs="宋体"/>
          <w:color w:val="000"/>
          <w:sz w:val="28"/>
          <w:szCs w:val="28"/>
        </w:rPr>
        <w:t xml:space="preserve">&gt;　　二、强化理论学习，提升政治站位，深刻认识“以案促改”的重要性</w:t>
      </w:r>
    </w:p>
    <w:p>
      <w:pPr>
        <w:ind w:left="0" w:right="0" w:firstLine="560"/>
        <w:spacing w:before="450" w:after="450" w:line="312" w:lineRule="auto"/>
      </w:pPr>
      <w:r>
        <w:rPr>
          <w:rFonts w:ascii="宋体" w:hAnsi="宋体" w:eastAsia="宋体" w:cs="宋体"/>
          <w:color w:val="000"/>
          <w:sz w:val="28"/>
          <w:szCs w:val="28"/>
        </w:rPr>
        <w:t xml:space="preserve">　　人事处结合工作实际，组织部门全体同志认真学习《关于坚持标本兼治推进以案促改工作的指导意见》《开展案件剖析做好以案促改工作方案》《中国共产党廉洁自律准则》《中国共产党纪律处分条例》《中国共产党问责条例》和《平顶山学院责任追究实施办法（试行）》等其他相关规定。通过学习，让部门全体成员真正意识到廉政风险的客观存在性与现实危害性，深刻认识“以案促改”的重要性。不断加强思想作风建设，进一步提高全体同志自觉接受监督、不怕被监督、乐于被监督的意识。从提高全体同志政治思想素质入手，紧抓作风建设，结合自身有关工作的内容，制定相应的工作流程，防控廉政风险。</w:t>
      </w:r>
    </w:p>
    <w:p>
      <w:pPr>
        <w:ind w:left="0" w:right="0" w:firstLine="560"/>
        <w:spacing w:before="450" w:after="450" w:line="312" w:lineRule="auto"/>
      </w:pPr>
      <w:r>
        <w:rPr>
          <w:rFonts w:ascii="宋体" w:hAnsi="宋体" w:eastAsia="宋体" w:cs="宋体"/>
          <w:color w:val="000"/>
          <w:sz w:val="28"/>
          <w:szCs w:val="28"/>
        </w:rPr>
        <w:t xml:space="preserve">&gt;　　三、以案为鉴，深刻吸取王怀生案的教训</w:t>
      </w:r>
    </w:p>
    <w:p>
      <w:pPr>
        <w:ind w:left="0" w:right="0" w:firstLine="560"/>
        <w:spacing w:before="450" w:after="450" w:line="312" w:lineRule="auto"/>
      </w:pPr>
      <w:r>
        <w:rPr>
          <w:rFonts w:ascii="宋体" w:hAnsi="宋体" w:eastAsia="宋体" w:cs="宋体"/>
          <w:color w:val="000"/>
          <w:sz w:val="28"/>
          <w:szCs w:val="28"/>
        </w:rPr>
        <w:t xml:space="preserve">　　以案为鉴知敬畏，以人为鉴明是非。王怀生在担任平顶山市卫生学校校长期间，严重违反党的纪律：对抗组织审查，违反政治纪律；利用职权贪污、受贿、挪用公款违反了廉洁纪律；违反民主集中制原则，规避集体决策，违规录用教职人员，违反了组织纪律；违反工作纪律，不正确履行职责并给公共财产造成严重损失。学校决定给其“双开”处分，充分体现学校党委全面落实从严治党的决心。通过了解案情，剖析案件，使人事处全体人员受到警醒，明白底线，知道敬畏，找到违纪违法行为的根源、原因，认识到违纪违法给党的领导、党的形象、党群关系带来的危害性，进一步认清了强化权力监督制约，增强全面从严治党的系统性、创造性和实效性的必要性。人事处全体人员深刻认识到一定要汲取王怀生案的教训，牢固树立“四个意识”，增强“四个自信”，构筑拒腐防变的思想防线。</w:t>
      </w:r>
    </w:p>
    <w:p>
      <w:pPr>
        <w:ind w:left="0" w:right="0" w:firstLine="560"/>
        <w:spacing w:before="450" w:after="450" w:line="312" w:lineRule="auto"/>
      </w:pPr>
      <w:r>
        <w:rPr>
          <w:rFonts w:ascii="宋体" w:hAnsi="宋体" w:eastAsia="宋体" w:cs="宋体"/>
          <w:color w:val="000"/>
          <w:sz w:val="28"/>
          <w:szCs w:val="28"/>
        </w:rPr>
        <w:t xml:space="preserve">&gt;　　四、剖析查摆，认真开展风险点排查</w:t>
      </w:r>
    </w:p>
    <w:p>
      <w:pPr>
        <w:ind w:left="0" w:right="0" w:firstLine="560"/>
        <w:spacing w:before="450" w:after="450" w:line="312" w:lineRule="auto"/>
      </w:pPr>
      <w:r>
        <w:rPr>
          <w:rFonts w:ascii="宋体" w:hAnsi="宋体" w:eastAsia="宋体" w:cs="宋体"/>
          <w:color w:val="000"/>
          <w:sz w:val="28"/>
          <w:szCs w:val="28"/>
        </w:rPr>
        <w:t xml:space="preserve">　　1.学校成立了党委教师工作部，加强党对教师思想政治工作的领导。由于成立时间较短，尚未发挥其引领作用。虽在制度层面制定了《关于建立健全师德师风建设长效机制实施办法》《平顶山学院师德考核办法》等制度，但目前仍在征求意见中，还未真正构建起师德师风建设长效机制。</w:t>
      </w:r>
    </w:p>
    <w:p>
      <w:pPr>
        <w:ind w:left="0" w:right="0" w:firstLine="560"/>
        <w:spacing w:before="450" w:after="450" w:line="312" w:lineRule="auto"/>
      </w:pPr>
      <w:r>
        <w:rPr>
          <w:rFonts w:ascii="宋体" w:hAnsi="宋体" w:eastAsia="宋体" w:cs="宋体"/>
          <w:color w:val="000"/>
          <w:sz w:val="28"/>
          <w:szCs w:val="28"/>
        </w:rPr>
        <w:t xml:space="preserve">　　2.为加强人事档案审核、审查力度，规范人事档案管理，推进人事档案信息化建设，制定了《平顶山学院人事档案管理办法》把好人事档案入口关、管理关、转接关。</w:t>
      </w:r>
    </w:p>
    <w:p>
      <w:pPr>
        <w:ind w:left="0" w:right="0" w:firstLine="560"/>
        <w:spacing w:before="450" w:after="450" w:line="312" w:lineRule="auto"/>
      </w:pPr>
      <w:r>
        <w:rPr>
          <w:rFonts w:ascii="宋体" w:hAnsi="宋体" w:eastAsia="宋体" w:cs="宋体"/>
          <w:color w:val="000"/>
          <w:sz w:val="28"/>
          <w:szCs w:val="28"/>
        </w:rPr>
        <w:t xml:space="preserve">　　3.为规范人才引进工作的流程及实施步骤，制定了《平顶山学院人员招聘工作实施办法》。严格执行二级单位申报、职能部门论证审核、学校研究确定的工作流程，招聘岗位条件及相关要求网上公开，各招聘环节学校纪委全程跟踪监督、面试现场封闭管理、面试考场全程录像，落实阳光招聘。</w:t>
      </w:r>
    </w:p>
    <w:p>
      <w:pPr>
        <w:ind w:left="0" w:right="0" w:firstLine="560"/>
        <w:spacing w:before="450" w:after="450" w:line="312" w:lineRule="auto"/>
      </w:pPr>
      <w:r>
        <w:rPr>
          <w:rFonts w:ascii="宋体" w:hAnsi="宋体" w:eastAsia="宋体" w:cs="宋体"/>
          <w:color w:val="000"/>
          <w:sz w:val="28"/>
          <w:szCs w:val="28"/>
        </w:rPr>
        <w:t xml:space="preserve">　　4.制定了《平顶山学院职称自主评审实施办法（试行）》、《平顶山学院202_年度职称评审工作方案》、《平顶山学院专业技术职务任职资格评审委员会产生办法》及《平顶山学院职称评审工作纪律》等一系列职称评审制度，校纪委全程参与各环节监督，确保职称评审各个环节公平、公正、公开。</w:t>
      </w:r>
    </w:p>
    <w:p>
      <w:pPr>
        <w:ind w:left="0" w:right="0" w:firstLine="560"/>
        <w:spacing w:before="450" w:after="450" w:line="312" w:lineRule="auto"/>
      </w:pPr>
      <w:r>
        <w:rPr>
          <w:rFonts w:ascii="宋体" w:hAnsi="宋体" w:eastAsia="宋体" w:cs="宋体"/>
          <w:color w:val="000"/>
          <w:sz w:val="28"/>
          <w:szCs w:val="28"/>
        </w:rPr>
        <w:t xml:space="preserve">&gt;　　五、加强自身建设，打造一支“高效、廉洁、务实、创新”的人事队伍</w:t>
      </w:r>
    </w:p>
    <w:p>
      <w:pPr>
        <w:ind w:left="0" w:right="0" w:firstLine="560"/>
        <w:spacing w:before="450" w:after="450" w:line="312" w:lineRule="auto"/>
      </w:pPr>
      <w:r>
        <w:rPr>
          <w:rFonts w:ascii="宋体" w:hAnsi="宋体" w:eastAsia="宋体" w:cs="宋体"/>
          <w:color w:val="000"/>
          <w:sz w:val="28"/>
          <w:szCs w:val="28"/>
        </w:rPr>
        <w:t xml:space="preserve">　　在制度建设的同时，进一步加强人事工作队伍自身建设。积极开展人事工作人员政治理论、业务能力学习和廉洁自律教育，提高政治素养、提升业务水平、增强拒腐防变能力。牢固树立“服务大局，服务师生”的工作理念，以“教职工满意”为目标，坚持“高效、廉洁、务实、创新”的工作要求，以强烈的事业心和责任感，踏实敬业做好各项工作。努力做到矛盾面前不躲闪，挑战面前不畏惧，困难面前不退缩，为广大教职工提供规范有序、优质高效的服务。</w:t>
      </w:r>
    </w:p>
    <w:p>
      <w:pPr>
        <w:ind w:left="0" w:right="0" w:firstLine="560"/>
        <w:spacing w:before="450" w:after="450" w:line="312" w:lineRule="auto"/>
      </w:pPr>
      <w:r>
        <w:rPr>
          <w:rFonts w:ascii="宋体" w:hAnsi="宋体" w:eastAsia="宋体" w:cs="宋体"/>
          <w:color w:val="000"/>
          <w:sz w:val="28"/>
          <w:szCs w:val="28"/>
        </w:rPr>
        <w:t xml:space="preserve">&gt;　　六、加强廉政教育，建立健全防范长效机制</w:t>
      </w:r>
    </w:p>
    <w:p>
      <w:pPr>
        <w:ind w:left="0" w:right="0" w:firstLine="560"/>
        <w:spacing w:before="450" w:after="450" w:line="312" w:lineRule="auto"/>
      </w:pPr>
      <w:r>
        <w:rPr>
          <w:rFonts w:ascii="宋体" w:hAnsi="宋体" w:eastAsia="宋体" w:cs="宋体"/>
          <w:color w:val="000"/>
          <w:sz w:val="28"/>
          <w:szCs w:val="28"/>
        </w:rPr>
        <w:t xml:space="preserve">　　推进廉政建设工作，教育是基础。反腐倡廉一直是我党的重大政治任务，要认真开展廉政风险防范工作。让制度长牙、纪律带电，建立反腐倡廉长效机制、完善各环节的监督审查、提高执行力及约束力才是重中之重。人事处针对本部门实际情况采取组织开展学习国家方针政策、学习法律法规、观看警示教育片等方式加强廉政教育，构筑思想道德防线。严格按照“标本兼治、综合治理、惩防并举、注重预防”的方针，结合自身情况认真开展了廉政风险防控工作。通过学习传达上级文件精神，以岗位廉政教育为基础，以重点岗位监控为重点，以制度机制建设为保障，统一了工作人员思想，进一步深化了校务公开制度，优化了办事流程，推动各项工作又好又快发展。</w:t>
      </w:r>
    </w:p>
    <w:p>
      <w:pPr>
        <w:ind w:left="0" w:right="0" w:firstLine="560"/>
        <w:spacing w:before="450" w:after="450" w:line="312" w:lineRule="auto"/>
      </w:pPr>
      <w:r>
        <w:rPr>
          <w:rFonts w:ascii="宋体" w:hAnsi="宋体" w:eastAsia="宋体" w:cs="宋体"/>
          <w:color w:val="000"/>
          <w:sz w:val="28"/>
          <w:szCs w:val="28"/>
        </w:rPr>
        <w:t xml:space="preserve">&gt;　　七、明确职责、狠抓落实</w:t>
      </w:r>
    </w:p>
    <w:p>
      <w:pPr>
        <w:ind w:left="0" w:right="0" w:firstLine="560"/>
        <w:spacing w:before="450" w:after="450" w:line="312" w:lineRule="auto"/>
      </w:pPr>
      <w:r>
        <w:rPr>
          <w:rFonts w:ascii="宋体" w:hAnsi="宋体" w:eastAsia="宋体" w:cs="宋体"/>
          <w:color w:val="000"/>
          <w:sz w:val="28"/>
          <w:szCs w:val="28"/>
        </w:rPr>
        <w:t xml:space="preserve">　　1.明确职责；明确领导班子成员分工，对职责范围内的党风廉政建设负直接领导责任。人事处把推行廉政风险防控作为加强惩治和预防腐败体系建设、落实党风廉政建设责任制的一项重要任务来抓，做到与人才引进、职称评聘及其它重要工作一起部署，一起落实。领导班子各成员切实履行“一岗双责”，承担起各自分管范围内相关工作的具体督促、指导和审核等工作，确保廉政风险防控工作的整体推进，推动各项工作有效开展。</w:t>
      </w:r>
    </w:p>
    <w:p>
      <w:pPr>
        <w:ind w:left="0" w:right="0" w:firstLine="560"/>
        <w:spacing w:before="450" w:after="450" w:line="312" w:lineRule="auto"/>
      </w:pPr>
      <w:r>
        <w:rPr>
          <w:rFonts w:ascii="宋体" w:hAnsi="宋体" w:eastAsia="宋体" w:cs="宋体"/>
          <w:color w:val="000"/>
          <w:sz w:val="28"/>
          <w:szCs w:val="28"/>
        </w:rPr>
        <w:t xml:space="preserve">　　2.分解责任；根据人事处工作实际，将部门党风廉政建设工作进行细化分解，明确廉政责任，明确要求各科室做好责任的二次分解，形成横向到边、纵向到底的责任分解体系，切实把党风廉政建设责任落实到位。</w:t>
      </w:r>
    </w:p>
    <w:p>
      <w:pPr>
        <w:ind w:left="0" w:right="0" w:firstLine="560"/>
        <w:spacing w:before="450" w:after="450" w:line="312" w:lineRule="auto"/>
      </w:pPr>
      <w:r>
        <w:rPr>
          <w:rFonts w:ascii="宋体" w:hAnsi="宋体" w:eastAsia="宋体" w:cs="宋体"/>
          <w:color w:val="000"/>
          <w:sz w:val="28"/>
          <w:szCs w:val="28"/>
        </w:rPr>
        <w:t xml:space="preserve">　　3.严于律己，当好廉政表率，筑牢拒腐防变的思想防线。要求人事处全体人员做到自重、自省、自警、自励，严格教育与适时互相提醒相结合，将人事处党风廉政建设落到实处。</w:t>
      </w:r>
    </w:p>
    <w:p>
      <w:pPr>
        <w:ind w:left="0" w:right="0" w:firstLine="560"/>
        <w:spacing w:before="450" w:after="450" w:line="312" w:lineRule="auto"/>
      </w:pPr>
      <w:r>
        <w:rPr>
          <w:rFonts w:ascii="黑体" w:hAnsi="黑体" w:eastAsia="黑体" w:cs="黑体"/>
          <w:color w:val="000000"/>
          <w:sz w:val="36"/>
          <w:szCs w:val="36"/>
          <w:b w:val="1"/>
          <w:bCs w:val="1"/>
        </w:rPr>
        <w:t xml:space="preserve">第2篇: 202_年以案促改工作总结</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一、存在的主要问题及原因剖析</w:t>
      </w:r>
    </w:p>
    <w:p>
      <w:pPr>
        <w:ind w:left="0" w:right="0" w:firstLine="560"/>
        <w:spacing w:before="450" w:after="450" w:line="312" w:lineRule="auto"/>
      </w:pPr>
      <w:r>
        <w:rPr>
          <w:rFonts w:ascii="宋体" w:hAnsi="宋体" w:eastAsia="宋体" w:cs="宋体"/>
          <w:color w:val="000"/>
          <w:sz w:val="28"/>
          <w:szCs w:val="28"/>
        </w:rPr>
        <w:t xml:space="preserve">　　一政治站位。加强理论学习和党性教育,但对政治理论学习要求不高、对政治理论学习时间不足，对政治理论学习不够热情，放松了自己在精神层面追求和政治信仰高标准要求。对重要讲话、重要精神学习不深入，不系统，对未理解的重要讲话、重要精神钻研不够。</w:t>
      </w:r>
    </w:p>
    <w:p>
      <w:pPr>
        <w:ind w:left="0" w:right="0" w:firstLine="560"/>
        <w:spacing w:before="450" w:after="450" w:line="312" w:lineRule="auto"/>
      </w:pPr>
      <w:r>
        <w:rPr>
          <w:rFonts w:ascii="宋体" w:hAnsi="宋体" w:eastAsia="宋体" w:cs="宋体"/>
          <w:color w:val="000"/>
          <w:sz w:val="28"/>
          <w:szCs w:val="28"/>
        </w:rPr>
        <w:t xml:space="preserve">　　二规矩意识。做到增强“四个意识”、坚定“四个自信”、做到“两个维护”，执行党的理论路线方针政策，但思想认识还不够到位，在学习过程中没有深入学习钻研《党章》、《廉政准则》、《纪律处分条例》的意义，认为自己天天都在看这些要求，没有在思想上引起足够重视。</w:t>
      </w:r>
    </w:p>
    <w:p>
      <w:pPr>
        <w:ind w:left="0" w:right="0" w:firstLine="560"/>
        <w:spacing w:before="450" w:after="450" w:line="312" w:lineRule="auto"/>
      </w:pPr>
      <w:r>
        <w:rPr>
          <w:rFonts w:ascii="宋体" w:hAnsi="宋体" w:eastAsia="宋体" w:cs="宋体"/>
          <w:color w:val="000"/>
          <w:sz w:val="28"/>
          <w:szCs w:val="28"/>
        </w:rPr>
        <w:t xml:space="preserve">　　三制度落实。遵守党章党规党纪和国家法律法规，以及局各项工作制度方面，但有时对纪律、制度说的多、落实的少。在制度的执行方面，存在认真执行的不够，存在制度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四廉洁自律。严格落实中央八项规定及其实施细则精神，精准纠治“四风”，维护群众利益等方面，但在自我要求有所放松，自我要求不够严格。不注重细节，不注意小事，有时放松对纪律和制度的敬畏，没有做到防微杜渐，容易在小事和细节上出错误，全心全意为基层服务意识不牢固。</w:t>
      </w:r>
    </w:p>
    <w:p>
      <w:pPr>
        <w:ind w:left="0" w:right="0" w:firstLine="560"/>
        <w:spacing w:before="450" w:after="450" w:line="312" w:lineRule="auto"/>
      </w:pPr>
      <w:r>
        <w:rPr>
          <w:rFonts w:ascii="宋体" w:hAnsi="宋体" w:eastAsia="宋体" w:cs="宋体"/>
          <w:color w:val="000"/>
          <w:sz w:val="28"/>
          <w:szCs w:val="28"/>
        </w:rPr>
        <w:t xml:space="preserve">　　五履职尽责。习惯于按照原有工作惯例和方式开展工作，对于重点难点问题的深入思考、深入调查研究不足。对待一些复杂棘手的工作，有畏难情绪，有求稳心理，有时存在得过且过的现象，使自己在业务方面的能力、水平止步不前，影响了工作的质量和效率。</w:t>
      </w:r>
    </w:p>
    <w:p>
      <w:pPr>
        <w:ind w:left="0" w:right="0" w:firstLine="560"/>
        <w:spacing w:before="450" w:after="450" w:line="312" w:lineRule="auto"/>
      </w:pPr>
      <w:r>
        <w:rPr>
          <w:rFonts w:ascii="宋体" w:hAnsi="宋体" w:eastAsia="宋体" w:cs="宋体"/>
          <w:color w:val="000"/>
          <w:sz w:val="28"/>
          <w:szCs w:val="28"/>
        </w:rPr>
        <w:t xml:space="preserve">&gt;　　二、下步整改措施</w:t>
      </w:r>
    </w:p>
    <w:p>
      <w:pPr>
        <w:ind w:left="0" w:right="0" w:firstLine="560"/>
        <w:spacing w:before="450" w:after="450" w:line="312" w:lineRule="auto"/>
      </w:pPr>
      <w:r>
        <w:rPr>
          <w:rFonts w:ascii="宋体" w:hAnsi="宋体" w:eastAsia="宋体" w:cs="宋体"/>
          <w:color w:val="000"/>
          <w:sz w:val="28"/>
          <w:szCs w:val="28"/>
        </w:rPr>
        <w:t xml:space="preserve">　　一加强理论学习强度深度。安排固定时间学习政治理论，特别是要着重学习党章党规和习近平总书记系列重要讲话精神。谨记“全心全意为人民服务”的宗旨，提高政治站位，真正把宗旨意识完全转化到行动上，真心诚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二牢固树立规矩意识、增强纪律观念。深入学习《党章》、《廉政准则》、《纪律处分条例》等各项规章制度要求保持谦虚、谨慎、不骄、不躁，艰苦奋斗勤俭节约的作风精神，树立强烈的自觉意识、责任意识，时时处处规范自己的一言一行。</w:t>
      </w:r>
    </w:p>
    <w:p>
      <w:pPr>
        <w:ind w:left="0" w:right="0" w:firstLine="560"/>
        <w:spacing w:before="450" w:after="450" w:line="312" w:lineRule="auto"/>
      </w:pPr>
      <w:r>
        <w:rPr>
          <w:rFonts w:ascii="宋体" w:hAnsi="宋体" w:eastAsia="宋体" w:cs="宋体"/>
          <w:color w:val="000"/>
          <w:sz w:val="28"/>
          <w:szCs w:val="28"/>
        </w:rPr>
        <w:t xml:space="preserve">　　三加强党性锻炼，严格制度落实。在学习、工作和生活中，严格遵守党纪国法、严于律已，以身作则。经常进行自我总结，坚持好的、改正不足，时刻牢记自己是一名共产党员，发挥好党员先锋模范作用。</w:t>
      </w:r>
    </w:p>
    <w:p>
      <w:pPr>
        <w:ind w:left="0" w:right="0" w:firstLine="560"/>
        <w:spacing w:before="450" w:after="450" w:line="312" w:lineRule="auto"/>
      </w:pPr>
      <w:r>
        <w:rPr>
          <w:rFonts w:ascii="宋体" w:hAnsi="宋体" w:eastAsia="宋体" w:cs="宋体"/>
          <w:color w:val="000"/>
          <w:sz w:val="28"/>
          <w:szCs w:val="28"/>
        </w:rPr>
        <w:t xml:space="preserve">　　四从身边小事做起，做到“防微杜渐”。牢固树立共产主义的理想信念，紧跟不断发展变化的新形势，进一步增强大局意识，责任意识，忧患意识，在强化服务意识上下功夫，为领导决策部署出谋划策。筑牢拒腐防变思想防线。在完成好业务工作的同时，不忘党风廉政建设，使其在干好本职工作的同时，能够真正守住拒腐防变这条“生命线、高压线、警戒线”，进一步强化纪律和法律意识，远离腐败深渊。</w:t>
      </w:r>
    </w:p>
    <w:p>
      <w:pPr>
        <w:ind w:left="0" w:right="0" w:firstLine="560"/>
        <w:spacing w:before="450" w:after="450" w:line="312" w:lineRule="auto"/>
      </w:pPr>
      <w:r>
        <w:rPr>
          <w:rFonts w:ascii="黑体" w:hAnsi="黑体" w:eastAsia="黑体" w:cs="黑体"/>
          <w:color w:val="000000"/>
          <w:sz w:val="36"/>
          <w:szCs w:val="36"/>
          <w:b w:val="1"/>
          <w:bCs w:val="1"/>
        </w:rPr>
        <w:t xml:space="preserve">第3篇: 202_年以案促改工作总结</w:t>
      </w:r>
    </w:p>
    <w:p>
      <w:pPr>
        <w:ind w:left="0" w:right="0" w:firstLine="560"/>
        <w:spacing w:before="450" w:after="450" w:line="312" w:lineRule="auto"/>
      </w:pPr>
      <w:r>
        <w:rPr>
          <w:rFonts w:ascii="宋体" w:hAnsi="宋体" w:eastAsia="宋体" w:cs="宋体"/>
          <w:color w:val="000"/>
          <w:sz w:val="28"/>
          <w:szCs w:val="28"/>
        </w:rPr>
        <w:t xml:space="preserve">　　根据市交建集团党委的统一部署，公司党支部安排组织党员干部开展“坚持标本兼治推进以案促改工作方案”通知精神的实施工作，通过学习有关的党规党纪，法律法规,观看反面警示教育案例，参观市委党校廉政教育基地，同时学习了有关文件和党委书记讲授的廉政党课,从而深刻感受到了只有认真执行中央‘八项规定’和廉洁自律的有关规定，时刻筑牢反腐倡廉的思想防线，克己奉公，廉洁自律，才能保持共产党员纯洁本色，认认真真做事，踏踏实实清清白白做人。统一思想，突出重点，加强领导，强化措施，把握关键，确保做好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　　通过学习我有以下几点心得体会:</w:t>
      </w:r>
    </w:p>
    <w:p>
      <w:pPr>
        <w:ind w:left="0" w:right="0" w:firstLine="560"/>
        <w:spacing w:before="450" w:after="450" w:line="312" w:lineRule="auto"/>
      </w:pPr>
      <w:r>
        <w:rPr>
          <w:rFonts w:ascii="宋体" w:hAnsi="宋体" w:eastAsia="宋体" w:cs="宋体"/>
          <w:color w:val="000"/>
          <w:sz w:val="28"/>
          <w:szCs w:val="28"/>
        </w:rPr>
        <w:t xml:space="preserve">&gt;　　一、不断学习，提高认识，增强责任意识</w:t>
      </w:r>
    </w:p>
    <w:p>
      <w:pPr>
        <w:ind w:left="0" w:right="0" w:firstLine="560"/>
        <w:spacing w:before="450" w:after="450" w:line="312" w:lineRule="auto"/>
      </w:pPr>
      <w:r>
        <w:rPr>
          <w:rFonts w:ascii="宋体" w:hAnsi="宋体" w:eastAsia="宋体" w:cs="宋体"/>
          <w:color w:val="000"/>
          <w:sz w:val="28"/>
          <w:szCs w:val="28"/>
        </w:rPr>
        <w:t xml:space="preserve">　　我在思想上高度重视，参加集中学习、集体讨论。通过观看警示教育片，参观廉政教育基地，我知道贪腐分子的不义之财来自手中的权力，用他们的权力演绎了一场场淋漓尽致的权钱及各种交易。他们无视党纪国法，目无组织纪律，不顾群众利益，弄虚作假，欺上瞒下，独断专行，横行霸道，腐化堕落，不仅严重败坏了党风政风和国家形象，而且使人民群众利益遭受了严重损失。通过警示教育活动，使我清醒地认识到自己担负的责任，深刻领会习总书记在党的廉政建设中的深谋远虑，全面增强对拒腐防变的认识，提高自身法律法规的学习，提高自身的防御能力、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&gt;　　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在听取公司组织的“以案促改党风廉政”为主题的廉政党课后，我感触到总结廉政工作为“明理、戒骄、敬畏、慎行”。摆案例，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贿赂。同时，要严于自律、公道正派、洁身自好，清廉自守，在自己心里真正筑起一道防腐防变的思想防线。我们开展坚持标本兼治、推进以案促改工作的“六对照，六查摆”着力点是：一是深挖典型案件反映出的理想信念缺失问题，在思想政治建设上以案促改;二是深挖典型案件反映出的党内政治生活不严肃、不正常问题，在严肃党内政治生活上以案促改;三是深挖典型案件反映出的选人用人问题，在端正用人导向上以案促改;四是深挖典型案件反映出的党内监督缺失问题，在强化干部日常监督上以案促改;五是深挖典型案件反映出的官商不分问题，在构建亲和清，政和商关系上以案促改;六是深挖典型案件反映出的制度漏洞问题，在补齐制度建设短板上以案促改。</w:t>
      </w:r>
    </w:p>
    <w:p>
      <w:pPr>
        <w:ind w:left="0" w:right="0" w:firstLine="560"/>
        <w:spacing w:before="450" w:after="450" w:line="312" w:lineRule="auto"/>
      </w:pPr>
      <w:r>
        <w:rPr>
          <w:rFonts w:ascii="宋体" w:hAnsi="宋体" w:eastAsia="宋体" w:cs="宋体"/>
          <w:color w:val="000"/>
          <w:sz w:val="28"/>
          <w:szCs w:val="28"/>
        </w:rPr>
        <w:t xml:space="preserve">&gt;　　三、多做实事，乐于奉献</w:t>
      </w:r>
    </w:p>
    <w:p>
      <w:pPr>
        <w:ind w:left="0" w:right="0" w:firstLine="560"/>
        <w:spacing w:before="450" w:after="450" w:line="312" w:lineRule="auto"/>
      </w:pPr>
      <w:r>
        <w:rPr>
          <w:rFonts w:ascii="宋体" w:hAnsi="宋体" w:eastAsia="宋体" w:cs="宋体"/>
          <w:color w:val="000"/>
          <w:sz w:val="28"/>
          <w:szCs w:val="28"/>
        </w:rPr>
        <w:t xml:space="preserve">　　作为公司的一名党员干部，要始终坚持为一线职工服务的宗旨，作为一名共产党员，要坚定自己的信念，牢记为人民和职工服务的宗旨，任何时候都要把党和人民与职工的利益放在首位。提高自我约束能力，提高自我警省能力，坚决抵制诱惑，过好权利关、金钱关、人情关，才能经受住各种考验，抵御住各种诱惑，为公司作出新的贡献。</w:t>
      </w:r>
    </w:p>
    <w:p>
      <w:pPr>
        <w:ind w:left="0" w:right="0" w:firstLine="560"/>
        <w:spacing w:before="450" w:after="450" w:line="312" w:lineRule="auto"/>
      </w:pPr>
      <w:r>
        <w:rPr>
          <w:rFonts w:ascii="宋体" w:hAnsi="宋体" w:eastAsia="宋体" w:cs="宋体"/>
          <w:color w:val="000"/>
          <w:sz w:val="28"/>
          <w:szCs w:val="28"/>
        </w:rPr>
        <w:t xml:space="preserve">　　通过警示教育学习，触动很大，为我自己今后的人生道路提了醒，在自己的本职工作中，以身作则，要做到廉洁自律，自觉接受党和职工群众的监督。要认真执行党的路线、方针、政策，严格遵守集团和公司工作的各项规章制度，自觉地做到一切以党的利益为重，以人民和职工的利益为重，从而让组织放心，让领导满意。营造风清气正、干净干事的良好政治生态，以良好的精神面貌、积极的工作姿态、扎实的工作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第4篇: 202_年以案促改工作总结</w:t>
      </w:r>
    </w:p>
    <w:p>
      <w:pPr>
        <w:ind w:left="0" w:right="0" w:firstLine="560"/>
        <w:spacing w:before="450" w:after="450" w:line="312" w:lineRule="auto"/>
      </w:pPr>
      <w:r>
        <w:rPr>
          <w:rFonts w:ascii="宋体" w:hAnsi="宋体" w:eastAsia="宋体" w:cs="宋体"/>
          <w:color w:val="000"/>
          <w:sz w:val="28"/>
          <w:szCs w:val="28"/>
        </w:rPr>
        <w:t xml:space="preserve">　　高度重视、及早行动，认真落实以案促改工作。</w:t>
      </w:r>
    </w:p>
    <w:p>
      <w:pPr>
        <w:ind w:left="0" w:right="0" w:firstLine="560"/>
        <w:spacing w:before="450" w:after="450" w:line="312" w:lineRule="auto"/>
      </w:pPr>
      <w:r>
        <w:rPr>
          <w:rFonts w:ascii="宋体" w:hAnsi="宋体" w:eastAsia="宋体" w:cs="宋体"/>
          <w:color w:val="000"/>
          <w:sz w:val="28"/>
          <w:szCs w:val="28"/>
        </w:rPr>
        <w:t xml:space="preserve">　　一是抓好会议精神贯彻落实。省、市纪委以案促改工作后，县纪委召开常委会专题学习省、市纪委会议精神，个性是市委常委、市纪委书记杨蕾的重要讲话精神，并整理了会议精神传达提纲，近期向县委常委会汇报。</w:t>
      </w:r>
    </w:p>
    <w:p>
      <w:pPr>
        <w:ind w:left="0" w:right="0" w:firstLine="560"/>
        <w:spacing w:before="450" w:after="450" w:line="312" w:lineRule="auto"/>
      </w:pPr>
      <w:r>
        <w:rPr>
          <w:rFonts w:ascii="宋体" w:hAnsi="宋体" w:eastAsia="宋体" w:cs="宋体"/>
          <w:color w:val="000"/>
          <w:sz w:val="28"/>
          <w:szCs w:val="28"/>
        </w:rPr>
        <w:t xml:space="preserve">　　二是明确以案促改任务分工。县纪委成立了“以案促改”工作领导小组，研究制定了《潢川县坚持标本兼治以案促改工作实施方案》，结合潢川县实际，认真分析梳理十九大以来的典型案例28起，拟定以案促改职责单位，用实际行动把市纪委会议精神落到实处。</w:t>
      </w:r>
    </w:p>
    <w:p>
      <w:pPr>
        <w:ind w:left="0" w:right="0" w:firstLine="560"/>
        <w:spacing w:before="450" w:after="450" w:line="312" w:lineRule="auto"/>
      </w:pPr>
      <w:r>
        <w:rPr>
          <w:rFonts w:ascii="宋体" w:hAnsi="宋体" w:eastAsia="宋体" w:cs="宋体"/>
          <w:color w:val="000"/>
          <w:sz w:val="28"/>
          <w:szCs w:val="28"/>
        </w:rPr>
        <w:t xml:space="preserve">　　三是全面推动工作开展。筹备召开全县坚持标本兼治推进以案促改暨警示教育大会，安排部署本县坚持标本兼治、推进以案促改工作;召开全县领导干部大会，对市惩防办交办的两起典型案例进行深刻剖析，让全县领导干部从中汲取教训，充分发挥反面典型的警示教育作用，为推进以案促改工作打下良好开端。</w:t>
      </w:r>
    </w:p>
    <w:p>
      <w:pPr>
        <w:ind w:left="0" w:right="0" w:firstLine="560"/>
        <w:spacing w:before="450" w:after="450" w:line="312" w:lineRule="auto"/>
      </w:pPr>
      <w:r>
        <w:rPr>
          <w:rFonts w:ascii="宋体" w:hAnsi="宋体" w:eastAsia="宋体" w:cs="宋体"/>
          <w:color w:val="000"/>
          <w:sz w:val="28"/>
          <w:szCs w:val="28"/>
        </w:rPr>
        <w:t xml:space="preserve">　　四是推进工作常态化制度化。结合“小微权力”规范运行工作，推进以案促改工作常态化、制度化，着力查找权力运行中重点岗位、关键环节易出现或已出现的廉政风险点，规范相关权力运行，构成用制度管人、用程序管事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第5篇: 202_年以案促改工作总结</w:t>
      </w:r>
    </w:p>
    <w:p>
      <w:pPr>
        <w:ind w:left="0" w:right="0" w:firstLine="560"/>
        <w:spacing w:before="450" w:after="450" w:line="312" w:lineRule="auto"/>
      </w:pPr>
      <w:r>
        <w:rPr>
          <w:rFonts w:ascii="宋体" w:hAnsi="宋体" w:eastAsia="宋体" w:cs="宋体"/>
          <w:color w:val="000"/>
          <w:sz w:val="28"/>
          <w:szCs w:val="28"/>
        </w:rPr>
        <w:t xml:space="preserve">　　根据宛市监龙【202_】46号，以案促改工作实施方案的要求，我所选取5个经典案例，剖析案发原因，深挖问题根源，对个人工作、思想剖析及整改措施如下：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上不够深入。特别是系统的理论学习还不够注重。学习仅浮在表面，还没有达到应有的深度。对一些新问题理解还不深，使理论水平不能尽快得到提高。2.自我反思和自我检讨不够。在组织生活会上自我批评多，在其他情况下作自我批评少。有时批评自已还打不开情面，不够大胆，怕触及自己内心感情深处，没有“刮骨疗伤”的勇气。3.工作缺乏担当。工作过程中积极动性不够强、创新意识不够，害怕出了差错被批评或处分。</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加强业务学习，提高认识，增强拒腐防变的免疫力。在思想上高度重视，积极参加集中学习、集体讨论。全面增强对拒腐防变的认识，提高自身法律法规的学习能力，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2.以案促廉、警钟长鸣，筑牢拒腐防变的防线。通过案例分析，参加廉政党课学习方式，以摆事实、讲道理来引导，用发人深醒、令人深思的案例来警醒，进一步认清“明理、戒骄、敬畏、慎行”是保持清正廉洁的首要。通过学习对照，既要提高了自己的认识水平，又从从反面教材中汲取了教训，从点点滴滴处严格要求自己。清醒地明白自己该做什么,不该做什么。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3.对待工作要高标准、严要求。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第6篇: 202_年以案促改工作总结</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务必坚持标本兼治，不断以治标促进治本”的要求，进一步加强廉政风险防控，强化权力监督制约，不断增强全面从严治党的系统性、创造性和实效性，日前，郏县纪委印发了《关于坚持标本兼治推进以案促改工作的实施办法》，要求各级政府、各单位结合实际，抓好贯彻落实。</w:t>
      </w:r>
    </w:p>
    <w:p>
      <w:pPr>
        <w:ind w:left="0" w:right="0" w:firstLine="560"/>
        <w:spacing w:before="450" w:after="450" w:line="312" w:lineRule="auto"/>
      </w:pPr>
      <w:r>
        <w:rPr>
          <w:rFonts w:ascii="宋体" w:hAnsi="宋体" w:eastAsia="宋体" w:cs="宋体"/>
          <w:color w:val="000"/>
          <w:sz w:val="28"/>
          <w:szCs w:val="28"/>
        </w:rPr>
        <w:t xml:space="preserve">　　笔者认为坚持以案件为重点，就要深挖倒查，向深处抓、往实里做。透过剖析，研究案发规律，深挖问题根源，扩大战果，做好执纪审查后续文章。把案件高发单位，窝案、串案、重复发案单位作为重中之重。建立执纪部门、案发单位和预防机构三方协同开展工作的防控机制。案发单位要深刻反思案件发生的深层次原因，反映出来的思想教育不到位、监督制约不严、体制机制不全等问题，查找关键环节、重点岗位、重点人员的廉政风险点，明确风险等级;纪检部门制定有针对性的教育、打击、处分等分类防控措施，做到以查促教，以查促管，以案促改，以案促建，到达标本兼洽目的。</w:t>
      </w:r>
    </w:p>
    <w:p>
      <w:pPr>
        <w:ind w:left="0" w:right="0" w:firstLine="560"/>
        <w:spacing w:before="450" w:after="450" w:line="312" w:lineRule="auto"/>
      </w:pPr>
      <w:r>
        <w:rPr>
          <w:rFonts w:ascii="宋体" w:hAnsi="宋体" w:eastAsia="宋体" w:cs="宋体"/>
          <w:color w:val="000"/>
          <w:sz w:val="28"/>
          <w:szCs w:val="28"/>
        </w:rPr>
        <w:t xml:space="preserve">　　要以案发单位和部门为重点，以案倒查，跟踪预防，做好执纪审查以案促改后续文章。透过剖析典型案件，深挖问题根源，把握廉政风险防控重点，建立执纪部门、案发单位和预防部门三方协同开展工作的防控机制，扩大执纪审查后续效应，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　　要透过筛选党的十八大以来查处的违纪违法案件，体现全面从严治党的综合效果，把案件高发和窝案、串案、重复发案单位(系统)作为重中之重。要结合本地和我单位执纪审查工作进展状况，及时筛选典型案件，常态化开展农业系统以案促改加强廉政风险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2025-05-02T10:53:18+08:00</dcterms:created>
  <dcterms:modified xsi:type="dcterms:W3CDTF">2025-05-02T10:53:18+08:00</dcterms:modified>
</cp:coreProperties>
</file>

<file path=docProps/custom.xml><?xml version="1.0" encoding="utf-8"?>
<Properties xmlns="http://schemas.openxmlformats.org/officeDocument/2006/custom-properties" xmlns:vt="http://schemas.openxmlformats.org/officeDocument/2006/docPropsVTypes"/>
</file>