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202_文旅局工作总结(通用29篇)</w:t>
      </w:r>
      <w:bookmarkEnd w:id="1"/>
    </w:p>
    <w:p>
      <w:pPr>
        <w:jc w:val="center"/>
        <w:spacing w:before="0" w:after="450"/>
      </w:pPr>
      <w:r>
        <w:rPr>
          <w:rFonts w:ascii="Arial" w:hAnsi="Arial" w:eastAsia="Arial" w:cs="Arial"/>
          <w:color w:val="999999"/>
          <w:sz w:val="20"/>
          <w:szCs w:val="20"/>
        </w:rPr>
        <w:t xml:space="preserve">来源：网络  作者：浅语风铃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文旅局工作总结1以学校工作计划为指导，认真贯彻落实《_中央_关于进一步加强和改进未成年人思想道德建设的若干意见》精神，针对我校实际情况，创新性地开展德育工作，使学校德育工作与学生实际情况相结合，探索更适合学生年龄与身心特点、更适合社会...</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20_文旅局工作总结1</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_中央_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创建和谐校园，打造平安校园，全面实现我校的办学目标、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20_文旅局工作总结2</w:t>
      </w:r>
    </w:p>
    <w:p>
      <w:pPr>
        <w:ind w:left="0" w:right="0" w:firstLine="560"/>
        <w:spacing w:before="450" w:after="450" w:line="312" w:lineRule="auto"/>
      </w:pPr>
      <w:r>
        <w:rPr>
          <w:rFonts w:ascii="宋体" w:hAnsi="宋体" w:eastAsia="宋体" w:cs="宋体"/>
          <w:color w:val="000"/>
          <w:sz w:val="28"/>
          <w:szCs w:val="28"/>
        </w:rPr>
        <w:t xml:space="preserve">作为一个党员领导干部，事业心、责任心和作风端正是必备的个人素质。自到岗以来，首先，从端正自己的工作态度做起，对自己分管的法制工作，从到岗的第一天开始，就向前任的副主任请教了解了许多工作方面问题，同时与法制科科长进行了多次沟通交流，对所分管的工作有了一定的认识。上岗不久，就参与法治拱墅的迎检工作，向区委领导专题汇报依法行政工作的情况，并分析了去年失分的原因和不足，明确今年的目标和改进方向。通过努力，我区顺利的通过了xxxx年度法治拱墅创建工作的各项检查。</w:t>
      </w:r>
    </w:p>
    <w:p>
      <w:pPr>
        <w:ind w:left="0" w:right="0" w:firstLine="560"/>
        <w:spacing w:before="450" w:after="450" w:line="312" w:lineRule="auto"/>
      </w:pPr>
      <w:r>
        <w:rPr>
          <w:rFonts w:ascii="宋体" w:hAnsi="宋体" w:eastAsia="宋体" w:cs="宋体"/>
          <w:color w:val="000"/>
          <w:sz w:val="28"/>
          <w:szCs w:val="28"/>
        </w:rPr>
        <w:t xml:space="preserve">其次，在_的日常业务工作中，能把规范化管理的理念贯彻其中。由于长期在法院工作，养成了比较注重程序规范的工作习惯。到岗之后，我发现由于_工作人员的严重不足，在行政复议案件的审理，工作台帐的完善，行政审批项目的清理，规范性文件的报备等方面，存在着许多不够规范的地方，导致许多工作都处于无序状态。为此我与法制科长进行了多次的商讨，并向领导请示后，建立了一系列内部的工作制度和要求，规范了各项工作的操作和上报的时间节点，为工作的有序开展做了许多基础性的工作。同时，根据建设法治政府及权力阳光项目清理的要求，_花了三个月的时间对我区行政审批项目进行了认真的清理，对照268部法律法规，共清理出行政许可项目103项，非行政许可项目155项，行政处罚2269项，完成了多年来一直未能明确的问题。特别是在年终迎接市依法行政考评检查的过程中，我们将考评要求遂条细化，分解，制作了较高标准的迎检台帐，受到了市检查组的一致好评，获得了市依法行政考评99分的较好成绩，列全市十三个区县市的前五名。同时也为今年3月份“法治拱墅”的评比在政府依法行政方面的考核奠定了基础。</w:t>
      </w:r>
    </w:p>
    <w:p>
      <w:pPr>
        <w:ind w:left="0" w:right="0" w:firstLine="560"/>
        <w:spacing w:before="450" w:after="450" w:line="312" w:lineRule="auto"/>
      </w:pPr>
      <w:r>
        <w:rPr>
          <w:rFonts w:ascii="宋体" w:hAnsi="宋体" w:eastAsia="宋体" w:cs="宋体"/>
          <w:color w:val="000"/>
          <w:sz w:val="28"/>
          <w:szCs w:val="28"/>
        </w:rPr>
        <w:t xml:space="preserve">第三，积极协调，做好行政诉讼和行政复议案件的应诉、处理工作。xxxx年，区政府及区属部门在本年度行政诉讼案件中，没有一起败诉的案件，_均参与了这些案件的协调处理工作。特别是在张小泉集团诉区政府行政强拆案件中，我参与了诉讼的全过程，能够积极的出谋划策，收集信息，供领导决策，最后在各级领导的关注下以原告撤回起诉了结此案，达到了法律和社会效果的统一。同时_处理的行政复议案件也全部以调解和撤诉结案，没有一起被当事人投诉或上访的案件发生。</w:t>
      </w:r>
    </w:p>
    <w:p>
      <w:pPr>
        <w:ind w:left="0" w:right="0" w:firstLine="560"/>
        <w:spacing w:before="450" w:after="450" w:line="312" w:lineRule="auto"/>
      </w:pPr>
      <w:r>
        <w:rPr>
          <w:rFonts w:ascii="宋体" w:hAnsi="宋体" w:eastAsia="宋体" w:cs="宋体"/>
          <w:color w:val="000"/>
          <w:sz w:val="28"/>
          <w:szCs w:val="28"/>
        </w:rPr>
        <w:t xml:space="preserve">第四，强化责任意识，努力做好领导的服务工作。作为办公室副主任，为领导当好助手，做好服务工作也是日常工作的重要内容。4月份到岗后，根据办公室分工安排，我负责联系楼玉宇副区长分管的民政、劳动保障、残联等部门的工作。由于这些工作是全新的工作，过去没有接触，我能够按照领导的要求，积极与各部门的领导及分管领导进行对接沟通，了解工作内容，明确工作要求，虚心向他们学习请教，通过一段时间的边学边干，基本上明确了所联系的部门的工作任务和要求，并与各部门的主要领导及分管领导建立了良好的工作关系，也得到了楼副区长的认可。从10月份开始，由于工作的需要，我被调整联系卢建标常务副区长所分管的部门工作，这对我来说又是一个新的挑战;常务副区长分管的工作非常的繁忙，要求也很高。因此，需要我更注重细节，凡事想得更周到些，为领导当好助手，做好参谋，尽全力做好各项服务工作。在卢副区长的领导下，我参与了年底对浙江食品市场强制搬迁行政执法活动的全过程，为相关执法部门提供相应的法律政策方面的指导;还参与了湖墅商业大街的开街筹备工作。同时对领导分管的消防、应急、治安、商贸旅游等工作有了更多的了解，与这些部门的领导也有了更多的联系和沟通。通过这几个月的学习、适应和调整，我相信自己能够完成好领导交办的各项工作任务，让领导放心，让所联系的部门满意。</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20_文旅局工作总结3</w:t>
      </w:r>
    </w:p>
    <w:p>
      <w:pPr>
        <w:ind w:left="0" w:right="0" w:firstLine="560"/>
        <w:spacing w:before="450" w:after="450" w:line="312" w:lineRule="auto"/>
      </w:pPr>
      <w:r>
        <w:rPr>
          <w:rFonts w:ascii="宋体" w:hAnsi="宋体" w:eastAsia="宋体" w:cs="宋体"/>
          <w:color w:val="000"/>
          <w:sz w:val="28"/>
          <w:szCs w:val="28"/>
        </w:rPr>
        <w:t xml:space="preserve">目前，全国都正在开展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企业和零售企业较多，但我们应该有一个明确的成长方向。现在是各医药企业对待新产品上，不是很热衷。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企业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地方，在同等比例条件下，利润和销货数量是成正比的，也就是说销量和利润是息息相关。</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20_文旅局工作总结4</w:t>
      </w:r>
    </w:p>
    <w:p>
      <w:pPr>
        <w:ind w:left="0" w:right="0" w:firstLine="560"/>
        <w:spacing w:before="450" w:after="450" w:line="312" w:lineRule="auto"/>
      </w:pPr>
      <w:r>
        <w:rPr>
          <w:rFonts w:ascii="宋体" w:hAnsi="宋体" w:eastAsia="宋体" w:cs="宋体"/>
          <w:color w:val="000"/>
          <w:sz w:val="28"/>
          <w:szCs w:val="28"/>
        </w:rPr>
        <w:t xml:space="preserve">xxxx年，对我来说是不平常的一年。3月底，我从区人民法院立案庭长的岗位，被提拔到区人民政府办公室、_公室担任副主任(试用期一年)。面对新的岗位，新的工作任务以及新的领导和同事们，一年来，我在区政府各级领导，特别是区府办的领导和各位班子成员的正确领导和支持下，在办公室同志们的真诚帮助和协作下，通过自身不断的学习和调整，对新的工作岗位有了更深的认识，较快的融入了新的团队之中;同时在做好领导服务工作以及发挥自己的专业能力等方面也有一定的提升。在试用期届满之际，根据区委组织部的要求，我就一年来自己在工作、学习、修养、廉政等方面的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20_文旅局工作总结5</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今年上半年共销售ll：227336盒，比去年同期销售的140085盒增加87251盒，为同期的倍;其中20xx年3-6月份销售190936盒，比去年同期销售的115615盒增加75321盒，为同期的倍。</w:t>
      </w:r>
    </w:p>
    <w:p>
      <w:pPr>
        <w:ind w:left="0" w:right="0" w:firstLine="560"/>
        <w:spacing w:before="450" w:after="450" w:line="312" w:lineRule="auto"/>
      </w:pPr>
      <w:r>
        <w:rPr>
          <w:rFonts w:ascii="宋体" w:hAnsi="宋体" w:eastAsia="宋体" w:cs="宋体"/>
          <w:color w:val="000"/>
          <w:sz w:val="28"/>
          <w:szCs w:val="28"/>
        </w:rPr>
        <w:t xml:space="preserve">20xx年1-6月新市场销售1xx000盒，老市场115736盒。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 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20_文旅局工作总结6</w:t>
      </w:r>
    </w:p>
    <w:p>
      <w:pPr>
        <w:ind w:left="0" w:right="0" w:firstLine="560"/>
        <w:spacing w:before="450" w:after="450" w:line="312" w:lineRule="auto"/>
      </w:pPr>
      <w:r>
        <w:rPr>
          <w:rFonts w:ascii="宋体" w:hAnsi="宋体" w:eastAsia="宋体" w:cs="宋体"/>
          <w:color w:val="000"/>
          <w:sz w:val="28"/>
          <w:szCs w:val="28"/>
        </w:rPr>
        <w:t xml:space="preserve">每日对各项收费已进行详细记录，并作好了每日台账，在小区入伙率，入住率58%的前提下，收取20xx年1月1日至20xx年12财务出纳年底工作总结范文在今年5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xx年12月底，审核各类单据19000余份，制作凭证2800余份，编制各类报表百余份，准确率均达到99%以上。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第二，安都数控正式成为一般纳税人，增值税专用发票最高限额由1万元增至10万元，为数控公司以后的发展奠定了良好的基础。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总之，在这一年的工作中，有成绩和喜悦，也有不足之处，但我们会在今后的工作中不断努力、不断改进。我确信公司财务部是一个团结、高效的团体，每位成员都能够独挡一面，我有信心协同财务部全体人员与安都共同走向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20_文旅局工作总结7</w:t>
      </w:r>
    </w:p>
    <w:p>
      <w:pPr>
        <w:ind w:left="0" w:right="0" w:firstLine="560"/>
        <w:spacing w:before="450" w:after="450" w:line="312" w:lineRule="auto"/>
      </w:pPr>
      <w:r>
        <w:rPr>
          <w:rFonts w:ascii="宋体" w:hAnsi="宋体" w:eastAsia="宋体" w:cs="宋体"/>
          <w:color w:val="000"/>
          <w:sz w:val="28"/>
          <w:szCs w:val="28"/>
        </w:rPr>
        <w:t xml:space="preserve">坚持压实企业主体责任。将疫情防控与安全生产检查相结合，成立疫情防控与安全生产明查暗访督查组，建立日常巡查机制，采取“四不两直”方式，对全县文化和旅游场所开展常态化细致化的疫情防控和安全生产检查。同时，督促各文旅企业负责人主动落实防控主体责任，严格执行疫情防控规定，制定本场所防控工作制度和应急预案，确保防控责任落实到具体责任人。针对排查中发现的各类隐患问题，立即督促复工单位即知即改、立行立改。</w:t>
      </w:r>
    </w:p>
    <w:p>
      <w:pPr>
        <w:ind w:left="0" w:right="0" w:firstLine="560"/>
        <w:spacing w:before="450" w:after="450" w:line="312" w:lineRule="auto"/>
      </w:pPr>
      <w:r>
        <w:rPr>
          <w:rFonts w:ascii="宋体" w:hAnsi="宋体" w:eastAsia="宋体" w:cs="宋体"/>
          <w:color w:val="000"/>
          <w:sz w:val="28"/>
          <w:szCs w:val="28"/>
        </w:rPr>
        <w:t xml:space="preserve">坚持做好对文旅从业人员和人民群众的宣传引导。通过应急广播、微信群、QQ群等渠道，重点加强对文旅经营单位负责人及从业人员的宣传教育，督促他们切实做好对员工的管理，自觉做到不擅自经营、不聚集、不信谣、不传谣，并及时报告疫情信息。</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20_文旅局工作总结8</w:t>
      </w:r>
    </w:p>
    <w:p>
      <w:pPr>
        <w:ind w:left="0" w:right="0" w:firstLine="560"/>
        <w:spacing w:before="450" w:after="450" w:line="312" w:lineRule="auto"/>
      </w:pPr>
      <w:r>
        <w:rPr>
          <w:rFonts w:ascii="宋体" w:hAnsi="宋体" w:eastAsia="宋体" w:cs="宋体"/>
          <w:color w:val="000"/>
          <w:sz w:val="28"/>
          <w:szCs w:val="28"/>
        </w:rPr>
        <w:t xml:space="preserve">（一）假日市场呈现文旅融合新业态。全区各景区、博物馆、图书馆开展系列与端午节有关的文旅系列活动，使市民和游客都能体验到端午文化和历史传承。南宁青秀山、园博园等景区举办端午节科普活动、端午节民俗体验、民俗互动表演等活动，桂林恭城举办“端午瑶药文化节”，百色田州古城景区举行龙舟竞渡、灯谜会、游园会活动，靖西锦绣古镇举行汉礼霓裳书香会、包粽子大赛，宁明花山岩画景区、花山时空剧场举办系列端午民俗体验表演活动，大新德天跨国瀑布景区举办边关“粽”情游德天活动。</w:t>
      </w:r>
    </w:p>
    <w:p>
      <w:pPr>
        <w:ind w:left="0" w:right="0" w:firstLine="560"/>
        <w:spacing w:before="450" w:after="450" w:line="312" w:lineRule="auto"/>
      </w:pPr>
      <w:r>
        <w:rPr>
          <w:rFonts w:ascii="宋体" w:hAnsi="宋体" w:eastAsia="宋体" w:cs="宋体"/>
          <w:color w:val="000"/>
          <w:sz w:val="28"/>
          <w:szCs w:val="28"/>
        </w:rPr>
        <w:t xml:space="preserve">柳州市美术馆举办紫荆花美术作品展，梧州博物馆举办“品味端午·传承文明”亲子活动，东兴市图书馆举办“我们的节日·端午节”周末亲子手工活动，体验包粽子、香包及龙舟DIY，北海市少年儿童图书馆举办20_年“我们的节日·端午”系列活动，贺州市图书馆举办“我们的节日·品味端午”读者活动，贺州市博物馆举办“风光不与今日同”——贺州唐宋古韵展。来宾市博物馆举办端午品粽子制香囊活动。系列活动丰富了基层群众、家长学生的精神文化生活，营造了欢乐祥和、喜庆热烈、文明进步的浓厚端午节日氛围。</w:t>
      </w:r>
    </w:p>
    <w:p>
      <w:pPr>
        <w:ind w:left="0" w:right="0" w:firstLine="560"/>
        <w:spacing w:before="450" w:after="450" w:line="312" w:lineRule="auto"/>
      </w:pPr>
      <w:r>
        <w:rPr>
          <w:rFonts w:ascii="宋体" w:hAnsi="宋体" w:eastAsia="宋体" w:cs="宋体"/>
          <w:color w:val="000"/>
          <w:sz w:val="28"/>
          <w:szCs w:val="28"/>
        </w:rPr>
        <w:t xml:space="preserve">（二）文旅节庆与优惠活动促进市场消费。由我厅指导、广西旅游协会等单位主办的“20_广西线上旅游交易会文旅市集”在端午期间在南宁青秀万达举行，200多家文旅企业推出100多条旅游线路产品，举办了15场广西人游南宁、柳州、桂林等文旅推介促销主题活动，拉动文旅消费近百万元。北海海城区外沙岛举办“丝路海城”后尾箱文创集市。此外，推出景区门票优惠和民俗节庆活动。吸引了大量游客前往旅游和休闲度假。钦州三娘湾景区推出门票优惠，环江木论喀斯特生态旅游区以及巴马百魔洞、百鸟岩、水晶宫、长寿岛等景区推出门票优惠，贵港北帝山旅游区推出系列门票优惠，金秀圣堂山、莲花山等景区推出门票优惠。阳朔举办“益田西街首届特产节”、漓江冠岩景区山水音乐会等节庆活动，容县民国小镇举办“端午小龙虾啤酒节”，融水雨卜苗寨举办苗寨闹鱼、泼水节自驾游活动。</w:t>
      </w:r>
    </w:p>
    <w:p>
      <w:pPr>
        <w:ind w:left="0" w:right="0" w:firstLine="560"/>
        <w:spacing w:before="450" w:after="450" w:line="312" w:lineRule="auto"/>
      </w:pPr>
      <w:r>
        <w:rPr>
          <w:rFonts w:ascii="宋体" w:hAnsi="宋体" w:eastAsia="宋体" w:cs="宋体"/>
          <w:color w:val="000"/>
          <w:sz w:val="28"/>
          <w:szCs w:val="28"/>
        </w:rPr>
        <w:t xml:space="preserve">（四）自驾游成为出游主要方式。受疫情影响，各地市民游客更加注重旅游安全，加之跨省、长途与出境游受到限制，“本地人游本地”以及3天以内的周边中短途自驾游成为市民首选。河池市今年重点发布了6条桂中生态旅游圈和巴马长寿养生国际旅游区自驾游旅游精品线路，涉及亲子研学、休闲养生、非遗体验、寻幽探险、攀岩拓展等多种特色玩法。贵港市推出山水休闲之旅、宗教文化祈福感恩游、红色旅游等自驾游线路，基本满足了游客的出行需求。</w:t>
      </w:r>
    </w:p>
    <w:p>
      <w:pPr>
        <w:ind w:left="0" w:right="0" w:firstLine="560"/>
        <w:spacing w:before="450" w:after="450" w:line="312" w:lineRule="auto"/>
      </w:pPr>
      <w:r>
        <w:rPr>
          <w:rFonts w:ascii="宋体" w:hAnsi="宋体" w:eastAsia="宋体" w:cs="宋体"/>
          <w:color w:val="000"/>
          <w:sz w:val="28"/>
          <w:szCs w:val="28"/>
        </w:rPr>
        <w:t xml:space="preserve">（五）返乡游与周边乡村游受热捧。端午节第二天开始，全区以晴朗多云为主，以短途出游周边游、乡村休闲游备受城市游客喜爱。北海田野生态养生园、青山头乡村旅游区、防城港百果香山庄、长湖休闲生态山庄、簕山古渔村、大龙口生态乡村等乡村旅游点充分发挥自身优势，提供垂钓、捕捞、骑行、野炊、采摘等乡村游产品。荔枝、李子、杨梅、香瓜、哈密瓜、葡萄等时令水果成熟上市，到果园采摘时令新鲜水果、体验劳动快乐、欣赏乡村田园生态美景和开展烧烤、家庭小聚会等乡村生态休闲活动备受游客青睐，成为游客端午节出行的一大亮点。花海观赏、乡村采摘、农家体验等农业休闲乡村旅游成为了众多市民、游客的重要选择。此外，活动互动、背包露营、登山远眺、采摘垂钓，品尝农家宴等体验备受欢迎。</w:t>
      </w:r>
    </w:p>
    <w:p>
      <w:pPr>
        <w:ind w:left="0" w:right="0" w:firstLine="560"/>
        <w:spacing w:before="450" w:after="450" w:line="312" w:lineRule="auto"/>
      </w:pPr>
      <w:r>
        <w:rPr>
          <w:rFonts w:ascii="宋体" w:hAnsi="宋体" w:eastAsia="宋体" w:cs="宋体"/>
          <w:color w:val="000"/>
          <w:sz w:val="28"/>
          <w:szCs w:val="28"/>
        </w:rPr>
        <w:t xml:space="preserve">xx年，在市委、市政府的高度重视和省旅游局的正确指导下，通过全市上下的共同努力，较好地完成了年初制定的工作计划，预计全年接待国内旅游人数将达到xx万人次，接待海外旅游者将达到人次，旅游总收入将达到xx亿元。现将有关情况总结下：</w:t>
      </w:r>
    </w:p>
    <w:p>
      <w:pPr>
        <w:ind w:left="0" w:right="0" w:firstLine="560"/>
        <w:spacing w:before="450" w:after="450" w:line="312" w:lineRule="auto"/>
      </w:pPr>
      <w:r>
        <w:rPr>
          <w:rFonts w:ascii="宋体" w:hAnsi="宋体" w:eastAsia="宋体" w:cs="宋体"/>
          <w:color w:val="000"/>
          <w:sz w:val="28"/>
          <w:szCs w:val="28"/>
        </w:rPr>
        <w:t xml:space="preserve">一、xx年主要工作情况</w:t>
      </w:r>
    </w:p>
    <w:p>
      <w:pPr>
        <w:ind w:left="0" w:right="0" w:firstLine="560"/>
        <w:spacing w:before="450" w:after="450" w:line="312" w:lineRule="auto"/>
      </w:pPr>
      <w:r>
        <w:rPr>
          <w:rFonts w:ascii="宋体" w:hAnsi="宋体" w:eastAsia="宋体" w:cs="宋体"/>
          <w:color w:val="000"/>
          <w:sz w:val="28"/>
          <w:szCs w:val="28"/>
        </w:rPr>
        <w:t xml:space="preserve">（一）树立旅游产业意识。月份，围绕做大做强旅游产业，市旅游局领导带队分赴七个县市区进行调研，通过召开座谈会、实地走访、问卷调查等方式，剖析我市旅游发展制约因素，理清旅游发展思路。月份，召开了高规格的全市旅游发展工作会议，各县市区长、分管县市区长、旅游局长、计委主任，市直一级机构负责人和全市主要旅游企事业单位负责人参加了会议。会议传达了全省旅游工作会议精神，总结回顾了我市近年来的旅游工作，研究布署今后一个时期的旅游工作任务，并表彰旅游工作先进单位。会上，夏月星副市长代表市政府作工作报告，高登榜市长、省旅游局领导分别做了重要讲话，各县市区政府做了经验交流。会议还邀请了中国社会科学院教授魏小安和上海华东师范大学教授庄志民作专题讲座，为我市旅游发展诊把脉。月份，市委、市政府提出“一主两翼”发展战略（工业、农业、旅游），我们把握契机，借助电视台、报纸等各种载体，大力宣传我市旅游产业的重要地位，进一步深化全市上下对大旅游、大产业的认识。</w:t>
      </w:r>
    </w:p>
    <w:p>
      <w:pPr>
        <w:ind w:left="0" w:right="0" w:firstLine="560"/>
        <w:spacing w:before="450" w:after="450" w:line="312" w:lineRule="auto"/>
      </w:pPr>
      <w:r>
        <w:rPr>
          <w:rFonts w:ascii="宋体" w:hAnsi="宋体" w:eastAsia="宋体" w:cs="宋体"/>
          <w:color w:val="000"/>
          <w:sz w:val="28"/>
          <w:szCs w:val="28"/>
        </w:rPr>
        <w:t xml:space="preserve">（三）积极推进旅游招商引资。xx年，我局继续加强旅游招商引资工作，积极向外推介我市丰富的旅游资源。为适应当前旅游市场的新形势，重新编制了《宣城市旅游招商项目册》，汇集了个旅游招商项目，内容涉及旅游景区开发、接待服务设施建设和旅游商品生产等多个方面。坚持“请进来，走出去”的战略，推进旅游招商引资，一方面，主动走出去，参加了皖港、皖粤、皖鲁招商会。另一方面，以文化旅游节为契机，举办旅游商品展和旅游推介会，就全市的旅游招商项目和旅游招商政策进行推介，邀请了全国各地百余家旅游产品生产企业和投资商参加，共有个项目在会上签约，协议金额xx亿元。</w:t>
      </w:r>
    </w:p>
    <w:p>
      <w:pPr>
        <w:ind w:left="0" w:right="0" w:firstLine="560"/>
        <w:spacing w:before="450" w:after="450" w:line="312" w:lineRule="auto"/>
      </w:pPr>
      <w:r>
        <w:rPr>
          <w:rFonts w:ascii="宋体" w:hAnsi="宋体" w:eastAsia="宋体" w:cs="宋体"/>
          <w:color w:val="000"/>
          <w:sz w:val="28"/>
          <w:szCs w:val="28"/>
        </w:rPr>
        <w:t xml:space="preserve">（四）加大重点旅游景区建设力度。年初，我们提出“内强素质，外树形象”，要求重点旅游景区（点）依据《宣城市旅游业发展总体规划》，加大基础设施建设力度，改善景区（点）对外形象，并下发了《关于加快我市旅游景区（点）质量等级评定工作的通知》。旌德江村景区投入xx多万元进行基础设施改造，拓宽了国道至江村景区的道路，同时，配套建起了游客中心、旅游厕所等附属设施；绩溪县龙川景区投入了x多万元收购了景区所需的三雕构件，并投资x万元完成了水街拆迁和立面改造及部分景区的征地工作；宁国市恩龙山庄开发了占地余亩的民族风情园，建成了平方米的环湖餐厅、会议中心及民族特色村寨；扬子鳄湖的鳄博馆和育冬房也正在建设之中；结合景区（点）开发，市旅游管理部门积极指导市内重点景区申报国家级景区，推进景区的规范化建设。到目前为止，市内重点景区敬亭山、江村、恩龙山庄已完成了级景区申报资料的前期准备，扬子鳄湖等景区正积极筹备或级景区的申报。另一方面，我局在全市极推广农家乐旅游接待活动，并申报农家乐旅游点。月份，省旅游局关于旅游经济强县和“农家乐”示范点创建文件下发后，我市高度重视，积极做好指导工作，确定泾县为旅游经济强县争创县，推荐宁国、泾县等四个单位为农家乐旅游区（点）创建单位。</w:t>
      </w:r>
    </w:p>
    <w:p>
      <w:pPr>
        <w:ind w:left="0" w:right="0" w:firstLine="560"/>
        <w:spacing w:before="450" w:after="450" w:line="312" w:lineRule="auto"/>
      </w:pPr>
      <w:r>
        <w:rPr>
          <w:rFonts w:ascii="宋体" w:hAnsi="宋体" w:eastAsia="宋体" w:cs="宋体"/>
          <w:color w:val="000"/>
          <w:sz w:val="28"/>
          <w:szCs w:val="28"/>
        </w:rPr>
        <w:t xml:space="preserve">（五）开展了整体宣传促销。xx年，我局贯彻政府主导、企业参与、市场运作的营销策略，积极参与各类旅游宣传促销活动，组织全市旅游企业先后参加了xx年中国（合肥）中东部旅游交易会、中国国内旅游交易会、“精彩山水，魅力安徽”冬季旅游产品推介会和第六届中国（芜湖）国际旅游商品博览交易会，多次荣获最佳组织、最佳展台和最佳演出效果等奖项。在宣传促销活动中，我们突出“山水之都、人文之地、生态之乡”的宣传促销主题，充分展示了神奇秀美的自然风光和悠久厚重的文化底蕴。月份以来，我们把握我市被授予“中国文房四宝之乡”荣誉称号的有利契机。与旅游企业联合推出了“文房四宝之乡游”精品旅游线路，并通过南京、上海两地的旅游同仁向苏浙沪地区强力推介，吸引了当地大批的市民出游，产生了良好的“传动”效应。月，我局组织了扬子鳄湖、敬亭山、江村、龙川景区、恩龙山庄、太极洞、^v^军军部、江南第一漂个重点景区，成立了以信息共享、客源互送、统一宣传为主要内容的旅游促销联合体，以求尽快形成规模，对全市产生拉动。与此同时，各县市区也开展了丰富多彩的旅游促销活动，太极洞于月份与天目湖、安吉竹博园联合推出“鸡鸣听三省”旅游线路，家跨地域的景区的合作营销，获得市场的认可。我局还组织材料编制了《宣城—神奇的土地》和《宣城要览》等宣传品。</w:t>
      </w:r>
    </w:p>
    <w:p>
      <w:pPr>
        <w:ind w:left="0" w:right="0" w:firstLine="560"/>
        <w:spacing w:before="450" w:after="450" w:line="312" w:lineRule="auto"/>
      </w:pPr>
      <w:r>
        <w:rPr>
          <w:rFonts w:ascii="宋体" w:hAnsi="宋体" w:eastAsia="宋体" w:cs="宋体"/>
          <w:color w:val="000"/>
          <w:sz w:val="28"/>
          <w:szCs w:val="28"/>
        </w:rPr>
        <w:t xml:space="preserve">今年，全市新审批了三星级饭店家，二星级饭店家，旅行社家，目前全市三星级饭店共有家，二星级饭店共有家，旅行社达到家（含家门市部）。此外，我局制定并下发了《宣城市旅游定点单位管理办法》，评定了家旅游定点单位。</w:t>
      </w:r>
    </w:p>
    <w:p>
      <w:pPr>
        <w:ind w:left="0" w:right="0" w:firstLine="560"/>
        <w:spacing w:before="450" w:after="450" w:line="312" w:lineRule="auto"/>
      </w:pPr>
      <w:r>
        <w:rPr>
          <w:rFonts w:ascii="宋体" w:hAnsi="宋体" w:eastAsia="宋体" w:cs="宋体"/>
          <w:color w:val="000"/>
          <w:sz w:val="28"/>
          <w:szCs w:val="28"/>
        </w:rPr>
        <w:t xml:space="preserve">（七）确保“黄金周”安全度汛。在今年的三个“黄金周”期间，为确保黄金周安全度汛，市旅游局联合涉旅部门提前准备，周密部署，指导各景点景区以及饭店开展防火、用车安全和食品卫生等多项安全检查，并多次派出检查组深入一线进行督查，坚持小时值班制度，受到省安全检查组的充分肯定。由于认识到位，准备充分，三个黄金周期间情况良好，未出现旅游安全事故，尤其是今年“五一”黄金周期间，由于市内道路全面整修，加上“非典”和恶劣天气影响，旅游外部环境较差，但我们事先做了预案准备，各景点景区秩序井然，未发生游客投诉。三个“黄金周”期间共接待游客x万人次，旅游收入为x万元。</w:t>
      </w:r>
    </w:p>
    <w:p>
      <w:pPr>
        <w:ind w:left="0" w:right="0" w:firstLine="560"/>
        <w:spacing w:before="450" w:after="450" w:line="312" w:lineRule="auto"/>
      </w:pPr>
      <w:r>
        <w:rPr>
          <w:rFonts w:ascii="宋体" w:hAnsi="宋体" w:eastAsia="宋体" w:cs="宋体"/>
          <w:color w:val="000"/>
          <w:sz w:val="28"/>
          <w:szCs w:val="28"/>
        </w:rPr>
        <w:t xml:space="preserve">（八）强化旅游从业人员培训。月份，在全市旅游发展工作会议上，以会代训，对全市旅游企事业单位负责人进行了培训。月份，我局对取得资格证书的导游员和新增的导游人员进行了年度审核和上岗培训，从安徽师范大学请来专家教授为广大一线导游人员讲课，并选拔优秀的导游员现身说法，交流实际工作经验，有效地提高了导游员的业务水平和应变能力。为提高导游员的业务技能，我局还筹办了“大富豪杯—首届宣城市导游员大赛”，吸引了全市名导游参赛，经过笔试、才艺、专业考核等多项激烈角逐，共有名选手取得了“宣城市十佳导游”的荣誉称号。此外，我局还组织了星级饭店负责人参加了xx年度饭店总经理岗位职务培训，提高了饭店管理人员的管理水平。今年，我局共组织审核了名符合条件的人员参加了xx年度的全国导游员资格考试。</w:t>
      </w:r>
    </w:p>
    <w:p>
      <w:pPr>
        <w:ind w:left="0" w:right="0" w:firstLine="560"/>
        <w:spacing w:before="450" w:after="450" w:line="312" w:lineRule="auto"/>
      </w:pPr>
      <w:r>
        <w:rPr>
          <w:rFonts w:ascii="宋体" w:hAnsi="宋体" w:eastAsia="宋体" w:cs="宋体"/>
          <w:color w:val="000"/>
          <w:sz w:val="28"/>
          <w:szCs w:val="28"/>
        </w:rPr>
        <w:t xml:space="preserve">（九）加强机关自身建设。遵照省旅游局开展政风行风评议的统一部署，我局与市文明委联合下发了市旅游局机关政风行风实施方案并向社会和有关单位发出了《宣城市旅游局机关政风行风建设工作调查表》，根据反馈意见对机关工作进行了改进，设立了政务公开栏，把各项办事程序、办事期限、办事纪律和监督方式向社会公开，提高办事效率，同时通过信函、电话、传真、电子邮件接受旅游投诉，增加了旅游投诉渠道。局机关还建立并坚持每周学习制度，提高全局干部职工的政治理论水平和业务知识能力。今年“七一”前后，围绕《行政许可法》的学习与实施，我们下发了《关于深入学习行政许可法的实施意见》进一步转变管理职能，强化服务意识。</w:t>
      </w:r>
    </w:p>
    <w:p>
      <w:pPr>
        <w:ind w:left="0" w:right="0" w:firstLine="560"/>
        <w:spacing w:before="450" w:after="450" w:line="312" w:lineRule="auto"/>
      </w:pPr>
      <w:r>
        <w:rPr>
          <w:rFonts w:ascii="宋体" w:hAnsi="宋体" w:eastAsia="宋体" w:cs="宋体"/>
          <w:color w:val="000"/>
          <w:sz w:val="28"/>
          <w:szCs w:val="28"/>
        </w:rPr>
        <w:t xml:space="preserve">二、xx年主要工作打算</w:t>
      </w:r>
    </w:p>
    <w:p>
      <w:pPr>
        <w:ind w:left="0" w:right="0" w:firstLine="560"/>
        <w:spacing w:before="450" w:after="450" w:line="312" w:lineRule="auto"/>
      </w:pPr>
      <w:r>
        <w:rPr>
          <w:rFonts w:ascii="宋体" w:hAnsi="宋体" w:eastAsia="宋体" w:cs="宋体"/>
          <w:color w:val="000"/>
          <w:sz w:val="28"/>
          <w:szCs w:val="28"/>
        </w:rPr>
        <w:t xml:space="preserve">（一）围绕宣城市委、市政府提出的“一主两翼”（工业为主，旅游，开发型农业为两翼）的城市发展战略，树立大旅游、大产业意识，进一步理清旅游发展思路，做大做强旅游产业。</w:t>
      </w:r>
    </w:p>
    <w:p>
      <w:pPr>
        <w:ind w:left="0" w:right="0" w:firstLine="560"/>
        <w:spacing w:before="450" w:after="450" w:line="312" w:lineRule="auto"/>
      </w:pPr>
      <w:r>
        <w:rPr>
          <w:rFonts w:ascii="宋体" w:hAnsi="宋体" w:eastAsia="宋体" w:cs="宋体"/>
          <w:color w:val="000"/>
          <w:sz w:val="28"/>
          <w:szCs w:val="28"/>
        </w:rPr>
        <w:t xml:space="preserve">（二）加大《宣城市旅游业发展总体规划》实施力度，按照规划抓好旅游项目建设，重点抓好敬亭山旅游风景区和扬子鳄湖旅游风景区两个项目的建设。以争创旅游经济强县为契机，加强对绩溪、泾县和旌德等旅游重点县建设。</w:t>
      </w:r>
    </w:p>
    <w:p>
      <w:pPr>
        <w:ind w:left="0" w:right="0" w:firstLine="560"/>
        <w:spacing w:before="450" w:after="450" w:line="312" w:lineRule="auto"/>
      </w:pPr>
      <w:r>
        <w:rPr>
          <w:rFonts w:ascii="宋体" w:hAnsi="宋体" w:eastAsia="宋体" w:cs="宋体"/>
          <w:color w:val="000"/>
          <w:sz w:val="28"/>
          <w:szCs w:val="28"/>
        </w:rPr>
        <w:t xml:space="preserve">（三）打造“中国文房四宝之乡”城市品牌。结合城市建设，着手规划建设一个全国最大的集销售、展示、收藏、旅游观光为一体的文房四宝产品一条街，</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有体现全校学生精神面貌的“广播体操比赛”；有促进幼小过渡的活动“幼儿园孩子及其家长来校参观”，我们的学生热情地接待了可爱的小弟弟小妹妹，在这过程中，师生都体验到了“以校为荣，以校为家”的主人翁精神，加强了校风与班风的建设……。</w:t>
      </w:r>
    </w:p>
    <w:p>
      <w:pPr>
        <w:ind w:left="0" w:right="0" w:firstLine="560"/>
        <w:spacing w:before="450" w:after="450" w:line="312" w:lineRule="auto"/>
      </w:pPr>
      <w:r>
        <w:rPr>
          <w:rFonts w:ascii="宋体" w:hAnsi="宋体" w:eastAsia="宋体" w:cs="宋体"/>
          <w:color w:val="000"/>
          <w:sz w:val="28"/>
          <w:szCs w:val="28"/>
        </w:rPr>
        <w:t xml:space="preserve">我们班的孩子个性好动活泼，思维敏捷聪明，但做早操总是不认真对待，在六星评比中这方面也是比较差。尽管我尝试了许多方法，如评选早操星，大力表扬表现好的同学等，但情况仍不见有大的好转，孩子们还是比较懒散。通过此次大型活动的几次彩排，我终于在各位领导、老师的帮助下，发现了自己教育失败的原因所在——在活动前，没有向学生做好充分的动员工作，及给予明确要求，也就是自己的组织、引导能力有偏差。</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20_文旅局工作总结9</w:t>
      </w:r>
    </w:p>
    <w:p>
      <w:pPr>
        <w:ind w:left="0" w:right="0" w:firstLine="560"/>
        <w:spacing w:before="450" w:after="450" w:line="312" w:lineRule="auto"/>
      </w:pPr>
      <w:r>
        <w:rPr>
          <w:rFonts w:ascii="宋体" w:hAnsi="宋体" w:eastAsia="宋体" w:cs="宋体"/>
          <w:color w:val="000"/>
          <w:sz w:val="28"/>
          <w:szCs w:val="28"/>
        </w:rPr>
        <w:t xml:space="preserve">为了保证“谁执法谁普法”工作取得实效，注重健全完善各项工作机制，调动各种积极因素，挖掘各方资源优势，形成齐抓共管的良好局面。在普法教育中，通过开展多种形式的宣传活动，营造浓厚的学法氛围。</w:t>
      </w:r>
    </w:p>
    <w:p>
      <w:pPr>
        <w:ind w:left="0" w:right="0" w:firstLine="560"/>
        <w:spacing w:before="450" w:after="450" w:line="312" w:lineRule="auto"/>
      </w:pPr>
      <w:r>
        <w:rPr>
          <w:rFonts w:ascii="宋体" w:hAnsi="宋体" w:eastAsia="宋体" w:cs="宋体"/>
          <w:color w:val="000"/>
          <w:sz w:val="28"/>
          <w:szCs w:val="28"/>
        </w:rPr>
        <w:t xml:space="preserve">今后，紧密结合“谁执法谁普法”，进一步转变作风，开拓进取，与时俱进，推动我县普法治理工作全面开展，并取得更丰硕的成果。</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政务服务中心的精心指导下，以群众满意为目标，立足文旅工作实际，不断完善工作机制、拓展政务公开内容、强化工作措施，较好地完成了各项目标任务，政务公开水平取得明显提升。现将20_年度政务公开工作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20_文旅局工作总结10</w:t>
      </w:r>
    </w:p>
    <w:p>
      <w:pPr>
        <w:ind w:left="0" w:right="0" w:firstLine="560"/>
        <w:spacing w:before="450" w:after="450" w:line="312" w:lineRule="auto"/>
      </w:pPr>
      <w:r>
        <w:rPr>
          <w:rFonts w:ascii="宋体" w:hAnsi="宋体" w:eastAsia="宋体" w:cs="宋体"/>
          <w:color w:val="000"/>
          <w:sz w:val="28"/>
          <w:szCs w:val="28"/>
        </w:rPr>
        <w:t xml:space="preserve">岁月如梭，光阴似箭，xx年已经过去，崭新的20xx已经到来，回顾过去，在公司领导无微不至的关怀下、及各部门的协同努力下，我们克服了一切不利因素，共同完成了彬县达伦开元大酒店有限公司的财务工作。虽然公司目前没有盈利，但我相信通过我们大家的共同努力，公司明日的辉煌就在不久的将来！我来到公司已经快两年了，在这两年里我对公司的财务工作已逐步了解，并比较顺利地接受了大部分工作，在这里我就xx年度财务部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20_文旅局工作总结11</w:t>
      </w:r>
    </w:p>
    <w:p>
      <w:pPr>
        <w:ind w:left="0" w:right="0" w:firstLine="560"/>
        <w:spacing w:before="450" w:after="450" w:line="312" w:lineRule="auto"/>
      </w:pPr>
      <w:r>
        <w:rPr>
          <w:rFonts w:ascii="宋体" w:hAnsi="宋体" w:eastAsia="宋体" w:cs="宋体"/>
          <w:color w:val="000"/>
          <w:sz w:val="28"/>
          <w:szCs w:val="28"/>
        </w:rPr>
        <w:t xml:space="preserve">（一）、强化德育队伍建设，提高德育工作的实效性</w:t>
      </w:r>
    </w:p>
    <w:p>
      <w:pPr>
        <w:ind w:left="0" w:right="0" w:firstLine="560"/>
        <w:spacing w:before="450" w:after="450" w:line="312" w:lineRule="auto"/>
      </w:pPr>
      <w:r>
        <w:rPr>
          <w:rFonts w:ascii="宋体" w:hAnsi="宋体" w:eastAsia="宋体" w:cs="宋体"/>
          <w:color w:val="000"/>
          <w:sz w:val="28"/>
          <w:szCs w:val="28"/>
        </w:rPr>
        <w:t xml:space="preserve">1、进一步完善班主任量化考核评估方案，做到过程管理和业绩考核相结合，公平、公正、公开地对班主任工作和班级工作进行评估。充分调动班主任工作和学生干部的积极性和主动性。</w:t>
      </w:r>
    </w:p>
    <w:p>
      <w:pPr>
        <w:ind w:left="0" w:right="0" w:firstLine="560"/>
        <w:spacing w:before="450" w:after="450" w:line="312" w:lineRule="auto"/>
      </w:pPr>
      <w:r>
        <w:rPr>
          <w:rFonts w:ascii="宋体" w:hAnsi="宋体" w:eastAsia="宋体" w:cs="宋体"/>
          <w:color w:val="000"/>
          <w:sz w:val="28"/>
          <w:szCs w:val="28"/>
        </w:rPr>
        <w:t xml:space="preserve">2、坚持每月一次的班主任例会，总结情况，听取反馈，布署工作，组织学习德育工作理论、优秀班主任事迹等，推行经验，不断提高班主任工作能力和水平。树立思想端正、能力较强、学生爱戴、家长信任的班主任典型，以典型引路，共同提高。</w:t>
      </w:r>
    </w:p>
    <w:p>
      <w:pPr>
        <w:ind w:left="0" w:right="0" w:firstLine="560"/>
        <w:spacing w:before="450" w:after="450" w:line="312" w:lineRule="auto"/>
      </w:pPr>
      <w:r>
        <w:rPr>
          <w:rFonts w:ascii="宋体" w:hAnsi="宋体" w:eastAsia="宋体" w:cs="宋体"/>
          <w:color w:val="000"/>
          <w:sz w:val="28"/>
          <w:szCs w:val="28"/>
        </w:rPr>
        <w:t xml:space="preserve">3、建立“老带新”制度。请经验丰富的班主任老师指导年轻的班主任老师，帮助年轻班主任及早掌握班级管理工作的策略和方法，开展班级活动，搞好班级文化建设，以此增强班级凝聚力，形成有利于学生学习、生活的班级氛围。大力加强后进生转化工作。</w:t>
      </w:r>
    </w:p>
    <w:p>
      <w:pPr>
        <w:ind w:left="0" w:right="0" w:firstLine="560"/>
        <w:spacing w:before="450" w:after="450" w:line="312" w:lineRule="auto"/>
      </w:pPr>
      <w:r>
        <w:rPr>
          <w:rFonts w:ascii="宋体" w:hAnsi="宋体" w:eastAsia="宋体" w:cs="宋体"/>
          <w:color w:val="000"/>
          <w:sz w:val="28"/>
          <w:szCs w:val="28"/>
        </w:rPr>
        <w:t xml:space="preserve">4、加强过程管理，做到管理的科学性。我们将在完善制度基础上，更加注重制度的落实与实施，建立长效机制。建立“制度——实施——检查、监督——评价、反馈——完善”的管理模式。</w:t>
      </w:r>
    </w:p>
    <w:p>
      <w:pPr>
        <w:ind w:left="0" w:right="0" w:firstLine="560"/>
        <w:spacing w:before="450" w:after="450" w:line="312" w:lineRule="auto"/>
      </w:pPr>
      <w:r>
        <w:rPr>
          <w:rFonts w:ascii="宋体" w:hAnsi="宋体" w:eastAsia="宋体" w:cs="宋体"/>
          <w:color w:val="000"/>
          <w:sz w:val="28"/>
          <w:szCs w:val="28"/>
        </w:rPr>
        <w:t xml:space="preserve">（二）、引导学生自我发展、自我管理、自我服务</w:t>
      </w:r>
    </w:p>
    <w:p>
      <w:pPr>
        <w:ind w:left="0" w:right="0" w:firstLine="560"/>
        <w:spacing w:before="450" w:after="450" w:line="312" w:lineRule="auto"/>
      </w:pPr>
      <w:r>
        <w:rPr>
          <w:rFonts w:ascii="宋体" w:hAnsi="宋体" w:eastAsia="宋体" w:cs="宋体"/>
          <w:color w:val="000"/>
          <w:sz w:val="28"/>
          <w:szCs w:val="28"/>
        </w:rPr>
        <w:t xml:space="preserve">1、加强对学生干部的培养，充分发挥学生干部的模范带头作用</w:t>
      </w:r>
    </w:p>
    <w:p>
      <w:pPr>
        <w:ind w:left="0" w:right="0" w:firstLine="560"/>
        <w:spacing w:before="450" w:after="450" w:line="312" w:lineRule="auto"/>
      </w:pPr>
      <w:r>
        <w:rPr>
          <w:rFonts w:ascii="宋体" w:hAnsi="宋体" w:eastAsia="宋体" w:cs="宋体"/>
          <w:color w:val="000"/>
          <w:sz w:val="28"/>
          <w:szCs w:val="28"/>
        </w:rPr>
        <w:t xml:space="preserve">加强对学生干部的培养，在学生中大力倡导和发扬“自学、自律、自理、自护、自强”的五自精神，充分发挥学生干部在学校管理中的作用。</w:t>
      </w:r>
    </w:p>
    <w:p>
      <w:pPr>
        <w:ind w:left="0" w:right="0" w:firstLine="560"/>
        <w:spacing w:before="450" w:after="450" w:line="312" w:lineRule="auto"/>
      </w:pPr>
      <w:r>
        <w:rPr>
          <w:rFonts w:ascii="宋体" w:hAnsi="宋体" w:eastAsia="宋体" w:cs="宋体"/>
          <w:color w:val="000"/>
          <w:sz w:val="28"/>
          <w:szCs w:val="28"/>
        </w:rPr>
        <w:t xml:space="preserve">（1）加强对团委、学生会工作的指导，本学期将不定期地对学生会、团委委员、班长、团支书等学校主要学生干部进行培训、指导，提高他们的工作能力，并通过他们带动全体学生干部。</w:t>
      </w:r>
    </w:p>
    <w:p>
      <w:pPr>
        <w:ind w:left="0" w:right="0" w:firstLine="560"/>
        <w:spacing w:before="450" w:after="450" w:line="312" w:lineRule="auto"/>
      </w:pPr>
      <w:r>
        <w:rPr>
          <w:rFonts w:ascii="宋体" w:hAnsi="宋体" w:eastAsia="宋体" w:cs="宋体"/>
          <w:color w:val="000"/>
          <w:sz w:val="28"/>
          <w:szCs w:val="28"/>
        </w:rPr>
        <w:t xml:space="preserve">（2）做好学生干部素质考核，对全校所有的学生干部一学期以来所做的工作进行评定，并将评定结果和学年学生思想品德考核结果挂钩。</w:t>
      </w:r>
    </w:p>
    <w:p>
      <w:pPr>
        <w:ind w:left="0" w:right="0" w:firstLine="560"/>
        <w:spacing w:before="450" w:after="450" w:line="312" w:lineRule="auto"/>
      </w:pPr>
      <w:r>
        <w:rPr>
          <w:rFonts w:ascii="宋体" w:hAnsi="宋体" w:eastAsia="宋体" w:cs="宋体"/>
          <w:color w:val="000"/>
          <w:sz w:val="28"/>
          <w:szCs w:val="28"/>
        </w:rPr>
        <w:t xml:space="preserve">（3） 做好对优秀学生干部的表彰，树立先进典型。对工作出色的学生干部，优先推荐入团参党。</w:t>
      </w:r>
    </w:p>
    <w:p>
      <w:pPr>
        <w:ind w:left="0" w:right="0" w:firstLine="560"/>
        <w:spacing w:before="450" w:after="450" w:line="312" w:lineRule="auto"/>
      </w:pPr>
      <w:r>
        <w:rPr>
          <w:rFonts w:ascii="宋体" w:hAnsi="宋体" w:eastAsia="宋体" w:cs="宋体"/>
          <w:color w:val="000"/>
          <w:sz w:val="28"/>
          <w:szCs w:val="28"/>
        </w:rPr>
        <w:t xml:space="preserve">2、 注重学生道德行为习惯的养成训练。</w:t>
      </w:r>
    </w:p>
    <w:p>
      <w:pPr>
        <w:ind w:left="0" w:right="0" w:firstLine="560"/>
        <w:spacing w:before="450" w:after="450" w:line="312" w:lineRule="auto"/>
      </w:pPr>
      <w:r>
        <w:rPr>
          <w:rFonts w:ascii="宋体" w:hAnsi="宋体" w:eastAsia="宋体" w:cs="宋体"/>
          <w:color w:val="000"/>
          <w:sz w:val="28"/>
          <w:szCs w:val="28"/>
        </w:rPr>
        <w:t xml:space="preserve">继续抓主题教育活动，加强文明礼仪教育，以学会生存、学会生活、学会学习、学会合作为基础，从教学生怎样做人抓起。从小事抓起，使学生养成守时间、守纪律、守信誉的良好习惯，增强规则意识，使行为规范教育和规则教育落到实处。有中心有重点地确立每月行为规范的训练要求，严格训练。重点抓好学生文明习惯和学习习惯的培养及学校环境卫生的改善，将通过规范化主题班会、文明班级检查评比、日常行为规范检查等活动，促进班风、学风、校风建设，建设文明、整洁、和谐的校园环境。</w:t>
      </w:r>
    </w:p>
    <w:p>
      <w:pPr>
        <w:ind w:left="0" w:right="0" w:firstLine="560"/>
        <w:spacing w:before="450" w:after="450" w:line="312" w:lineRule="auto"/>
      </w:pPr>
      <w:r>
        <w:rPr>
          <w:rFonts w:ascii="宋体" w:hAnsi="宋体" w:eastAsia="宋体" w:cs="宋体"/>
          <w:color w:val="000"/>
          <w:sz w:val="28"/>
          <w:szCs w:val="28"/>
        </w:rPr>
        <w:t xml:space="preserve">3、继续关爱贫困生、学困生、德困生。</w:t>
      </w:r>
    </w:p>
    <w:p>
      <w:pPr>
        <w:ind w:left="0" w:right="0" w:firstLine="560"/>
        <w:spacing w:before="450" w:after="450" w:line="312" w:lineRule="auto"/>
      </w:pPr>
      <w:r>
        <w:rPr>
          <w:rFonts w:ascii="宋体" w:hAnsi="宋体" w:eastAsia="宋体" w:cs="宋体"/>
          <w:color w:val="000"/>
          <w:sz w:val="28"/>
          <w:szCs w:val="28"/>
        </w:rPr>
        <w:t xml:space="preserve">进一步关注贫困生、学困生、德困生，关心他们，爱护他们，为他们的健康成长创造条件。根据日常学生行为检查，发现问题，及时解决。对有不良习惯和违纪学生分类集中教育培养，做好学生思想转化工作。</w:t>
      </w:r>
    </w:p>
    <w:p>
      <w:pPr>
        <w:ind w:left="0" w:right="0" w:firstLine="560"/>
        <w:spacing w:before="450" w:after="450" w:line="312" w:lineRule="auto"/>
      </w:pPr>
      <w:r>
        <w:rPr>
          <w:rFonts w:ascii="宋体" w:hAnsi="宋体" w:eastAsia="宋体" w:cs="宋体"/>
          <w:color w:val="000"/>
          <w:sz w:val="28"/>
          <w:szCs w:val="28"/>
        </w:rPr>
        <w:t xml:space="preserve">4、加强学生的心理健康教育。</w:t>
      </w:r>
    </w:p>
    <w:p>
      <w:pPr>
        <w:ind w:left="0" w:right="0" w:firstLine="560"/>
        <w:spacing w:before="450" w:after="450" w:line="312" w:lineRule="auto"/>
      </w:pPr>
      <w:r>
        <w:rPr>
          <w:rFonts w:ascii="宋体" w:hAnsi="宋体" w:eastAsia="宋体" w:cs="宋体"/>
          <w:color w:val="000"/>
          <w:sz w:val="28"/>
          <w:szCs w:val="28"/>
        </w:rPr>
        <w:t xml:space="preserve">通过调查、讲座、板报、广播等形式，向学生传递心理健康常识，培养学生全面多角度的思维能力、良好的情感感知和调节能力、理智取舍的意志品质、符合中学生形象的日常行为。提高学生学习的兴趣，激发学生对未来的良好愿望。</w:t>
      </w:r>
    </w:p>
    <w:p>
      <w:pPr>
        <w:ind w:left="0" w:right="0" w:firstLine="560"/>
        <w:spacing w:before="450" w:after="450" w:line="312" w:lineRule="auto"/>
      </w:pPr>
      <w:r>
        <w:rPr>
          <w:rFonts w:ascii="宋体" w:hAnsi="宋体" w:eastAsia="宋体" w:cs="宋体"/>
          <w:color w:val="000"/>
          <w:sz w:val="28"/>
          <w:szCs w:val="28"/>
        </w:rPr>
        <w:t xml:space="preserve">5、积极开展各类活动，以促进学生素质的全面提高，推进校园文化建设</w:t>
      </w:r>
    </w:p>
    <w:p>
      <w:pPr>
        <w:ind w:left="0" w:right="0" w:firstLine="560"/>
        <w:spacing w:before="450" w:after="450" w:line="312" w:lineRule="auto"/>
      </w:pPr>
      <w:r>
        <w:rPr>
          <w:rFonts w:ascii="宋体" w:hAnsi="宋体" w:eastAsia="宋体" w:cs="宋体"/>
          <w:color w:val="000"/>
          <w:sz w:val="28"/>
          <w:szCs w:val="28"/>
        </w:rPr>
        <w:t xml:space="preserve">利用多种媒体，如：电视、广播、宣传橱窗、板报等。积极开展各类活动，寓教于乐。为使活动开展更具特色和针对性，本学期将继续结合每月的特点开展主题教育月活动。</w:t>
      </w:r>
    </w:p>
    <w:p>
      <w:pPr>
        <w:ind w:left="0" w:right="0" w:firstLine="560"/>
        <w:spacing w:before="450" w:after="450" w:line="312" w:lineRule="auto"/>
      </w:pPr>
      <w:r>
        <w:rPr>
          <w:rFonts w:ascii="宋体" w:hAnsi="宋体" w:eastAsia="宋体" w:cs="宋体"/>
          <w:color w:val="000"/>
          <w:sz w:val="28"/>
          <w:szCs w:val="28"/>
        </w:rPr>
        <w:t xml:space="preserve">（三）、加强安全保卫工作</w:t>
      </w:r>
    </w:p>
    <w:p>
      <w:pPr>
        <w:ind w:left="0" w:right="0" w:firstLine="560"/>
        <w:spacing w:before="450" w:after="450" w:line="312" w:lineRule="auto"/>
      </w:pPr>
      <w:r>
        <w:rPr>
          <w:rFonts w:ascii="宋体" w:hAnsi="宋体" w:eastAsia="宋体" w:cs="宋体"/>
          <w:color w:val="000"/>
          <w:sz w:val="28"/>
          <w:szCs w:val="28"/>
        </w:rPr>
        <w:t xml:space="preserve">学校安全保卫工作直接关系到安全和正常教学、生活秩序。本学期将继续开展预防、宣传教育为主的原则，积极开展普法教育宣传，交通安全教育及消防讲座等活动。进一步强化安全管理，在安全防范上下功夫，完善校园安全体系和卫生管理体系，确保无重大安全事故和学生意外伤害事件发生，做到警钟长鸣。</w:t>
      </w:r>
    </w:p>
    <w:p>
      <w:pPr>
        <w:ind w:left="0" w:right="0" w:firstLine="560"/>
        <w:spacing w:before="450" w:after="450" w:line="312" w:lineRule="auto"/>
      </w:pPr>
      <w:r>
        <w:rPr>
          <w:rFonts w:ascii="宋体" w:hAnsi="宋体" w:eastAsia="宋体" w:cs="宋体"/>
          <w:color w:val="000"/>
          <w:sz w:val="28"/>
          <w:szCs w:val="28"/>
        </w:rPr>
        <w:t xml:space="preserve">1、完善校园安全工作制度和处置预案，抓好门卫值班制度和校园安全保卫巡查制度。严格规范进出校园制度，学生进出校门要凭出入证，校外人员入校，一定要作详细登记。同时加强学校安全保卫人员和义务消防人员的培训，保持学校与公安机关的联系，净化校园周边环境，确保校园内师生人身和财产安全。</w:t>
      </w:r>
    </w:p>
    <w:p>
      <w:pPr>
        <w:ind w:left="0" w:right="0" w:firstLine="560"/>
        <w:spacing w:before="450" w:after="450" w:line="312" w:lineRule="auto"/>
      </w:pPr>
      <w:r>
        <w:rPr>
          <w:rFonts w:ascii="宋体" w:hAnsi="宋体" w:eastAsia="宋体" w:cs="宋体"/>
          <w:color w:val="000"/>
          <w:sz w:val="28"/>
          <w:szCs w:val="28"/>
        </w:rPr>
        <w:t xml:space="preserve">2、根据学生身心特点，与相关部门密切配合，分年级段进行交通、消防、食品、防盗、用电等安全教育，在学生中大力开展宣传禁毒、禁赌、禁烟、反对_、预防爱滋病、拒绝网吧等教育活动，抓好社会治安综合治理工作。</w:t>
      </w:r>
    </w:p>
    <w:p>
      <w:pPr>
        <w:ind w:left="0" w:right="0" w:firstLine="560"/>
        <w:spacing w:before="450" w:after="450" w:line="312" w:lineRule="auto"/>
      </w:pPr>
      <w:r>
        <w:rPr>
          <w:rFonts w:ascii="宋体" w:hAnsi="宋体" w:eastAsia="宋体" w:cs="宋体"/>
          <w:color w:val="000"/>
          <w:sz w:val="28"/>
          <w:szCs w:val="28"/>
        </w:rPr>
        <w:t xml:space="preserve">3、在校园安全、文明、环境卫生等各项工作中，明确职责，细化检查，加大督促力度。</w:t>
      </w:r>
    </w:p>
    <w:p>
      <w:pPr>
        <w:ind w:left="0" w:right="0" w:firstLine="560"/>
        <w:spacing w:before="450" w:after="450" w:line="312" w:lineRule="auto"/>
      </w:pPr>
      <w:r>
        <w:rPr>
          <w:rFonts w:ascii="宋体" w:hAnsi="宋体" w:eastAsia="宋体" w:cs="宋体"/>
          <w:color w:val="000"/>
          <w:sz w:val="28"/>
          <w:szCs w:val="28"/>
        </w:rPr>
        <w:t xml:space="preserve">（四）、加强德育理论研究</w:t>
      </w:r>
    </w:p>
    <w:p>
      <w:pPr>
        <w:ind w:left="0" w:right="0" w:firstLine="560"/>
        <w:spacing w:before="450" w:after="450" w:line="312" w:lineRule="auto"/>
      </w:pPr>
      <w:r>
        <w:rPr>
          <w:rFonts w:ascii="宋体" w:hAnsi="宋体" w:eastAsia="宋体" w:cs="宋体"/>
          <w:color w:val="000"/>
          <w:sz w:val="28"/>
          <w:szCs w:val="28"/>
        </w:rPr>
        <w:t xml:space="preserve">1、为更好地指导德育处德育工作，适应不断进步的时代和不断变化的学生，本学期我们将加强德育理论研究，侧重研究心理健康教育、学生文明礼貌等的专题研究及德育实施方法两个方面，力争做出适合我校实际的理论体系和具体的德育实施方案，形成我校德育特色。</w:t>
      </w:r>
    </w:p>
    <w:p>
      <w:pPr>
        <w:ind w:left="0" w:right="0" w:firstLine="560"/>
        <w:spacing w:before="450" w:after="450" w:line="312" w:lineRule="auto"/>
      </w:pPr>
      <w:r>
        <w:rPr>
          <w:rFonts w:ascii="宋体" w:hAnsi="宋体" w:eastAsia="宋体" w:cs="宋体"/>
          <w:color w:val="000"/>
          <w:sz w:val="28"/>
          <w:szCs w:val="28"/>
        </w:rPr>
        <w:t xml:space="preserve">2、根据学校实际做好深化德育内容、开拓德育新途径。本学期在德育内容上做到德育内容生活化。在德育途径上做好以德育导师制为引领的个性化、亲情化德育。积极主动与家长和社会各界关心教育事业的团体联系，挖掘德育新思路、商讨德育新措施。充分发挥学校德育基地的作用，加强学生社会实践活动的实效性；通过家长会、家访等形式同学生家长建立经常性的联系，及时交流情况，认真听取家长对学校管理和教育教学的意见、建议；加强与法制副校长的联系，积极探索新时期学校法制教育的新路子、新方法；依靠各种社会性青少年教育组织、社会团体的作用，形成以学校为主导，家庭为基础，社会为条件的全方位、立体化的德育系统工程体系。</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20_文旅局工作总结12</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20_文旅局工作总结13</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20_文旅局工作总结14</w:t>
      </w:r>
    </w:p>
    <w:p>
      <w:pPr>
        <w:ind w:left="0" w:right="0" w:firstLine="560"/>
        <w:spacing w:before="450" w:after="450" w:line="312" w:lineRule="auto"/>
      </w:pPr>
      <w:r>
        <w:rPr>
          <w:rFonts w:ascii="宋体" w:hAnsi="宋体" w:eastAsia="宋体" w:cs="宋体"/>
          <w:color w:val="000"/>
          <w:sz w:val="28"/>
          <w:szCs w:val="28"/>
        </w:rPr>
        <w:t xml:space="preserve">去年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的一年。改变了原来学院及院属产业实体的所有会计核算、财务管理工作都由院财务处统一办理的情况，将原来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从去年月日起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现将去年上半年院财务处的工作总结如下：</w:t>
      </w:r>
    </w:p>
    <w:p>
      <w:pPr>
        <w:ind w:left="0" w:right="0" w:firstLine="560"/>
        <w:spacing w:before="450" w:after="450" w:line="312" w:lineRule="auto"/>
      </w:pPr>
      <w:r>
        <w:rPr>
          <w:rFonts w:ascii="宋体" w:hAnsi="宋体" w:eastAsia="宋体" w:cs="宋体"/>
          <w:color w:val="000"/>
          <w:sz w:val="28"/>
          <w:szCs w:val="28"/>
        </w:rPr>
        <w:t xml:space="preserve">1、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2、每月及时办理学院个人所得税和所经办的产业实体的纳税申报、税款上交工作及相关人员的社会养老、公积金的交存工作，做到准确无差错，切实维护学院的整体利益和教职员工的合法权益。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3、按学院档案管理的要求并结合会计档案工作的特殊性，及时进行会计档案的整理、归档工作，确保学院的会计档案全面、完整，便于日常查阅和利用。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4、为筹措学院发展、建设所需的资金，积极与市交通局等主管部门进行汇报、沟通，并与工行南京分行、深圳发展银行南京分行、上海发展银行南京分行、建行南京分行、农行南京分行、交通银行南京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5、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6、先后与南京市财政局进行沟通，取得了市财政局的理解与支持，在去年全市财政资金相对较紧并全面压缩的情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7、先后与南京市物价局联系将学院及院属培训中心的各项收费项目进行物价核准，在核准的过程中，物价局考虑到我院的特殊情况，采取了“就高”的原则，使学院的各项收费工作既做到了有据可依，也依法取得了更多的收入。同时，为支持我院的教育、教学工作，在收费许可证年检过程中，市物价局的领导在自己的职权范围内，给予我院最大的优惠政策，去年年检时按规定我院应交近万元的年检费用，但在院财务处的积极努力下，最后只收取了我院万元的的年检费，为我院的教育、教学工作争取了更多的资金。</w:t>
      </w:r>
    </w:p>
    <w:p>
      <w:pPr>
        <w:ind w:left="0" w:right="0" w:firstLine="560"/>
        <w:spacing w:before="450" w:after="450" w:line="312" w:lineRule="auto"/>
      </w:pPr>
      <w:r>
        <w:rPr>
          <w:rFonts w:ascii="宋体" w:hAnsi="宋体" w:eastAsia="宋体" w:cs="宋体"/>
          <w:color w:val="000"/>
          <w:sz w:val="28"/>
          <w:szCs w:val="28"/>
        </w:rPr>
        <w:t xml:space="preserve">8、院财务处在做好自己本职工作的同时，坚持“全院工作一盘棋”，积极配合相关部门的工作，利用财务处现有的各项资源做好力所能及的工作，先后为培训中心、车网俱乐部、人力资源公司、汽车运用技术大世界有限公司、大通达公司、小通达公司等相关产业实体争取了多项财政、物价、税务优惠政策。利用与银行等金融机构的长期友好合作关系，为学院校园一卡通等智能化建设工作做出了自己最大的努力，就智能化一项工作预计就会给学院节省资金近万元。</w:t>
      </w:r>
    </w:p>
    <w:p>
      <w:pPr>
        <w:ind w:left="0" w:right="0" w:firstLine="560"/>
        <w:spacing w:before="450" w:after="450" w:line="312" w:lineRule="auto"/>
      </w:pPr>
      <w:r>
        <w:rPr>
          <w:rFonts w:ascii="宋体" w:hAnsi="宋体" w:eastAsia="宋体" w:cs="宋体"/>
          <w:color w:val="000"/>
          <w:sz w:val="28"/>
          <w:szCs w:val="28"/>
        </w:rPr>
        <w:t xml:space="preserve">9、为使学院的各项会计工作再上新台阶，在市交通局会计学会的支持下，对以前年度的会计事项进行了全面的梳理，特别是对以前年度的银行存款、现金等账项进行了全面地核对、整理，清理核销不用的银行账户个和其他相关的未了事宜。</w:t>
      </w:r>
    </w:p>
    <w:p>
      <w:pPr>
        <w:ind w:left="0" w:right="0" w:firstLine="560"/>
        <w:spacing w:before="450" w:after="450" w:line="312" w:lineRule="auto"/>
      </w:pPr>
      <w:r>
        <w:rPr>
          <w:rFonts w:ascii="宋体" w:hAnsi="宋体" w:eastAsia="宋体" w:cs="宋体"/>
          <w:color w:val="000"/>
          <w:sz w:val="28"/>
          <w:szCs w:val="28"/>
        </w:rPr>
        <w:t xml:space="preserve">10、完成了领导交办的其他相关工作及其他部门间的协调工作。</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20_文旅局工作总结15</w:t>
      </w:r>
    </w:p>
    <w:p>
      <w:pPr>
        <w:ind w:left="0" w:right="0" w:firstLine="560"/>
        <w:spacing w:before="450" w:after="450" w:line="312" w:lineRule="auto"/>
      </w:pPr>
      <w:r>
        <w:rPr>
          <w:rFonts w:ascii="宋体" w:hAnsi="宋体" w:eastAsia="宋体" w:cs="宋体"/>
          <w:color w:val="000"/>
          <w:sz w:val="28"/>
          <w:szCs w:val="28"/>
        </w:rPr>
        <w:t xml:space="preserve">农村公益电影放映工作是宣传国家党政方针政策的号角，县电影发行放映公司紧紧围绕时代主题在实际的放映工作中做了以下工作：</w:t>
      </w:r>
    </w:p>
    <w:p>
      <w:pPr>
        <w:ind w:left="0" w:right="0" w:firstLine="560"/>
        <w:spacing w:before="450" w:after="450" w:line="312" w:lineRule="auto"/>
      </w:pPr>
      <w:r>
        <w:rPr>
          <w:rFonts w:ascii="宋体" w:hAnsi="宋体" w:eastAsia="宋体" w:cs="宋体"/>
          <w:color w:val="000"/>
          <w:sz w:val="28"/>
          <w:szCs w:val="28"/>
        </w:rPr>
        <w:t xml:space="preserve">一是贴合实际，选择老百姓喜闻乐见的影片进行展映。订购和播放如《建党伟业》、《沂蒙红嫂祖秀莲》、《铁道英雄》、《血战狙击岭》、《举起手来》等深受老百姓喜爱的优秀爱国主义教育影片202_余场次。订购和放映了如《枣乡喜事》、《同和村的笑声》等移风易俗影片700场次。订购和放映了如《农村溺水救护》、《可可小爱之爱护自己爱护家人》、《青少年暑假安全常识》等安全类科教电影3389场次。订购和放映了如《网络沉迷与健康生活》、《强身健体健体太极拳》、《过度吃糖危害多》等健康类科教电影3145场次。订购和放映了如《扫黄打非启示录》、《致命诱惑赌博》、《远离_ 珍爱生命》等移风易俗、普法宣传类科教电影1973场次。</w:t>
      </w:r>
    </w:p>
    <w:p>
      <w:pPr>
        <w:ind w:left="0" w:right="0" w:firstLine="560"/>
        <w:spacing w:before="450" w:after="450" w:line="312" w:lineRule="auto"/>
      </w:pPr>
      <w:r>
        <w:rPr>
          <w:rFonts w:ascii="宋体" w:hAnsi="宋体" w:eastAsia="宋体" w:cs="宋体"/>
          <w:color w:val="000"/>
          <w:sz w:val="28"/>
          <w:szCs w:val="28"/>
        </w:rPr>
        <w:t xml:space="preserve">二是服从大局，组织放映专题影片活动。6月份开展了“郯城县送文化下乡”活动。7月份为庆祝中国_建党101周年，根据县委宣传部、县直机关工委、县文化和旅游局的安排，组织红_主题放映活动，放映《沂蒙红嫂祖秀莲》、《铁道英雄》等红_ 400场次。8月份组织庆祝建军节主题放映活动，放映《铁道游击队》、《血溅双花》等主题电影104场次。9月份组织“扫黄打非专题放映活动”，放映科教影片《扫黄打非启示录》214场次。10月份组织“喜迎_ 奋进新征程”主题放映活动，放映《血战狙击岭》、《举起手来》、《生命的托举》等主题影片220场次。</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20_文旅局工作总结16</w:t>
      </w:r>
    </w:p>
    <w:p>
      <w:pPr>
        <w:ind w:left="0" w:right="0" w:firstLine="560"/>
        <w:spacing w:before="450" w:after="450" w:line="312" w:lineRule="auto"/>
      </w:pPr>
      <w:r>
        <w:rPr>
          <w:rFonts w:ascii="宋体" w:hAnsi="宋体" w:eastAsia="宋体" w:cs="宋体"/>
          <w:color w:val="000"/>
          <w:sz w:val="28"/>
          <w:szCs w:val="28"/>
        </w:rPr>
        <w:t xml:space="preserve">县文化和旅游局全局干部职工在局党组的领导下，凝心聚力、团结拼搏、开拓进取，敢担当有作为，认真履职尽责，推进全县文化旅游事业取得新成效。1月，郯城县20_年度文体生活群众满意度全市排名中位列第一，被评为临沂市20_年度公共文化群众满意度先进单位。郯城县第一实验小学（鲁南五大调）被省文化和旅游厅评为山东省非物质文化遗产传承教育实践基地。郯城县马头镇_鲁南第一支部旧址被山东省人民政府公布为第六批省级文物保护单位（近现代重要史迹及代表性建筑）；2月，央视《新闻直播间》节目以《郯城:发展二胡产业助力乡村振兴》为题,点赞郯城县庙山镇二胡产业。郯城木玩产业园项目被认定为第六批山东省重点文化产业项目；6月，中央电视台CCTV-13新闻频道（央视网）播出《国潮非遗·我是非遗“守”艺人：传统手艺沂蒙面塑变身“国风手办”》。“山东手造·优选100”郯城入选一个，提名两个；8月，郯国故城保护范围内实施北城墙外围综合整治工程获得省政府批复。郯城县花园镇刘湖村、郯城县庙山镇乐泉村、郯城县李庄镇东风岭村被山东省文化和旅游厅确定为第三批山东省景区化村庄。郯城县重坊镇、胜利镇南刘宅子村被评为临沂市第三批红色堡垒镇、村。郯城县博物馆被确认为第三批临沂市华侨国际文化交流基地；10月，省政协以《委员故事丨拿着“草根”剧本，他让传统面塑逆袭“国风手办”！》为题，报道郯城县韩红元的传统面塑逆袭“国风手办”。庙山镇乐泉村被评为第六批山东省“扫黄打非”进基层示范点。郯城县港上镇、花园镇刘湖村、港上镇桥村社区被评为临沂市乡村文化建设样板镇村。郯城县鲁冰公益图书馆（共读书房）被评为全市“最美阅读空间”。郯城县醉东风乡村艺栈在20_年山东省旅游民宿设计评选活动中，被评为十佳建筑设计民宿。郯城县文化馆俏大姐舞蹈队在山东省广场舞展演活动中获三等奖。11月，郯城县红花镇中国结博物馆和郯城县润泽木制品有限公司认定为临沂市非遗研学旅游基地。11月16日，我县“印象花园展馆”入围首批山东省乡村（社区）博物馆名单。11月30日，省文化和旅游厅工作简报第11期以《深耕“山东手造•郯城精品”手造产业 助力乡村振兴》报道山东手造•郯城精品”手造产业助力乡村振兴情况。</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20_文旅局工作总结17</w:t>
      </w:r>
    </w:p>
    <w:p>
      <w:pPr>
        <w:ind w:left="0" w:right="0" w:firstLine="560"/>
        <w:spacing w:before="450" w:after="450" w:line="312" w:lineRule="auto"/>
      </w:pPr>
      <w:r>
        <w:rPr>
          <w:rFonts w:ascii="宋体" w:hAnsi="宋体" w:eastAsia="宋体" w:cs="宋体"/>
          <w:color w:val="000"/>
          <w:sz w:val="28"/>
          <w:szCs w:val="28"/>
        </w:rPr>
        <w:t xml:space="preserve">（一）财务部人员分工不是很明确，每个人的工作专业性不强，而在完成本职工作时，不愿意接受新的事物，自助学习能力弱，往往是被动的接受工作、业务水平有待提高。在今后的工作中，我们会在做好本职工作的同时，还要多学习其他同事的工作，进行多元化的发展，团同事，互帮互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w:t>
      </w:r>
    </w:p>
    <w:p>
      <w:pPr>
        <w:ind w:left="0" w:right="0" w:firstLine="560"/>
        <w:spacing w:before="450" w:after="450" w:line="312" w:lineRule="auto"/>
      </w:pPr>
      <w:r>
        <w:rPr>
          <w:rFonts w:ascii="宋体" w:hAnsi="宋体" w:eastAsia="宋体" w:cs="宋体"/>
          <w:color w:val="000"/>
          <w:sz w:val="28"/>
          <w:szCs w:val="28"/>
        </w:rPr>
        <w:t xml:space="preserve">工的工作能否顺利开展，离不开各部门的支持和配合。在今后的工作中，需要多听取其他部门意见和建议，寻求多方支持，并加强与其他部门的交流和沟通，大家携手促进工作的协调和稳步发展。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和学习并贯彻执行。建议各部门在一起定期召开工作讨论会，分析工作配合中存在的问题，及一些活动的实施配合的紧密性和困难的存在，全方面的站在公司的利益上考虑问题减少不必要损失的出现。（例如：1、xx年10月22日对中软系统的暂停，对酒店的前台人员的操作和财务后台帐造成了严重的混乱，对对账工作产生了不必要的麻烦。2、酒店客人连明亮9003、8005房帐的欠款，达到16，元。3、销售部人员韩伟、秦春宁所担保的协议单位的挂账问题，未能及时的按照酒店所规定的制度进行操作，也未能及时的办理离职交接手续，给后续的财务工作和销售工作带来了严重的负面影响。）</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20_文旅局工作总结18</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总结这一年，可以说是自己的学习阶段，是xxx和xxx给了我这个机遇，我在企业大家都当我是一个小老弟，给予了我非常大的厚爱，在这里道一声谢谢。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承担责任xxx和xxx地区，可以说xxx和xxx把这两个非常好的销售区域给了我，对我有非常大的期望，可是对于我来说却是一个非常大的考验。在这过程中我学会了不少不少。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企业创造很大的利润，其次是没能让自己的客户对自己很信服，有一些客户没能维护的很好，还有就是对市场了解不透，没能及时掌握市场资讯。这些都是我要在20xx年的工作中首先要改进的。</w:t>
      </w:r>
    </w:p>
    <w:p>
      <w:pPr>
        <w:ind w:left="0" w:right="0" w:firstLine="560"/>
        <w:spacing w:before="450" w:after="450" w:line="312" w:lineRule="auto"/>
      </w:pPr>
      <w:r>
        <w:rPr>
          <w:rFonts w:ascii="宋体" w:hAnsi="宋体" w:eastAsia="宋体" w:cs="宋体"/>
          <w:color w:val="000"/>
          <w:sz w:val="28"/>
          <w:szCs w:val="28"/>
        </w:rPr>
        <w:t xml:space="preserve">20xx年，新的开端，xxx既然把xxx、xxx、xxx、xxx、xxx五个大的销售区域交到我的手上也可以看出xxx和xxx下了很大的决心，因为这些地区都是我们的根据地。为我们企业的成长打下了坚实的基础。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20_文旅局工作总结19</w:t>
      </w:r>
    </w:p>
    <w:p>
      <w:pPr>
        <w:ind w:left="0" w:right="0" w:firstLine="560"/>
        <w:spacing w:before="450" w:after="450" w:line="312" w:lineRule="auto"/>
      </w:pPr>
      <w:r>
        <w:rPr>
          <w:rFonts w:ascii="宋体" w:hAnsi="宋体" w:eastAsia="宋体" w:cs="宋体"/>
          <w:color w:val="000"/>
          <w:sz w:val="28"/>
          <w:szCs w:val="28"/>
        </w:rPr>
        <w:t xml:space="preserve">1、有计划。开学初各年级、班级及科任教师都要制定本学期的、切实可行的德育计划，使工作更具科学性。</w:t>
      </w:r>
    </w:p>
    <w:p>
      <w:pPr>
        <w:ind w:left="0" w:right="0" w:firstLine="560"/>
        <w:spacing w:before="450" w:after="450" w:line="312" w:lineRule="auto"/>
      </w:pPr>
      <w:r>
        <w:rPr>
          <w:rFonts w:ascii="宋体" w:hAnsi="宋体" w:eastAsia="宋体" w:cs="宋体"/>
          <w:color w:val="000"/>
          <w:sz w:val="28"/>
          <w:szCs w:val="28"/>
        </w:rPr>
        <w:t xml:space="preserve">2、重落实。各年级、班级都要对学校、年级、班级的计划进行有计划的贯彻落实。德育处和各年级级长要加强对年级工作、班级工作的检查、管理和监督。同时要经常组织学生干部对学校的主要活动进行评比。鼓励先进，鞭策落后。</w:t>
      </w:r>
    </w:p>
    <w:p>
      <w:pPr>
        <w:ind w:left="0" w:right="0" w:firstLine="560"/>
        <w:spacing w:before="450" w:after="450" w:line="312" w:lineRule="auto"/>
      </w:pPr>
      <w:r>
        <w:rPr>
          <w:rFonts w:ascii="宋体" w:hAnsi="宋体" w:eastAsia="宋体" w:cs="宋体"/>
          <w:color w:val="000"/>
          <w:sz w:val="28"/>
          <w:szCs w:val="28"/>
        </w:rPr>
        <w:t xml:space="preserve">3、抓总结。大家对各种活动或阶段性工作要采取各种形式的总结。班主任期终要写出总结性的汇报材料，学校会组织各种形式的交流活动，同时对较突出的要进行表彰。</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20_文旅局工作总结20</w:t>
      </w:r>
    </w:p>
    <w:p>
      <w:pPr>
        <w:ind w:left="0" w:right="0" w:firstLine="560"/>
        <w:spacing w:before="450" w:after="450" w:line="312" w:lineRule="auto"/>
      </w:pPr>
      <w:r>
        <w:rPr>
          <w:rFonts w:ascii="宋体" w:hAnsi="宋体" w:eastAsia="宋体" w:cs="宋体"/>
          <w:color w:val="000"/>
          <w:sz w:val="28"/>
          <w:szCs w:val="28"/>
        </w:rPr>
        <w:t xml:space="preserve">美丽的七月，我走出美丽的七月，我走出象牙塔，走进民生。两个月来我很少对自身进行深入的自查。这次，行领导号召全体行员开展自查自评活动，对于我来说，是一个很好的发现、发掘自己，改造自身的机会，因此，我认真的对自己进行了反思、解剖，检查总结这两个多月的学习工作：有辛苦，有付出，有成绩，有不足。</w:t>
      </w:r>
    </w:p>
    <w:p>
      <w:pPr>
        <w:ind w:left="0" w:right="0" w:firstLine="560"/>
        <w:spacing w:before="450" w:after="450" w:line="312" w:lineRule="auto"/>
      </w:pPr>
      <w:r>
        <w:rPr>
          <w:rFonts w:ascii="宋体" w:hAnsi="宋体" w:eastAsia="宋体" w:cs="宋体"/>
          <w:color w:val="000"/>
          <w:sz w:val="28"/>
          <w:szCs w:val="28"/>
        </w:rPr>
        <w:t xml:space="preserve">7月10号开始了民生入职岗前培训。先是大家集中学习整个民生文化、发展历史，再是学习了xx民生行的基础业务、特色业务，涉及到外汇、储蓄、理财等多个方面。之后我们6个实习生开始接受会计业务的系统培训。我们需要在最短的时间里掌握柜台业务技能，连续10天70个小时的会计课程，笔记都记了大半本，有点像填鸭式的学习，三项技能都是利用下课时间自己练习。毕竟是短训，我对银行业务知识面掌握还很窄，特别是外汇、授信、合规、等业务了甚浅。今后要多看看银行业金融业的书籍，提高自己的知识面。</w:t>
      </w:r>
    </w:p>
    <w:p>
      <w:pPr>
        <w:ind w:left="0" w:right="0" w:firstLine="560"/>
        <w:spacing w:before="450" w:after="450" w:line="312" w:lineRule="auto"/>
      </w:pPr>
      <w:r>
        <w:rPr>
          <w:rFonts w:ascii="宋体" w:hAnsi="宋体" w:eastAsia="宋体" w:cs="宋体"/>
          <w:color w:val="000"/>
          <w:sz w:val="28"/>
          <w:szCs w:val="28"/>
        </w:rPr>
        <w:t xml:space="preserve">7月30日，我被分到xx分理处，在这里，我很好的消化了xxxx教授的会计课程，进步神速。哈哈。。。</w:t>
      </w:r>
    </w:p>
    <w:p>
      <w:pPr>
        <w:ind w:left="0" w:right="0" w:firstLine="560"/>
        <w:spacing w:before="450" w:after="450" w:line="312" w:lineRule="auto"/>
      </w:pPr>
      <w:r>
        <w:rPr>
          <w:rFonts w:ascii="宋体" w:hAnsi="宋体" w:eastAsia="宋体" w:cs="宋体"/>
          <w:color w:val="000"/>
          <w:sz w:val="28"/>
          <w:szCs w:val="28"/>
        </w:rPr>
        <w:t xml:space="preserve">刚来xx的第一天是我最累的一天，从早上八点进到里面，一直到五点半，中午只休息了半个多小时。并非钢哥不让人休息，只是我看到娜娜姐、华姐和奕欣哥都忙得歇不下来，自己就更不应该休息了。那天下午四点左右，突然来了很多客户，存了很多钱，我帮这个人扎完钱，再跑到那个人跟前继续扎，忙来忙去，最后每个人都对我说，你歇歇吧，坐一会儿。其实我不是不想坐下来，可是作为实习生来讲，要学的东西很多，要做的琐事也很多，坐下来，节奏就慢了下来。并非我虚伪，我告诉自己，我放弃了其他找工作的机会，花时间花精力到这里来，我要对得起我自己！我在全心全意的投入一种职业，投入一种工作。哪怕将来我不在这里工作，我这个月的实习也会让我体验到一种不一样的生活，我的生命中多了一个经历。呵呵。。。那个时候我就是这样想的。</w:t>
      </w:r>
    </w:p>
    <w:p>
      <w:pPr>
        <w:ind w:left="0" w:right="0" w:firstLine="560"/>
        <w:spacing w:before="450" w:after="450" w:line="312" w:lineRule="auto"/>
      </w:pPr>
      <w:r>
        <w:rPr>
          <w:rFonts w:ascii="宋体" w:hAnsi="宋体" w:eastAsia="宋体" w:cs="宋体"/>
          <w:color w:val="000"/>
          <w:sz w:val="28"/>
          <w:szCs w:val="28"/>
        </w:rPr>
        <w:t xml:space="preserve">也许是看我做事比较认真负责，一个星期后钢哥娜娜姐安排我周六休息周日上班，人少可以让我上柜操作，第一次好紧张啊。我大概做四五笔业务吧，那个时候实在是太紧张了，呵呵，我是可怜的夏洛特。之后每个周末我都会上柜操作，在我犯错的时候扬扬和华姐毫不含糊，不会姑息我的失误。她们教会了我很多。</w:t>
      </w:r>
    </w:p>
    <w:p>
      <w:pPr>
        <w:ind w:left="0" w:right="0" w:firstLine="560"/>
        <w:spacing w:before="450" w:after="450" w:line="312" w:lineRule="auto"/>
      </w:pPr>
      <w:r>
        <w:rPr>
          <w:rFonts w:ascii="宋体" w:hAnsi="宋体" w:eastAsia="宋体" w:cs="宋体"/>
          <w:color w:val="000"/>
          <w:sz w:val="28"/>
          <w:szCs w:val="28"/>
        </w:rPr>
        <w:t xml:space="preserve">8月23日，我被调到支行营业部，离开的那天，大家轮流和我说了很多话，我对大家充满感激，离开很不舍得。来到xx实习，我真的很幸运收获很多。</w:t>
      </w:r>
    </w:p>
    <w:p>
      <w:pPr>
        <w:ind w:left="0" w:right="0" w:firstLine="560"/>
        <w:spacing w:before="450" w:after="450" w:line="312" w:lineRule="auto"/>
      </w:pPr>
      <w:r>
        <w:rPr>
          <w:rFonts w:ascii="宋体" w:hAnsi="宋体" w:eastAsia="宋体" w:cs="宋体"/>
          <w:color w:val="000"/>
          <w:sz w:val="28"/>
          <w:szCs w:val="28"/>
        </w:rPr>
        <w:t xml:space="preserve">8月24日，我开始了在支行贵宾厅做引导员，柜台外的工作和柜台内完全不同，我不知所措！第一天，平儿姐教我分单，很多很多单，分完的时候已经是中午了，下午我一个人傻傻的站在叫号机前面，就像指路牌一样，很郁闷很难过，我那个时候甚至是一个人和空气讲话！我问空气我是不是很笨蛋，空气告诉我说是。心情低落到极点。下午6点钟多的时候，乔姐下班回家过来营业厅这边打卡，她看到我，特意走过来和我聊天，（她的这个举动给我留下了特别好的印象，我这个人一直是从细节处看人判断人，因为我坚持认为，细节是不容易掩饰的）我和她说我很笨很没用，不知道要做什么好，她很和蔼地笑了笑，告诉我，引导员首先要做好服务工作，而服务工作量是最大最繁琐也是最重要的！她带着我走到填写台，你看，这里笔心都没有了，顾客要填写凭证就不方便了，有的时候，遇到年纪大的或者文化低的顾客，你可以在这里帮助他们填写凭证；这个饮水机，要时刻保持有水有杯，天气热，很多顾客是开摩托车走很远的路来行里办业务，他们很累很口渴到行里就有水喝会觉得民生行的服务是贴心的；有时候柜台前挤满了人，别人看了会觉得民生大厅乱糟糟的，你要引导顾客在等候区休息等候；贵宾厅是最重要的，之前我们没有专门的引导员，贵宾厅也没有制定详细的管理制度，这个完全需要你在工作过程中发现贵宾客户的需求爱好，寻找建设好贵宾厅的方案，把我们的贵宾厅办出新意办出特色。客户来到我们营业大厅首先映入眼帘的不仅仅是室内的装修环境，而是一张微笑的脸，一句亲切的问候，大堂经理和引导员是我行面对公众的一张名片，是全行第一个接触客户的人，第一个知道客户需要什么服务的人，第一个帮助客户解决问题的人。 乔姐侃侃而谈，与她交谈后我深刻的体会到当一名引导员的使命和意义。我心里不禁赞道，乔姐这么年轻能干，还难得这么谦和不张扬。也许人到达某一种层次就会有一种魅力，有一种明媚但绝不刺眼的光芒。而这种魅力和</w:t>
      </w:r>
    </w:p>
    <w:p>
      <w:pPr>
        <w:ind w:left="0" w:right="0" w:firstLine="560"/>
        <w:spacing w:before="450" w:after="450" w:line="312" w:lineRule="auto"/>
      </w:pPr>
      <w:r>
        <w:rPr>
          <w:rFonts w:ascii="宋体" w:hAnsi="宋体" w:eastAsia="宋体" w:cs="宋体"/>
          <w:color w:val="000"/>
          <w:sz w:val="28"/>
          <w:szCs w:val="28"/>
        </w:rPr>
        <w:t xml:space="preserve">光芒往往是我们这些年轻的不经世事的人所不具备的。真正有历练有内涵的人，她的光芒会照亮周围，但却不会给人以压力。呵呵，很感谢乔姐给我的鼓励和帮助。 现在，我在帮客户办理业务遇到不懂的就虚心向柜台内的同事请教，认真的做好笔记。每天早晨我会提前十分钟到达支行，检查大厅和贵宾厅的宣传资料是否摆放整齐，桌椅是否摆放有序，看到有不妥之处，我会细心的整理，细心的发单。当客户进入贵宾厅之后，我会主动迎上前，首先对客户以亲切的微笑，为客户刷卡开门，然后热情的询问他：“你好，欢迎光临，请问您要办理什么业务？”如果有需要，我会帮他们填写业务凭证；等客户办完业务后，我会真诚的道一声：“欢迎再次光临，请慢走。”有时候大厅里坐着很多等候的客户，我也会出去给他们倒杯水或者递份报纸，我告诉自己，无时无刻都要给客户亲切温暖的问候，保持优雅大方的服务礼仪。</w:t>
      </w:r>
    </w:p>
    <w:p>
      <w:pPr>
        <w:ind w:left="0" w:right="0" w:firstLine="560"/>
        <w:spacing w:before="450" w:after="450" w:line="312" w:lineRule="auto"/>
      </w:pPr>
      <w:r>
        <w:rPr>
          <w:rFonts w:ascii="宋体" w:hAnsi="宋体" w:eastAsia="宋体" w:cs="宋体"/>
          <w:color w:val="000"/>
          <w:sz w:val="28"/>
          <w:szCs w:val="28"/>
        </w:rPr>
        <w:t xml:space="preserve">作为一名引导员，我的一言一行会第一时间受到客户的关注，因此必须具备相当高的综合素质。（汗颜！要努力奋斗！）要对我们的金融产品、业务知识有比较熟悉和专业的了解，然后在服务礼仪上要做到热情大方、主动规范，而且还要处事机智，能够随机应变。我这样个刚踏出校门又缺乏工作经验的学生，几乎没有一项能够做到，更不要说优秀。引导员是个具有很大的挑战性的工作。我一定要认真投入，兢兢业业，做民生行最优秀的引导员。我要让每个进到民生行的客户记住我，让他们一提到xx民生，就想到我这个可爱可亲的引导员！</w:t>
      </w:r>
    </w:p>
    <w:p>
      <w:pPr>
        <w:ind w:left="0" w:right="0" w:firstLine="560"/>
        <w:spacing w:before="450" w:after="450" w:line="312" w:lineRule="auto"/>
      </w:pPr>
      <w:r>
        <w:rPr>
          <w:rFonts w:ascii="宋体" w:hAnsi="宋体" w:eastAsia="宋体" w:cs="宋体"/>
          <w:color w:val="000"/>
          <w:sz w:val="28"/>
          <w:szCs w:val="28"/>
        </w:rPr>
        <w:t xml:space="preserve">工作了才知道辛苦，除了工作，还有演讲比赛征文比赛知识竞赛，我每天都好忙好忙，但是我好快乐好快乐，有时候我会犯错，但我不怕面对错误和失败，我会在犯错之后不断学到正确的东西，而且印象深刻，现在我明显比以前有了更强的承受能力。我每天都很认真地投入到工作中，认真思考，用心感受，用心总结，我每天都有感悟，每天都有收获，每天都有进步。哈，我真的民生当成我的银行了（写下这句话时突然有种很强烈的归属感，呵呵。。。）我在用心地生活用心地工作。民生给我这个舞台，我会珍惜，我会努力，在以后的工作中，按总行的客户服务标准严格要求自己，脚踏实地的工作，在引导员的岗位上，毫无保留地付出自己的辛劳、汗水和智慧，为xx民生的腾飞贡献出自己的一份力量，实现心中的梦想！</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20_文旅局工作总结21</w:t>
      </w:r>
    </w:p>
    <w:p>
      <w:pPr>
        <w:ind w:left="0" w:right="0" w:firstLine="560"/>
        <w:spacing w:before="450" w:after="450" w:line="312" w:lineRule="auto"/>
      </w:pPr>
      <w:r>
        <w:rPr>
          <w:rFonts w:ascii="宋体" w:hAnsi="宋体" w:eastAsia="宋体" w:cs="宋体"/>
          <w:color w:val="000"/>
          <w:sz w:val="28"/>
          <w:szCs w:val="28"/>
        </w:rPr>
        <w:t xml:space="preserve">1、积极开展各类文化活动，丰富群众文化生活。</w:t>
      </w:r>
    </w:p>
    <w:p>
      <w:pPr>
        <w:ind w:left="0" w:right="0" w:firstLine="560"/>
        <w:spacing w:before="450" w:after="450" w:line="312" w:lineRule="auto"/>
      </w:pPr>
      <w:r>
        <w:rPr>
          <w:rFonts w:ascii="宋体" w:hAnsi="宋体" w:eastAsia="宋体" w:cs="宋体"/>
          <w:color w:val="000"/>
          <w:sz w:val="28"/>
          <w:szCs w:val="28"/>
        </w:rPr>
        <w:t xml:space="preserve">在认真做好疫情防控工作的前提下，开展送戏下乡、送电影下乡等送文化下乡文化惠民活动，目前，开展送戏下乡演出377场次，送电影下乡6476场次。依托线上线下，在春节、三八、五一、六一、端午、七一、重阳、国庆等重要节庆点，在全县范围内广泛开展了形式多样、雅俗共赏、群众喜闻乐见的系列庆祝活动60余场。如：迎新春送春联志愿服务活动、冬春文化惠民进景区活动、“郯城情·劳动美”庆五一油画作品云展、“聚焦乡村振兴 放歌文旅融合”郯城县庆五一主题摄影展、端午节文化活动走进银杏古梅园活动、庆“六一”首届少儿手机摄影云展、郯城县“庆七一·喜迎_”首届老年摄影云展、庆七一喜迎_文艺演出等，进一步丰富了广大群众精神文化生活。</w:t>
      </w:r>
    </w:p>
    <w:p>
      <w:pPr>
        <w:ind w:left="0" w:right="0" w:firstLine="560"/>
        <w:spacing w:before="450" w:after="450" w:line="312" w:lineRule="auto"/>
      </w:pPr>
      <w:r>
        <w:rPr>
          <w:rFonts w:ascii="宋体" w:hAnsi="宋体" w:eastAsia="宋体" w:cs="宋体"/>
          <w:color w:val="000"/>
          <w:sz w:val="28"/>
          <w:szCs w:val="28"/>
        </w:rPr>
        <w:t xml:space="preserve">2、“喜迎_”主题文化活动。</w:t>
      </w:r>
    </w:p>
    <w:p>
      <w:pPr>
        <w:ind w:left="0" w:right="0" w:firstLine="560"/>
        <w:spacing w:before="450" w:after="450" w:line="312" w:lineRule="auto"/>
      </w:pPr>
      <w:r>
        <w:rPr>
          <w:rFonts w:ascii="宋体" w:hAnsi="宋体" w:eastAsia="宋体" w:cs="宋体"/>
          <w:color w:val="000"/>
          <w:sz w:val="28"/>
          <w:szCs w:val="28"/>
        </w:rPr>
        <w:t xml:space="preserve">在20_年全国上下喜迎_胜利召开的时间节点，郯城县“喜迎_”主题庆祝活动在线上线下全方位展开，营造了喜庆热烈的浓厚氛围。如：“喜迎_ 文化润沂蒙”郯城县群众文化活动月启动仪式文艺演出、“喜迎_·翰墨谱华章‘山东合创宏杯’”全国中国画邀请展、“欢度国庆节•喜迎_”书画展、“喜迎_ 礼赞新征程”20_年重阳节文艺演出、“中国梦·劳动美-喜迎_ 奋进新征程”全县职工摄影展、“高歌国庆咏重阳，郯城喜迎_”诗歌朗诵会等。通过异彩纷呈的文化活动，展现郯城群众文化高质量发展的新气象新作为，抒发人民群众对党和国家的无限热爱，带动广大党员干部职工以饱满的热情、昂扬的斗志，迎接党的_胜利召开。</w:t>
      </w:r>
    </w:p>
    <w:p>
      <w:pPr>
        <w:ind w:left="0" w:right="0" w:firstLine="560"/>
        <w:spacing w:before="450" w:after="450" w:line="312" w:lineRule="auto"/>
      </w:pPr>
      <w:r>
        <w:rPr>
          <w:rFonts w:ascii="宋体" w:hAnsi="宋体" w:eastAsia="宋体" w:cs="宋体"/>
          <w:color w:val="000"/>
          <w:sz w:val="28"/>
          <w:szCs w:val="28"/>
        </w:rPr>
        <w:t xml:space="preserve">3、品牌文化活动。</w:t>
      </w:r>
    </w:p>
    <w:p>
      <w:pPr>
        <w:ind w:left="0" w:right="0" w:firstLine="560"/>
        <w:spacing w:before="450" w:after="450" w:line="312" w:lineRule="auto"/>
      </w:pPr>
      <w:r>
        <w:rPr>
          <w:rFonts w:ascii="宋体" w:hAnsi="宋体" w:eastAsia="宋体" w:cs="宋体"/>
          <w:color w:val="000"/>
          <w:sz w:val="28"/>
          <w:szCs w:val="28"/>
        </w:rPr>
        <w:t xml:space="preserve">郯城县文化馆坚持以“品牌”塑造活动，提升了群众文化活动质量，呈现出了群众参与广、地方特色浓郁、唱响主旋律、社会反响好等特点，深受群众喜爱。在疫情形势允许的前提下，举办了郯城县义务送春联系列文化活动，非遗进社区、进景区、进校园系列活动，郯城县第七届广场舞大赛、郯城县第七届广场文化艺术节，郯子书社公益展演等品牌文化活动。活动覆盖面广，社会反响大，群众满意度高，累计参与群众1万人次，受惠群众20万人次。</w:t>
      </w:r>
    </w:p>
    <w:p>
      <w:pPr>
        <w:ind w:left="0" w:right="0" w:firstLine="560"/>
        <w:spacing w:before="450" w:after="450" w:line="312" w:lineRule="auto"/>
      </w:pPr>
      <w:r>
        <w:rPr>
          <w:rFonts w:ascii="宋体" w:hAnsi="宋体" w:eastAsia="宋体" w:cs="宋体"/>
          <w:color w:val="000"/>
          <w:sz w:val="28"/>
          <w:szCs w:val="28"/>
        </w:rPr>
        <w:t xml:space="preserve">4、全民艺术普及。</w:t>
      </w:r>
    </w:p>
    <w:p>
      <w:pPr>
        <w:ind w:left="0" w:right="0" w:firstLine="560"/>
        <w:spacing w:before="450" w:after="450" w:line="312" w:lineRule="auto"/>
      </w:pPr>
      <w:r>
        <w:rPr>
          <w:rFonts w:ascii="宋体" w:hAnsi="宋体" w:eastAsia="宋体" w:cs="宋体"/>
          <w:color w:val="000"/>
          <w:sz w:val="28"/>
          <w:szCs w:val="28"/>
        </w:rPr>
        <w:t xml:space="preserve">为进一步丰富艺术普及内容，扩大群体覆盖面，文化馆积极整合馆内外资源开展全民艺术普工作。一是依托馆内资源开展常态化公益培训2期。涵盖书法、美术、二胡、声乐、舞蹈、竹笛、钢琴、柳琴戏、手风琴、太极拳、太极刀等14个科目，共培训学员900余人。二是与社会培训机构合作开展馆外公益培训。共开设民谣吉他、架子鼓、钢琴、美术、硬笔书法、瑜伽、交谊舞、拉丁舞、形体课等12个公益培训班次，招收学员1000余人，培训为期1年，深受广大市民欢迎和喜爱。并在9月份举办了20_-20_年度全民艺术普及公益培训成果展演，有近100名学员进行了汇报演出和结业展览，既展示汇报了培训成果，也锻炼了学员，提升了他们的艺术素养和水平。三是推出全民艺术普及“四进”活动，即进机关、进社区、进学校、进景区，包括基础知识普及、艺术技能学习、组建艺术团队、文艺作品欣赏、开展艺术活动等，全面提升群众文化艺术素养。截至目前，共组织活动4次，累计参与人数800人次，惠及群众3万人次。</w:t>
      </w:r>
    </w:p>
    <w:p>
      <w:pPr>
        <w:ind w:left="0" w:right="0" w:firstLine="560"/>
        <w:spacing w:before="450" w:after="450" w:line="312" w:lineRule="auto"/>
      </w:pPr>
      <w:r>
        <w:rPr>
          <w:rFonts w:ascii="宋体" w:hAnsi="宋体" w:eastAsia="宋体" w:cs="宋体"/>
          <w:color w:val="000"/>
          <w:sz w:val="28"/>
          <w:szCs w:val="28"/>
        </w:rPr>
        <w:t xml:space="preserve">5、广场舞培训。</w:t>
      </w:r>
    </w:p>
    <w:p>
      <w:pPr>
        <w:ind w:left="0" w:right="0" w:firstLine="560"/>
        <w:spacing w:before="450" w:after="450" w:line="312" w:lineRule="auto"/>
      </w:pPr>
      <w:r>
        <w:rPr>
          <w:rFonts w:ascii="宋体" w:hAnsi="宋体" w:eastAsia="宋体" w:cs="宋体"/>
          <w:color w:val="000"/>
          <w:sz w:val="28"/>
          <w:szCs w:val="28"/>
        </w:rPr>
        <w:t xml:space="preserve">广场舞培训采取集中培训和下基层培训相结合的方式。6月28日，在馆内集中举办了郯城县《我的祖国》广场舞领队公益培训，培训广场舞领头人300余名。下基层培训贯穿全年，组织馆内舞蹈老师、优秀广场舞业余骨干，到各乡镇开展广场舞蹈教学指导工作。目前各乡镇广场舞培训工作已基本结束，共培训学员202_余名。此外，只要城乡广场舞爱好者有其他舞蹈培训需要，县文化馆会第一时间组织老师上门指导，真正做到让广大群众在家门享受文化服务。</w:t>
      </w:r>
    </w:p>
    <w:p>
      <w:pPr>
        <w:ind w:left="0" w:right="0" w:firstLine="560"/>
        <w:spacing w:before="450" w:after="450" w:line="312" w:lineRule="auto"/>
      </w:pPr>
      <w:r>
        <w:rPr>
          <w:rFonts w:ascii="宋体" w:hAnsi="宋体" w:eastAsia="宋体" w:cs="宋体"/>
          <w:color w:val="000"/>
          <w:sz w:val="28"/>
          <w:szCs w:val="28"/>
        </w:rPr>
        <w:t xml:space="preserve">6、郯子书社公益演出。</w:t>
      </w:r>
    </w:p>
    <w:p>
      <w:pPr>
        <w:ind w:left="0" w:right="0" w:firstLine="560"/>
        <w:spacing w:before="450" w:after="450" w:line="312" w:lineRule="auto"/>
      </w:pPr>
      <w:r>
        <w:rPr>
          <w:rFonts w:ascii="宋体" w:hAnsi="宋体" w:eastAsia="宋体" w:cs="宋体"/>
          <w:color w:val="000"/>
          <w:sz w:val="28"/>
          <w:szCs w:val="28"/>
        </w:rPr>
        <w:t xml:space="preserve">为保护和传承我县传统曲艺艺术，进一步丰富群众文化生活，20_年底郯城县文化馆组织曲艺艺人成立了“郯子书社”曲艺社团，全年面向群众开展公益演出。郯子书社公益演出每周六在郯子公园上演，以评书、大鼓书、渔鼓、琴书等为表演内容，配合传统历史段子，宣传社会主义核心价值观，再现了民间曲艺艺人街头巷尾表演的情景，为群众送上精彩曲艺表演的同时也唤起了人们曾经的美好记忆，目前演出16场次，受益群众5000余人次。</w:t>
      </w:r>
    </w:p>
    <w:p>
      <w:pPr>
        <w:ind w:left="0" w:right="0" w:firstLine="560"/>
        <w:spacing w:before="450" w:after="450" w:line="312" w:lineRule="auto"/>
      </w:pPr>
      <w:r>
        <w:rPr>
          <w:rFonts w:ascii="宋体" w:hAnsi="宋体" w:eastAsia="宋体" w:cs="宋体"/>
          <w:color w:val="000"/>
          <w:sz w:val="28"/>
          <w:szCs w:val="28"/>
        </w:rPr>
        <w:t xml:space="preserve">7、精品小戏文艺创作。</w:t>
      </w:r>
    </w:p>
    <w:p>
      <w:pPr>
        <w:ind w:left="0" w:right="0" w:firstLine="560"/>
        <w:spacing w:before="450" w:after="450" w:line="312" w:lineRule="auto"/>
      </w:pPr>
      <w:r>
        <w:rPr>
          <w:rFonts w:ascii="宋体" w:hAnsi="宋体" w:eastAsia="宋体" w:cs="宋体"/>
          <w:color w:val="000"/>
          <w:sz w:val="28"/>
          <w:szCs w:val="28"/>
        </w:rPr>
        <w:t xml:space="preserve">始终坚持以人民为中心的创作导向，遵循深入实际、深入生活、深入群众的创作原则，将乡土文化、乡村振兴、历史题材和重大节庆点等作为重点创作题材，积极开展音乐舞蹈、文学戏剧、书画摄影等各门类群众文艺创作，用群众喜闻乐见的样式引领生活风尚、传播核心价值、传递社会正能量。今年筹备了《我有一个梦》、《窦娥冤》的编排工作，前期对这两个小戏进行了定剧本、选演员、定角色，之后认真组织演员排练。目前该剧已基本成型，并进行了首演。依托弘扬主旋律、传播正能量的文艺作品，实现用优秀的文艺作品感染、教育群众的效果。</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20_文旅局工作总结22</w:t>
      </w:r>
    </w:p>
    <w:p>
      <w:pPr>
        <w:ind w:left="0" w:right="0" w:firstLine="560"/>
        <w:spacing w:before="450" w:after="450" w:line="312" w:lineRule="auto"/>
      </w:pPr>
      <w:r>
        <w:rPr>
          <w:rFonts w:ascii="宋体" w:hAnsi="宋体" w:eastAsia="宋体" w:cs="宋体"/>
          <w:color w:val="000"/>
          <w:sz w:val="28"/>
          <w:szCs w:val="28"/>
        </w:rPr>
        <w:t xml:space="preserve">今年以来，郯城县结合当地文旅特色资源，打造了一批旅游新项目、新业态。</w:t>
      </w:r>
    </w:p>
    <w:p>
      <w:pPr>
        <w:ind w:left="0" w:right="0" w:firstLine="560"/>
        <w:spacing w:before="450" w:after="450" w:line="312" w:lineRule="auto"/>
      </w:pPr>
      <w:r>
        <w:rPr>
          <w:rFonts w:ascii="宋体" w:hAnsi="宋体" w:eastAsia="宋体" w:cs="宋体"/>
          <w:color w:val="000"/>
          <w:sz w:val="28"/>
          <w:szCs w:val="28"/>
        </w:rPr>
        <w:t xml:space="preserve">一是打造旅游经典专线产品。制定郯城银杏精选线路纳入市局推出的16条“亲情沂蒙 红色临沂”优选线路、主题线路、精品线路产品和7条鲁南高铁沿线游线路产品。新制作旅游宣传折页和旅游宣传册，做好郯城整体形象的宣传。推出“好客山东、爱驾齐鲁”郯城旅游观光精品线路。把郯国古城纳入打造夜游临沂精品线路。积极对接“好客山东游品荟”活动、“沿着沂河发现美”活动，打造郯城高品质文化旅游产品。</w:t>
      </w:r>
    </w:p>
    <w:p>
      <w:pPr>
        <w:ind w:left="0" w:right="0" w:firstLine="560"/>
        <w:spacing w:before="450" w:after="450" w:line="312" w:lineRule="auto"/>
      </w:pPr>
      <w:r>
        <w:rPr>
          <w:rFonts w:ascii="宋体" w:hAnsi="宋体" w:eastAsia="宋体" w:cs="宋体"/>
          <w:color w:val="000"/>
          <w:sz w:val="28"/>
          <w:szCs w:val="28"/>
        </w:rPr>
        <w:t xml:space="preserve">二是打造个性化产品体系。面向重点客源城市，推出个性化线路产品。研发“微度假”“周末游”“自驾游”及帐篷宿营等系列产品，郯城银杏露营基地受到游客一致好评。面向在省内旅居工作的日韩游客，推出集书法兵学研学、温泉康养、滑雪体验于一体的高端定制产品。</w:t>
      </w:r>
    </w:p>
    <w:p>
      <w:pPr>
        <w:ind w:left="0" w:right="0" w:firstLine="560"/>
        <w:spacing w:before="450" w:after="450" w:line="312" w:lineRule="auto"/>
      </w:pPr>
      <w:r>
        <w:rPr>
          <w:rFonts w:ascii="宋体" w:hAnsi="宋体" w:eastAsia="宋体" w:cs="宋体"/>
          <w:color w:val="000"/>
          <w:sz w:val="28"/>
          <w:szCs w:val="28"/>
        </w:rPr>
        <w:t xml:space="preserve">三是组织旅游活动。强化与各类专业协会、社会团体合作，打造“文旅+”节庆赛事等活动品牌矩阵。和郯城县摄影银杏古梅园赏梅摄影大赛。与临沂市作家协会联合举办喜迎党的_、落实“走在前”走进“郯国古城”采风活动等节庆活动。用好抖音等新媒体平台，打造“云游临沂”线上直播推广品牌。积极参加市局组织的“临沂文旅”慢直播培训，开展“亲情沂蒙”网红打卡季系列活动。</w:t>
      </w:r>
    </w:p>
    <w:p>
      <w:pPr>
        <w:ind w:left="0" w:right="0" w:firstLine="560"/>
        <w:spacing w:before="450" w:after="450" w:line="312" w:lineRule="auto"/>
      </w:pPr>
      <w:r>
        <w:rPr>
          <w:rFonts w:ascii="宋体" w:hAnsi="宋体" w:eastAsia="宋体" w:cs="宋体"/>
          <w:color w:val="000"/>
          <w:sz w:val="28"/>
          <w:szCs w:val="28"/>
        </w:rPr>
        <w:t xml:space="preserve">四是加强旅游宣传推介营销。积极参与市局组织的“好客山东•亲情沂蒙”20_年临沂市文化旅游（徐州、淮北）推介会，对外推介宣传郯城文旅资源。参加20_年文旅市场推广培训班，深入学习宣传文旅宣传推广业务知识、经典案例和使用技巧。参加全省文化和旅游系统新闻舆论培训，学习舆情控制知识。完成旅游折页排版定稿工作，文化旅游图册印制已完成，旅游公益广告制作上报省文旅厅。</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20_文旅局工作总结23</w:t>
      </w:r>
    </w:p>
    <w:p>
      <w:pPr>
        <w:ind w:left="0" w:right="0" w:firstLine="560"/>
        <w:spacing w:before="450" w:after="450" w:line="312" w:lineRule="auto"/>
      </w:pPr>
      <w:r>
        <w:rPr>
          <w:rFonts w:ascii="宋体" w:hAnsi="宋体" w:eastAsia="宋体" w:cs="宋体"/>
          <w:color w:val="000"/>
          <w:sz w:val="28"/>
          <w:szCs w:val="28"/>
        </w:rPr>
        <w:t xml:space="preserve">一是按照“保护为主、抢救第一、合理利用、传承发展”的非物质文化遗产保护工作方针，积极推进非遗保护工作。一是积极组织和参加各类非遗展演活动，宣传展示郯城优秀传统文化魅力。如：元旦春节期间，组织开展了非遗进景区（郯国古城）活动、郯城县“非物质文化遗产演展月”活动、“文化进万家·共圆中国梦”非遗陪你过大年活动；组织郯子书社参加了第五届沂蒙“乡音乡韵”展演季活动；组织非遗项目和传承人参加了临沂市“非物质文化遗产演展月”活动、20_年临沂市“文化和自然遗产日”非遗宣传展示活动、第十八届临沂书圣文化\"书圣雅集\"活动、第三届中国国际文化旅游博览会、首届中华传统工艺大会等，进一步宣传展示了郯城非遗魅力。组织郯城县文化馆太极家园代表队参加20_第二届全球太极拳网络大赛，获一等奖；选送根据郯城省级非遗项目《姐儿妞》《双旱船》新编的郯城民歌《五只小船》节目，在央视戏曲频道《一鸣惊人》栏目播出，提升了郯城知名度。</w:t>
      </w:r>
    </w:p>
    <w:p>
      <w:pPr>
        <w:ind w:left="0" w:right="0" w:firstLine="560"/>
        <w:spacing w:before="450" w:after="450" w:line="312" w:lineRule="auto"/>
      </w:pPr>
      <w:r>
        <w:rPr>
          <w:rFonts w:ascii="宋体" w:hAnsi="宋体" w:eastAsia="宋体" w:cs="宋体"/>
          <w:color w:val="000"/>
          <w:sz w:val="28"/>
          <w:szCs w:val="28"/>
        </w:rPr>
        <w:t xml:space="preserve">二是重点打造“山东手造·郯城好品”非遗特色品牌，塑造郯城文化品牌。积极贯彻落实省市关于非物质文化遗产工作和《“山东手造”推进工程实施方案》的要求，制定了《“山东手造·产自临沂”郯城精品实施方案》，甄选56个企业项目成立了山东手造郯城精品项目库，在郯国古城建立了山东手造展示馆1出，展示郯城产品1000多件，宣传展示了郯城丰富多彩的手造资源。优选木旋玩具、挂门笺、木版年画等15个非遗项目组成“山东手造·郯城好品”代表队参加“山东手造·产自临沂”技能大赛；开展“山东手造·优选100”申报工作，润泽木业（木旋玩具）入选“山东手造·优选100”，琅琊古琴研究所（古琴制作技艺）、郯城轩然工艺厂（中国结编织技艺）获入围奖；郯城县红花镇中国结生产基地、港上木玩产业园入选“山东手造·产自临沂”示范园区名单；郯城县轩然工艺品厂、郯城县高大制帽厂、郯城县乐泉民族乐器厂等5个企业入选“山东手造·产自临沂”重点企业名单。通过塑造非遗手造品牌，进一步提高成郯城县特色手造文化、手造产品的知名度和美誉度，进而推动文旅产业发展，助力乡村振兴，打造文化强县。</w:t>
      </w:r>
    </w:p>
    <w:p>
      <w:pPr>
        <w:ind w:left="0" w:right="0" w:firstLine="560"/>
        <w:spacing w:before="450" w:after="450" w:line="312" w:lineRule="auto"/>
      </w:pPr>
      <w:r>
        <w:rPr>
          <w:rFonts w:ascii="宋体" w:hAnsi="宋体" w:eastAsia="宋体" w:cs="宋体"/>
          <w:color w:val="000"/>
          <w:sz w:val="28"/>
          <w:szCs w:val="28"/>
        </w:rPr>
        <w:t xml:space="preserve">三是组织非遗传承人开展主题创作，弘扬主旋律，宣传社会主义核心价值观。组织传承人开展民艺精品创作，参加第二届临沂市“民艺精品奖”评选，其中剪纸作品《沂蒙精神永放光芒》长卷获“民艺精品奖”；刻瓷作品、琅琊古琴作品获提名奖；挂门笺作品、木雕发簪作品、木旋玩具系列、黑陶作品获入选奖。推荐的“伏羲式”古琴作品入选首届“振兴传统工艺·鲁班杯”大赛初评入围作品名单。</w:t>
      </w:r>
    </w:p>
    <w:p>
      <w:pPr>
        <w:ind w:left="0" w:right="0" w:firstLine="560"/>
        <w:spacing w:before="450" w:after="450" w:line="312" w:lineRule="auto"/>
      </w:pPr>
      <w:r>
        <w:rPr>
          <w:rFonts w:ascii="宋体" w:hAnsi="宋体" w:eastAsia="宋体" w:cs="宋体"/>
          <w:color w:val="000"/>
          <w:sz w:val="28"/>
          <w:szCs w:val="28"/>
        </w:rPr>
        <w:t xml:space="preserve">四是深入基层调研，提高非遗项目申报水平。开展基层调研走访，赴李庄镇子房村、沟上村（传统武术）等项目地进行非遗调研，指导了有关项目的申报工作。开展非物质文化遗产资源的挖掘整理工作，赴庙山、红花、花园、泉源等乡镇搜集整理非遗线索30余条，丰富了县级非遗项目。公布了郯城县32个非遗工坊名单、郯城县第三批非物质文化遗产代表性项目代表性传承人42人，为下一步非遗保护和非遗项目精准申报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20_文旅局工作总结24</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酒店财务制度实行方案，对前期的制度方案切合酒店实际情况进行修改，以及对已经过期和不符合酒店所使用的文件重新修改和制定新的文件。2对其他各部门所发布的文件的漏洞和合理性进行审查，3对酒店一些重大合同的签订进行审查和复核。4深入一线部门去对工作中存在的问题进行纠正和要求，严格的按照酒店所规定的规章制度进行操作5对一些资产管理的重大部门（吧台、库房、前台等）的账务进行定期和不定期的抽查。6每年二次，即6月份和12月份对酒店的各部门固定资产、低值易耗品、办公用品进行实地盘点，并对其中的损耗追查原因，对过期的货物追查相关责任人的责任。7实行奖罚分明的规章制度，对酒店作出重大贡献的员工进行奖励，对因个人失误给酒店造成损失的进行处罚，当然罚款不是目的，是为了让其他人员能认识到自己工作和责任的重要性。</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20_文旅局工作总结25</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(15)积极配合各部其他日常工作，加强部门员工的节能降耗意识、团队协作意识、服务意识、“主人翁”意识。</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20_文旅局工作总结26</w:t>
      </w:r>
    </w:p>
    <w:p>
      <w:pPr>
        <w:ind w:left="0" w:right="0" w:firstLine="560"/>
        <w:spacing w:before="450" w:after="450" w:line="312" w:lineRule="auto"/>
      </w:pPr>
      <w:r>
        <w:rPr>
          <w:rFonts w:ascii="宋体" w:hAnsi="宋体" w:eastAsia="宋体" w:cs="宋体"/>
          <w:color w:val="000"/>
          <w:sz w:val="28"/>
          <w:szCs w:val="28"/>
        </w:rPr>
        <w:t xml:space="preserve">一是按期完成农家书屋出版物补充更新工作。20xx年农家书屋出版物更新由省里统一采购，我区先期成立了区农家书屋出版物采购指导小组，召开采选工作会议，广泛征求意见，严格按照国家^v^和省新闻出版局相关比例要求选配出版物，符合群众需求，充分保证补充出版物质量。共为303个书屋更新图书24543册，平均每个农家书屋81册，期报刊2种606份。二是实施农家书屋有效管理。全区建有农家书屋303个，其中行政村291个、街道村12个。农家书屋按标准建设，配有书橱、报架、桌椅等基本阅览设施，悬挂统一制作的农家书屋标识牌。书屋各项制度齐全，管理规范，开门时间公开。书屋出版物分类清晰、统一编号、摆放整齐。书屋管理员坚守岗位，确保开放时间，方便群众阅读。乡镇文广站长与管理员紧密联系，加强工作指导。三是依托农家书屋开展文化活动。以农家书屋为主阵地，开展形式多样、内容丰富多彩、群众乐于参与的文化活动,吸引更多农民群众走进农家书屋。各乡镇开展经典诗刊诵读、“读经典学新知链接美好生活”读书演讲和中小学生讲故事演讲比赛；区图书馆组织专业人员举办新形势下加强农家书屋管理讲座；以农村儿童为服务重点，开展有针对性的活动，增配少儿类书籍，把农家书屋打造成农村少年儿童的第二课堂和假期乐园；结合“送戏进万村”活动和农村公益电影放映活动，宣传报道农家书屋题材的文艺节目，提高农家书屋文化聚焦效能。四是数字农家书屋建设维护持续推进。</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20_文旅局工作总结27</w:t>
      </w:r>
    </w:p>
    <w:p>
      <w:pPr>
        <w:ind w:left="0" w:right="0" w:firstLine="560"/>
        <w:spacing w:before="450" w:after="450" w:line="312" w:lineRule="auto"/>
      </w:pPr>
      <w:r>
        <w:rPr>
          <w:rFonts w:ascii="宋体" w:hAnsi="宋体" w:eastAsia="宋体" w:cs="宋体"/>
          <w:color w:val="000"/>
          <w:sz w:val="28"/>
          <w:szCs w:val="28"/>
        </w:rPr>
        <w:t xml:space="preserve">县博物馆自开馆以来，积极贯彻免费开放政策，除周一闭馆外，法定节假日、双休日均正常开放，年平均开放300天以上，产生了良好的社会效益。20_年以来，除受疫情影响闭馆的时间外，已接待参观人数约50000 ，参观团体约300场。充分发挥了博物馆的公共文化服务职能。</w:t>
      </w:r>
    </w:p>
    <w:p>
      <w:pPr>
        <w:ind w:left="0" w:right="0" w:firstLine="560"/>
        <w:spacing w:before="450" w:after="450" w:line="312" w:lineRule="auto"/>
      </w:pPr>
      <w:r>
        <w:rPr>
          <w:rFonts w:ascii="宋体" w:hAnsi="宋体" w:eastAsia="宋体" w:cs="宋体"/>
          <w:color w:val="000"/>
          <w:sz w:val="28"/>
          <w:szCs w:val="28"/>
        </w:rPr>
        <w:t xml:space="preserve">一是提高服务水平，做好游客参观工作。今年以来博物馆接待参观团体约300个，参观人数近50000人。为了更好的服务游客，我们进一步健全了游客引导标识、志愿者服务站设施，更换了展厅展板，增加众多温馨提示和安全标语。组织讲解员到郯马民俗馆、孔子博物馆交流学习，进一步增强讲解服务。</w:t>
      </w:r>
    </w:p>
    <w:p>
      <w:pPr>
        <w:ind w:left="0" w:right="0" w:firstLine="560"/>
        <w:spacing w:before="450" w:after="450" w:line="312" w:lineRule="auto"/>
      </w:pPr>
      <w:r>
        <w:rPr>
          <w:rFonts w:ascii="宋体" w:hAnsi="宋体" w:eastAsia="宋体" w:cs="宋体"/>
          <w:color w:val="000"/>
          <w:sz w:val="28"/>
          <w:szCs w:val="28"/>
        </w:rPr>
        <w:t xml:space="preserve">二是积极开展社会宣传教育活动，弘扬优秀传统文化。</w:t>
      </w:r>
    </w:p>
    <w:p>
      <w:pPr>
        <w:ind w:left="0" w:right="0" w:firstLine="560"/>
        <w:spacing w:before="450" w:after="450" w:line="312" w:lineRule="auto"/>
      </w:pPr>
      <w:r>
        <w:rPr>
          <w:rFonts w:ascii="宋体" w:hAnsi="宋体" w:eastAsia="宋体" w:cs="宋体"/>
          <w:color w:val="000"/>
          <w:sz w:val="28"/>
          <w:szCs w:val="28"/>
        </w:rPr>
        <w:t xml:space="preserve">博物馆与多个学校联合开展研学活动，让更多的学子通过参观博物馆，进一步了解家乡文化，感受历史文化的熏陶。同时，博物馆申请的华侨国际文化交流基地正式落户，举行了“我们的节日-七夕”香囊制作活动、“拓个圆月贺中秋”拓片体验活动等一系列社教活动，进一步挖掘传统文化资源，拓宽文化交流平台，推广中华优秀传统文化。</w:t>
      </w:r>
    </w:p>
    <w:p>
      <w:pPr>
        <w:ind w:left="0" w:right="0" w:firstLine="560"/>
        <w:spacing w:before="450" w:after="450" w:line="312" w:lineRule="auto"/>
      </w:pPr>
      <w:r>
        <w:rPr>
          <w:rFonts w:ascii="宋体" w:hAnsi="宋体" w:eastAsia="宋体" w:cs="宋体"/>
          <w:color w:val="000"/>
          <w:sz w:val="28"/>
          <w:szCs w:val="28"/>
        </w:rPr>
        <w:t xml:space="preserve">三是博物馆建设进一步健全。做好博物馆临时展厅工程建设。推进乡村博物馆备案。博物馆申报的《郯城县博物馆数字化建设项目》、《郯城县博物馆文物预防性保护项目》顺利开展，前期已经提交相关文物资料，正在稳步建设中。《郯国古城安防项目》目前进入招标阶段。经过长期的准备和努力，博物馆临时展厅工程已接近尾声，由于疫情等原因，暂时停工，预计明年完成博物馆临时展厅工程建设。今年7月份，结合我县乡村博物馆发展情况，向市局报送了郯城木旋玩具博物馆和郯城县印象花园两家乡村博物馆进行备案。今后还将推进更多符合条件的乡村博物馆进行备案。</w:t>
      </w:r>
    </w:p>
    <w:p>
      <w:pPr>
        <w:ind w:left="0" w:right="0" w:firstLine="560"/>
        <w:spacing w:before="450" w:after="450" w:line="312" w:lineRule="auto"/>
      </w:pPr>
      <w:r>
        <w:rPr>
          <w:rFonts w:ascii="宋体" w:hAnsi="宋体" w:eastAsia="宋体" w:cs="宋体"/>
          <w:color w:val="000"/>
          <w:sz w:val="28"/>
          <w:szCs w:val="28"/>
        </w:rPr>
        <w:t xml:space="preserve">四是做好文物巡查，加大文物保护力度，确保文物安全。积极做好文物安全巡查工作，及时排除安全隐患，确保文物安全，有效遏制了全区文物领域违法违规行为，20_年未发生文物安全违法案件。进一步健全县级（含）以上文物保护单位四有工作。推动县文物保护委员会于20_年3月16日向各乡镇印发了《加强文物保护属地管理的通知》并统计文物保护员信息。要求各乡镇严格履行属地管理职责，落实各文物保护点的保护管理责任人，健全文物安全责任体系。7月分开始对拟公布的第七批县级文物保护单位进行实地测量数据、收集资料，并建立电子档案，做好拟公布第七批县级文物保护单位的“四有工作”。</w:t>
      </w:r>
    </w:p>
    <w:p>
      <w:pPr>
        <w:ind w:left="0" w:right="0" w:firstLine="560"/>
        <w:spacing w:before="450" w:after="450" w:line="312" w:lineRule="auto"/>
      </w:pPr>
      <w:r>
        <w:rPr>
          <w:rFonts w:ascii="宋体" w:hAnsi="宋体" w:eastAsia="宋体" w:cs="宋体"/>
          <w:color w:val="000"/>
          <w:sz w:val="28"/>
          <w:szCs w:val="28"/>
        </w:rPr>
        <w:t xml:space="preserve">五是严格执行“先考古、后出让”制度情况。严格按照《临沂市人民政府关于推进国有建设用地考古调查勘探发掘前置工作的实施意见》要求，实施“先考古后出让”制度，针对涉及文物保护单位的建设项目，都先进行了考古调查勘探发掘。郯城优能博远风电项目和郯国故城北城墙外围综合整治项目考古前置已完成，郯城一中危房改造项目考古勘探发掘前置工作正在进行。针对县自然资源和规划局提供的拟出让的6块地块，已向财政部门积极申请考古调查勘探资金96余万，争取尽快实施招标。积极参与郯城一中考古发掘和新城遗址勘探。博物馆积极配合山东考古研究院的工作，陆续派出九名工作人员到郯城一中考古现场进行工作学习、资料整理，目前D区发掘和资料整理工作已完成，正参与C区的考古发掘工作。在新城遗址勘探过程中，派出工作人员参与新城遗址勘探工作，已圆满结束。</w:t>
      </w:r>
    </w:p>
    <w:p>
      <w:pPr>
        <w:ind w:left="0" w:right="0" w:firstLine="560"/>
        <w:spacing w:before="450" w:after="450" w:line="312" w:lineRule="auto"/>
      </w:pPr>
      <w:r>
        <w:rPr>
          <w:rFonts w:ascii="宋体" w:hAnsi="宋体" w:eastAsia="宋体" w:cs="宋体"/>
          <w:color w:val="000"/>
          <w:sz w:val="28"/>
          <w:szCs w:val="28"/>
        </w:rPr>
        <w:t xml:space="preserve">六是积极做好安全生产、省级文明城市创建和疫情防控工作。博物馆十分重视安全生产工作，健全馆内安防消防建设，完善巡更系统，按时做好安全生产培训，定期对馆内进行安全隐患排查，完善安全生产档案，迎接安全生产检查。20_年以来，博物馆积极参与了文旅局和网格牵头单位组织的一系列创建省级文明城市的志愿者活动，提交网上申报材料、建立网格台账、普及文明城市创建要求，营造创城氛围，动员广大群众踊跃参与到创城活动中。疫情防控方面，博物馆全力配合上级人员调度，到核酸检测点去协助医护人员进行信息登记，去隔离点值班；在单位负责的网格点内，值班人员严格对来往居民登记核查信息、检测体温，督促居民按时进行核酸检测。</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20_文旅局工作总结28</w:t>
      </w:r>
    </w:p>
    <w:p>
      <w:pPr>
        <w:ind w:left="0" w:right="0" w:firstLine="560"/>
        <w:spacing w:before="450" w:after="450" w:line="312" w:lineRule="auto"/>
      </w:pPr>
      <w:r>
        <w:rPr>
          <w:rFonts w:ascii="宋体" w:hAnsi="宋体" w:eastAsia="宋体" w:cs="宋体"/>
          <w:color w:val="000"/>
          <w:sz w:val="28"/>
          <w:szCs w:val="28"/>
        </w:rPr>
        <w:t xml:space="preserve">去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如下：</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2、按时完成院财务办理的学院机关、处室、校区系部的分部门、分项目的会计核算和相关会计管理报表的编报工作，及时提交给相关的部门负责人和院领导，确保准确无误。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3、继续与财政、物价、税务等部门沟通、联系，处理好与学院及院属产业实体的相关的财政、物价、税务事宜。</w:t>
      </w:r>
    </w:p>
    <w:p>
      <w:pPr>
        <w:ind w:left="0" w:right="0" w:firstLine="560"/>
        <w:spacing w:before="450" w:after="450" w:line="312" w:lineRule="auto"/>
      </w:pPr>
      <w:r>
        <w:rPr>
          <w:rFonts w:ascii="宋体" w:hAnsi="宋体" w:eastAsia="宋体" w:cs="宋体"/>
          <w:color w:val="000"/>
          <w:sz w:val="28"/>
          <w:szCs w:val="28"/>
        </w:rPr>
        <w:t xml:space="preserve">4、及时与市交通局相关处室沟通、汇报，争取市交通局相关主管处室对学院财务工作的支持、帮助，特别是提供有资质的担保单位问题，完成以前贷款的转贷工作，并争取在新增贷款工作中有实质性的进展。</w:t>
      </w:r>
    </w:p>
    <w:p>
      <w:pPr>
        <w:ind w:left="0" w:right="0" w:firstLine="560"/>
        <w:spacing w:before="450" w:after="450" w:line="312" w:lineRule="auto"/>
      </w:pPr>
      <w:r>
        <w:rPr>
          <w:rFonts w:ascii="宋体" w:hAnsi="宋体" w:eastAsia="宋体" w:cs="宋体"/>
          <w:color w:val="000"/>
          <w:sz w:val="28"/>
          <w:szCs w:val="28"/>
        </w:rPr>
        <w:t xml:space="preserve">5、继续办理去年月日交账后的相关未了事宜及以前年度的未了账项，将去年月日前相关产业实体的账务工作尽量做到完整、规范（由于历史等原因，学院及院属产业实体以前的账需要进一步的进行规范）。</w:t>
      </w:r>
    </w:p>
    <w:p>
      <w:pPr>
        <w:ind w:left="0" w:right="0" w:firstLine="560"/>
        <w:spacing w:before="450" w:after="450" w:line="312" w:lineRule="auto"/>
      </w:pPr>
      <w:r>
        <w:rPr>
          <w:rFonts w:ascii="宋体" w:hAnsi="宋体" w:eastAsia="宋体" w:cs="宋体"/>
          <w:color w:val="000"/>
          <w:sz w:val="28"/>
          <w:szCs w:val="28"/>
        </w:rPr>
        <w:t xml:space="preserve">6、继续与银行等金融部门沟通，争取在全国银行资金相对较紧的情况下，银行对学院的资金支持有新的再投入，为学院的发展和教育、教学工作筹措需要的资金，确保学院发展与建设资金的需求。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宋体" w:hAnsi="宋体" w:eastAsia="宋体" w:cs="宋体"/>
          <w:color w:val="000"/>
          <w:sz w:val="28"/>
          <w:szCs w:val="28"/>
        </w:rPr>
        <w:t xml:space="preserve">7、继续进行学习型组织的创建工作，做好会计人员队伍的建设，根据学院财务人员的具体情况，结合市交通局的布署，在充分保障日常工作正常开展的情况下，完成会计人员的相关业务知识、会计职业道德等的后续教育工作，以便更好的适应学院发展的要求，全力做好学院的财务、核算等相关工作。</w:t>
      </w:r>
    </w:p>
    <w:p>
      <w:pPr>
        <w:ind w:left="0" w:right="0" w:firstLine="560"/>
        <w:spacing w:before="450" w:after="450" w:line="312" w:lineRule="auto"/>
      </w:pPr>
      <w:r>
        <w:rPr>
          <w:rFonts w:ascii="宋体" w:hAnsi="宋体" w:eastAsia="宋体" w:cs="宋体"/>
          <w:color w:val="000"/>
          <w:sz w:val="28"/>
          <w:szCs w:val="28"/>
        </w:rPr>
        <w:t xml:space="preserve">8、清理、完善学院的财务核算，财务管理制度，完成《学院财务报销工作规定》、《学院票据管理规定》等制度，结合学院财务工作的内容完成《学院财务核结算体系研究》论文的撰写工作。</w:t>
      </w:r>
    </w:p>
    <w:p>
      <w:pPr>
        <w:ind w:left="0" w:right="0" w:firstLine="560"/>
        <w:spacing w:before="450" w:after="450" w:line="312" w:lineRule="auto"/>
      </w:pPr>
      <w:r>
        <w:rPr>
          <w:rFonts w:ascii="宋体" w:hAnsi="宋体" w:eastAsia="宋体" w:cs="宋体"/>
          <w:color w:val="000"/>
          <w:sz w:val="28"/>
          <w:szCs w:val="28"/>
        </w:rPr>
        <w:t xml:space="preserve">9、完成领导交办的其他相关工作和相关部门间的协调工作。</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20_文旅局工作总结29</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采取多鼓励少批评的方法，基本上做好后进生的转化工作我的班主任工作由于经验的欠缺，在许多方面还是存在着不足。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2025-05-02T10:54:46+08:00</dcterms:created>
  <dcterms:modified xsi:type="dcterms:W3CDTF">2025-05-02T10:54:46+08:00</dcterms:modified>
</cp:coreProperties>
</file>

<file path=docProps/custom.xml><?xml version="1.0" encoding="utf-8"?>
<Properties xmlns="http://schemas.openxmlformats.org/officeDocument/2006/custom-properties" xmlns:vt="http://schemas.openxmlformats.org/officeDocument/2006/docPropsVTypes"/>
</file>