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纪委监委关于疫情防控工作总结3篇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以下是为大家整理的关于纪委监委关于疫情防控工作总结的文章3篇 , 欢迎大家参考查阅！第一篇: 纪委监委关于疫情防控工作总结　　为深入贯彻落实中央及省市区新型冠状病毒感染的肺炎疫情防控工作会议精神，坚决落实好各项防控措施，确保人民群众生命健康...</w:t>
      </w:r>
    </w:p>
    <w:p>
      <w:pPr>
        <w:ind w:left="0" w:right="0" w:firstLine="560"/>
        <w:spacing w:before="450" w:after="450" w:line="312" w:lineRule="auto"/>
      </w:pPr>
      <w:r>
        <w:rPr>
          <w:rFonts w:ascii="宋体" w:hAnsi="宋体" w:eastAsia="宋体" w:cs="宋体"/>
          <w:color w:val="000"/>
          <w:sz w:val="28"/>
          <w:szCs w:val="28"/>
        </w:rPr>
        <w:t xml:space="preserve">以下是为大家整理的关于纪委监委关于疫情防控工作总结的文章3篇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纪委监委关于疫情防控工作总结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第二篇: 纪委监委关于疫情防控工作总结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第三篇: 纪委监委关于疫情防控工作总结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2025-07-08T17:50:26+08:00</dcterms:created>
  <dcterms:modified xsi:type="dcterms:W3CDTF">2025-07-08T17:50:26+08:00</dcterms:modified>
</cp:coreProperties>
</file>

<file path=docProps/custom.xml><?xml version="1.0" encoding="utf-8"?>
<Properties xmlns="http://schemas.openxmlformats.org/officeDocument/2006/custom-properties" xmlns:vt="http://schemas.openxmlformats.org/officeDocument/2006/docPropsVTypes"/>
</file>