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职场卫生环境整治工作总结(精选15篇)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职场卫生环境整治工作总结1为贯彻落实区城工委办公室关于印发《武陵源城区市容市貌集中整治方案》（张武城工办[20xx]5号）的通知精神，实现城市的净化、亮化、美化，我局用心行动，扎实开展环境卫生综合整治工作，确保了职责区域宏源市场环境卫生的\'...</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职场卫生环境整治工作总结2</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xx年开始连续三年得到上级补助资金5837万元。其中：一期项目投资2531万元，于20xx年底竣工并透过省市验收；二期项目投资1706万元和三期项目投资1600万元，都于20xx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&gt;一、真抓实干，不折不扣完成整治任务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xx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xx年6月份开工，于20xx年12月底竣工，直理解益人口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xx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xx年度项目的霞寨片区为全县实施连片整治以来投资最大的乡镇，也是整治项目最多，整治功能最全的乡镇，项目总投资1600万元，它集堤区建设、污水处理、管道建设、垃圾收集、废果堆肥、农用沼气、村容整治为一体，分布于群英、寨里、西安、建设、团结、彭林等13个村组，直理解益人口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&gt;二、以人为本，敢抓敢试创新工作机制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xx]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xx〕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xx年我县项目总投资2531万元，已拨付项目资金万元，其中：前期实施方案、图纸设计、造价审核及工程监理等费用万元，拨付征地款万元、政府采购万元、工程建设款1888万元，项目保证金万元。20xx年的小溪、文峰、山格和霞寨等二个片区总投资3306万元，根据项目进展状况，已下拨资金合计2720万元，占投资总额的，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xx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&gt;三、正视现实，反思不足查找存在问题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&gt;四、总结经验，做好计划再创工作亮点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xx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今年以来，东港市委、市政府高度重视农村春季环境整治工作，组织相关单位和乡镇、街道及农场，用心开展越冬积存垃圾清运、河道沟渠清理、绿化树木栽植等工作，取得明显成效。</w:t>
      </w:r>
    </w:p>
    <w:p>
      <w:pPr>
        <w:ind w:left="0" w:right="0" w:firstLine="560"/>
        <w:spacing w:before="450" w:after="450" w:line="312" w:lineRule="auto"/>
      </w:pPr>
      <w:r>
        <w:rPr>
          <w:rFonts w:ascii="宋体" w:hAnsi="宋体" w:eastAsia="宋体" w:cs="宋体"/>
          <w:color w:val="000"/>
          <w:sz w:val="28"/>
          <w:szCs w:val="28"/>
        </w:rPr>
        <w:t xml:space="preserve">一是领导重视，亲自上手抓整治。市委、市政府主要领导亲自上手，深入到乡镇督促、指导工作。市委书记刘胜军到前阳镇指导环境整治工作，并且对前阳镇总体规划修编工作提出意见，要求前阳镇的总体规划既要有长远发展的思路，更要切合实际、有可操作性；为建设农民村文化广场，刘胜军协调相关部门调整用地、筹措资金、确定设计方案，加快农民村文化广场建设进度。市长杨乃文对清理私搭乱建十分重视，多次组织相关单位到现场了解状况，召开强制拆除工作调度会议，确定了清理私搭乱建工作目标，坚决打击私搭乱建行为，全面改善农村居住环境。市委副书记林竹红到高速公路出口指导垃圾清运工作，并亲自参加劳动。副市长姜永涛带领市直机关及各乡镇、街道负责人对积存垃圾清运工作进行拉练检查，对群众反映强烈的环境卫生整治死角地带，现场组织相关部门研究、部署解决，同时，调研市政府为乡镇环境整治采购的垃圾箱投放和使用状况，要求加大整治力度，为群众创造一个干净、舒适的生活环境。</w:t>
      </w:r>
    </w:p>
    <w:p>
      <w:pPr>
        <w:ind w:left="0" w:right="0" w:firstLine="560"/>
        <w:spacing w:before="450" w:after="450" w:line="312" w:lineRule="auto"/>
      </w:pPr>
      <w:r>
        <w:rPr>
          <w:rFonts w:ascii="宋体" w:hAnsi="宋体" w:eastAsia="宋体" w:cs="宋体"/>
          <w:color w:val="000"/>
          <w:sz w:val="28"/>
          <w:szCs w:val="28"/>
        </w:rPr>
        <w:t xml:space="preserve">二是乡镇响应，突出整治实效。各乡镇抓住春季农忙前的有利时机，用心投入资金，组织机关干部和群众开展环境整治和植树绿化活动，近期各乡镇共投入近千万元资金用于垃圾清理、河道沟渠整治、基础设施改造和植树绿化。前阳镇清理越冬积存垃圾1000多吨，清理边沟近60千米，栽植大型树木4000余株、观赏灌木5万棵；北井子镇共有5000余人次参加集中整治活动，清理越冬积存垃圾2100余吨，清理公路边沟40千米；十字街镇清理越冬积存垃圾20xx余吨，清理公路边沟10千米，栽植绿化树木10。2万株；椅圈镇清理越冬积存垃圾400多吨，清理公路边沟20千米，组织机关干部和群众栽植大型绿化树木1148棵、观赏灌木8000余棵；长山镇镇区内地下排水管网改造投入100多万元，清理越冬积存垃圾100多吨。马家店、龙王庙、小甸子、黑沟、新农、长安、合隆满族乡等乡镇以及街道、农场全部行动起来，加快我市环境卫生整治工作，乡镇面貌得到极大改善。</w:t>
      </w:r>
    </w:p>
    <w:p>
      <w:pPr>
        <w:ind w:left="0" w:right="0" w:firstLine="560"/>
        <w:spacing w:before="450" w:after="450" w:line="312" w:lineRule="auto"/>
      </w:pPr>
      <w:r>
        <w:rPr>
          <w:rFonts w:ascii="宋体" w:hAnsi="宋体" w:eastAsia="宋体" w:cs="宋体"/>
          <w:color w:val="000"/>
          <w:sz w:val="28"/>
          <w:szCs w:val="28"/>
        </w:rPr>
        <w:t xml:space="preserve">三是财政支持，加大资金投入。市财政局投入200万元实施的环境卫生整治垃圾箱项目已经落实，透过政府采购的1725个大、小垃圾箱全部送到乡镇、街道和农场投入使用，既改变了人们乱丢垃圾的陋习，又美化了环境，该项目的实施得到了村民的一致称赞。市财政局今年计划在环境卫生整治上累计投入资金20xx万元，全力扶持农村环境卫生整治工作。</w:t>
      </w:r>
    </w:p>
    <w:p>
      <w:pPr>
        <w:ind w:left="0" w:right="0" w:firstLine="560"/>
        <w:spacing w:before="450" w:after="450" w:line="312" w:lineRule="auto"/>
      </w:pPr>
      <w:r>
        <w:rPr>
          <w:rFonts w:ascii="宋体" w:hAnsi="宋体" w:eastAsia="宋体" w:cs="宋体"/>
          <w:color w:val="000"/>
          <w:sz w:val="28"/>
          <w:szCs w:val="28"/>
        </w:rPr>
        <w:t xml:space="preserve">四是落实上级部署，启动村庄亮化工程。目前，我市农村亮化工程已经启动，4月14日，东港市住建局邀请东方测控集团的专业技术人员为我市133个行政村的管理人员和乡镇管理人员进行培训，用通俗易懂的语言详细讲解了太阳能路灯的基础施工、灯具的安装技术要求以及日常使用和管理需要注意的问题。近期路灯设备将运送到各乡镇、街道，开始农村亮化工程施工。</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职场卫生环境整治工作总结3</w:t>
      </w:r>
    </w:p>
    <w:p>
      <w:pPr>
        <w:ind w:left="0" w:right="0" w:firstLine="560"/>
        <w:spacing w:before="450" w:after="450" w:line="312" w:lineRule="auto"/>
      </w:pPr>
      <w:r>
        <w:rPr>
          <w:rFonts w:ascii="宋体" w:hAnsi="宋体" w:eastAsia="宋体" w:cs="宋体"/>
          <w:color w:val="000"/>
          <w:sz w:val="28"/>
          <w:szCs w:val="28"/>
        </w:rPr>
        <w:t xml:space="preserve">为提升机关单位环境卫生，持续推进爱国卫生运动深入开展，连日来，我县各机关企事业单位积极行动，扎实开展办公区域清洁行动，营造干净、舒适的办公环境。</w:t>
      </w:r>
    </w:p>
    <w:p>
      <w:pPr>
        <w:ind w:left="0" w:right="0" w:firstLine="560"/>
        <w:spacing w:before="450" w:after="450" w:line="312" w:lineRule="auto"/>
      </w:pPr>
      <w:r>
        <w:rPr>
          <w:rFonts w:ascii="宋体" w:hAnsi="宋体" w:eastAsia="宋体" w:cs="宋体"/>
          <w:color w:val="000"/>
          <w:sz w:val="28"/>
          <w:szCs w:val="28"/>
        </w:rPr>
        <w:t xml:space="preserve">记者在县委办公室院坝里看到，县委办、宣传部、政法委等部门职工正积极开展环境卫生清洁行动。他们有的手拿撮箕和扫帚，打扫院落里和楼道上的灰尘、落叶，有的用清洗工具清理墙面的污渍，有的用抹布擦拭栏杆、洗手台等处，现场一片忙碌的景象。与此同时，还借用了两辆高压水扫车全面清洗办公用房外墙、县委政府正大门、侧门、空调外机、院坝水泥地面、绿化带周边地面瓷砖等办公楼外立面及其附属设施。</w:t>
      </w:r>
    </w:p>
    <w:p>
      <w:pPr>
        <w:ind w:left="0" w:right="0" w:firstLine="560"/>
        <w:spacing w:before="450" w:after="450" w:line="312" w:lineRule="auto"/>
      </w:pPr>
      <w:r>
        <w:rPr>
          <w:rFonts w:ascii="宋体" w:hAnsi="宋体" w:eastAsia="宋体" w:cs="宋体"/>
          <w:color w:val="000"/>
          <w:sz w:val="28"/>
          <w:szCs w:val="28"/>
        </w:rPr>
        <w:t xml:space="preserve">通过全面的清洁打扫，县委院坝办公区域内外环境变得更加干净整洁。</w:t>
      </w:r>
    </w:p>
    <w:p>
      <w:pPr>
        <w:ind w:left="0" w:right="0" w:firstLine="560"/>
        <w:spacing w:before="450" w:after="450" w:line="312" w:lineRule="auto"/>
      </w:pPr>
      <w:r>
        <w:rPr>
          <w:rFonts w:ascii="宋体" w:hAnsi="宋体" w:eastAsia="宋体" w:cs="宋体"/>
          <w:color w:val="000"/>
          <w:sz w:val="28"/>
          <w:szCs w:val="28"/>
        </w:rPr>
        <w:t xml:space="preserve">“当前，‘爱国卫生专项行动’正在轰轰烈烈的开展中，县委办、宣传部、政法委等部门充分发挥模范带头，示范引领作用，扛党旗明方向，党建引领党员示范，我们全体干部职工积极参与爱国卫生专项行动，常态化对环境卫生进行整治，共同营造干净整洁有序的环境。”县委办职工杨清茂说道。</w:t>
      </w:r>
    </w:p>
    <w:p>
      <w:pPr>
        <w:ind w:left="0" w:right="0" w:firstLine="560"/>
        <w:spacing w:before="450" w:after="450" w:line="312" w:lineRule="auto"/>
      </w:pPr>
      <w:r>
        <w:rPr>
          <w:rFonts w:ascii="宋体" w:hAnsi="宋体" w:eastAsia="宋体" w:cs="宋体"/>
          <w:color w:val="000"/>
          <w:sz w:val="28"/>
          <w:szCs w:val="28"/>
        </w:rPr>
        <w:t xml:space="preserve">自爱国卫生“7+1”专项行动开展以来，全县各机关企事业单位严格按照县专项行动领导组的统一部署，及时成立了领导机构，制定了工作方案和环境卫生管理办法，扎实推进专项行动各项工作落地落实，营造了全县机关企事业单位干部职工人人关心、人人支持、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据悉，下步，全县各机关企事业单位将对办公区域内外环境进行常态化清洁，确保办公场所长期保持干净、整洁、有序。</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职场卫生环境整治工作总结4</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__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职场卫生环境整治工作总结5</w:t>
      </w:r>
    </w:p>
    <w:p>
      <w:pPr>
        <w:ind w:left="0" w:right="0" w:firstLine="560"/>
        <w:spacing w:before="450" w:after="450" w:line="312" w:lineRule="auto"/>
      </w:pPr>
      <w:r>
        <w:rPr>
          <w:rFonts w:ascii="宋体" w:hAnsi="宋体" w:eastAsia="宋体" w:cs="宋体"/>
          <w:color w:val="000"/>
          <w:sz w:val="28"/>
          <w:szCs w:val="28"/>
        </w:rPr>
        <w:t xml:space="preserve">为巩固全国文明城市创建成果，以干净整洁美观的城市面貌迎接第二届全省旅游产业发展大会，日前，市文明办、市直机关工委、市住建局联合下发《通知》，从4月份开始至8月，在市直各单位各部门全面开展环境卫生清理整治活动。4月19日，市直各单位各部门纷纷行动起来，清理整治环境卫生。</w:t>
      </w:r>
    </w:p>
    <w:p>
      <w:pPr>
        <w:ind w:left="0" w:right="0" w:firstLine="560"/>
        <w:spacing w:before="450" w:after="450" w:line="312" w:lineRule="auto"/>
      </w:pPr>
      <w:r>
        <w:rPr>
          <w:rFonts w:ascii="宋体" w:hAnsi="宋体" w:eastAsia="宋体" w:cs="宋体"/>
          <w:color w:val="000"/>
          <w:sz w:val="28"/>
          <w:szCs w:val="28"/>
        </w:rPr>
        <w:t xml:space="preserve">当天上午，市民政局全体干部职工、党员志愿者和社区志愿者纷纷拿上清扫工具，对所在办公门前三包责任区域进行彻底清扫，为即将召开的旅发大会助力添彩，以崭新的面貌欢迎四海宾朋。</w:t>
      </w:r>
    </w:p>
    <w:p>
      <w:pPr>
        <w:ind w:left="0" w:right="0" w:firstLine="560"/>
        <w:spacing w:before="450" w:after="450" w:line="312" w:lineRule="auto"/>
      </w:pPr>
      <w:r>
        <w:rPr>
          <w:rFonts w:ascii="宋体" w:hAnsi="宋体" w:eastAsia="宋体" w:cs="宋体"/>
          <w:color w:val="000"/>
          <w:sz w:val="28"/>
          <w:szCs w:val="28"/>
        </w:rPr>
        <w:t xml:space="preserve">市市场监督管理局机关党委组织了100多名干部职工和10多名志愿者服务队员开展了环境卫生治理活动，集中对办公楼前休闲区、林都社区居民楼及其周边公共区域环境卫生进行了清理，共清理了杂草、烟头、纸屑、塑料袋等垃圾10余袋。该局还建立常态化清理整治机制，</w:t>
      </w:r>
    </w:p>
    <w:p>
      <w:pPr>
        <w:ind w:left="0" w:right="0" w:firstLine="560"/>
        <w:spacing w:before="450" w:after="450" w:line="312" w:lineRule="auto"/>
      </w:pPr>
      <w:r>
        <w:rPr>
          <w:rFonts w:ascii="宋体" w:hAnsi="宋体" w:eastAsia="宋体" w:cs="宋体"/>
          <w:color w:val="000"/>
          <w:sz w:val="28"/>
          <w:szCs w:val="28"/>
        </w:rPr>
        <w:t xml:space="preserve">划分责任区，定期对室外、室内环境卫生进行整治，确保办公区地面、墙面、桌椅、门窗等整洁干净，物品摆放整齐有序。室外无乱搭乱建、乱贴乱画、乱扔乱倒、乱吐乱泄等现象。</w:t>
      </w:r>
    </w:p>
    <w:p>
      <w:pPr>
        <w:ind w:left="0" w:right="0" w:firstLine="560"/>
        <w:spacing w:before="450" w:after="450" w:line="312" w:lineRule="auto"/>
      </w:pPr>
      <w:r>
        <w:rPr>
          <w:rFonts w:ascii="宋体" w:hAnsi="宋体" w:eastAsia="宋体" w:cs="宋体"/>
          <w:color w:val="000"/>
          <w:sz w:val="28"/>
          <w:szCs w:val="28"/>
        </w:rPr>
        <w:t xml:space="preserve">市人社局组织干部职工清扫局院内外、办公楼附近的垃圾。看着辛勤劳动后的成果，大家一致表示今后要自觉爱护环境，努力营造一个整洁、优美的办公环境，形成人人参与的良好氛围。</w:t>
      </w:r>
    </w:p>
    <w:p>
      <w:pPr>
        <w:ind w:left="0" w:right="0" w:firstLine="560"/>
        <w:spacing w:before="450" w:after="450" w:line="312" w:lineRule="auto"/>
      </w:pPr>
      <w:r>
        <w:rPr>
          <w:rFonts w:ascii="宋体" w:hAnsi="宋体" w:eastAsia="宋体" w:cs="宋体"/>
          <w:color w:val="000"/>
          <w:sz w:val="28"/>
          <w:szCs w:val="28"/>
        </w:rPr>
        <w:t xml:space="preserve">市税务局组织机关50余名干部职工和志愿者参加劳动。活动中，大家携带铁锹、塑料袋、扫帚等工具清扫办公楼周边的垃圾杂物，对楼体小广告进行了统一清理，同时在办公楼内开展美化环境行动，严格落实志愿服务站专人负责制，在各科室开展环境卫生大扫除，全面营造整洁干净的办公环境。大家表示，将持续关注全市文明创建工作，为建设干净整洁美观的伊春面貌、迎接第二届全省旅游产业发展大会在我市胜利召开贡献力量。</w:t>
      </w:r>
    </w:p>
    <w:p>
      <w:pPr>
        <w:ind w:left="0" w:right="0" w:firstLine="560"/>
        <w:spacing w:before="450" w:after="450" w:line="312" w:lineRule="auto"/>
      </w:pPr>
      <w:r>
        <w:rPr>
          <w:rFonts w:ascii="宋体" w:hAnsi="宋体" w:eastAsia="宋体" w:cs="宋体"/>
          <w:color w:val="000"/>
          <w:sz w:val="28"/>
          <w:szCs w:val="28"/>
        </w:rPr>
        <w:t xml:space="preserve">市生态环境局组织全体干部职工在全局范围内，开展一次环境卫生清理整治活动。各科室、站、队所分片区进行清扫活动，对各自范围的院落、卫生责任区、室内等区域进行清理。通过集中清理整治，不但改善了楼院和办公环境卫生状况，营造了整洁和谐的办公环境，也进一步加强了全体干部职工精神文明和物质文明的思想观念，提高机关干部参与志愿服务活动的积极性和主动性，展现了机关干部的良好精神风貌，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职场卫生环境整治工作总结6</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公开信、宣传标语、宣传横幅、宣传板报、劝导教育为手段，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清除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控制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职场卫生环境整治工作总结7</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职场卫生环境整治工作总结8</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职场卫生环境整治工作总结9</w:t>
      </w:r>
    </w:p>
    <w:p>
      <w:pPr>
        <w:ind w:left="0" w:right="0" w:firstLine="560"/>
        <w:spacing w:before="450" w:after="450" w:line="312" w:lineRule="auto"/>
      </w:pPr>
      <w:r>
        <w:rPr>
          <w:rFonts w:ascii="宋体" w:hAnsi="宋体" w:eastAsia="宋体" w:cs="宋体"/>
          <w:color w:val="000"/>
          <w:sz w:val="28"/>
          <w:szCs w:val="28"/>
        </w:rPr>
        <w:t xml:space="preserve">春节期间，根据上级工作部署和要求，结合DA举办的实际特点，区城管执法局制定《20xx年春节及元宵节环境保障工作方案》，全面履行职责，强化领导带班制度和执法检查力度，集中力量，重点监控DA大型活动区、繁华商业区、奥林匹克公园、东岳庙、朝阳公园、欢乐谷周边环境秩序，积极防范各类重大突发事件，确保春节期间安全、稳定，市容环境秩序良好。</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高度重视保障工作，细化工作方案，抽调骨干力量全面开展执法检查工作，抓好各项专项整治。积极履职，全面开展隐患排查，加大燃气安全、供热采暖、地下管线等执法检查。严格按照“三防、四早、九严格”工作机制检查“三类场所”疫情防控，对重点地区、重点场所、重点时间节点，加强对测温验码、通风消毒、佩戴口罩、保持社交距离等关键环节、措施的检查执法，同时持续开展宣传教育，引导广大市民群众加强个人防护。</w:t>
      </w:r>
    </w:p>
    <w:p>
      <w:pPr>
        <w:ind w:left="0" w:right="0" w:firstLine="560"/>
        <w:spacing w:before="450" w:after="450" w:line="312" w:lineRule="auto"/>
      </w:pPr>
      <w:r>
        <w:rPr>
          <w:rFonts w:ascii="宋体" w:hAnsi="宋体" w:eastAsia="宋体" w:cs="宋体"/>
          <w:color w:val="000"/>
          <w:sz w:val="28"/>
          <w:szCs w:val="28"/>
        </w:rPr>
        <w:t xml:space="preserve">&gt;二、突出重点，积极履职</w:t>
      </w:r>
    </w:p>
    <w:p>
      <w:pPr>
        <w:ind w:left="0" w:right="0" w:firstLine="560"/>
        <w:spacing w:before="450" w:after="450" w:line="312" w:lineRule="auto"/>
      </w:pPr>
      <w:r>
        <w:rPr>
          <w:rFonts w:ascii="宋体" w:hAnsi="宋体" w:eastAsia="宋体" w:cs="宋体"/>
          <w:color w:val="000"/>
          <w:sz w:val="28"/>
          <w:szCs w:val="28"/>
        </w:rPr>
        <w:t xml:space="preserve">坚持以属地为主体，紧扣DA赛事运行安排，全面做好涉奥重点区域、重点时段和重点问题管控，充分运用视频监控设备，对涉奥地区、公园景区、繁华商业特色街区、人流量密集地区及其他保障重点区域进行不间断巡检，发现问题第一时间调度，第一时间处置。坚持对全区各重点地区、重点点位进行全天候不间断的`巡查监控，依法查处无照游商等违法行为。</w:t>
      </w:r>
    </w:p>
    <w:p>
      <w:pPr>
        <w:ind w:left="0" w:right="0" w:firstLine="560"/>
        <w:spacing w:before="450" w:after="450" w:line="312" w:lineRule="auto"/>
      </w:pPr>
      <w:r>
        <w:rPr>
          <w:rFonts w:ascii="宋体" w:hAnsi="宋体" w:eastAsia="宋体" w:cs="宋体"/>
          <w:color w:val="000"/>
          <w:sz w:val="28"/>
          <w:szCs w:val="28"/>
        </w:rPr>
        <w:t xml:space="preserve">&gt;三、加强值守，落实巡查</w:t>
      </w:r>
    </w:p>
    <w:p>
      <w:pPr>
        <w:ind w:left="0" w:right="0" w:firstLine="560"/>
        <w:spacing w:before="450" w:after="450" w:line="312" w:lineRule="auto"/>
      </w:pPr>
      <w:r>
        <w:rPr>
          <w:rFonts w:ascii="宋体" w:hAnsi="宋体" w:eastAsia="宋体" w:cs="宋体"/>
          <w:color w:val="000"/>
          <w:sz w:val="28"/>
          <w:szCs w:val="28"/>
        </w:rPr>
        <w:t xml:space="preserve">严格落实三级值班制度、勤务报备制度和岗位责任制。完善应急预案，强化应急值守，做到春节期间值班人员在岗在位，值班电话、电台、带班领导及值班人员手机24小时畅通。局执法队每天对全区环境秩序进行巡查监控，指导、协调街乡执法队做好重点地区环境保障工作，发现问题第一时间督促属地执法队处理。加强夜间备勤，在重点时段倾斜执法力量，对重点地区增加执法巡查频次，落实重点点位盯守巡查。</w:t>
      </w:r>
    </w:p>
    <w:p>
      <w:pPr>
        <w:ind w:left="0" w:right="0" w:firstLine="560"/>
        <w:spacing w:before="450" w:after="450" w:line="312" w:lineRule="auto"/>
      </w:pPr>
      <w:r>
        <w:rPr>
          <w:rFonts w:ascii="宋体" w:hAnsi="宋体" w:eastAsia="宋体" w:cs="宋体"/>
          <w:color w:val="000"/>
          <w:sz w:val="28"/>
          <w:szCs w:val="28"/>
        </w:rPr>
        <w:t xml:space="preserve">春节期间，朝阳城管局共出动执法人员5395人次，出动执法车辆1720车次，检查“门前三包”单位962家、规范470家，查处无照经营5起，保障大型活动9场，查处户外广告4个。</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职场卫生环境整治工作总结10</w:t>
      </w:r>
    </w:p>
    <w:p>
      <w:pPr>
        <w:ind w:left="0" w:right="0" w:firstLine="560"/>
        <w:spacing w:before="450" w:after="450" w:line="312" w:lineRule="auto"/>
      </w:pPr>
      <w:r>
        <w:rPr>
          <w:rFonts w:ascii="宋体" w:hAnsi="宋体" w:eastAsia="宋体" w:cs="宋体"/>
          <w:color w:val="000"/>
          <w:sz w:val="28"/>
          <w:szCs w:val="28"/>
        </w:rPr>
        <w:t xml:space="preserve">今年__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职场卫生环境整治工作总结11</w:t>
      </w:r>
    </w:p>
    <w:p>
      <w:pPr>
        <w:ind w:left="0" w:right="0" w:firstLine="560"/>
        <w:spacing w:before="450" w:after="450" w:line="312" w:lineRule="auto"/>
      </w:pPr>
      <w:r>
        <w:rPr>
          <w:rFonts w:ascii="宋体" w:hAnsi="宋体" w:eastAsia="宋体" w:cs="宋体"/>
          <w:color w:val="000"/>
          <w:sz w:val="28"/>
          <w:szCs w:val="28"/>
        </w:rPr>
        <w:t xml:space="preserve">为进一步提升园区环境，加强环卫清扫力度，连日来，公用事业公司强化秋冬季管环卫清扫作业管理，全力做好路面及落叶清扫工作，确保园区环境卫生质量全面提升。</w:t>
      </w:r>
    </w:p>
    <w:p>
      <w:pPr>
        <w:ind w:left="0" w:right="0" w:firstLine="560"/>
        <w:spacing w:before="450" w:after="450" w:line="312" w:lineRule="auto"/>
      </w:pPr>
      <w:r>
        <w:rPr>
          <w:rFonts w:ascii="宋体" w:hAnsi="宋体" w:eastAsia="宋体" w:cs="宋体"/>
          <w:color w:val="000"/>
          <w:sz w:val="28"/>
          <w:szCs w:val="28"/>
        </w:rPr>
        <w:t xml:space="preserve">此次开展环境卫生大整治工作，公用事业公司积极行动，组织绿化养护单位、园区环卫工人以及机械清扫设备集中力量加强园区主要干道落叶较多路段的清扫次数和保洁频次，清扫过程中，将暂时堆置路边落叶及时装入大型编织袋内，防止刮风形成二次污染。同时，公用事业公司严格落实落实道路清扫保洁作业标准，认真贯彻落实从每日早间普扫开始，狠抓主次干道道路清扫质量，利用清扫车、吸尘车等实施机械化清扫作业，清扫车、洒水车每天坚持早、中、晚三次路面清洁和降尘，有效保证清扫保洁率，提升园区环境卫生质量水平。</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职场卫生环境整治工作总结12</w:t>
      </w:r>
    </w:p>
    <w:p>
      <w:pPr>
        <w:ind w:left="0" w:right="0" w:firstLine="560"/>
        <w:spacing w:before="450" w:after="450" w:line="312" w:lineRule="auto"/>
      </w:pPr>
      <w:r>
        <w:rPr>
          <w:rFonts w:ascii="宋体" w:hAnsi="宋体" w:eastAsia="宋体" w:cs="宋体"/>
          <w:color w:val="000"/>
          <w:sz w:val="28"/>
          <w:szCs w:val="28"/>
        </w:rPr>
        <w:t xml:space="preserve">9月23日，湖南省通道县农村环境综合整治垃圾清运车发放仪式举行，县_会副主任金玲出席活动。</w:t>
      </w:r>
    </w:p>
    <w:p>
      <w:pPr>
        <w:ind w:left="0" w:right="0" w:firstLine="560"/>
        <w:spacing w:before="450" w:after="450" w:line="312" w:lineRule="auto"/>
      </w:pPr>
      <w:r>
        <w:rPr>
          <w:rFonts w:ascii="宋体" w:hAnsi="宋体" w:eastAsia="宋体" w:cs="宋体"/>
          <w:color w:val="000"/>
          <w:sz w:val="28"/>
          <w:szCs w:val="28"/>
        </w:rPr>
        <w:t xml:space="preserve">仪式上，金玲指出，县委县政府根据_创国卫_工作部署，采购的11辆垃圾清运车将正式交付各乡镇并投入使用。这是加大对农村环境综合整治的重要举措，又是贯彻落实将_创国卫_工作向乡镇、向农村延伸的\'具体体现，必将对提高全县城乡环境卫生水平，建设干净、整洁、有序的城乡面貌起到积极的推动作用。</w:t>
      </w:r>
    </w:p>
    <w:p>
      <w:pPr>
        <w:ind w:left="0" w:right="0" w:firstLine="560"/>
        <w:spacing w:before="450" w:after="450" w:line="312" w:lineRule="auto"/>
      </w:pPr>
      <w:r>
        <w:rPr>
          <w:rFonts w:ascii="宋体" w:hAnsi="宋体" w:eastAsia="宋体" w:cs="宋体"/>
          <w:color w:val="000"/>
          <w:sz w:val="28"/>
          <w:szCs w:val="28"/>
        </w:rPr>
        <w:t xml:space="preserve">金玲要求，各乡镇要号召广大农民群众充分发挥新农村建设的主体作用，自觉参与到建设家乡、美化家园的实际行动中去，以培养良好的卫生习惯为突破口，靠自觉行动和共同努力，使人居环境、生态环境得到明显改善。同时，各乡镇要选配好专业的驾驶人员，对整个车辆的使用、保养要做好监督，把好关；驾驶员一定要本着_安全第一_的理念，严格遵守交通规则，小心谨慎驾驶，确保垃圾的高效、安全转运。</w:t>
      </w:r>
    </w:p>
    <w:p>
      <w:pPr>
        <w:ind w:left="0" w:right="0" w:firstLine="560"/>
        <w:spacing w:before="450" w:after="450" w:line="312" w:lineRule="auto"/>
      </w:pPr>
      <w:r>
        <w:rPr>
          <w:rFonts w:ascii="宋体" w:hAnsi="宋体" w:eastAsia="宋体" w:cs="宋体"/>
          <w:color w:val="000"/>
          <w:sz w:val="28"/>
          <w:szCs w:val="28"/>
        </w:rPr>
        <w:t xml:space="preserve">仪式最后，县溪镇、播阳镇、牙屯堡镇、菁芜洲镇等11个乡镇的负责同志代表上台接受县领导发放的垃圾清运车钥匙。</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职场卫生环境整治工作总结13</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职场卫生环境整治工作总结14</w:t>
      </w:r>
    </w:p>
    <w:p>
      <w:pPr>
        <w:ind w:left="0" w:right="0" w:firstLine="560"/>
        <w:spacing w:before="450" w:after="450" w:line="312" w:lineRule="auto"/>
      </w:pPr>
      <w:r>
        <w:rPr>
          <w:rFonts w:ascii="宋体" w:hAnsi="宋体" w:eastAsia="宋体" w:cs="宋体"/>
          <w:color w:val="000"/>
          <w:sz w:val="28"/>
          <w:szCs w:val="28"/>
        </w:rPr>
        <w:t xml:space="preserve">我所按照县委、县政府关于加强县环境综合治理工作的要求，认真开展了县综合治理活动，现将环境综合整治期间工作开展情况报告如下：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所成立了环境综合治理领导小组，领导小组下设办公室，办公室主任负责具体工作，并从稽查队、出租办抽调人员组成了环境整治办公室，专门负责所包区域环境综合治理工作，做到了环境整治工作有机构、有人员、确保了各项工作的落实。</w:t>
      </w:r>
    </w:p>
    <w:p>
      <w:pPr>
        <w:ind w:left="0" w:right="0" w:firstLine="560"/>
        <w:spacing w:before="450" w:after="450" w:line="312" w:lineRule="auto"/>
      </w:pPr>
      <w:r>
        <w:rPr>
          <w:rFonts w:ascii="宋体" w:hAnsi="宋体" w:eastAsia="宋体" w:cs="宋体"/>
          <w:color w:val="000"/>
          <w:sz w:val="28"/>
          <w:szCs w:val="28"/>
        </w:rPr>
        <w:t xml:space="preserve">&gt;二、牵头联系，共抓共建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所分包区域为汽车站北出口以西路段，该路段人口流动性大、人员构成复杂！工作量大、任务艰巨。为抓好了该路段的环境整治工作，确保了该路段的清洁卫生，营造了良好的人居环境。一是所领导班子成员与值班人员一起，查看该路段的范围，落实环境整治方案；二是所组织人员经常深入该路段，对门前三包不落实，房屋外面卫生较差的，督促门市业主及住户及时进行打扫，确保街道清洁卫生；三是督促值班人员落实好值班制度、清洁卫生制度，保证人员按时到岗，按时打扫清洁卫生，保持良好卫生秩序；四是对责任路段的卫生死角，我局请人进行了彻底打扫，开支费用2800多元受到了该路段群众的\'热烈欢迎！</w:t>
      </w:r>
    </w:p>
    <w:p>
      <w:pPr>
        <w:ind w:left="0" w:right="0" w:firstLine="560"/>
        <w:spacing w:before="450" w:after="450" w:line="312" w:lineRule="auto"/>
      </w:pPr>
      <w:r>
        <w:rPr>
          <w:rFonts w:ascii="宋体" w:hAnsi="宋体" w:eastAsia="宋体" w:cs="宋体"/>
          <w:color w:val="000"/>
          <w:sz w:val="28"/>
          <w:szCs w:val="28"/>
        </w:rPr>
        <w:t xml:space="preserve">&gt;三、建章立制，重拳整治</w:t>
      </w:r>
    </w:p>
    <w:p>
      <w:pPr>
        <w:ind w:left="0" w:right="0" w:firstLine="560"/>
        <w:spacing w:before="450" w:after="450" w:line="312" w:lineRule="auto"/>
      </w:pPr>
      <w:r>
        <w:rPr>
          <w:rFonts w:ascii="宋体" w:hAnsi="宋体" w:eastAsia="宋体" w:cs="宋体"/>
          <w:color w:val="000"/>
          <w:sz w:val="28"/>
          <w:szCs w:val="28"/>
        </w:rPr>
        <w:t xml:space="preserve">我所十分重视县环境综合治理工作，把该项工作纳入了今年的重要议事日程，根据上半年的工作开展情况，上半年我所从制度上严格规范县环境整治工作，要建立健全各项规章制度，订立各项规章，并张榜上墙，严格执行。所整治办坚持每天对所包路段的卫生情况进行检查，并张榜公布，对卫生搞得较差的，要通报批评。</w:t>
      </w:r>
    </w:p>
    <w:p>
      <w:pPr>
        <w:ind w:left="0" w:right="0" w:firstLine="560"/>
        <w:spacing w:before="450" w:after="450" w:line="312" w:lineRule="auto"/>
      </w:pPr>
      <w:r>
        <w:rPr>
          <w:rFonts w:ascii="宋体" w:hAnsi="宋体" w:eastAsia="宋体" w:cs="宋体"/>
          <w:color w:val="000"/>
          <w:sz w:val="28"/>
          <w:szCs w:val="28"/>
        </w:rPr>
        <w:t xml:space="preserve">&gt;四、狠抓责任路段和内部环境卫生整治工作。</w:t>
      </w:r>
    </w:p>
    <w:p>
      <w:pPr>
        <w:ind w:left="0" w:right="0" w:firstLine="560"/>
        <w:spacing w:before="450" w:after="450" w:line="312" w:lineRule="auto"/>
      </w:pPr>
      <w:r>
        <w:rPr>
          <w:rFonts w:ascii="宋体" w:hAnsi="宋体" w:eastAsia="宋体" w:cs="宋体"/>
          <w:color w:val="000"/>
          <w:sz w:val="28"/>
          <w:szCs w:val="28"/>
        </w:rPr>
        <w:t xml:space="preserve">一是坚持责任区域内清扫保洁全履盖，提高清扫保洁水平，坚持做好了周五卫生大扫除和巡查劝导工作；二是加强配合，协助相关部门做好责任区域内规范户外广告、牌匾的管理，清理广告乱贴乱画；规范设置摊点，清理街巷摊点乱设乱摆等整治工作；三是加强责任路段机动车管理和驾驶员的教育，驾驶员做到文明驾驶，车辆停放规范。</w:t>
      </w:r>
    </w:p>
    <w:p>
      <w:pPr>
        <w:ind w:left="0" w:right="0" w:firstLine="560"/>
        <w:spacing w:before="450" w:after="450" w:line="312" w:lineRule="auto"/>
      </w:pPr>
      <w:r>
        <w:rPr>
          <w:rFonts w:ascii="宋体" w:hAnsi="宋体" w:eastAsia="宋体" w:cs="宋体"/>
          <w:color w:val="000"/>
          <w:sz w:val="28"/>
          <w:szCs w:val="28"/>
        </w:rPr>
        <w:t xml:space="preserve">环境综合整治期间，我所在县环境综合治理方面做了大量工作，取得了一定成效，向县委、县政府交一份满意的答卷。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职场卫生环境整治工作总结15</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2025-05-07T22:43:09+08:00</dcterms:created>
  <dcterms:modified xsi:type="dcterms:W3CDTF">2025-05-07T22:43:09+08:00</dcterms:modified>
</cp:coreProperties>
</file>

<file path=docProps/custom.xml><?xml version="1.0" encoding="utf-8"?>
<Properties xmlns="http://schemas.openxmlformats.org/officeDocument/2006/custom-properties" xmlns:vt="http://schemas.openxmlformats.org/officeDocument/2006/docPropsVTypes"/>
</file>