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街道开展防台风工作总结(汇总15篇)</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街道开展防台风工作总结1&gt;一、雨情汛情受今年五号台风“海棠”的影响，自7月21日11时以来，我市普降暴雨。到7月23日12时，全市最大降雨量达毫米，市区降雨量343毫米，是我市近百年来少见的一次特大暴雨。由于此次暴雨历时短，强度大，径流产生...</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街道开展防台风工作总结1</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街道开展防台风工作总结2</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 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 加强领导 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 落实行政首长负责制 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最好的原创免费公文站</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 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 加强检查 落实整改 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 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MIS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 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 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 提高抗洪抢险应急能力 为进一步提高全厂职工防汛意识和抗洪抢险的应急能力、检验我厂防汛预案的可操作性和实用性，以及早发现问题，解决问题，提高全厂整体防汛应急能力。20xx年5月9日，举行了一次全厂防汛演习。演习内容包含了抢险队伍、车辆以及防汛物资调度、水库洪水调度、通讯故障应急处理、防汛设施故障应变处理、防水淹厂房措施预演等，现场演习结束后进行总结分析，达到预期效果。最好的原创免费公文站</w:t>
      </w:r>
    </w:p>
    <w:p>
      <w:pPr>
        <w:ind w:left="0" w:right="0" w:firstLine="560"/>
        <w:spacing w:before="450" w:after="450" w:line="312" w:lineRule="auto"/>
      </w:pPr>
      <w:r>
        <w:rPr>
          <w:rFonts w:ascii="宋体" w:hAnsi="宋体" w:eastAsia="宋体" w:cs="宋体"/>
          <w:color w:val="000"/>
          <w:sz w:val="28"/>
          <w:szCs w:val="28"/>
        </w:rPr>
        <w:t xml:space="preserve">&gt;三、所取得成效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1480多万kwh；合理拦畜洪尾以增加一级水库蓄水量；根据来水和气象趋势一级高水位时小流量泄水补偿下游发电流量，多发电量1210万kWh；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11月29日，完成发电量亿,提前完成全年发电任务，1～10月，全厂节水增发电量万kWh,节水增发电率达 ％。并创下日负荷历史最高记录。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&gt;四、洪水预报和水库调度情况</w:t>
      </w:r>
    </w:p>
    <w:p>
      <w:pPr>
        <w:ind w:left="0" w:right="0" w:firstLine="560"/>
        <w:spacing w:before="450" w:after="450" w:line="312" w:lineRule="auto"/>
      </w:pPr>
      <w:r>
        <w:rPr>
          <w:rFonts w:ascii="宋体" w:hAnsi="宋体" w:eastAsia="宋体" w:cs="宋体"/>
          <w:color w:val="000"/>
          <w:sz w:val="28"/>
          <w:szCs w:val="28"/>
        </w:rPr>
        <w:t xml:space="preserve">20××年一级水库洪峰在600m3/s以上的洪水有4场,达到考核要求的洪水（洪峰流量≥800m3/s）有2场，一级大坝闸门操作34次，一级水库总泄洪量亿m3。统计情况见(附表2)。</w:t>
      </w:r>
    </w:p>
    <w:p>
      <w:pPr>
        <w:ind w:left="0" w:right="0" w:firstLine="560"/>
        <w:spacing w:before="450" w:after="450" w:line="312" w:lineRule="auto"/>
      </w:pPr>
      <w:r>
        <w:rPr>
          <w:rFonts w:ascii="宋体" w:hAnsi="宋体" w:eastAsia="宋体" w:cs="宋体"/>
          <w:color w:val="000"/>
          <w:sz w:val="28"/>
          <w:szCs w:val="28"/>
        </w:rPr>
        <w:t xml:space="preserve">1、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2、20xx0619＃洪水调度情况：本场洪水主要受西南较强暖湿气流和低层风速切变影响，流域从17日18时开始出现明显的连续降雨，至6月23日16时，流域平均过程降雨量达428mm，最大降雨区主要分布在流域的中北部。最好的原创免费公文站</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&gt;五、汛期灾害和修复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 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w:t>
      </w:r>
    </w:p>
    <w:p>
      <w:pPr>
        <w:ind w:left="0" w:right="0" w:firstLine="560"/>
        <w:spacing w:before="450" w:after="450" w:line="312" w:lineRule="auto"/>
      </w:pPr>
      <w:r>
        <w:rPr>
          <w:rFonts w:ascii="宋体" w:hAnsi="宋体" w:eastAsia="宋体" w:cs="宋体"/>
          <w:color w:val="000"/>
          <w:sz w:val="28"/>
          <w:szCs w:val="28"/>
        </w:rPr>
        <w:t xml:space="preserve">特别是一级水库内的梅洋电站仍未得到彻底解决，希望省公司先政府有关部门呼吁，制止在水库中的各类围垦、修建等违法行为，责令拆除已建建筑物，并按有关法律规定进行处罚。最好的原创免费公文站</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宋体" w:hAnsi="宋体" w:eastAsia="宋体" w:cs="宋体"/>
          <w:color w:val="000"/>
          <w:sz w:val="28"/>
          <w:szCs w:val="28"/>
        </w:rPr>
        <w:t xml:space="preserve">附表1： 20xx年1～11月古田溪一级水库调度运行情况表</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街道开展防台风工作总结3</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街道开展防台风工作总结4</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街道开展防台风工作总结5</w:t>
      </w:r>
    </w:p>
    <w:p>
      <w:pPr>
        <w:ind w:left="0" w:right="0" w:firstLine="560"/>
        <w:spacing w:before="450" w:after="450" w:line="312" w:lineRule="auto"/>
      </w:pPr>
      <w:r>
        <w:rPr>
          <w:rFonts w:ascii="宋体" w:hAnsi="宋体" w:eastAsia="宋体" w:cs="宋体"/>
          <w:color w:val="000"/>
          <w:sz w:val="28"/>
          <w:szCs w:val="28"/>
        </w:rPr>
        <w:t xml:space="preserve">近年来，气候状况不容乐观，受全球气候变暖等多种因素影响，我市极端气候台风、暴雨灾害事件多发。针对今年防台防汛形势，按业主、监理以及局公司防台防汛文件的统一部署，我项目部从5月下旬至今开展了防太防汛多项工作，项目部按照业主、监理单位的防台防汛要求，早研究、早部署，认真组织今年的防台防汛工作。通过检查，摸清情况、发现问题、落实措施、督办整改，为做好今年防台防汛工作打下基础。现将前阶段的防台防汛工作总结如下：</w:t>
      </w:r>
    </w:p>
    <w:p>
      <w:pPr>
        <w:ind w:left="0" w:right="0" w:firstLine="560"/>
        <w:spacing w:before="450" w:after="450" w:line="312" w:lineRule="auto"/>
      </w:pPr>
      <w:r>
        <w:rPr>
          <w:rFonts w:ascii="宋体" w:hAnsi="宋体" w:eastAsia="宋体" w:cs="宋体"/>
          <w:color w:val="000"/>
          <w:sz w:val="28"/>
          <w:szCs w:val="28"/>
        </w:rPr>
        <w:t xml:space="preserve">&gt;一、防台防汛工作开展情况</w:t>
      </w:r>
    </w:p>
    <w:p>
      <w:pPr>
        <w:ind w:left="0" w:right="0" w:firstLine="560"/>
        <w:spacing w:before="450" w:after="450" w:line="312" w:lineRule="auto"/>
      </w:pPr>
      <w:r>
        <w:rPr>
          <w:rFonts w:ascii="宋体" w:hAnsi="宋体" w:eastAsia="宋体" w:cs="宋体"/>
          <w:color w:val="000"/>
          <w:sz w:val="28"/>
          <w:szCs w:val="28"/>
        </w:rPr>
        <w:t xml:space="preserve">上海每年六月份以后开始进入主汛期和台风季节，项目部于五月下旬开始对今年防台防汛工作做准备，5月24日召开防台防汛安全专题会议，并做出今年防台防汛安全总体部署工作，项目部成立了以项目经理挂帅的防台防汛领导小组以及防台防汛抢险突击队，并明确各相关部门和人员的职责，对项目部施工工人进行防台防汛安全专项教育，布置了台风汛期期间工作协调、指挥和值班制度。对工程关键部位进行加固，检查并疏导、疏浚排水、降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针对今年第九号强台风“梅花”，上级领导进行了详细的防台防汛安全指示，项目部也及时了解“梅花”动向及其他相关信息，并针对台风“梅花”召开防台防汛安全专题会，本工程室外施工工作全部暂停，</w:t>
      </w:r>
    </w:p>
    <w:p>
      <w:pPr>
        <w:ind w:left="0" w:right="0" w:firstLine="560"/>
        <w:spacing w:before="450" w:after="450" w:line="312" w:lineRule="auto"/>
      </w:pPr>
      <w:r>
        <w:rPr>
          <w:rFonts w:ascii="宋体" w:hAnsi="宋体" w:eastAsia="宋体" w:cs="宋体"/>
          <w:color w:val="000"/>
          <w:sz w:val="28"/>
          <w:szCs w:val="28"/>
        </w:rPr>
        <w:t xml:space="preserve">项目部领导成员全部留守项目部值班并部署防台防汛工作。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1、台风、暴雨期间随时跟进天气动向，施工人员避免外出活动。必须外出时应做好自身安全工作。工地值班巡查人员禁止一人外出，外出巡查事先应了解施工现场及路途状况，不能单独行动，保证人身安全。</w:t>
      </w:r>
    </w:p>
    <w:p>
      <w:pPr>
        <w:ind w:left="0" w:right="0" w:firstLine="560"/>
        <w:spacing w:before="450" w:after="450" w:line="312" w:lineRule="auto"/>
      </w:pPr>
      <w:r>
        <w:rPr>
          <w:rFonts w:ascii="宋体" w:hAnsi="宋体" w:eastAsia="宋体" w:cs="宋体"/>
          <w:color w:val="000"/>
          <w:sz w:val="28"/>
          <w:szCs w:val="28"/>
        </w:rPr>
        <w:t xml:space="preserve">2、针对大型机械设备。本工程PHC桩机和履带式起重机高度均超过20米，在梅花台风来临前已按照防台防汛会议要求放倒起重臂，防止发生机械倒塌事故。高处作业车、桥式起重机及时运行至避风处并加强监管。</w:t>
      </w:r>
    </w:p>
    <w:p>
      <w:pPr>
        <w:ind w:left="0" w:right="0" w:firstLine="560"/>
        <w:spacing w:before="450" w:after="450" w:line="312" w:lineRule="auto"/>
      </w:pPr>
      <w:r>
        <w:rPr>
          <w:rFonts w:ascii="宋体" w:hAnsi="宋体" w:eastAsia="宋体" w:cs="宋体"/>
          <w:color w:val="000"/>
          <w:sz w:val="28"/>
          <w:szCs w:val="28"/>
        </w:rPr>
        <w:t xml:space="preserve">3、对项目部及分包生活区临时设施进行检查加固，对已松弛的缆风绳及地脚螺栓进行加固或进行更换，缺少的或损坏的部分追加缆风绳。</w:t>
      </w:r>
    </w:p>
    <w:p>
      <w:pPr>
        <w:ind w:left="0" w:right="0" w:firstLine="560"/>
        <w:spacing w:before="450" w:after="450" w:line="312" w:lineRule="auto"/>
      </w:pPr>
      <w:r>
        <w:rPr>
          <w:rFonts w:ascii="宋体" w:hAnsi="宋体" w:eastAsia="宋体" w:cs="宋体"/>
          <w:color w:val="000"/>
          <w:sz w:val="28"/>
          <w:szCs w:val="28"/>
        </w:rPr>
        <w:t xml:space="preserve">4、项目部对施工便道两旁的“五图二牌”及其他安全或宣传标语回收或加固。防止在台风期间被吹坏吹走。</w:t>
      </w:r>
    </w:p>
    <w:p>
      <w:pPr>
        <w:ind w:left="0" w:right="0" w:firstLine="560"/>
        <w:spacing w:before="450" w:after="450" w:line="312" w:lineRule="auto"/>
      </w:pPr>
      <w:r>
        <w:rPr>
          <w:rFonts w:ascii="宋体" w:hAnsi="宋体" w:eastAsia="宋体" w:cs="宋体"/>
          <w:color w:val="000"/>
          <w:sz w:val="28"/>
          <w:szCs w:val="28"/>
        </w:rPr>
        <w:t xml:space="preserve">&gt;二、防台防汛工作不足之处</w:t>
      </w:r>
    </w:p>
    <w:p>
      <w:pPr>
        <w:ind w:left="0" w:right="0" w:firstLine="560"/>
        <w:spacing w:before="450" w:after="450" w:line="312" w:lineRule="auto"/>
      </w:pPr>
      <w:r>
        <w:rPr>
          <w:rFonts w:ascii="宋体" w:hAnsi="宋体" w:eastAsia="宋体" w:cs="宋体"/>
          <w:color w:val="000"/>
          <w:sz w:val="28"/>
          <w:szCs w:val="28"/>
        </w:rPr>
        <w:t xml:space="preserve">1、部分人员防台防汛意识不强。近几年上海长三角附近没有经历过大的台风暴雨天气或者有台风对上海本地影响不大，导致部分人员思想麻痹，不以为然。项目部以后应针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2、施工现场部分安全措施不完善。部分围栏和其他遮护设施损坏，部分低洼地区排水不畅，施工现场防台防汛相关警示标志没有及时跟进等。项目部在以后的防台防汛工作中应加强这些方面的工作。</w:t>
      </w:r>
    </w:p>
    <w:p>
      <w:pPr>
        <w:ind w:left="0" w:right="0" w:firstLine="560"/>
        <w:spacing w:before="450" w:after="450" w:line="312" w:lineRule="auto"/>
      </w:pPr>
      <w:r>
        <w:rPr>
          <w:rFonts w:ascii="宋体" w:hAnsi="宋体" w:eastAsia="宋体" w:cs="宋体"/>
          <w:color w:val="000"/>
          <w:sz w:val="28"/>
          <w:szCs w:val="28"/>
        </w:rPr>
        <w:t xml:space="preserve">&gt;三、防台防汛工作展望</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查加强安全检查，落实各项防范措施，努力消除安全隐患，进一步加大除险加固的投入力度。做细、做实、做好防汛各项准备工作，确保防汛工作有序、有力开展。进一步完善防汛各项责任制。做到预警响应及时，组织指挥到位，灾情处置有力。本着“宁信其有、不信其无，宁信其大、不信其小”的高度责任感，对待每一个可能出现的灾情。吸取以往防台防汛安全防范经验，进一步建立健全防台防汛工作长效机制。加强向其他兄弟单位学习防台防汛先进经验，探索防台防汛工作新路子、新方法。推进防汛工作更为科学理性、从容应对。</w:t>
      </w:r>
    </w:p>
    <w:p>
      <w:pPr>
        <w:ind w:left="0" w:right="0" w:firstLine="560"/>
        <w:spacing w:before="450" w:after="450" w:line="312" w:lineRule="auto"/>
      </w:pPr>
      <w:r>
        <w:rPr>
          <w:rFonts w:ascii="宋体" w:hAnsi="宋体" w:eastAsia="宋体" w:cs="宋体"/>
          <w:color w:val="000"/>
          <w:sz w:val="28"/>
          <w:szCs w:val="28"/>
        </w:rPr>
        <w:t xml:space="preserve">防台防汛工作关系到人民群众生命和财产安全，在今后的防台防汛工作中，项目部将进一步加强领导，加大投入，加强宣传，不断提高防台防汛意识，确保防台防汛各项工作顺利有序进行;要进一步完善防汛能力建设;继续发扬“献身、负责、求实”的水利精神，恪尽职守，齐心协力，不断推进防台防汛工作再上新台阶，促进本工程安全生产顺利进行。为本工程圆满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街道开展防台风工作总结7</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街道开展防台风工作总结8</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街道开展防台风工作总结9</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街道开展防台风工作总结10</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宋体" w:hAnsi="宋体" w:eastAsia="宋体" w:cs="宋体"/>
          <w:color w:val="000"/>
          <w:sz w:val="28"/>
          <w:szCs w:val="28"/>
        </w:rPr>
        <w:t xml:space="preserve">芒市江东乡大水井小学</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街道开展防台风工作总结11</w:t>
      </w:r>
    </w:p>
    <w:p>
      <w:pPr>
        <w:ind w:left="0" w:right="0" w:firstLine="560"/>
        <w:spacing w:before="450" w:after="450" w:line="312" w:lineRule="auto"/>
      </w:pPr>
      <w:r>
        <w:rPr>
          <w:rFonts w:ascii="宋体" w:hAnsi="宋体" w:eastAsia="宋体" w:cs="宋体"/>
          <w:color w:val="000"/>
          <w:sz w:val="28"/>
          <w:szCs w:val="28"/>
        </w:rPr>
        <w:t xml:space="preserve">根据各级领导会议精神，得益于防台措施得力、防台准备充分，江东街道在本次台风中实现了“不死人、少伤人、少损失”的目标，损失也较轻微。台风结束后，经各条线统计，江东街道因台风发生的灾情主要有：1、许宅、供店等村有梨树落果，损失约2万元；2、西赵村有4亩大棚受损，损失约万元；3、因东阳南江水库泄洪南江水满致东上村7亩西瓜地被淹，损失约2万元；4、行道树倒伏65棵，共砸损汽车3辆，损失约10万元。以上均由属地及工程管理方妥善处理，台风后已处理完毕，秩序恢复正常。台风结束后，经安全评估，转移安置的1344人已经全部返回原住所。</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街道开展防台风工作总结12</w:t>
      </w:r>
    </w:p>
    <w:p>
      <w:pPr>
        <w:ind w:left="0" w:right="0" w:firstLine="560"/>
        <w:spacing w:before="450" w:after="450" w:line="312" w:lineRule="auto"/>
      </w:pPr>
      <w:r>
        <w:rPr>
          <w:rFonts w:ascii="宋体" w:hAnsi="宋体" w:eastAsia="宋体" w:cs="宋体"/>
          <w:color w:val="000"/>
          <w:sz w:val="28"/>
          <w:szCs w:val="28"/>
        </w:rPr>
        <w:t xml:space="preserve">根据《关于转发做好20xx年防汛抗台工作通知》XXX安监字〔20xx〕266号文件要求，XXXX开展了防汛抗台工作。今年入夏以来，公司安监部一直密切监视台风动向和涨水情况，向可能造成影响的项目发出预警，监督所属项目落实防汛抗台各项措施。8月3日，第9号台风“梅花”形成，对我公司项目造成了一定的影响。公司安全监督管理部向可能受其影响的船舶公司、物资机械公司、XXX项目、宁波XX项目、XX项目、XX项目等下发了有关通知，要求密切监视“梅花”的动向，全力做好防台风的各项准备工作，将有关防台防汛值班表报送公司安全生产监督管理部备案。</w:t>
      </w:r>
    </w:p>
    <w:p>
      <w:pPr>
        <w:ind w:left="0" w:right="0" w:firstLine="560"/>
        <w:spacing w:before="450" w:after="450" w:line="312" w:lineRule="auto"/>
      </w:pPr>
      <w:r>
        <w:rPr>
          <w:rFonts w:ascii="宋体" w:hAnsi="宋体" w:eastAsia="宋体" w:cs="宋体"/>
          <w:color w:val="000"/>
          <w:sz w:val="28"/>
          <w:szCs w:val="28"/>
        </w:rPr>
        <w:t xml:space="preserve">&gt;一、各单位防台防汛准备工作</w:t>
      </w:r>
    </w:p>
    <w:p>
      <w:pPr>
        <w:ind w:left="0" w:right="0" w:firstLine="560"/>
        <w:spacing w:before="450" w:after="450" w:line="312" w:lineRule="auto"/>
      </w:pPr>
      <w:r>
        <w:rPr>
          <w:rFonts w:ascii="宋体" w:hAnsi="宋体" w:eastAsia="宋体" w:cs="宋体"/>
          <w:color w:val="000"/>
          <w:sz w:val="28"/>
          <w:szCs w:val="28"/>
        </w:rPr>
        <w:t xml:space="preserve">各单位接到有关通知后，认真开展防御“梅花”的准备工作：</w:t>
      </w:r>
    </w:p>
    <w:p>
      <w:pPr>
        <w:ind w:left="0" w:right="0" w:firstLine="560"/>
        <w:spacing w:before="450" w:after="450" w:line="312" w:lineRule="auto"/>
      </w:pPr>
      <w:r>
        <w:rPr>
          <w:rFonts w:ascii="宋体" w:hAnsi="宋体" w:eastAsia="宋体" w:cs="宋体"/>
          <w:color w:val="000"/>
          <w:sz w:val="28"/>
          <w:szCs w:val="28"/>
        </w:rPr>
        <w:t xml:space="preserve">1、船舶公司接到台风信息后，认真组织分析，要求受影响区域内的施工船舶全部暂停，在船人员全部留守船上值班并部署好防台防汛工作。台风影响期间，24小时派人值班，在避风水域防台的船舶要注意观察船位变化，查看锚缆受力情况，防止船舶走锚。人员无特殊情况禁止到室外或甲板上来回走动，保证人身安全。公司起重船、搅拌船的起重设备，在台风来临前放倒起重臂，固定吊钩，打桩船架子放倒并固定好桩架支撑位置。关闭好所有的水密门窗、倒门，拧紧螺栓。各船堆放在甲板上的油桶、配件等散杂物品，能入舱室的放入舱室，室外的需用绳索或细钢丝绳加固，防止摇滚。</w:t>
      </w:r>
    </w:p>
    <w:p>
      <w:pPr>
        <w:ind w:left="0" w:right="0" w:firstLine="560"/>
        <w:spacing w:before="450" w:after="450" w:line="312" w:lineRule="auto"/>
      </w:pPr>
      <w:r>
        <w:rPr>
          <w:rFonts w:ascii="宋体" w:hAnsi="宋体" w:eastAsia="宋体" w:cs="宋体"/>
          <w:color w:val="000"/>
          <w:sz w:val="28"/>
          <w:szCs w:val="28"/>
        </w:rPr>
        <w:t xml:space="preserve">结合台风“米雷”的教训，重点做好大丰港施工的有关船舶的防</w:t>
      </w:r>
    </w:p>
    <w:p>
      <w:pPr>
        <w:ind w:left="0" w:right="0" w:firstLine="560"/>
        <w:spacing w:before="450" w:after="450" w:line="312" w:lineRule="auto"/>
      </w:pPr>
      <w:r>
        <w:rPr>
          <w:rFonts w:ascii="宋体" w:hAnsi="宋体" w:eastAsia="宋体" w:cs="宋体"/>
          <w:color w:val="000"/>
          <w:sz w:val="28"/>
          <w:szCs w:val="28"/>
        </w:rPr>
        <w:t xml:space="preserve">台防汛工作。台风来临之前，紧急调遣“路桥建设拖9号”抵达大丰港施工现场，在台风来临之前将有关船舶拖往避风锚地。</w:t>
      </w:r>
    </w:p>
    <w:p>
      <w:pPr>
        <w:ind w:left="0" w:right="0" w:firstLine="560"/>
        <w:spacing w:before="450" w:after="450" w:line="312" w:lineRule="auto"/>
      </w:pPr>
      <w:r>
        <w:rPr>
          <w:rFonts w:ascii="宋体" w:hAnsi="宋体" w:eastAsia="宋体" w:cs="宋体"/>
          <w:color w:val="000"/>
          <w:sz w:val="28"/>
          <w:szCs w:val="28"/>
        </w:rPr>
        <w:t xml:space="preserve">2、XXX桥项目重点做好液压爬模、塔式起重机、门式起重机、施工升降机等特种设备的安全工作。液压爬模拉杆认真组织做好加固，塔式起重机打开全部的回转机构，吊钩回收到基本位置，关闭门窗，50T履带式起重机臂杆顺便道方向放平，以减少强风的影响，门式起重机夹轨器全部打死，吊钩全部收回到基本位置，门窗已关闭完成，施工升降机降至地面，操作室加锁停止操作，以上所有设备均做好拉闸断电。项目部现有的一艘船舶，于8月4日同海事港监艇一同撤离到锚地避风，项目部要求驾长24小时通讯畅通，随时保持联系。</w:t>
      </w:r>
    </w:p>
    <w:p>
      <w:pPr>
        <w:ind w:left="0" w:right="0" w:firstLine="560"/>
        <w:spacing w:before="450" w:after="450" w:line="312" w:lineRule="auto"/>
      </w:pPr>
      <w:r>
        <w:rPr>
          <w:rFonts w:ascii="宋体" w:hAnsi="宋体" w:eastAsia="宋体" w:cs="宋体"/>
          <w:color w:val="000"/>
          <w:sz w:val="28"/>
          <w:szCs w:val="28"/>
        </w:rPr>
        <w:t xml:space="preserve">项目部安排电工检查所有的用电设备，并拉闸断电，对变压器、总配电箱进行加固，现场5台变压器和总配电箱使用8#钢丝绳进行拉结。各班组的小型机具收回库房管理。</w:t>
      </w:r>
    </w:p>
    <w:p>
      <w:pPr>
        <w:ind w:left="0" w:right="0" w:firstLine="560"/>
        <w:spacing w:before="450" w:after="450" w:line="312" w:lineRule="auto"/>
      </w:pPr>
      <w:r>
        <w:rPr>
          <w:rFonts w:ascii="宋体" w:hAnsi="宋体" w:eastAsia="宋体" w:cs="宋体"/>
          <w:color w:val="000"/>
          <w:sz w:val="28"/>
          <w:szCs w:val="28"/>
        </w:rPr>
        <w:t xml:space="preserve">对3#墩承台套箱和6#、8#墩0#块模板系统，3#墩套箱在内部使用20工钢做为斜撑，两端分别焊接在套箱模板和基桩护筒上，增强在大风、大浪时外部水压的影响;6#、8#墩0#块模板系统在内部同样采用20工钢做为斜撑，两端分别0#块模板腹板和底板上，同时使用钢丝绳配合手拉葫芦，将两侧翼缘模板与0#块托架拉结在一起，每侧共拉结了三道，以增加0#块模板整体抗风能力。</w:t>
      </w:r>
    </w:p>
    <w:p>
      <w:pPr>
        <w:ind w:left="0" w:right="0" w:firstLine="560"/>
        <w:spacing w:before="450" w:after="450" w:line="312" w:lineRule="auto"/>
      </w:pPr>
      <w:r>
        <w:rPr>
          <w:rFonts w:ascii="宋体" w:hAnsi="宋体" w:eastAsia="宋体" w:cs="宋体"/>
          <w:color w:val="000"/>
          <w:sz w:val="28"/>
          <w:szCs w:val="28"/>
        </w:rPr>
        <w:t xml:space="preserve">拌合站水泥筒仓每四个一组，上部均使用槽钢焊接形成一个整体，再用两钢根钢丝绳将两排水泥筒仓连接在一起，在两排筒仓的四面拉接了八根风缆，固定在预埋好的地锚上，以抵御强风。</w:t>
      </w:r>
    </w:p>
    <w:p>
      <w:pPr>
        <w:ind w:left="0" w:right="0" w:firstLine="560"/>
        <w:spacing w:before="450" w:after="450" w:line="312" w:lineRule="auto"/>
      </w:pPr>
      <w:r>
        <w:rPr>
          <w:rFonts w:ascii="宋体" w:hAnsi="宋体" w:eastAsia="宋体" w:cs="宋体"/>
          <w:color w:val="000"/>
          <w:sz w:val="28"/>
          <w:szCs w:val="28"/>
        </w:rPr>
        <w:t xml:space="preserve">对于施工材料，能够拆除的均全部清理到平台或后场堆放。钢筋加工厂内的钢筋使用雨布进行了覆盖。氧气、丙烷等危险物品全部收到库房管理。施工现场所有的标识标牌，较大的拆除后平放在平台上，用铁丝绑扎牢固，其余的统一放置在集装箱内进行保管。</w:t>
      </w:r>
    </w:p>
    <w:p>
      <w:pPr>
        <w:ind w:left="0" w:right="0" w:firstLine="560"/>
        <w:spacing w:before="450" w:after="450" w:line="312" w:lineRule="auto"/>
      </w:pPr>
      <w:r>
        <w:rPr>
          <w:rFonts w:ascii="宋体" w:hAnsi="宋体" w:eastAsia="宋体" w:cs="宋体"/>
          <w:color w:val="000"/>
          <w:sz w:val="28"/>
          <w:szCs w:val="28"/>
        </w:rPr>
        <w:t xml:space="preserve">为防止风、暴、潮三股力量碰头，导致潮水自隧道涌入，项目部准备了260袋沙包放置在隧道口，在便随时封闭隧道。</w:t>
      </w:r>
    </w:p>
    <w:p>
      <w:pPr>
        <w:ind w:left="0" w:right="0" w:firstLine="560"/>
        <w:spacing w:before="450" w:after="450" w:line="312" w:lineRule="auto"/>
      </w:pPr>
      <w:r>
        <w:rPr>
          <w:rFonts w:ascii="宋体" w:hAnsi="宋体" w:eastAsia="宋体" w:cs="宋体"/>
          <w:color w:val="000"/>
          <w:sz w:val="28"/>
          <w:szCs w:val="28"/>
        </w:rPr>
        <w:t xml:space="preserve">在落实完成施工现场的防台措施后，禁止人员进入施工现场，无项目部下达的台风警报解除指令，严禁私自施工作业，随时做好撤离准备工作，在防台期间如要外出，必须向项目部汇报请假。</w:t>
      </w:r>
    </w:p>
    <w:p>
      <w:pPr>
        <w:ind w:left="0" w:right="0" w:firstLine="560"/>
        <w:spacing w:before="450" w:after="450" w:line="312" w:lineRule="auto"/>
      </w:pPr>
      <w:r>
        <w:rPr>
          <w:rFonts w:ascii="宋体" w:hAnsi="宋体" w:eastAsia="宋体" w:cs="宋体"/>
          <w:color w:val="000"/>
          <w:sz w:val="28"/>
          <w:szCs w:val="28"/>
        </w:rPr>
        <w:t xml:space="preserve">3、XXXX项目在收到台风预警信号后，项目部及时启动应急预案，制定值班表，项目领导和部门负责人员轮值，每天三个班次轮值值班，同时做好台风动向信息的收集，做到信息及时跟进，时时通报。接到台风预警信号后，立即停止高处作业，加固龙门吊、支架、水泥罐等大型设施及所有的临时住房，项目领导带队组织做好监督检查工作。 做好防汛的准备工作，集中力量对施工现场的沟渠进行疏通，挖宽挖深路基排水沟。做好后勤保障工作，紧急购置矿泉水、方便面等食物。落实人员撤离避险工作，按照宁波市防汛防台办的要求，人员撤离至当地小学避险。组织三支抢险救灾队伍，分别由项目经理、书记和总工带队，利用手机，对讲机等进行联系，保证信息畅通。</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由于事先部署充分，采取措施得当，再加上台风并未向预期的一样登录，仅从沿海擦过，所以“梅花”并未对公司造成太大的损失，</w:t>
      </w:r>
    </w:p>
    <w:p>
      <w:pPr>
        <w:ind w:left="0" w:right="0" w:firstLine="560"/>
        <w:spacing w:before="450" w:after="450" w:line="312" w:lineRule="auto"/>
      </w:pPr>
      <w:r>
        <w:rPr>
          <w:rFonts w:ascii="宋体" w:hAnsi="宋体" w:eastAsia="宋体" w:cs="宋体"/>
          <w:color w:val="000"/>
          <w:sz w:val="28"/>
          <w:szCs w:val="28"/>
        </w:rPr>
        <w:t xml:space="preserve">仅对宁波项目的两处钢筋加工棚、部分标志标牌和一处隧道料仓造成部分损坏。</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台风“梅花”虽然未造成太大的损失，可是在防御台风“梅花”过程中所暴露的问题却值得我们深思：</w:t>
      </w:r>
    </w:p>
    <w:p>
      <w:pPr>
        <w:ind w:left="0" w:right="0" w:firstLine="560"/>
        <w:spacing w:before="450" w:after="450" w:line="312" w:lineRule="auto"/>
      </w:pPr>
      <w:r>
        <w:rPr>
          <w:rFonts w:ascii="宋体" w:hAnsi="宋体" w:eastAsia="宋体" w:cs="宋体"/>
          <w:color w:val="000"/>
          <w:sz w:val="28"/>
          <w:szCs w:val="28"/>
        </w:rPr>
        <w:t xml:space="preserve">1、部分工人防台意识不高，对台风的破坏作用认识不深刻。椒江二桥项目在防汛准备阶段，检查发现个别班组未按照项目部的有关要求，做好排水、机械材料的加固等工作，部分拌合站操作室无抗风缆绳。宁波穿好项目部分工人未按照指令这里到避风地点，在台风警报尚未解除的情况下，部分工人误以为台风已经过去，就着急的想撤离避风点。</w:t>
      </w:r>
    </w:p>
    <w:p>
      <w:pPr>
        <w:ind w:left="0" w:right="0" w:firstLine="560"/>
        <w:spacing w:before="450" w:after="450" w:line="312" w:lineRule="auto"/>
      </w:pPr>
      <w:r>
        <w:rPr>
          <w:rFonts w:ascii="宋体" w:hAnsi="宋体" w:eastAsia="宋体" w:cs="宋体"/>
          <w:color w:val="000"/>
          <w:sz w:val="28"/>
          <w:szCs w:val="28"/>
        </w:rPr>
        <w:t xml:space="preserve">2、后勤保障能力不足。台风来临时，往往要在短时间内安置大量人员，人员的食物、饮用水和相关临时生活设施很难及时跟进，造成部分被安置的民工情急之下使用或破坏安置点的设施、设备和材料。</w:t>
      </w:r>
    </w:p>
    <w:p>
      <w:pPr>
        <w:ind w:left="0" w:right="0" w:firstLine="560"/>
        <w:spacing w:before="450" w:after="450" w:line="312" w:lineRule="auto"/>
      </w:pPr>
      <w:r>
        <w:rPr>
          <w:rFonts w:ascii="宋体" w:hAnsi="宋体" w:eastAsia="宋体" w:cs="宋体"/>
          <w:color w:val="000"/>
          <w:sz w:val="28"/>
          <w:szCs w:val="28"/>
        </w:rPr>
        <w:t xml:space="preserve">3、防台过程中，现场危险场所的人员全部被撤离了，部分施工现场及临设区没有人员看守，给偷盗分子创造了一个可乘之机，出现了被盗现象。</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针对此次以及之前几次台风的经验教训，我们的下一步工作的措施主要如下：</w:t>
      </w:r>
    </w:p>
    <w:p>
      <w:pPr>
        <w:ind w:left="0" w:right="0" w:firstLine="560"/>
        <w:spacing w:before="450" w:after="450" w:line="312" w:lineRule="auto"/>
      </w:pPr>
      <w:r>
        <w:rPr>
          <w:rFonts w:ascii="宋体" w:hAnsi="宋体" w:eastAsia="宋体" w:cs="宋体"/>
          <w:color w:val="000"/>
          <w:sz w:val="28"/>
          <w:szCs w:val="28"/>
        </w:rPr>
        <w:t xml:space="preserve">1、加强防台防汛工作的宣传教育工作。认真开展防台的教育工作，提高大家对台风的认识，使大家能够在台风来临的时候，自觉做好防台、避台、紧急抢险救援的有关工作。</w:t>
      </w:r>
    </w:p>
    <w:p>
      <w:pPr>
        <w:ind w:left="0" w:right="0" w:firstLine="560"/>
        <w:spacing w:before="450" w:after="450" w:line="312" w:lineRule="auto"/>
      </w:pPr>
      <w:r>
        <w:rPr>
          <w:rFonts w:ascii="宋体" w:hAnsi="宋体" w:eastAsia="宋体" w:cs="宋体"/>
          <w:color w:val="000"/>
          <w:sz w:val="28"/>
          <w:szCs w:val="28"/>
        </w:rPr>
        <w:t xml:space="preserve">2、加强台风应急期间的后勤保障能力建设。后勤保障能力直接关系到防台工作的成败，具有举足轻重的作用，不容忽视。在以后的防台工作中，我们要加强后勤保障能力建设，及早准备所需的各项物资。</w:t>
      </w:r>
    </w:p>
    <w:p>
      <w:pPr>
        <w:ind w:left="0" w:right="0" w:firstLine="560"/>
        <w:spacing w:before="450" w:after="450" w:line="312" w:lineRule="auto"/>
      </w:pPr>
      <w:r>
        <w:rPr>
          <w:rFonts w:ascii="宋体" w:hAnsi="宋体" w:eastAsia="宋体" w:cs="宋体"/>
          <w:color w:val="000"/>
          <w:sz w:val="28"/>
          <w:szCs w:val="28"/>
        </w:rPr>
        <w:t xml:space="preserve">3、加强台风期间的治安保卫工作。台风来临时，人员撤离现场，如何保证现场材料、物资设备、生活场所的安全保卫工作是一个难题。再以后的工作中，尽早做好防台前的物资设备等入库保存工作、生活区的贵重物品随身携带。</w:t>
      </w:r>
    </w:p>
    <w:p>
      <w:pPr>
        <w:ind w:left="0" w:right="0" w:firstLine="560"/>
        <w:spacing w:before="450" w:after="450" w:line="312" w:lineRule="auto"/>
      </w:pPr>
      <w:r>
        <w:rPr>
          <w:rFonts w:ascii="宋体" w:hAnsi="宋体" w:eastAsia="宋体" w:cs="宋体"/>
          <w:color w:val="000"/>
          <w:sz w:val="28"/>
          <w:szCs w:val="28"/>
        </w:rPr>
        <w:t xml:space="preserve">4、组织做好台风应急管理期间各项资源的协调工作。台风来临之前，我们要认真评估当地政府、业主等所掌握的应急管理资源，提前做好所需物资的准备工作。应急期间，及时与政府、业主联系，避免资源的重复浪费和缺失。</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想其他兄弟单位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街道开展防台风工作总结13</w:t>
      </w:r>
    </w:p>
    <w:p>
      <w:pPr>
        <w:ind w:left="0" w:right="0" w:firstLine="560"/>
        <w:spacing w:before="450" w:after="450" w:line="312" w:lineRule="auto"/>
      </w:pPr>
      <w:r>
        <w:rPr>
          <w:rFonts w:ascii="宋体" w:hAnsi="宋体" w:eastAsia="宋体" w:cs="宋体"/>
          <w:color w:val="000"/>
          <w:sz w:val="28"/>
          <w:szCs w:val="28"/>
        </w:rPr>
        <w:t xml:space="preserve">8月9日下午2:30，江东街道龚卫兵书记、楼志军主任召集街道全体班子成员、各防指成员、各科室、各网格中心、8个老社区负责人，传达落实各级领导防台工作会议精神，开展防台工作布置会议，落实超强台风“利奇马”防台I级响应。</w:t>
      </w:r>
    </w:p>
    <w:p>
      <w:pPr>
        <w:ind w:left="0" w:right="0" w:firstLine="560"/>
        <w:spacing w:before="450" w:after="450" w:line="312" w:lineRule="auto"/>
      </w:pPr>
      <w:r>
        <w:rPr>
          <w:rFonts w:ascii="宋体" w:hAnsi="宋体" w:eastAsia="宋体" w:cs="宋体"/>
          <w:color w:val="000"/>
          <w:sz w:val="28"/>
          <w:szCs w:val="28"/>
        </w:rPr>
        <w:t xml:space="preserve">街道龚卫兵书记首先传达了省委车俊书记、袁家军省长在省防台视频会议上讲话精神，要求各网格中心、各职能科室、各社区相关人员筑牢思想防线，不得麻痹大意。立足防大汛、防大灾，落实责任、快速响应，加强人员值守，保证信息畅通。同时，龚卫兵书记、楼志军主任对各项防台工作分别进行了讲话布置。</w:t>
      </w:r>
    </w:p>
    <w:p>
      <w:pPr>
        <w:ind w:left="0" w:right="0" w:firstLine="560"/>
        <w:spacing w:before="450" w:after="450" w:line="312" w:lineRule="auto"/>
      </w:pPr>
      <w:r>
        <w:rPr>
          <w:rFonts w:ascii="宋体" w:hAnsi="宋体" w:eastAsia="宋体" w:cs="宋体"/>
          <w:color w:val="000"/>
          <w:sz w:val="28"/>
          <w:szCs w:val="28"/>
        </w:rPr>
        <w:t xml:space="preserve">会议强调：各职能科室、各网格中心、各社区、各村立即行动起来，开展防台各项检查：</w:t>
      </w:r>
    </w:p>
    <w:p>
      <w:pPr>
        <w:ind w:left="0" w:right="0" w:firstLine="560"/>
        <w:spacing w:before="450" w:after="450" w:line="312" w:lineRule="auto"/>
      </w:pPr>
      <w:r>
        <w:rPr>
          <w:rFonts w:ascii="宋体" w:hAnsi="宋体" w:eastAsia="宋体" w:cs="宋体"/>
          <w:color w:val="000"/>
          <w:sz w:val="28"/>
          <w:szCs w:val="28"/>
        </w:rPr>
        <w:t xml:space="preserve">1、各在建工地、各平台实施项目由相关职能科室牵头进行专项检查，工棚内人员组织转移；</w:t>
      </w:r>
    </w:p>
    <w:p>
      <w:pPr>
        <w:ind w:left="0" w:right="0" w:firstLine="560"/>
        <w:spacing w:before="450" w:after="450" w:line="312" w:lineRule="auto"/>
      </w:pPr>
      <w:r>
        <w:rPr>
          <w:rFonts w:ascii="宋体" w:hAnsi="宋体" w:eastAsia="宋体" w:cs="宋体"/>
          <w:color w:val="000"/>
          <w:sz w:val="28"/>
          <w:szCs w:val="28"/>
        </w:rPr>
        <w:t xml:space="preserve">2、水库、山塘等水利工程由农业农村工作办进行检查；</w:t>
      </w:r>
    </w:p>
    <w:p>
      <w:pPr>
        <w:ind w:left="0" w:right="0" w:firstLine="560"/>
        <w:spacing w:before="450" w:after="450" w:line="312" w:lineRule="auto"/>
      </w:pPr>
      <w:r>
        <w:rPr>
          <w:rFonts w:ascii="宋体" w:hAnsi="宋体" w:eastAsia="宋体" w:cs="宋体"/>
          <w:color w:val="000"/>
          <w:sz w:val="28"/>
          <w:szCs w:val="28"/>
        </w:rPr>
        <w:t xml:space="preserve">3、建设管理办对城镇易涝点进行检查；</w:t>
      </w:r>
    </w:p>
    <w:p>
      <w:pPr>
        <w:ind w:left="0" w:right="0" w:firstLine="560"/>
        <w:spacing w:before="450" w:after="450" w:line="312" w:lineRule="auto"/>
      </w:pPr>
      <w:r>
        <w:rPr>
          <w:rFonts w:ascii="宋体" w:hAnsi="宋体" w:eastAsia="宋体" w:cs="宋体"/>
          <w:color w:val="000"/>
          <w:sz w:val="28"/>
          <w:szCs w:val="28"/>
        </w:rPr>
        <w:t xml:space="preserve">4、各地质灾害点，特别是以前发生过的，如石塔头村、东方医院附近、山口南山水库附近进行检查，同时防范新的地质灾害发生；</w:t>
      </w:r>
    </w:p>
    <w:p>
      <w:pPr>
        <w:ind w:left="0" w:right="0" w:firstLine="560"/>
        <w:spacing w:before="450" w:after="450" w:line="312" w:lineRule="auto"/>
      </w:pPr>
      <w:r>
        <w:rPr>
          <w:rFonts w:ascii="宋体" w:hAnsi="宋体" w:eastAsia="宋体" w:cs="宋体"/>
          <w:color w:val="000"/>
          <w:sz w:val="28"/>
          <w:szCs w:val="28"/>
        </w:rPr>
        <w:t xml:space="preserve">5、危旧房、老年过渡房由各网格中心、社区按照网格进行系统排查，及时进行人员疏散；</w:t>
      </w:r>
    </w:p>
    <w:p>
      <w:pPr>
        <w:ind w:left="0" w:right="0" w:firstLine="560"/>
        <w:spacing w:before="450" w:after="450" w:line="312" w:lineRule="auto"/>
      </w:pPr>
      <w:r>
        <w:rPr>
          <w:rFonts w:ascii="宋体" w:hAnsi="宋体" w:eastAsia="宋体" w:cs="宋体"/>
          <w:color w:val="000"/>
          <w:sz w:val="28"/>
          <w:szCs w:val="28"/>
        </w:rPr>
        <w:t xml:space="preserve">6、所有人员以防台为中心，班子成员到所负责网格进行带队检查、各网格中心、各社区、各村安排专人防台值守。</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1、做好险情处置应急准备，预先将抢险物资下拨到易发生险情的各网格中心、各社区、各村，抢险机械安排到位，街道专职抢险队伍今日开始在街道24小时在岗待命；</w:t>
      </w:r>
    </w:p>
    <w:p>
      <w:pPr>
        <w:ind w:left="0" w:right="0" w:firstLine="560"/>
        <w:spacing w:before="450" w:after="450" w:line="312" w:lineRule="auto"/>
      </w:pPr>
      <w:r>
        <w:rPr>
          <w:rFonts w:ascii="宋体" w:hAnsi="宋体" w:eastAsia="宋体" w:cs="宋体"/>
          <w:color w:val="000"/>
          <w:sz w:val="28"/>
          <w:szCs w:val="28"/>
        </w:rPr>
        <w:t xml:space="preserve">2、加强人员值班值守和信息报送等工作，各班子成员、各网格中心、各社区、各村负责人保证手机通讯畅通；</w:t>
      </w:r>
    </w:p>
    <w:p>
      <w:pPr>
        <w:ind w:left="0" w:right="0" w:firstLine="560"/>
        <w:spacing w:before="450" w:after="450" w:line="312" w:lineRule="auto"/>
      </w:pPr>
      <w:r>
        <w:rPr>
          <w:rFonts w:ascii="宋体" w:hAnsi="宋体" w:eastAsia="宋体" w:cs="宋体"/>
          <w:color w:val="000"/>
          <w:sz w:val="28"/>
          <w:szCs w:val="28"/>
        </w:rPr>
        <w:t xml:space="preserve">3、实际情况提前安排水库放水腾库，发挥水库调洪作用；</w:t>
      </w:r>
    </w:p>
    <w:p>
      <w:pPr>
        <w:ind w:left="0" w:right="0" w:firstLine="560"/>
        <w:spacing w:before="450" w:after="450" w:line="312" w:lineRule="auto"/>
      </w:pPr>
      <w:r>
        <w:rPr>
          <w:rFonts w:ascii="宋体" w:hAnsi="宋体" w:eastAsia="宋体" w:cs="宋体"/>
          <w:color w:val="000"/>
          <w:sz w:val="28"/>
          <w:szCs w:val="28"/>
        </w:rPr>
        <w:t xml:space="preserve">4、各网格中心、各社区、各村坚决做好人员转移，保证应转尽转，保证不死人、少伤人，少损失。</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街道开展防台风工作总结14</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街道开展防台风工作总结15</w:t>
      </w:r>
    </w:p>
    <w:p>
      <w:pPr>
        <w:ind w:left="0" w:right="0" w:firstLine="560"/>
        <w:spacing w:before="450" w:after="450" w:line="312" w:lineRule="auto"/>
      </w:pPr>
      <w:r>
        <w:rPr>
          <w:rFonts w:ascii="宋体" w:hAnsi="宋体" w:eastAsia="宋体" w:cs="宋体"/>
          <w:color w:val="000"/>
          <w:sz w:val="28"/>
          <w:szCs w:val="28"/>
        </w:rPr>
        <w:t xml:space="preserve">江东街道在本次防台工作，人员组织得力、分工明确，工作部署严密，实现了市委市政府的“不死人、少伤人、少损失”防台目标，但过程中也发现了一些需要注意的地方，体现在：</w:t>
      </w:r>
    </w:p>
    <w:p>
      <w:pPr>
        <w:ind w:left="0" w:right="0" w:firstLine="560"/>
        <w:spacing w:before="450" w:after="450" w:line="312" w:lineRule="auto"/>
      </w:pPr>
      <w:r>
        <w:rPr>
          <w:rFonts w:ascii="宋体" w:hAnsi="宋体" w:eastAsia="宋体" w:cs="宋体"/>
          <w:color w:val="000"/>
          <w:sz w:val="28"/>
          <w:szCs w:val="28"/>
        </w:rPr>
        <w:t xml:space="preserve">1、防台“十防九空”，群众防台意识不强，体现在人员转移问题较突出。这次“利奇马”台风总体对街道影响不大，更为下次防台助长了这种风气。经过沟通了解，群众不愿转移还体现在政府的避灾场所硬件设施不十分完备，避灾场所不如转移前住所住的舒服。这说明对避灾场所，需要从硬件和服务上再下功夫。</w:t>
      </w:r>
    </w:p>
    <w:p>
      <w:pPr>
        <w:ind w:left="0" w:right="0" w:firstLine="560"/>
        <w:spacing w:before="450" w:after="450" w:line="312" w:lineRule="auto"/>
      </w:pPr>
      <w:r>
        <w:rPr>
          <w:rFonts w:ascii="宋体" w:hAnsi="宋体" w:eastAsia="宋体" w:cs="宋体"/>
          <w:color w:val="000"/>
          <w:sz w:val="28"/>
          <w:szCs w:val="28"/>
        </w:rPr>
        <w:t xml:space="preserve">2、在防台隐患排查上，基层群众往往有麻痹大意情绪，各职能科室和网格中心排查防台隐患时经常出现“干部在干、群众在看”的现象，认为防台都是政府的事。这体现出政府未能将防台理念深入人心，需加强防台宣传引导。</w:t>
      </w:r>
    </w:p>
    <w:p>
      <w:pPr>
        <w:ind w:left="0" w:right="0" w:firstLine="560"/>
        <w:spacing w:before="450" w:after="450" w:line="312" w:lineRule="auto"/>
      </w:pPr>
      <w:r>
        <w:rPr>
          <w:rFonts w:ascii="宋体" w:hAnsi="宋体" w:eastAsia="宋体" w:cs="宋体"/>
          <w:color w:val="000"/>
          <w:sz w:val="28"/>
          <w:szCs w:val="28"/>
        </w:rPr>
        <w:t xml:space="preserve">义乌市人民政府江东街道办事处</w:t>
      </w:r>
    </w:p>
    <w:p>
      <w:pPr>
        <w:ind w:left="0" w:right="0" w:firstLine="560"/>
        <w:spacing w:before="450" w:after="450" w:line="312" w:lineRule="auto"/>
      </w:pPr>
      <w:r>
        <w:rPr>
          <w:rFonts w:ascii="宋体" w:hAnsi="宋体" w:eastAsia="宋体" w:cs="宋体"/>
          <w:color w:val="000"/>
          <w:sz w:val="28"/>
          <w:szCs w:val="28"/>
        </w:rPr>
        <w:t xml:space="preserve">20_年8月13日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