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街道人大工委五年工作总结范文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街道人大工委五年工作总结范文　　xx街道人大工委自20xx年成立以来，在区人大常委会和街道党工委的正确领导下，以习近平新时代中国特色社会主义思想为指导，不断深化对新时代坚持和完善什么样的人民代表大会制度、怎样坚持和完善人民代表大会制度这...</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街道人大工委五年工作总结范文</w:t>
      </w:r>
    </w:p>
    <w:p>
      <w:pPr>
        <w:ind w:left="0" w:right="0" w:firstLine="560"/>
        <w:spacing w:before="450" w:after="450" w:line="312" w:lineRule="auto"/>
      </w:pPr>
      <w:r>
        <w:rPr>
          <w:rFonts w:ascii="宋体" w:hAnsi="宋体" w:eastAsia="宋体" w:cs="宋体"/>
          <w:color w:val="000"/>
          <w:sz w:val="28"/>
          <w:szCs w:val="28"/>
        </w:rPr>
        <w:t xml:space="preserve">　　xx街道人大工委自20xx年成立以来，在区人大常委会和街道党工委的正确领导下，以习近平新时代中国特色社会主义思想为指导，不断深化对新时代坚持和完善什么样的人民代表大会制度、怎样坚持和完善人民代表大会制度这一重大理论和实践课题的认识，紧紧围绕区人大重点工作和街道中心工作，积极探索监督的途径和方法，创新服务代表的平台载体，发挥人大自身职能作用，充分调动了代表的履职积极性，较好地完成了代表监督、代表服务等工作。</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(一)发挥桥梁纽带作用，助力代表履行职责</w:t>
      </w:r>
    </w:p>
    <w:p>
      <w:pPr>
        <w:ind w:left="0" w:right="0" w:firstLine="560"/>
        <w:spacing w:before="450" w:after="450" w:line="312" w:lineRule="auto"/>
      </w:pPr>
      <w:r>
        <w:rPr>
          <w:rFonts w:ascii="宋体" w:hAnsi="宋体" w:eastAsia="宋体" w:cs="宋体"/>
          <w:color w:val="000"/>
          <w:sz w:val="28"/>
          <w:szCs w:val="28"/>
        </w:rPr>
        <w:t xml:space="preserve">　　xx街道人大工委把加强代表与群众的密切联系作为每年工作的重点内容。以下辖4个社区人大联络站为重要依托，组织代表开展进站履职、接访选民、专题调研、走访慰问等活动x余场，形成与人大代表、居民群众保持常态化联系的工作格局和良好互动氛围，促使代表更加主动、紧密地贴近群众，共收集社情民意x余条，发出代表接访登记表及代表联系函x件，已经解决或基本解决x件，列入解决计划x件，切实打通了代表联系和服务群众的“最后一公里”。</w:t>
      </w:r>
    </w:p>
    <w:p>
      <w:pPr>
        <w:ind w:left="0" w:right="0" w:firstLine="560"/>
        <w:spacing w:before="450" w:after="450" w:line="312" w:lineRule="auto"/>
      </w:pPr>
      <w:r>
        <w:rPr>
          <w:rFonts w:ascii="宋体" w:hAnsi="宋体" w:eastAsia="宋体" w:cs="宋体"/>
          <w:color w:val="000"/>
          <w:sz w:val="28"/>
          <w:szCs w:val="28"/>
        </w:rPr>
        <w:t xml:space="preserve">　　(二)加强自身建设，提升街道人大工作水平</w:t>
      </w:r>
    </w:p>
    <w:p>
      <w:pPr>
        <w:ind w:left="0" w:right="0" w:firstLine="560"/>
        <w:spacing w:before="450" w:after="450" w:line="312" w:lineRule="auto"/>
      </w:pPr>
      <w:r>
        <w:rPr>
          <w:rFonts w:ascii="宋体" w:hAnsi="宋体" w:eastAsia="宋体" w:cs="宋体"/>
          <w:color w:val="000"/>
          <w:sz w:val="28"/>
          <w:szCs w:val="28"/>
        </w:rPr>
        <w:t xml:space="preserve">　　自成立以来，xx街道人大工委着力构筑人大代表学习平台，把加强代表学习培训作为提高履职能力的基础性工作。以集中学习、以会代训、线上视频等方式，围绕习近平新时代中国特色社会主义思想、党史学习教育、《宪法》等法律知识及区委理论学习中心组宣讲内容，开展多渠道、多层次的专题学习x余场，拓宽代表知情知政途径，使代表们进一步明确相应权利、义务，规范自身履职行为，不断提高代表意识和履职水平。</w:t>
      </w:r>
    </w:p>
    <w:p>
      <w:pPr>
        <w:ind w:left="0" w:right="0" w:firstLine="560"/>
        <w:spacing w:before="450" w:after="450" w:line="312" w:lineRule="auto"/>
      </w:pPr>
      <w:r>
        <w:rPr>
          <w:rFonts w:ascii="宋体" w:hAnsi="宋体" w:eastAsia="宋体" w:cs="宋体"/>
          <w:color w:val="000"/>
          <w:sz w:val="28"/>
          <w:szCs w:val="28"/>
        </w:rPr>
        <w:t xml:space="preserve">　　(三)献策解决难题，重点督办跟进</w:t>
      </w:r>
    </w:p>
    <w:p>
      <w:pPr>
        <w:ind w:left="0" w:right="0" w:firstLine="560"/>
        <w:spacing w:before="450" w:after="450" w:line="312" w:lineRule="auto"/>
      </w:pPr>
      <w:r>
        <w:rPr>
          <w:rFonts w:ascii="宋体" w:hAnsi="宋体" w:eastAsia="宋体" w:cs="宋体"/>
          <w:color w:val="000"/>
          <w:sz w:val="28"/>
          <w:szCs w:val="28"/>
        </w:rPr>
        <w:t xml:space="preserve">　　xx街道人大工委组织代表深入社区开展调研，以线上连线、线下接访结合的形式，多方面关注群众反映的热点难点，充分发挥代表作用，为破解民生难题贡献“金点子”。一是在区七届人大历次会议及闭会期间，共收集代表各类建议x余件，内容涉及城市建设、城市管理、综合经济、社会保障、教卫文体等多方面工作，为有效解决当前面临的一些突出问题提供决策参考。二是着力推动解决各类群众“急难愁盼”的问题，组织代表在广泛听取群众意见和做好充分调研的前提下，协调相关部门找到问题的突破口，将群众反映的问题尽早解决好落实好。三是组织代表根据提交的建议和政府投资的民生项目开展重点督办，提高人大代表与相关职能部门的责任意识和接受群众监督的自觉性，确保将涉及群众切身利益的事情落到实处、发挥实效。</w:t>
      </w:r>
    </w:p>
    <w:p>
      <w:pPr>
        <w:ind w:left="0" w:right="0" w:firstLine="560"/>
        <w:spacing w:before="450" w:after="450" w:line="312" w:lineRule="auto"/>
      </w:pPr>
      <w:r>
        <w:rPr>
          <w:rFonts w:ascii="宋体" w:hAnsi="宋体" w:eastAsia="宋体" w:cs="宋体"/>
          <w:color w:val="000"/>
          <w:sz w:val="28"/>
          <w:szCs w:val="28"/>
        </w:rPr>
        <w:t xml:space="preserve">　　二、履职工作情况</w:t>
      </w:r>
    </w:p>
    <w:p>
      <w:pPr>
        <w:ind w:left="0" w:right="0" w:firstLine="560"/>
        <w:spacing w:before="450" w:after="450" w:line="312" w:lineRule="auto"/>
      </w:pPr>
      <w:r>
        <w:rPr>
          <w:rFonts w:ascii="宋体" w:hAnsi="宋体" w:eastAsia="宋体" w:cs="宋体"/>
          <w:color w:val="000"/>
          <w:sz w:val="28"/>
          <w:szCs w:val="28"/>
        </w:rPr>
        <w:t xml:space="preserve">　　(一)视察工作情况</w:t>
      </w:r>
    </w:p>
    <w:p>
      <w:pPr>
        <w:ind w:left="0" w:right="0" w:firstLine="560"/>
        <w:spacing w:before="450" w:after="450" w:line="312" w:lineRule="auto"/>
      </w:pPr>
      <w:r>
        <w:rPr>
          <w:rFonts w:ascii="宋体" w:hAnsi="宋体" w:eastAsia="宋体" w:cs="宋体"/>
          <w:color w:val="000"/>
          <w:sz w:val="28"/>
          <w:szCs w:val="28"/>
        </w:rPr>
        <w:t xml:space="preserve">　　20xx年以来，xx街道人大工委组织代表开展视察活动x余场，其中于20xx年x月，组织人大代表视察辖区食品安全工作，现场察看快速检测水果农药残留情况的全过程，面对面与肉菜市场摊主交流食品安全问题，了解群众对食品安全的看法及需求;于20xx年x月，组织代表针对助推翠锦社区先行示范社区开展视察，以人大代表“体验日”形式，现场察看该社区就全面打造社区治理体系和治理能力现代化的先行示范社区在文明养犬、垃圾分类等社区治理工作的开展情况;于20xx年x月，组织代表现场察看街道退役军人服务站阵地建设情况，听取相关部门关于退役军人服务方面的工作汇报，了解此类专项服务中心、站点在基层工作中遇到的问题。</w:t>
      </w:r>
    </w:p>
    <w:p>
      <w:pPr>
        <w:ind w:left="0" w:right="0" w:firstLine="560"/>
        <w:spacing w:before="450" w:after="450" w:line="312" w:lineRule="auto"/>
      </w:pPr>
      <w:r>
        <w:rPr>
          <w:rFonts w:ascii="宋体" w:hAnsi="宋体" w:eastAsia="宋体" w:cs="宋体"/>
          <w:color w:val="000"/>
          <w:sz w:val="28"/>
          <w:szCs w:val="28"/>
        </w:rPr>
        <w:t xml:space="preserve">　　(二)调研成果情况</w:t>
      </w:r>
    </w:p>
    <w:p>
      <w:pPr>
        <w:ind w:left="0" w:right="0" w:firstLine="560"/>
        <w:spacing w:before="450" w:after="450" w:line="312" w:lineRule="auto"/>
      </w:pPr>
      <w:r>
        <w:rPr>
          <w:rFonts w:ascii="宋体" w:hAnsi="宋体" w:eastAsia="宋体" w:cs="宋体"/>
          <w:color w:val="000"/>
          <w:sz w:val="28"/>
          <w:szCs w:val="28"/>
        </w:rPr>
        <w:t xml:space="preserve">　　20xx年以来，xx街道人大工委组织代表开展调研活动x余场，努力协调解决辖区群众关注的热点难点问题。一是于20xx年x月，通过调研顺利协调解决因水库新村围合管理导致xx花园小区学生返校绕路问题。二是20xx年x月所调研的xx街道社康中心已顺利落成，正式投入使用。三是于20xx年x月、20xx年x月在xx小学路口开展现场调研，经过持续跟进并反复与相关职能部门沟通，成功于20xx年x月在该路口增设红绿灯，有效缓和该路口交通拥堵和安全隐患问题。四是20xx年x月组织市人大代表xx一行人针对xx路水贝二路段人行过街天桥电梯未投入使用问题开展调研，明确牵头部门，现场敲定于x月底将这困扰居民出行一年之久的问题彻底解决。</w:t>
      </w:r>
    </w:p>
    <w:p>
      <w:pPr>
        <w:ind w:left="0" w:right="0" w:firstLine="560"/>
        <w:spacing w:before="450" w:after="450" w:line="312" w:lineRule="auto"/>
      </w:pPr>
      <w:r>
        <w:rPr>
          <w:rFonts w:ascii="宋体" w:hAnsi="宋体" w:eastAsia="宋体" w:cs="宋体"/>
          <w:color w:val="000"/>
          <w:sz w:val="28"/>
          <w:szCs w:val="28"/>
        </w:rPr>
        <w:t xml:space="preserve">　　(三)监督成效情况</w:t>
      </w:r>
    </w:p>
    <w:p>
      <w:pPr>
        <w:ind w:left="0" w:right="0" w:firstLine="560"/>
        <w:spacing w:before="450" w:after="450" w:line="312" w:lineRule="auto"/>
      </w:pPr>
      <w:r>
        <w:rPr>
          <w:rFonts w:ascii="宋体" w:hAnsi="宋体" w:eastAsia="宋体" w:cs="宋体"/>
          <w:color w:val="000"/>
          <w:sz w:val="28"/>
          <w:szCs w:val="28"/>
        </w:rPr>
        <w:t xml:space="preserve">　　一是在20xx年x月xx区人大民生项目评估论证会上，经市、区两级人大代表投票，xx街道社康中心建设高票入选20xx年xx区政府投资民生项目，我街道人大工委于20xx年x月特邀请区人大代表廖晓在代表履职网络直播中现场为居民群众汇报建设情况，并组织代表们进一步提出更切合实际、贴近民生的建议，确保这所20xx年底建成的xx区面积最大、功能最齐全的街道级社康中心被打造成真正惠民、便民的“健康守门人”。二是我街道人大工委自20xx年x月组织代表针对xx区20xx年政府投资民生项目“xx区优质饮用水入户改造工程”开展调研后，持续跟进其项目进度，于20xx年x月组织代表开展督办，督促相关部门注意项目推进的时间节点，把民生项目办好办实。</w:t>
      </w:r>
    </w:p>
    <w:p>
      <w:pPr>
        <w:ind w:left="0" w:right="0" w:firstLine="560"/>
        <w:spacing w:before="450" w:after="450" w:line="312" w:lineRule="auto"/>
      </w:pPr>
      <w:r>
        <w:rPr>
          <w:rFonts w:ascii="宋体" w:hAnsi="宋体" w:eastAsia="宋体" w:cs="宋体"/>
          <w:color w:val="000"/>
          <w:sz w:val="28"/>
          <w:szCs w:val="28"/>
        </w:rPr>
        <w:t xml:space="preserve">　　(四)为民服务情况</w:t>
      </w:r>
    </w:p>
    <w:p>
      <w:pPr>
        <w:ind w:left="0" w:right="0" w:firstLine="560"/>
        <w:spacing w:before="450" w:after="450" w:line="312" w:lineRule="auto"/>
      </w:pPr>
      <w:r>
        <w:rPr>
          <w:rFonts w:ascii="宋体" w:hAnsi="宋体" w:eastAsia="宋体" w:cs="宋体"/>
          <w:color w:val="000"/>
          <w:sz w:val="28"/>
          <w:szCs w:val="28"/>
        </w:rPr>
        <w:t xml:space="preserve">　　街道人大工委组织代表深入社区开展为民服务活动，加强代表与群众的密切联系，进一步深化人大代表的服务意识。一是组织代表进社区慰问活动，充分体现代表进社区知民情、解民忧的社会责任感。二是连续4年在“代表活动月”中常态化开展代表进社区大型义诊活动，累计服务群众一千余人次。三是新冠肺炎疫情发生以来，积极组织各级人大代表投身到疫情防控和应急响应保障中，以实际行动诠释人大代表的责任与担当。辖区企业人大代表踊跃捐款捐物，为商户减免租金共x多万元，捐赠口罩x多副、消毒液等防疫物资，节日期间，组织捐赠物资慰问基层防疫第一线的人员。</w:t>
      </w:r>
    </w:p>
    <w:p>
      <w:pPr>
        <w:ind w:left="0" w:right="0" w:firstLine="560"/>
        <w:spacing w:before="450" w:after="450" w:line="312" w:lineRule="auto"/>
      </w:pPr>
      <w:r>
        <w:rPr>
          <w:rFonts w:ascii="宋体" w:hAnsi="宋体" w:eastAsia="宋体" w:cs="宋体"/>
          <w:color w:val="000"/>
          <w:sz w:val="28"/>
          <w:szCs w:val="28"/>
        </w:rPr>
        <w:t xml:space="preserve">　　三、代表工作情况</w:t>
      </w:r>
    </w:p>
    <w:p>
      <w:pPr>
        <w:ind w:left="0" w:right="0" w:firstLine="560"/>
        <w:spacing w:before="450" w:after="450" w:line="312" w:lineRule="auto"/>
      </w:pPr>
      <w:r>
        <w:rPr>
          <w:rFonts w:ascii="宋体" w:hAnsi="宋体" w:eastAsia="宋体" w:cs="宋体"/>
          <w:color w:val="000"/>
          <w:sz w:val="28"/>
          <w:szCs w:val="28"/>
        </w:rPr>
        <w:t xml:space="preserve">　　(一)代表联络站建设情况</w:t>
      </w:r>
    </w:p>
    <w:p>
      <w:pPr>
        <w:ind w:left="0" w:right="0" w:firstLine="560"/>
        <w:spacing w:before="450" w:after="450" w:line="312" w:lineRule="auto"/>
      </w:pPr>
      <w:r>
        <w:rPr>
          <w:rFonts w:ascii="宋体" w:hAnsi="宋体" w:eastAsia="宋体" w:cs="宋体"/>
          <w:color w:val="000"/>
          <w:sz w:val="28"/>
          <w:szCs w:val="28"/>
        </w:rPr>
        <w:t xml:space="preserve">　　xx街道人大工委下辖xx个社区人大联络站，在街道人大工委指导下认真做好联络站日常建设运营工作，常规性开展代表进站履职，定期开展联络站工作人员培训，切实提升联络站工作水平。</w:t>
      </w:r>
    </w:p>
    <w:p>
      <w:pPr>
        <w:ind w:left="0" w:right="0" w:firstLine="560"/>
        <w:spacing w:before="450" w:after="450" w:line="312" w:lineRule="auto"/>
      </w:pPr>
      <w:r>
        <w:rPr>
          <w:rFonts w:ascii="宋体" w:hAnsi="宋体" w:eastAsia="宋体" w:cs="宋体"/>
          <w:color w:val="000"/>
          <w:sz w:val="28"/>
          <w:szCs w:val="28"/>
        </w:rPr>
        <w:t xml:space="preserve">　　(二)代表建议督办、社情民意办理情况</w:t>
      </w:r>
    </w:p>
    <w:p>
      <w:pPr>
        <w:ind w:left="0" w:right="0" w:firstLine="560"/>
        <w:spacing w:before="450" w:after="450" w:line="312" w:lineRule="auto"/>
      </w:pPr>
      <w:r>
        <w:rPr>
          <w:rFonts w:ascii="宋体" w:hAnsi="宋体" w:eastAsia="宋体" w:cs="宋体"/>
          <w:color w:val="000"/>
          <w:sz w:val="28"/>
          <w:szCs w:val="28"/>
        </w:rPr>
        <w:t xml:space="preserve">　　20xx年x月，我街道人大工委在对第20230061号“关于加快解决竹园宾馆门口交通拥堵的建议”工作进展情况进行督办期间，组织代表与主办单位对拥堵问题和解决工作方案进行进一步细化研讨，一致选定了“重新规划设置沁翠路公交站点”的优化方案，市交通运输局xx管理局非常重视，车小平局长多次现场办公，对沁翠路整体进行了提升改造。20xx年x月，针对第20230006号《关于妥善解决我市临街建筑、商铺墙外“铝格栅”老旧破损问题的建议》，组织督办小组及主办单位在辖区内开展实地调研，对标建议内容及职能部门相关汇报，提出意见建议，督促其整改落实、尽快解决问题。</w:t>
      </w:r>
    </w:p>
    <w:p>
      <w:pPr>
        <w:ind w:left="0" w:right="0" w:firstLine="560"/>
        <w:spacing w:before="450" w:after="450" w:line="312" w:lineRule="auto"/>
      </w:pPr>
      <w:r>
        <w:rPr>
          <w:rFonts w:ascii="宋体" w:hAnsi="宋体" w:eastAsia="宋体" w:cs="宋体"/>
          <w:color w:val="000"/>
          <w:sz w:val="28"/>
          <w:szCs w:val="28"/>
        </w:rPr>
        <w:t xml:space="preserve">　　(三)代表培训情况20xx年以来，我街道人大工委以“抓好代表培训”作为提升代表履职能力的重要抓手，在培训中强筋壮骨、提质增效，为代表们更好发挥参与决策、监督推动、桥梁纽带、模范带头的作用注入强劲动力，激活代表工作源头活水，共开展专题学习培训x余场。其中在建党100周年这一关键时期，在街道、社区两级开展x场党史学习教育，让代表们在党史学习中汲取履职的智慧和力量，充分发挥人大代表的作用，更加密切联系人民群众，当好党和国家联系人民群众的桥梁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2025-05-02T09:16:12+08:00</dcterms:created>
  <dcterms:modified xsi:type="dcterms:W3CDTF">2025-05-02T09:16:12+08:00</dcterms:modified>
</cp:coreProperties>
</file>

<file path=docProps/custom.xml><?xml version="1.0" encoding="utf-8"?>
<Properties xmlns="http://schemas.openxmlformats.org/officeDocument/2006/custom-properties" xmlns:vt="http://schemas.openxmlformats.org/officeDocument/2006/docPropsVTypes"/>
</file>