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关于党校的年度工作总结范本三篇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关于党校的年度工作总结范本三篇，希望对大家有所帮助![_TAG_h2]　　关于党校的年度工作总结范本一篇</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关于党校的年度工作总结范本二篇</w:t>
      </w:r>
    </w:p>
    <w:p>
      <w:pPr>
        <w:ind w:left="0" w:right="0" w:firstLine="560"/>
        <w:spacing w:before="450" w:after="450" w:line="312" w:lineRule="auto"/>
      </w:pPr>
      <w:r>
        <w:rPr>
          <w:rFonts w:ascii="宋体" w:hAnsi="宋体" w:eastAsia="宋体" w:cs="宋体"/>
          <w:color w:val="000"/>
          <w:sz w:val="28"/>
          <w:szCs w:val="28"/>
        </w:rPr>
        <w:t xml:space="preserve">　　xxx，男，汉族，19xx年9月生，中共党员，副教授，经济学博士。20xx年8月起任职于中共贵州省委党校，经济管理教研部讲师。20xx年9月起在中南财经政法大学攻读区域经济学博士研究生。20xx年12月被评为经济管理副教授，20xx年3月获聘为中共贵州省委党校经济管理副教授。</w:t>
      </w:r>
    </w:p>
    <w:p>
      <w:pPr>
        <w:ind w:left="0" w:right="0" w:firstLine="560"/>
        <w:spacing w:before="450" w:after="450" w:line="312" w:lineRule="auto"/>
      </w:pPr>
      <w:r>
        <w:rPr>
          <w:rFonts w:ascii="宋体" w:hAnsi="宋体" w:eastAsia="宋体" w:cs="宋体"/>
          <w:color w:val="000"/>
          <w:sz w:val="28"/>
          <w:szCs w:val="28"/>
        </w:rPr>
        <w:t xml:space="preserve">　　在中共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　　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中共贵州省委党校优秀共产党员称号。</w:t>
      </w:r>
    </w:p>
    <w:p>
      <w:pPr>
        <w:ind w:left="0" w:right="0" w:firstLine="560"/>
        <w:spacing w:before="450" w:after="450" w:line="312" w:lineRule="auto"/>
      </w:pPr>
      <w:r>
        <w:rPr>
          <w:rFonts w:ascii="宋体" w:hAnsi="宋体" w:eastAsia="宋体" w:cs="宋体"/>
          <w:color w:val="000"/>
          <w:sz w:val="28"/>
          <w:szCs w:val="28"/>
        </w:rPr>
        <w:t xml:space="preserve">&gt;　　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　　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本人将按照科学发展观的要求，深入学习贯彻胡锦涛“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　　在工作中，我取得了一定的成绩，但也存在许多不足之处，作为一名教育工作者，教学中的不足之处我能够敢于去面对，勇于接受，批评，总结经验，从而进一步增强做好教学工作的自觉性和主动性。</w:t>
      </w:r>
    </w:p>
    <w:p>
      <w:pPr>
        <w:ind w:left="0" w:right="0" w:firstLine="560"/>
        <w:spacing w:before="450" w:after="450" w:line="312" w:lineRule="auto"/>
      </w:pPr>
      <w:r>
        <w:rPr>
          <w:rFonts w:ascii="宋体" w:hAnsi="宋体" w:eastAsia="宋体" w:cs="宋体"/>
          <w:color w:val="000"/>
          <w:sz w:val="28"/>
          <w:szCs w:val="28"/>
        </w:rPr>
        <w:t xml:space="preserve">　　希望在以后的工作中领导及同事们多指点多帮助，自己争取尽到一名教师应有的责任，也争取在教学科研方面取得更多的进步。不断加强政治理论学习以及提高业务水平，扎实工作，尽的努力改正自身存在的不足，在校委的领导下，履行好党委和政府赋予的职责。以上是我的述职内容，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关于党校的年度工作总结范本三篇</w:t>
      </w:r>
    </w:p>
    <w:p>
      <w:pPr>
        <w:ind w:left="0" w:right="0" w:firstLine="560"/>
        <w:spacing w:before="450" w:after="450" w:line="312" w:lineRule="auto"/>
      </w:pPr>
      <w:r>
        <w:rPr>
          <w:rFonts w:ascii="宋体" w:hAnsi="宋体" w:eastAsia="宋体" w:cs="宋体"/>
          <w:color w:val="000"/>
          <w:sz w:val="28"/>
          <w:szCs w:val="28"/>
        </w:rPr>
        <w:t xml:space="preserve">　　弹指挥间，不知不觉间又一个一年即将过去。在一年里，我在校领导、科室领导及同事们的关心与帮助下圆满的完成了各项工作，在思想觉悟方面有了更进一步的提高，本年度的工作总结主要有以下几项：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20xx年下半年，按照学校要求我认真学习了习近平总书记重要讲话精神，并参与宣讲工作，更深刻的了解了中国梦的内涵实质。随着党校成为理论宣传越来越重要的阵地，教学、教研工作随着时代的步伐要求也越来越高，因此，在工作之余，我也不断学习，阅读《求实》、《读者文摘》、《中国检察》、《于丹讲论语》《老子他说》等诸多的书籍和报刊杂志，自觉的进行知识与观念的更新，增强自身修养和工作适应能力，不断提高综合文化素质。因为良好的素质是提高课堂效率的关键，只有这样，才能在党校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　　二、认真教学，育人为本</w:t>
      </w:r>
    </w:p>
    <w:p>
      <w:pPr>
        <w:ind w:left="0" w:right="0" w:firstLine="560"/>
        <w:spacing w:before="450" w:after="450" w:line="312" w:lineRule="auto"/>
      </w:pPr>
      <w:r>
        <w:rPr>
          <w:rFonts w:ascii="宋体" w:hAnsi="宋体" w:eastAsia="宋体" w:cs="宋体"/>
          <w:color w:val="000"/>
          <w:sz w:val="28"/>
          <w:szCs w:val="28"/>
        </w:rPr>
        <w:t xml:space="preserve">　　这一年来，在教学任务上，我一直保持认真负责的态度备课、上课、听其他老师及校外资深教师的授课，感觉受益匪浅。20xx年下半年，本人参与教授乡科级理论骨干和中青年培训班一节课、讲授《开展群众路线教育实践活动凝聚党心民心》，电业局入职人员培训班一节课，教授《学习法律知识争当文明职工》。</w:t>
      </w:r>
    </w:p>
    <w:p>
      <w:pPr>
        <w:ind w:left="0" w:right="0" w:firstLine="560"/>
        <w:spacing w:before="450" w:after="450" w:line="312" w:lineRule="auto"/>
      </w:pPr>
      <w:r>
        <w:rPr>
          <w:rFonts w:ascii="宋体" w:hAnsi="宋体" w:eastAsia="宋体" w:cs="宋体"/>
          <w:color w:val="000"/>
          <w:sz w:val="28"/>
          <w:szCs w:val="28"/>
        </w:rPr>
        <w:t xml:space="preserve">　　在主体班的备课教学中，我主要做到了以下三点：</w:t>
      </w:r>
    </w:p>
    <w:p>
      <w:pPr>
        <w:ind w:left="0" w:right="0" w:firstLine="560"/>
        <w:spacing w:before="450" w:after="450" w:line="312" w:lineRule="auto"/>
      </w:pPr>
      <w:r>
        <w:rPr>
          <w:rFonts w:ascii="宋体" w:hAnsi="宋体" w:eastAsia="宋体" w:cs="宋体"/>
          <w:color w:val="000"/>
          <w:sz w:val="28"/>
          <w:szCs w:val="28"/>
        </w:rPr>
        <w:t xml:space="preserve">　　1、尽可能使讲稿的通俗易懂。每年有上千名基层的领导干部和同志到县委党校来进行培训，这些领导和同志们来自于每一个不同的实际工作岗位，理论水平扎实，实际工作能力强，他们到党校接受教育，也期望我们党校老师以更为通俗易懂的语言和形式把党的重要精神、党中央的重要政策灌输给他们。因此，在备课的过程中，我充分有效的利用了网络资源，通过对有关资料、事例的整合，形成符合自己语言特色的通俗易懂的讲稿，来给大家授课，加强了师生之间的沟通，方便了学员的理解和接受。</w:t>
      </w:r>
    </w:p>
    <w:p>
      <w:pPr>
        <w:ind w:left="0" w:right="0" w:firstLine="560"/>
        <w:spacing w:before="450" w:after="450" w:line="312" w:lineRule="auto"/>
      </w:pPr>
      <w:r>
        <w:rPr>
          <w:rFonts w:ascii="宋体" w:hAnsi="宋体" w:eastAsia="宋体" w:cs="宋体"/>
          <w:color w:val="000"/>
          <w:sz w:val="28"/>
          <w:szCs w:val="28"/>
        </w:rPr>
        <w:t xml:space="preserve">　　2、课件的清晰明朗。多媒体的发展使党校的课堂教学有了更多的生动性，教师制作的课件在课堂上对学员是一个感官上的刺激，既能调动他们的学习积极性，也能加深学员们对学习内容的理解和记忆。因此我在对讲课课件的制作上也下了非常大的功夫。在保证展示授课提纲和理论框架的基础上，加上了一些关键性的语言，加上了一些能支撑观点例子的图片、视频、音乐等，使课件整体清晰明朗，丰富多彩。</w:t>
      </w:r>
    </w:p>
    <w:p>
      <w:pPr>
        <w:ind w:left="0" w:right="0" w:firstLine="560"/>
        <w:spacing w:before="450" w:after="450" w:line="312" w:lineRule="auto"/>
      </w:pPr>
      <w:r>
        <w:rPr>
          <w:rFonts w:ascii="宋体" w:hAnsi="宋体" w:eastAsia="宋体" w:cs="宋体"/>
          <w:color w:val="000"/>
          <w:sz w:val="28"/>
          <w:szCs w:val="28"/>
        </w:rPr>
        <w:t xml:space="preserve">　　3、虚心向同行学习教学方法。认真向学校有经验的老教师和思想新的年轻教师优秀地方学习，博采众长，以提高自己以后的教学水平。</w:t>
      </w:r>
    </w:p>
    <w:p>
      <w:pPr>
        <w:ind w:left="0" w:right="0" w:firstLine="560"/>
        <w:spacing w:before="450" w:after="450" w:line="312" w:lineRule="auto"/>
      </w:pPr>
      <w:r>
        <w:rPr>
          <w:rFonts w:ascii="宋体" w:hAnsi="宋体" w:eastAsia="宋体" w:cs="宋体"/>
          <w:color w:val="000"/>
          <w:sz w:val="28"/>
          <w:szCs w:val="28"/>
        </w:rPr>
        <w:t xml:space="preserve">　&gt;　三、务本求实，做好论文撰写</w:t>
      </w:r>
    </w:p>
    <w:p>
      <w:pPr>
        <w:ind w:left="0" w:right="0" w:firstLine="560"/>
        <w:spacing w:before="450" w:after="450" w:line="312" w:lineRule="auto"/>
      </w:pPr>
      <w:r>
        <w:rPr>
          <w:rFonts w:ascii="宋体" w:hAnsi="宋体" w:eastAsia="宋体" w:cs="宋体"/>
          <w:color w:val="000"/>
          <w:sz w:val="28"/>
          <w:szCs w:val="28"/>
        </w:rPr>
        <w:t xml:space="preserve">　　学校在重视教学工作的同时，也非常重视教研工作，并且规定每人每年都要有调研文章。本人在完成今年教学工作及其他学校任务之余，撰写了一篇论文，《新时期对于加强和创新社会管理的思考》，获南阳市党校系统学习贯彻党的十八大精神理论研讨会二等奖。</w:t>
      </w:r>
    </w:p>
    <w:p>
      <w:pPr>
        <w:ind w:left="0" w:right="0" w:firstLine="560"/>
        <w:spacing w:before="450" w:after="450" w:line="312" w:lineRule="auto"/>
      </w:pPr>
      <w:r>
        <w:rPr>
          <w:rFonts w:ascii="宋体" w:hAnsi="宋体" w:eastAsia="宋体" w:cs="宋体"/>
          <w:color w:val="000"/>
          <w:sz w:val="28"/>
          <w:szCs w:val="28"/>
        </w:rPr>
        <w:t xml:space="preserve">&gt;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1、在教学方法方面把握还不是很成熟，仍需继续努力并向其他教师学习；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3、作为年轻教师，教学经验还稍显不足，需要得到更多的锻炼。</w:t>
      </w:r>
    </w:p>
    <w:p>
      <w:pPr>
        <w:ind w:left="0" w:right="0" w:firstLine="560"/>
        <w:spacing w:before="450" w:after="450" w:line="312" w:lineRule="auto"/>
      </w:pPr>
      <w:r>
        <w:rPr>
          <w:rFonts w:ascii="宋体" w:hAnsi="宋体" w:eastAsia="宋体" w:cs="宋体"/>
          <w:color w:val="000"/>
          <w:sz w:val="28"/>
          <w:szCs w:val="28"/>
        </w:rPr>
        <w:t xml:space="preserve">　　作为一名党校教师，要想具备较高的品德和教学水平，不是一朝一夕之功，而是长期严格要求自己，不断经受考验的结果。中国古代先贤曾子有云：吾一日三省吾身！这种“一日三省”的态度和方法正是我作为一名党校教师提高内在修养需要做到的。因此，无论在课上还是课下，我将时时反省自己的思想和行为是否符合一名党校教师的标准。我自知，在党校教师这个光荣而神圣的岗位上，在我的前面还有更长、更宽的路。新的一年意味着新的起点，我决心再接再厉，克服困难，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2025-06-16T20:24:58+08:00</dcterms:created>
  <dcterms:modified xsi:type="dcterms:W3CDTF">2025-06-16T20:24:58+08:00</dcterms:modified>
</cp:coreProperties>
</file>

<file path=docProps/custom.xml><?xml version="1.0" encoding="utf-8"?>
<Properties xmlns="http://schemas.openxmlformats.org/officeDocument/2006/custom-properties" xmlns:vt="http://schemas.openxmlformats.org/officeDocument/2006/docPropsVTypes"/>
</file>