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供销领域专项整治工作总结(推荐19篇)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供销领域专项整治工作总结1在深入学习实践科学发展观活动中，我单位坚持把学习对照整改贯穿始终。进入整改阶段后，更是集中力量、制定整改落实措施、建立整改落实台账，明确责任、具体到人、强化措施、规定时限，使整改落实取得明显成效，现将有关整改台帐的...</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单位坚持把学习对照整改贯穿始终。进入整改阶段后，更是集中力量、制定整改落实措施、建立整改落实台账，明确责任、具体到人、强化措施、规定时限，使整改落实取得明显成效，现将有关整改台帐的落实情况总结汇报如下。</w:t>
      </w:r>
    </w:p>
    <w:p>
      <w:pPr>
        <w:ind w:left="0" w:right="0" w:firstLine="560"/>
        <w:spacing w:before="450" w:after="450" w:line="312" w:lineRule="auto"/>
      </w:pPr>
      <w:r>
        <w:rPr>
          <w:rFonts w:ascii="宋体" w:hAnsi="宋体" w:eastAsia="宋体" w:cs="宋体"/>
          <w:color w:val="000"/>
          <w:sz w:val="28"/>
          <w:szCs w:val="28"/>
        </w:rPr>
        <w:t xml:space="preserve">1、关于农村居住老干部进一步健全服务网络、提高服务质量问题。服务网络已经健全，做到了服务对象不漏一人、工作人员的服务区域、服务范围责任具体、责任到人。年前要对常年卧床不起老干部加强服务和照顾。责任人：xxx</w:t>
      </w:r>
    </w:p>
    <w:p>
      <w:pPr>
        <w:ind w:left="0" w:right="0" w:firstLine="560"/>
        <w:spacing w:before="450" w:after="450" w:line="312" w:lineRule="auto"/>
      </w:pPr>
      <w:r>
        <w:rPr>
          <w:rFonts w:ascii="宋体" w:hAnsi="宋体" w:eastAsia="宋体" w:cs="宋体"/>
          <w:color w:val="000"/>
          <w:sz w:val="28"/>
          <w:szCs w:val="28"/>
        </w:rPr>
        <w:t xml:space="preserve">2、组织干部职工开展业务学习问题。已落实每周一次业务学习制度。引发了测试题集，供大家学习使用。近日要进行业务考试，考试成绩列入年终考核范围。</w:t>
      </w:r>
    </w:p>
    <w:p>
      <w:pPr>
        <w:ind w:left="0" w:right="0" w:firstLine="560"/>
        <w:spacing w:before="450" w:after="450" w:line="312" w:lineRule="auto"/>
      </w:pPr>
      <w:r>
        <w:rPr>
          <w:rFonts w:ascii="宋体" w:hAnsi="宋体" w:eastAsia="宋体" w:cs="宋体"/>
          <w:color w:val="000"/>
          <w:sz w:val="28"/>
          <w:szCs w:val="28"/>
        </w:rPr>
        <w:t xml:space="preserve">3、加强调研，探索工作新路子。现已对县城居住老干部和部分农村居住老干部进行了走访慰问，9月底前要全部走访完毕，根据走访汇总情况，研究探索新形势下做好老干部管理、服务工作的新路子。</w:t>
      </w:r>
    </w:p>
    <w:p>
      <w:pPr>
        <w:ind w:left="0" w:right="0" w:firstLine="560"/>
        <w:spacing w:before="450" w:after="450" w:line="312" w:lineRule="auto"/>
      </w:pPr>
      <w:r>
        <w:rPr>
          <w:rFonts w:ascii="宋体" w:hAnsi="宋体" w:eastAsia="宋体" w:cs="宋体"/>
          <w:color w:val="000"/>
          <w:sz w:val="28"/>
          <w:szCs w:val="28"/>
        </w:rPr>
        <w:t xml:space="preserve">4、学习借鉴外地先进经验问题。此项工作正在筹措中，计划在10月份召开三省五县老干部工作经验交流会，吸取其他友好县区的好经验、好方法。</w:t>
      </w:r>
    </w:p>
    <w:p>
      <w:pPr>
        <w:ind w:left="0" w:right="0" w:firstLine="560"/>
        <w:spacing w:before="450" w:after="450" w:line="312" w:lineRule="auto"/>
      </w:pPr>
      <w:r>
        <w:rPr>
          <w:rFonts w:ascii="宋体" w:hAnsi="宋体" w:eastAsia="宋体" w:cs="宋体"/>
          <w:color w:val="000"/>
          <w:sz w:val="28"/>
          <w:szCs w:val="28"/>
        </w:rPr>
        <w:t xml:space="preserve">5、因经费不足，定期看望异地安置老干部较少。报经县委研究决定，在9月底前异地安置老干部全部走访慰问一遍。</w:t>
      </w:r>
    </w:p>
    <w:p>
      <w:pPr>
        <w:ind w:left="0" w:right="0" w:firstLine="560"/>
        <w:spacing w:before="450" w:after="450" w:line="312" w:lineRule="auto"/>
      </w:pPr>
      <w:r>
        <w:rPr>
          <w:rFonts w:ascii="宋体" w:hAnsi="宋体" w:eastAsia="宋体" w:cs="宋体"/>
          <w:color w:val="000"/>
          <w:sz w:val="28"/>
          <w:szCs w:val="28"/>
        </w:rPr>
        <w:t xml:space="preserve">6、老干部医药费报销不及时问题。现正在按规定报销今年6月底以前的医药费，拖欠问题已解决。</w:t>
      </w:r>
    </w:p>
    <w:p>
      <w:pPr>
        <w:ind w:left="0" w:right="0" w:firstLine="560"/>
        <w:spacing w:before="450" w:after="450" w:line="312" w:lineRule="auto"/>
      </w:pPr>
      <w:r>
        <w:rPr>
          <w:rFonts w:ascii="宋体" w:hAnsi="宋体" w:eastAsia="宋体" w:cs="宋体"/>
          <w:color w:val="000"/>
          <w:sz w:val="28"/>
          <w:szCs w:val="28"/>
        </w:rPr>
        <w:t xml:space="preserve">7、少数离休干部原单位不能执行看望慰问制度。今年9月底前各单位全部走访慰问一遍。加强对单位慰问老干部情况的检查督导。</w:t>
      </w:r>
    </w:p>
    <w:p>
      <w:pPr>
        <w:ind w:left="0" w:right="0" w:firstLine="560"/>
        <w:spacing w:before="450" w:after="450" w:line="312" w:lineRule="auto"/>
      </w:pPr>
      <w:r>
        <w:rPr>
          <w:rFonts w:ascii="宋体" w:hAnsi="宋体" w:eastAsia="宋体" w:cs="宋体"/>
          <w:color w:val="000"/>
          <w:sz w:val="28"/>
          <w:szCs w:val="28"/>
        </w:rPr>
        <w:t xml:space="preserve">8、今年组织县级老干部健康疗养问题。已向县财政送达所需经费请示，经费拨付后即可实施。</w:t>
      </w:r>
    </w:p>
    <w:p>
      <w:pPr>
        <w:ind w:left="0" w:right="0" w:firstLine="560"/>
        <w:spacing w:before="450" w:after="450" w:line="312" w:lineRule="auto"/>
      </w:pPr>
      <w:r>
        <w:rPr>
          <w:rFonts w:ascii="宋体" w:hAnsi="宋体" w:eastAsia="宋体" w:cs="宋体"/>
          <w:color w:val="000"/>
          <w:sz w:val="28"/>
          <w:szCs w:val="28"/>
        </w:rPr>
        <w:t xml:space="preserve">9、建立老干部活动中心和建立老干部大学问题。已向县委县政府作出详尽汇报，正在整理项目可行性研究报告。</w:t>
      </w:r>
    </w:p>
    <w:p>
      <w:pPr>
        <w:ind w:left="0" w:right="0" w:firstLine="560"/>
        <w:spacing w:before="450" w:after="450" w:line="312" w:lineRule="auto"/>
      </w:pPr>
      <w:r>
        <w:rPr>
          <w:rFonts w:ascii="宋体" w:hAnsi="宋体" w:eastAsia="宋体" w:cs="宋体"/>
          <w:color w:val="000"/>
          <w:sz w:val="28"/>
          <w:szCs w:val="28"/>
        </w:rPr>
        <w:t xml:space="preserve">10、组织干部职工开展业务学习较少问题。自今年上半年即已开始实行每周一次半天学习业务知识，每半年考试一次的业务学习制度。现已进行了一次闭卷考试。</w:t>
      </w:r>
    </w:p>
    <w:p>
      <w:pPr>
        <w:ind w:left="0" w:right="0" w:firstLine="560"/>
        <w:spacing w:before="450" w:after="450" w:line="312" w:lineRule="auto"/>
      </w:pPr>
      <w:r>
        <w:rPr>
          <w:rFonts w:ascii="宋体" w:hAnsi="宋体" w:eastAsia="宋体" w:cs="宋体"/>
          <w:color w:val="000"/>
          <w:sz w:val="28"/>
          <w:szCs w:val="28"/>
        </w:rPr>
        <w:t xml:space="preserve">11、服务大局发展经济的成效不明显。经过努力，联系到一个需投资千万元的饲料加工项目，现正在洽谈运作中。</w:t>
      </w:r>
    </w:p>
    <w:p>
      <w:pPr>
        <w:ind w:left="0" w:right="0" w:firstLine="560"/>
        <w:spacing w:before="450" w:after="450" w:line="312" w:lineRule="auto"/>
      </w:pPr>
      <w:r>
        <w:rPr>
          <w:rFonts w:ascii="宋体" w:hAnsi="宋体" w:eastAsia="宋体" w:cs="宋体"/>
          <w:color w:val="000"/>
          <w:sz w:val="28"/>
          <w:szCs w:val="28"/>
        </w:rPr>
        <w:t xml:space="preserve">12、下农村调研相对较少。今年7月底已全部走访一遍。对有关情况作了深入调研。</w:t>
      </w:r>
    </w:p>
    <w:p>
      <w:pPr>
        <w:ind w:left="0" w:right="0" w:firstLine="560"/>
        <w:spacing w:before="450" w:after="450" w:line="312" w:lineRule="auto"/>
      </w:pPr>
      <w:r>
        <w:rPr>
          <w:rFonts w:ascii="宋体" w:hAnsi="宋体" w:eastAsia="宋体" w:cs="宋体"/>
          <w:color w:val="000"/>
          <w:sz w:val="28"/>
          <w:szCs w:val="28"/>
        </w:rPr>
        <w:t xml:space="preserve">13、围绕全县大局引导老干部发挥作用做得不够。现正在总结新的.老干部发挥作用的典型，而后向全县推广，使更多的老干部投身到经济建设和社会事业发展中来。</w:t>
      </w:r>
    </w:p>
    <w:p>
      <w:pPr>
        <w:ind w:left="0" w:right="0" w:firstLine="560"/>
        <w:spacing w:before="450" w:after="450" w:line="312" w:lineRule="auto"/>
      </w:pPr>
      <w:r>
        <w:rPr>
          <w:rFonts w:ascii="宋体" w:hAnsi="宋体" w:eastAsia="宋体" w:cs="宋体"/>
          <w:color w:val="000"/>
          <w:sz w:val="28"/>
          <w:szCs w:val="28"/>
        </w:rPr>
        <w:t xml:space="preserve">14、个别同志走访谈心不够深入细致。从7月份开始，坚持每个季度检查一次干部职工的走访工作记录，并且诸人点评，相互学习、共同提高。</w:t>
      </w:r>
    </w:p>
    <w:p>
      <w:pPr>
        <w:ind w:left="0" w:right="0" w:firstLine="560"/>
        <w:spacing w:before="450" w:after="450" w:line="312" w:lineRule="auto"/>
      </w:pPr>
      <w:r>
        <w:rPr>
          <w:rFonts w:ascii="宋体" w:hAnsi="宋体" w:eastAsia="宋体" w:cs="宋体"/>
          <w:color w:val="000"/>
          <w:sz w:val="28"/>
          <w:szCs w:val="28"/>
        </w:rPr>
        <w:t xml:space="preserve">为了建立学习实践科学发展观活动整改效果的长效机制，结合县委有关文件精神，我局制定了《关于严肃工作纪律，提高工作效能的若干规定》，以文件形式下发全体干部职工。并且张贴在机关效能建设公示牌上，接受广大老干部和社会各界的监督。全体干部职工决心巩固、发展这次学习实践活动的成果，乘县委十届三次全会精神的东风，促进老干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供销领域专项整治工作总结2</w:t>
      </w:r>
    </w:p>
    <w:p>
      <w:pPr>
        <w:ind w:left="0" w:right="0" w:firstLine="560"/>
        <w:spacing w:before="450" w:after="450" w:line="312" w:lineRule="auto"/>
      </w:pPr>
      <w:r>
        <w:rPr>
          <w:rFonts w:ascii="宋体" w:hAnsi="宋体" w:eastAsia="宋体" w:cs="宋体"/>
          <w:color w:val="000"/>
          <w:sz w:val="28"/>
          <w:szCs w:val="28"/>
        </w:rPr>
        <w:t xml:space="preserve">我村按照中央纪委、中组部等12部委联合下发的《关于开展村务公开和民主管理“难点村”治理工作的若干意见》(民发〔20xx〕20号)和省《关于开展村务公开和民主管理“难点村”治理工作的意见》，按照深入贯彻落实科学发展观、全面建设小康社会、维护农村社会稳定的客观要求，根据我村的实际情况，坚持以党的xx大和xx届四中全会精神为指导，从解决村民最关心最直接最现实的利益问题入手，以加强村级组织建设为重点，以健全村务公开和民主管理为着力点，完善我村治理机制，积极推进村民自治制度化、规范化、程序化建设，促进我村和谐稳定，推动我村经济社会又好又快发展。</w:t>
      </w:r>
    </w:p>
    <w:p>
      <w:pPr>
        <w:ind w:left="0" w:right="0" w:firstLine="560"/>
        <w:spacing w:before="450" w:after="450" w:line="312" w:lineRule="auto"/>
      </w:pPr>
      <w:r>
        <w:rPr>
          <w:rFonts w:ascii="宋体" w:hAnsi="宋体" w:eastAsia="宋体" w:cs="宋体"/>
          <w:color w:val="000"/>
          <w:sz w:val="28"/>
          <w:szCs w:val="28"/>
        </w:rPr>
        <w:t xml:space="preserve">一、我村的具体做法是：</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通过加强教育，组织学习，搞好村两委领导班子的思想建设和素质提升;通过健全制度，完善议事、决策程序，理顺工作机制;通过抓好组织活动，提高党员的素质和党性修养;通过开展“五大载体”活动，充分发挥党员的先锋模范作用。着力解决村级组织软弱涣散、村干部能力不强的问题，建立健全村务公开监督小组、民主理财小组，保障其履行职责，及时公开村级党组织活动安排、村年度工作计划、村集体资产管理使用和财务收支等。加强我村的组织活动场所建设，加强其他村级组织建设，注重培养优秀人才，健全村干部报酬、养老保险、党员干部培训资金保障机制，提高党员干部带领群众共谋发展，共促和谐的能力。</w:t>
      </w:r>
    </w:p>
    <w:p>
      <w:pPr>
        <w:ind w:left="0" w:right="0" w:firstLine="560"/>
        <w:spacing w:before="450" w:after="450" w:line="312" w:lineRule="auto"/>
      </w:pPr>
      <w:r>
        <w:rPr>
          <w:rFonts w:ascii="宋体" w:hAnsi="宋体" w:eastAsia="宋体" w:cs="宋体"/>
          <w:color w:val="000"/>
          <w:sz w:val="28"/>
          <w:szCs w:val="28"/>
        </w:rPr>
        <w:t xml:space="preserve">2、完善村务公开和民主管理制度。</w:t>
      </w:r>
    </w:p>
    <w:p>
      <w:pPr>
        <w:ind w:left="0" w:right="0" w:firstLine="560"/>
        <w:spacing w:before="450" w:after="450" w:line="312" w:lineRule="auto"/>
      </w:pPr>
      <w:r>
        <w:rPr>
          <w:rFonts w:ascii="宋体" w:hAnsi="宋体" w:eastAsia="宋体" w:cs="宋体"/>
          <w:color w:val="000"/>
          <w:sz w:val="28"/>
          <w:szCs w:val="28"/>
        </w:rPr>
        <w:t xml:space="preserve">在巩固村务公开栏的基础上，将村务公开向组务公开延伸，积极推行村民点题公开，以财务公开为重点，不断丰富和完善村务公开内容，规范公开形式、时间和程序。建立健全民主决策制度，凡是涉及群众利益的重要事项，都必须召开村民会议或村民代表会议进行民主决策。建立建全自治章程、村规民约、村民会议和村民代表会议议事制度、财务管理、财务审批等民主管理制度，推进我村事务管理的制度化、规范化、程序化。建立健全党组织主导的群众维权机制，引导村民群众以理性合法的方式表达利益诉求，维护自身权益。建立健全民主监督制度，加强对村集体资金、资产、资源的管理，积极推行村两委成员民主评议制度，实行村务公开答疑纠错的监督制度，引导村民群众规范有序地参与村级公共事务的决策、管理和监督,以规范和制约权力运作为核心，以维护农民权益为重点，推进我村的惩治和预防腐败建设。围绕执行政策、遵纪守法、秉公办事等原则，制定完善村干部具体行为规范，逐步推进村级事务流程化管理，不断提高村级事务规范化管理水平。从群众最关心、最直接、最现实的利益问题入手，认真清理财务管理上的陈账，确保不出现村干部侵占村集体资产和资金、铺张浪费给集体造成损失等问题，切实保障村民权益。</w:t>
      </w:r>
    </w:p>
    <w:p>
      <w:pPr>
        <w:ind w:left="0" w:right="0" w:firstLine="560"/>
        <w:spacing w:before="450" w:after="450" w:line="312" w:lineRule="auto"/>
      </w:pPr>
      <w:r>
        <w:rPr>
          <w:rFonts w:ascii="宋体" w:hAnsi="宋体" w:eastAsia="宋体" w:cs="宋体"/>
          <w:color w:val="000"/>
          <w:sz w:val="28"/>
          <w:szCs w:val="28"/>
        </w:rPr>
        <w:t xml:space="preserve">3、大力发展经济和社会事业。</w:t>
      </w:r>
    </w:p>
    <w:p>
      <w:pPr>
        <w:ind w:left="0" w:right="0" w:firstLine="560"/>
        <w:spacing w:before="450" w:after="450" w:line="312" w:lineRule="auto"/>
      </w:pPr>
      <w:r>
        <w:rPr>
          <w:rFonts w:ascii="宋体" w:hAnsi="宋体" w:eastAsia="宋体" w:cs="宋体"/>
          <w:color w:val="000"/>
          <w:sz w:val="28"/>
          <w:szCs w:val="28"/>
        </w:rPr>
        <w:t xml:space="preserve">引导村级组织和村民根据市场要求和本村的实际条件，大力发展集体经济，增强集体组织服务功能，促进村民增收。加强我村“三资”(资金、资产、资源)的管理，加大监督力度。培育专业合作组织，大力发展专业合作经济。积极发展我村的三大产业，即茶叶、理鬃加工、中药材种植，积极争取各类项目和招商引资，积极协调和组织文化、教育、医疗卫生、计划生育、社会保障、社会管理等政府公共服务覆盖到我村，促进城乡基本公共服务均等化。积极探索对接互助形式，主动联系城市社区和“强村”、“强企”结对帮扶我村发展经济，增强我村的自身发展能力。</w:t>
      </w:r>
    </w:p>
    <w:p>
      <w:pPr>
        <w:ind w:left="0" w:right="0" w:firstLine="560"/>
        <w:spacing w:before="450" w:after="450" w:line="312" w:lineRule="auto"/>
      </w:pPr>
      <w:r>
        <w:rPr>
          <w:rFonts w:ascii="宋体" w:hAnsi="宋体" w:eastAsia="宋体" w:cs="宋体"/>
          <w:color w:val="000"/>
          <w:sz w:val="28"/>
          <w:szCs w:val="28"/>
        </w:rPr>
        <w:t xml:space="preserve">4、强化社会管理。</w:t>
      </w:r>
    </w:p>
    <w:p>
      <w:pPr>
        <w:ind w:left="0" w:right="0" w:firstLine="560"/>
        <w:spacing w:before="450" w:after="450" w:line="312" w:lineRule="auto"/>
      </w:pPr>
      <w:r>
        <w:rPr>
          <w:rFonts w:ascii="宋体" w:hAnsi="宋体" w:eastAsia="宋体" w:cs="宋体"/>
          <w:color w:val="000"/>
          <w:sz w:val="28"/>
          <w:szCs w:val="28"/>
        </w:rPr>
        <w:t xml:space="preserve">坚持服务农民群众、依靠农民群众，完善我村社会管理机制。培育我村服务性、公益性、互助性社会组织，推动形成村两委依法管理和村民自我管理的有效衔接、村两委依法管理服务和村民依法自治的良性互动的局面。坚决纠正和制止村“两委”换届选举中的贿选和其他违法违纪行为。加强法制宣传教育，做好纠纷排查调处工作，努力化解村民内部矛盾。坚决依法打击黑恶势力和各类刑事犯罪，加强社会治安综合治理，维护我村正常生产生活秩序。积极推进村警务室建设，逐步建立以驻村民警为主导，以群防群治队伍为补充，人防、物防、技防相结合的安全防范机制和防控网络，全面提升我村安全防范水平。</w:t>
      </w:r>
    </w:p>
    <w:p>
      <w:pPr>
        <w:ind w:left="0" w:right="0" w:firstLine="560"/>
        <w:spacing w:before="450" w:after="450" w:line="312" w:lineRule="auto"/>
      </w:pPr>
      <w:r>
        <w:rPr>
          <w:rFonts w:ascii="宋体" w:hAnsi="宋体" w:eastAsia="宋体" w:cs="宋体"/>
          <w:color w:val="000"/>
          <w:sz w:val="28"/>
          <w:szCs w:val="28"/>
        </w:rPr>
        <w:t xml:space="preserve">二、当前存在的主要问题和不足是：经济发展较为滞后，缺少资金、技术和人才的带动。由于我村位于山区，山多，地少，交通不便。全村人口1845人，贫困人口有247人。村民主要靠种植水稻、小麦、玉米、茶叶及外出务工为生，人均收入较低，是我市最贫困的地方之一。村民的思想观念也比较落后，残疾人、孤寡老人在总人口中的比例明显高于我市其他地方，人才和技术极为匮乏。村民外出主要从事建筑，及到工厂打工等，收入较低。另有不少村民从事理鬃加工业，还有几户在村内种植药材等，但由于市场不稳定，效益时好时差。村内经济能人不多，所以示范效应、带动效应不够。</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1、抓好以村党总支建设为核心的配套组织建设。</w:t>
      </w:r>
    </w:p>
    <w:p>
      <w:pPr>
        <w:ind w:left="0" w:right="0" w:firstLine="560"/>
        <w:spacing w:before="450" w:after="450" w:line="312" w:lineRule="auto"/>
      </w:pPr>
      <w:r>
        <w:rPr>
          <w:rFonts w:ascii="宋体" w:hAnsi="宋体" w:eastAsia="宋体" w:cs="宋体"/>
          <w:color w:val="000"/>
          <w:sz w:val="28"/>
          <w:szCs w:val="28"/>
        </w:rPr>
        <w:t xml:space="preserve">(1)、抓好党总支和村委会建设。通过加强教育，组织学习，搞好村两委领导班子的思想建设和素质提升;通过健全制度，完善议事、决策程序，理顺工作机制;通过抓好组织活动，提高党员的素质和党性修养;通过开展“五大载体”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抓好团支部、妇联、民兵营、计生协会、村务公开监督小组、民主理财小组等组织的建设。通过教育培训提高团支部、妇联、民兵营、计生协会、村务公开监督小组、民主理财小组等组织负责同志的工作能力和水平，督促他们创造性的进行工作，扎扎实实的开展活动，确实使这些组织焕发生机活力，并发挥他们应有的作用。</w:t>
      </w:r>
    </w:p>
    <w:p>
      <w:pPr>
        <w:ind w:left="0" w:right="0" w:firstLine="560"/>
        <w:spacing w:before="450" w:after="450" w:line="312" w:lineRule="auto"/>
      </w:pPr>
      <w:r>
        <w:rPr>
          <w:rFonts w:ascii="宋体" w:hAnsi="宋体" w:eastAsia="宋体" w:cs="宋体"/>
          <w:color w:val="000"/>
          <w:sz w:val="28"/>
          <w:szCs w:val="28"/>
        </w:rPr>
        <w:t xml:space="preserve">从而通过以党总支为核心的配套组织的领导，全面完成好上级布置安排的各项工作任务。</w:t>
      </w:r>
    </w:p>
    <w:p>
      <w:pPr>
        <w:ind w:left="0" w:right="0" w:firstLine="560"/>
        <w:spacing w:before="450" w:after="450" w:line="312" w:lineRule="auto"/>
      </w:pPr>
      <w:r>
        <w:rPr>
          <w:rFonts w:ascii="宋体" w:hAnsi="宋体" w:eastAsia="宋体" w:cs="宋体"/>
          <w:color w:val="000"/>
          <w:sz w:val="28"/>
          <w:szCs w:val="28"/>
        </w:rPr>
        <w:t xml:space="preserve">2、抓好经济发展。</w:t>
      </w:r>
    </w:p>
    <w:p>
      <w:pPr>
        <w:ind w:left="0" w:right="0" w:firstLine="560"/>
        <w:spacing w:before="450" w:after="450" w:line="312" w:lineRule="auto"/>
      </w:pPr>
      <w:r>
        <w:rPr>
          <w:rFonts w:ascii="宋体" w:hAnsi="宋体" w:eastAsia="宋体" w:cs="宋体"/>
          <w:color w:val="000"/>
          <w:sz w:val="28"/>
          <w:szCs w:val="28"/>
        </w:rPr>
        <w:t xml:space="preserve">(1)、以产业带动发展。通过提高茶叶的产量，提升茶叶品质，提高加工效率和水平，拓展销售渠道，着力增加茶产业的效益。动员更多村民从事理鬃加工，通过交流观摩，提高工艺水平，通过加强管理，提高效益，从而扩大产业规模，进一步发展壮大理鬃加工业。鼓励引导更多村民进行中药材种植，组织他们进行技术学习和培训，并做好相关服务工作。</w:t>
      </w:r>
    </w:p>
    <w:p>
      <w:pPr>
        <w:ind w:left="0" w:right="0" w:firstLine="560"/>
        <w:spacing w:before="450" w:after="450" w:line="312" w:lineRule="auto"/>
      </w:pPr>
      <w:r>
        <w:rPr>
          <w:rFonts w:ascii="宋体" w:hAnsi="宋体" w:eastAsia="宋体" w:cs="宋体"/>
          <w:color w:val="000"/>
          <w:sz w:val="28"/>
          <w:szCs w:val="28"/>
        </w:rPr>
        <w:t xml:space="preserve">(2)、以项目带动发展。通过五万元专项资金项目的启动，发挥它的酵母作用。通过土地开发复垦、建设用地置换、以及向各级争取项目和招商引资来带动发展。</w:t>
      </w:r>
    </w:p>
    <w:p>
      <w:pPr>
        <w:ind w:left="0" w:right="0" w:firstLine="560"/>
        <w:spacing w:before="450" w:after="450" w:line="312" w:lineRule="auto"/>
      </w:pPr>
      <w:r>
        <w:rPr>
          <w:rFonts w:ascii="宋体" w:hAnsi="宋体" w:eastAsia="宋体" w:cs="宋体"/>
          <w:color w:val="000"/>
          <w:sz w:val="28"/>
          <w:szCs w:val="28"/>
        </w:rPr>
        <w:t xml:space="preserve">(3)、以劳务输出带动发展。通过职业技能培训，提高外出务工人员的谋生本领。并加强与用人单位的沟通和联系，使村民就业有较好的去处，有较高的收入。</w:t>
      </w:r>
    </w:p>
    <w:p>
      <w:pPr>
        <w:ind w:left="0" w:right="0" w:firstLine="560"/>
        <w:spacing w:before="450" w:after="450" w:line="312" w:lineRule="auto"/>
      </w:pPr>
      <w:r>
        <w:rPr>
          <w:rFonts w:ascii="宋体" w:hAnsi="宋体" w:eastAsia="宋体" w:cs="宋体"/>
          <w:color w:val="000"/>
          <w:sz w:val="28"/>
          <w:szCs w:val="28"/>
        </w:rPr>
        <w:t xml:space="preserve">3、抓好基础设施和各项社会事业建设。</w:t>
      </w:r>
    </w:p>
    <w:p>
      <w:pPr>
        <w:ind w:left="0" w:right="0" w:firstLine="560"/>
        <w:spacing w:before="450" w:after="450" w:line="312" w:lineRule="auto"/>
      </w:pPr>
      <w:r>
        <w:rPr>
          <w:rFonts w:ascii="宋体" w:hAnsi="宋体" w:eastAsia="宋体" w:cs="宋体"/>
          <w:color w:val="000"/>
          <w:sz w:val="28"/>
          <w:szCs w:val="28"/>
        </w:rPr>
        <w:t xml:space="preserve">通过完善农村饮水工程，实施村组道路建设，开展农村沼气工程，修复农田水利等基础设施建设，进一步改善我村的生产条件，提高村民的生活水平。并按照上级要求，建好标准化村级卫生室，努力争取健身器材进村入组，协调组织好文化活动，全面加强社会事业建设。</w:t>
      </w:r>
    </w:p>
    <w:p>
      <w:pPr>
        <w:ind w:left="0" w:right="0" w:firstLine="560"/>
        <w:spacing w:before="450" w:after="450" w:line="312" w:lineRule="auto"/>
      </w:pPr>
      <w:r>
        <w:rPr>
          <w:rFonts w:ascii="宋体" w:hAnsi="宋体" w:eastAsia="宋体" w:cs="宋体"/>
          <w:color w:val="000"/>
          <w:sz w:val="28"/>
          <w:szCs w:val="28"/>
        </w:rPr>
        <w:t xml:space="preserve">4、抓好民主政治和社会治安综合治理。</w:t>
      </w:r>
    </w:p>
    <w:p>
      <w:pPr>
        <w:ind w:left="0" w:right="0" w:firstLine="560"/>
        <w:spacing w:before="450" w:after="450" w:line="312" w:lineRule="auto"/>
      </w:pPr>
      <w:r>
        <w:rPr>
          <w:rFonts w:ascii="宋体" w:hAnsi="宋体" w:eastAsia="宋体" w:cs="宋体"/>
          <w:color w:val="000"/>
          <w:sz w:val="28"/>
          <w:szCs w:val="28"/>
        </w:rPr>
        <w:t xml:space="preserve">通过村务公开、党务公开，实现村民对村级事务的知情权和监督权，做到村里重大事务向村民征求意见，并切实听取和采纳村民的正确意见，虚心接受村民的批评和监督。组织安排好年底的村两委换届选举，确保村民选举权和被选举权的实现。及时化解各种矛盾，引导建立良好的乡风民俗，落实社会治安综合治理，促进我村的社会和谐。</w:t>
      </w:r>
    </w:p>
    <w:p>
      <w:pPr>
        <w:ind w:left="0" w:right="0" w:firstLine="560"/>
        <w:spacing w:before="450" w:after="450" w:line="312" w:lineRule="auto"/>
      </w:pPr>
      <w:r>
        <w:rPr>
          <w:rFonts w:ascii="宋体" w:hAnsi="宋体" w:eastAsia="宋体" w:cs="宋体"/>
          <w:color w:val="000"/>
          <w:sz w:val="28"/>
          <w:szCs w:val="28"/>
        </w:rPr>
        <w:t xml:space="preserve">面对我村经济社会发展的现实，我们深感任务艰巨，责任重大。但我们相信有各级组织的正确指引，有镇党委政府的坚强领导，有帮扶单位的大力支持，有各界人士的密切关注，有党员干部的齐心协力，有全体村民的艰苦创业，有我们两委一班人的团结协作、奋发进取和不懈努力，我们就一定能够改变家乡贫穷落后的面貌，建设一个富裕、民主、文明、和谐的美好家乡。</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供销领域专项整治工作总结3</w:t>
      </w:r>
    </w:p>
    <w:p>
      <w:pPr>
        <w:ind w:left="0" w:right="0" w:firstLine="560"/>
        <w:spacing w:before="450" w:after="450" w:line="312" w:lineRule="auto"/>
      </w:pPr>
      <w:r>
        <w:rPr>
          <w:rFonts w:ascii="宋体" w:hAnsi="宋体" w:eastAsia="宋体" w:cs="宋体"/>
          <w:color w:val="000"/>
          <w:sz w:val="28"/>
          <w:szCs w:val="28"/>
        </w:rPr>
        <w:t xml:space="preserve">20_年1月16日在接到《关于做好春节期间工作检查的通知》后，我区高度重视，对春节期间工作进行了专题研究，并迅速行动，积极整改。现将整改落实情况汇报如下：</w:t>
      </w:r>
    </w:p>
    <w:p>
      <w:pPr>
        <w:ind w:left="0" w:right="0" w:firstLine="560"/>
        <w:spacing w:before="450" w:after="450" w:line="312" w:lineRule="auto"/>
      </w:pPr>
      <w:r>
        <w:rPr>
          <w:rFonts w:ascii="宋体" w:hAnsi="宋体" w:eastAsia="宋体" w:cs="宋体"/>
          <w:color w:val="000"/>
          <w:sz w:val="28"/>
          <w:szCs w:val="28"/>
        </w:rPr>
        <w:t xml:space="preserve">一、完善保密组织体系</w:t>
      </w:r>
    </w:p>
    <w:p>
      <w:pPr>
        <w:ind w:left="0" w:right="0" w:firstLine="560"/>
        <w:spacing w:before="450" w:after="450" w:line="312" w:lineRule="auto"/>
      </w:pPr>
      <w:r>
        <w:rPr>
          <w:rFonts w:ascii="宋体" w:hAnsi="宋体" w:eastAsia="宋体" w:cs="宋体"/>
          <w:color w:val="000"/>
          <w:sz w:val="28"/>
          <w:szCs w:val="28"/>
        </w:rPr>
        <w:t xml:space="preserve">调整充实我区工作领导小组，由开发区主要领导担任领导小组组长，涉密重点科室分管领导和负责人作为领导小组成员，并明确各自工作范围和职责。制定完善了保密方案。严格岗位工作的程序化管理，将定密、保密、检查等工作与日常业务工作有机结合。</w:t>
      </w:r>
    </w:p>
    <w:p>
      <w:pPr>
        <w:ind w:left="0" w:right="0" w:firstLine="560"/>
        <w:spacing w:before="450" w:after="450" w:line="312" w:lineRule="auto"/>
      </w:pPr>
      <w:r>
        <w:rPr>
          <w:rFonts w:ascii="宋体" w:hAnsi="宋体" w:eastAsia="宋体" w:cs="宋体"/>
          <w:color w:val="000"/>
          <w:sz w:val="28"/>
          <w:szCs w:val="28"/>
        </w:rPr>
        <w:t xml:space="preserve">二、健全管理制度保障体系</w:t>
      </w:r>
    </w:p>
    <w:p>
      <w:pPr>
        <w:ind w:left="0" w:right="0" w:firstLine="560"/>
        <w:spacing w:before="450" w:after="450" w:line="312" w:lineRule="auto"/>
      </w:pPr>
      <w:r>
        <w:rPr>
          <w:rFonts w:ascii="宋体" w:hAnsi="宋体" w:eastAsia="宋体" w:cs="宋体"/>
          <w:color w:val="000"/>
          <w:sz w:val="28"/>
          <w:szCs w:val="28"/>
        </w:rPr>
        <w:t xml:space="preserve">结合我区实际，对原有的保密制度进行全面清理，对缺项部分重新制定，以健全完善保密管理制度。制定了包括《工作领导责任制》、《冀州经济开发区机关工作人员保守国家秘密规定》、《计算机保密管理制度》、《移动存储介质保密管理制度》、《网络发布信息保密管理制度》、《涉密文件管理制度》、《政务信息公开保密审查制度》、《文件资料的传阅、使用、保存、销毁工作制度》等在内的工作制度和规定，以及工作领导小组工作制度和保密宣传、培训、教育制度，进一步严格规范日常工作，使工作做到有章可循，确保保密制度落到实处。</w:t>
      </w:r>
    </w:p>
    <w:p>
      <w:pPr>
        <w:ind w:left="0" w:right="0" w:firstLine="560"/>
        <w:spacing w:before="450" w:after="450" w:line="312" w:lineRule="auto"/>
      </w:pPr>
      <w:r>
        <w:rPr>
          <w:rFonts w:ascii="宋体" w:hAnsi="宋体" w:eastAsia="宋体" w:cs="宋体"/>
          <w:color w:val="000"/>
          <w:sz w:val="28"/>
          <w:szCs w:val="28"/>
        </w:rPr>
        <w:t xml:space="preserve">三、彻底清理涉密载体</w:t>
      </w:r>
    </w:p>
    <w:p>
      <w:pPr>
        <w:ind w:left="0" w:right="0" w:firstLine="560"/>
        <w:spacing w:before="450" w:after="450" w:line="312" w:lineRule="auto"/>
      </w:pPr>
      <w:r>
        <w:rPr>
          <w:rFonts w:ascii="宋体" w:hAnsi="宋体" w:eastAsia="宋体" w:cs="宋体"/>
          <w:color w:val="000"/>
          <w:sz w:val="28"/>
          <w:szCs w:val="28"/>
        </w:rPr>
        <w:t xml:space="preserve">我区综合办公室组织人员对机关现有计算机、移动存储介质、办公自动化设备及其存储处理涉密电子文档进行全面彻底的清理。一是对机关所有的台式机、笔记本电脑的涉密情况和感染木马情况进行了全面清理、检查，没有遗漏一台机器。二是对移动存储介质、办公自动化设备进行清理。对涉密、办公、信息传递等不同用途的移动存储介质进行严格区分。三是对政务公开信息进行了汇总检查，确保发布信息里不存在涉密内容。</w:t>
      </w:r>
    </w:p>
    <w:p>
      <w:pPr>
        <w:ind w:left="0" w:right="0" w:firstLine="560"/>
        <w:spacing w:before="450" w:after="450" w:line="312" w:lineRule="auto"/>
      </w:pPr>
      <w:r>
        <w:rPr>
          <w:rFonts w:ascii="宋体" w:hAnsi="宋体" w:eastAsia="宋体" w:cs="宋体"/>
          <w:color w:val="000"/>
          <w:sz w:val="28"/>
          <w:szCs w:val="28"/>
        </w:rPr>
        <w:t xml:space="preserve">四、加强硬件基础设施建设</w:t>
      </w:r>
    </w:p>
    <w:p>
      <w:pPr>
        <w:ind w:left="0" w:right="0" w:firstLine="560"/>
        <w:spacing w:before="450" w:after="450" w:line="312" w:lineRule="auto"/>
      </w:pPr>
      <w:r>
        <w:rPr>
          <w:rFonts w:ascii="宋体" w:hAnsi="宋体" w:eastAsia="宋体" w:cs="宋体"/>
          <w:color w:val="000"/>
          <w:sz w:val="28"/>
          <w:szCs w:val="28"/>
        </w:rPr>
        <w:t xml:space="preserve">为了切实将工作落在实处，我区决定逐步加大对工作建设的投入，计划对开发区网络进行重新构建，统筹安排，综合考虑，以适应工作和机关日常工作两个需要。同时进一步加大对工作宣传、教育、培训，逐步提高全体工作人员的保密意识和能力，以提升我区工作整体水平。</w:t>
      </w:r>
    </w:p>
    <w:p>
      <w:pPr>
        <w:ind w:left="0" w:right="0" w:firstLine="560"/>
        <w:spacing w:before="450" w:after="450" w:line="312" w:lineRule="auto"/>
      </w:pPr>
      <w:r>
        <w:rPr>
          <w:rFonts w:ascii="宋体" w:hAnsi="宋体" w:eastAsia="宋体" w:cs="宋体"/>
          <w:color w:val="000"/>
          <w:sz w:val="28"/>
          <w:szCs w:val="28"/>
        </w:rPr>
        <w:t xml:space="preserve">总之，我区将以这次保密检查和整改为契机，通过进一步建立健全工作规章制度，严格规范工作人员保密行为，不断强化工作人员保密意识，努力提高工作软硬件保障水平，切实将工作落实到各项工作的实际中去。</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供销领域专项整治工作总结4</w:t>
      </w:r>
    </w:p>
    <w:p>
      <w:pPr>
        <w:ind w:left="0" w:right="0" w:firstLine="560"/>
        <w:spacing w:before="450" w:after="450" w:line="312" w:lineRule="auto"/>
      </w:pPr>
      <w:r>
        <w:rPr>
          <w:rFonts w:ascii="宋体" w:hAnsi="宋体" w:eastAsia="宋体" w:cs="宋体"/>
          <w:color w:val="000"/>
          <w:sz w:val="28"/>
          <w:szCs w:val="28"/>
        </w:rPr>
        <w:t xml:space="preserve">（一）重视抓思想教育，促干部综合素质提高</w:t>
      </w:r>
    </w:p>
    <w:p>
      <w:pPr>
        <w:ind w:left="0" w:right="0" w:firstLine="560"/>
        <w:spacing w:before="450" w:after="450" w:line="312" w:lineRule="auto"/>
      </w:pPr>
      <w:r>
        <w:rPr>
          <w:rFonts w:ascii="宋体" w:hAnsi="宋体" w:eastAsia="宋体" w:cs="宋体"/>
          <w:color w:val="000"/>
          <w:sz w:val="28"/>
          <w:szCs w:val="28"/>
        </w:rPr>
        <w:t xml:space="preserve">半年来，我们紧紧抓住建设学习型机关不动摇，把政治学习纳入机关正常工作内容。先后集中学习了《党章》、《xx大报告》及中央、省、市纪委全会精神。充分运用“学习〈廉政准则〉、规范从政行为、促进科学发展”主题教育活动这一有效载体，认真学习了_、_同志在xx届中央纪委第五次全会上的重要讲话和工作报告，《廉政准则》及中央、省委贯彻实施《廉政准则》电视电话会议精神，省、市领导在纪委全会和政府廉政工作会议等有关会议上的重要讲话，中央纪委方正出版社编写的《党员领导干部廉洁从政手册》、《学习问答》。广泛开展了警示教育。认真组织观看了《贪之害》、《欲之祸》、《插翅难逃》等领导干部典型违纪违法案件警示片。认真落实“主要负责人上党课”制度。6月13日，党组成员、纪检组长解玉龙同志作了题为《加强和改进党的建设》的理论辅导。6月23日，党组书记、主任高国忠同志为全体干部职工上了一堂《保护资源、保障发展》的党课。按市纪委要求组织开展学习沈浩同志的先进事迹，要求广大党员干部具有恪尽职守、秉公办事、心系群众、清正廉洁的思想品质和价值追求。</w:t>
      </w:r>
    </w:p>
    <w:p>
      <w:pPr>
        <w:ind w:left="0" w:right="0" w:firstLine="560"/>
        <w:spacing w:before="450" w:after="450" w:line="312" w:lineRule="auto"/>
      </w:pPr>
      <w:r>
        <w:rPr>
          <w:rFonts w:ascii="宋体" w:hAnsi="宋体" w:eastAsia="宋体" w:cs="宋体"/>
          <w:color w:val="000"/>
          <w:sz w:val="28"/>
          <w:szCs w:val="28"/>
        </w:rPr>
        <w:t xml:space="preserve">（二）以抓制度建设引导，促工作有序规范</w:t>
      </w:r>
    </w:p>
    <w:p>
      <w:pPr>
        <w:ind w:left="0" w:right="0" w:firstLine="560"/>
        <w:spacing w:before="450" w:after="450" w:line="312" w:lineRule="auto"/>
      </w:pPr>
      <w:r>
        <w:rPr>
          <w:rFonts w:ascii="宋体" w:hAnsi="宋体" w:eastAsia="宋体" w:cs="宋体"/>
          <w:color w:val="000"/>
          <w:sz w:val="28"/>
          <w:szCs w:val="28"/>
        </w:rPr>
        <w:t xml:space="preserve">在去年制度建设巩固年里，我们先后制定了《合肥市土地储备业务流程》、《合肥市土地储备中心财务制度》、《合肥市土地上市资料移交程序》、《合肥市储备土地测绘规定》、《合肥市土地评估管理办法》、《合肥市储备土地移交看护规定》、《档案移交管理规定》等七项制度，并得到了很好的贯彻。今年，我们针对土地储备涉及的工程造价评估、房地产价格评估、土地测绘评估等不够规范的情况，进行了深入的调研，与招投标管理中心多次研究、磋商，建立了三个定点招标库，有效克服了工作程序紊乱、标准不一的问题。目前，以制度理事，以制度管人，民主决策，群众参与，已成为中心上下的良好习惯。</w:t>
      </w:r>
    </w:p>
    <w:p>
      <w:pPr>
        <w:ind w:left="0" w:right="0" w:firstLine="560"/>
        <w:spacing w:before="450" w:after="450" w:line="312" w:lineRule="auto"/>
      </w:pPr>
      <w:r>
        <w:rPr>
          <w:rFonts w:ascii="宋体" w:hAnsi="宋体" w:eastAsia="宋体" w:cs="宋体"/>
          <w:color w:val="000"/>
          <w:sz w:val="28"/>
          <w:szCs w:val="28"/>
        </w:rPr>
        <w:t xml:space="preserve">（三）抓政风行风建设，促进部门形象提高</w:t>
      </w:r>
    </w:p>
    <w:p>
      <w:pPr>
        <w:ind w:left="0" w:right="0" w:firstLine="560"/>
        <w:spacing w:before="450" w:after="450" w:line="312" w:lineRule="auto"/>
      </w:pPr>
      <w:r>
        <w:rPr>
          <w:rFonts w:ascii="宋体" w:hAnsi="宋体" w:eastAsia="宋体" w:cs="宋体"/>
          <w:color w:val="000"/>
          <w:sz w:val="28"/>
          <w:szCs w:val="28"/>
        </w:rPr>
        <w:t xml:space="preserve">中心党组始终高度重视政风行风建设，并把它作为土地储备的重点工作，强力推进，精心打造：一是及时召开会议，《合肥市政风行风评议工作实施意见的通知》，中心召开动员大会，中心党组成员、纪检组长解玉龙同志认真传达学习了《通知》精神，及时通报政风行风评议结果，分析了形势，总结了经验，并对中心XX年政风行风建设作出部署。二是广泛征求意见，认真查摆存在问题，抓好落实整改工作，并把“勤政廉洁”、“热情报务”等作为行为规范；三是着力加强对机关干部的服务意识和责任意识教育，促使机关干部牢固树立服务大局、服务基层、服务群众的理念，以更加认真负责的精神、更加积极热情的态度、更加求真务实的作风，做好土地储备各项工作。</w:t>
      </w:r>
    </w:p>
    <w:p>
      <w:pPr>
        <w:ind w:left="0" w:right="0" w:firstLine="560"/>
        <w:spacing w:before="450" w:after="450" w:line="312" w:lineRule="auto"/>
      </w:pPr>
      <w:r>
        <w:rPr>
          <w:rFonts w:ascii="宋体" w:hAnsi="宋体" w:eastAsia="宋体" w:cs="宋体"/>
          <w:color w:val="000"/>
          <w:sz w:val="28"/>
          <w:szCs w:val="28"/>
        </w:rPr>
        <w:t xml:space="preserve">（四）扭住反腐倡廉不放，促土地储备事业健康发展</w:t>
      </w:r>
    </w:p>
    <w:p>
      <w:pPr>
        <w:ind w:left="0" w:right="0" w:firstLine="560"/>
        <w:spacing w:before="450" w:after="450" w:line="312" w:lineRule="auto"/>
      </w:pPr>
      <w:r>
        <w:rPr>
          <w:rFonts w:ascii="宋体" w:hAnsi="宋体" w:eastAsia="宋体" w:cs="宋体"/>
          <w:color w:val="000"/>
          <w:sz w:val="28"/>
          <w:szCs w:val="28"/>
        </w:rPr>
        <w:t xml:space="preserve">廉洁勤政关系到党的生命力，关系到党和政府在人民群众心目中的形象，也是我们建设和谐社会的必然要求。今年我们充分发挥纪检监察工作的功能和作用，把纪检工作渗透到业务工作之中，着力提升土地储备部门廉洁、公平、公信、高效形象，及时纠正不正之风。如，在四体会期间，我们在城市多处显目位置打出了“三国故里”“包公故乡”等公益广告和“干干净净做人、干干净净上市”、“土地升值、干部保质”等廉政广告，与此同时，充分运用项目审计库功能，积极推行现场监理、跟踪审计制度，力求少投入、多办事，保护干部，确保资金安全，确保资金发挥最大效益。</w:t>
      </w:r>
    </w:p>
    <w:p>
      <w:pPr>
        <w:ind w:left="0" w:right="0" w:firstLine="560"/>
        <w:spacing w:before="450" w:after="450" w:line="312" w:lineRule="auto"/>
      </w:pPr>
      <w:r>
        <w:rPr>
          <w:rFonts w:ascii="宋体" w:hAnsi="宋体" w:eastAsia="宋体" w:cs="宋体"/>
          <w:color w:val="000"/>
          <w:sz w:val="28"/>
          <w:szCs w:val="28"/>
        </w:rPr>
        <w:t xml:space="preserve">（五）狠抓内部管理，促良好风气的形成</w:t>
      </w:r>
    </w:p>
    <w:p>
      <w:pPr>
        <w:ind w:left="0" w:right="0" w:firstLine="560"/>
        <w:spacing w:before="450" w:after="450" w:line="312" w:lineRule="auto"/>
      </w:pPr>
      <w:r>
        <w:rPr>
          <w:rFonts w:ascii="宋体" w:hAnsi="宋体" w:eastAsia="宋体" w:cs="宋体"/>
          <w:color w:val="000"/>
          <w:sz w:val="28"/>
          <w:szCs w:val="28"/>
        </w:rPr>
        <w:t xml:space="preserve">认真贯彻落实“两办”通知精神和“小金库”专项治理工作。在落实“两办”通知精神方面，我们一是压缩小车费用支出，做到不该跑的不跑，中心领导上下班只要可步行的，坚决不用车接送；领导班子成员和办公室对小汽车严格管理，自觉做到私事不用公车。二是压缩招待开支，做到不该招待的客人不招待，同城来客一般不招待，同时执行对口作陪，不搞一客多陪，大吃大喝。三是做到不乱花公家钱财送礼，坚决杜绝用公款做私人情。四是杜绝财务漏洞。购置大件办公设备实行政府定点招标，优质优价先中标。财务报销严格执行财会制度，实行经办、验收、领导三人会签报销制度。通过严格的财务管理，大大减少了不合理的开支，也减少了单位不必要的浪费。在“小金库”治理方面，我单位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供销领域专项整治工作总结5</w:t>
      </w:r>
    </w:p>
    <w:p>
      <w:pPr>
        <w:ind w:left="0" w:right="0" w:firstLine="560"/>
        <w:spacing w:before="450" w:after="450" w:line="312" w:lineRule="auto"/>
      </w:pPr>
      <w:r>
        <w:rPr>
          <w:rFonts w:ascii="宋体" w:hAnsi="宋体" w:eastAsia="宋体" w:cs="宋体"/>
          <w:color w:val="000"/>
          <w:sz w:val="28"/>
          <w:szCs w:val="28"/>
        </w:rPr>
        <w:t xml:space="preserve">半年来，我中心党风廉政建设工作由于中心主要领导的重视，虽然取得了一些成绩，但严格按照上级要求还有较大差距。一是对一线工作人员权力的监督制约还存在薄弱环节。虽然能结合实际，推出了业务会汇报、工作动态公示、跟踪回访等各种举措加强监督制约，但效果还有待加强。二是将反腐倡廉工作与其他工作有机地结合起来还不够，“两手抓”不够平衡，缺乏统筹。三是党风廉政建设责任制考核还不够系统。缺少全面具体和操作性强的考核标准，检查考核往往凭印象，难以对党风廉政建设责任制的落实进行科学有效的评估。</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供销领域专项整治工作总结6</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1：网络订餐服务单位食品安全保障水平参次不齐，部分网络餐饮服务企业还存在超范围经营、环境卫生脏乱差等问题，食品安全管理水平有待提升。</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1：药品监管对象“多、小、散”，监管的方式方法需要探索创新，监管力度需要进一步加大。下一步充分发挥监管所的作用，建立诚信档案提高违法成本，有效震慑违法违规行为。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2：对医疗机构的监管还相对薄弱。下一步加强对有不良记录经营使用单位的监管，提高监督检查频次加强与卫健局的协作配合。</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供销领域专项整治工作总结7</w:t>
      </w:r>
    </w:p>
    <w:p>
      <w:pPr>
        <w:ind w:left="0" w:right="0" w:firstLine="560"/>
        <w:spacing w:before="450" w:after="450" w:line="312" w:lineRule="auto"/>
      </w:pPr>
      <w:r>
        <w:rPr>
          <w:rFonts w:ascii="宋体" w:hAnsi="宋体" w:eastAsia="宋体" w:cs="宋体"/>
          <w:color w:val="000"/>
          <w:sz w:val="28"/>
          <w:szCs w:val="28"/>
        </w:rPr>
        <w:t xml:space="preserve">强化制度建设，确保各项制度落实到位，是预防腐败的关键。我单位按照中央和我厅廉政工作的工作重点和新要求，结合工作中的新情况，不断完善修订各项规章制度，堵住制度漏洞，加强风险岗位廉能管控，把各项规章制度的严格落实和监督作为廉政工作的抓手和重点。</w:t>
      </w:r>
    </w:p>
    <w:p>
      <w:pPr>
        <w:ind w:left="0" w:right="0" w:firstLine="560"/>
        <w:spacing w:before="450" w:after="450" w:line="312" w:lineRule="auto"/>
      </w:pPr>
      <w:r>
        <w:rPr>
          <w:rFonts w:ascii="宋体" w:hAnsi="宋体" w:eastAsia="宋体" w:cs="宋体"/>
          <w:color w:val="000"/>
          <w:sz w:val="28"/>
          <w:szCs w:val="28"/>
        </w:rPr>
        <w:t xml:space="preserve">一是严格遵守采购制度规定。小金额购物每月填写采购单，经领导签字同意后，由二人以上一同采购，并要电脑小票做附件方可报销;大金额支出事前均请示领导同意后才予以办理。</w:t>
      </w:r>
    </w:p>
    <w:p>
      <w:pPr>
        <w:ind w:left="0" w:right="0" w:firstLine="560"/>
        <w:spacing w:before="450" w:after="450" w:line="312" w:lineRule="auto"/>
      </w:pPr>
      <w:r>
        <w:rPr>
          <w:rFonts w:ascii="宋体" w:hAnsi="宋体" w:eastAsia="宋体" w:cs="宋体"/>
          <w:color w:val="000"/>
          <w:sz w:val="28"/>
          <w:szCs w:val="28"/>
        </w:rPr>
        <w:t xml:space="preserve">二是严格执行财务管理制度。坚持“勤俭节约”，认真执行财务制度。在办公用品的购置与管理、文字材料打印、邮电费、差旅费、会议费、招待费以及资金管理各方面建立了一整套行之有效的管理办法，领导以身作则，影响和带动全体工作人员遵章守纪，做好工作。</w:t>
      </w:r>
    </w:p>
    <w:p>
      <w:pPr>
        <w:ind w:left="0" w:right="0" w:firstLine="560"/>
        <w:spacing w:before="450" w:after="450" w:line="312" w:lineRule="auto"/>
      </w:pPr>
      <w:r>
        <w:rPr>
          <w:rFonts w:ascii="宋体" w:hAnsi="宋体" w:eastAsia="宋体" w:cs="宋体"/>
          <w:color w:val="000"/>
          <w:sz w:val="28"/>
          <w:szCs w:val="28"/>
        </w:rPr>
        <w:t xml:space="preserve">一年来，我单位在党风廉政建设工作中虽然取得一些了成绩，但与党的事业发展要求还有差距，在今后工作中，我们将继续狠抓党风廉政建设责任制的贯彻落实。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一是加强学习。开展党的群众路线实践教育活动，继续深入开展党风廉政建设主题的实践教育，对照“8个禁令、52个不准”的要求，确保人人受到教育，人人得到提高，筑牢反腐倡廉思想道德防线。</w:t>
      </w:r>
    </w:p>
    <w:p>
      <w:pPr>
        <w:ind w:left="0" w:right="0" w:firstLine="560"/>
        <w:spacing w:before="450" w:after="450" w:line="312" w:lineRule="auto"/>
      </w:pPr>
      <w:r>
        <w:rPr>
          <w:rFonts w:ascii="宋体" w:hAnsi="宋体" w:eastAsia="宋体" w:cs="宋体"/>
          <w:color w:val="000"/>
          <w:sz w:val="28"/>
          <w:szCs w:val="28"/>
        </w:rPr>
        <w:t xml:space="preserve">二是强化责任。认真执行各项制度、规定，大力推进上下级谈话、述职述廉、公开承诺、个人重大事项报告等制度的落实，把廉政建设工作纳入我单位工作重中之重，切实抓紧抓实。</w:t>
      </w:r>
    </w:p>
    <w:p>
      <w:pPr>
        <w:ind w:left="0" w:right="0" w:firstLine="560"/>
        <w:spacing w:before="450" w:after="450" w:line="312" w:lineRule="auto"/>
      </w:pPr>
      <w:r>
        <w:rPr>
          <w:rFonts w:ascii="宋体" w:hAnsi="宋体" w:eastAsia="宋体" w:cs="宋体"/>
          <w:color w:val="000"/>
          <w:sz w:val="28"/>
          <w:szCs w:val="28"/>
        </w:rPr>
        <w:t xml:space="preserve">三是巩固实效。抓好党风廉政建设是一项长期的工作，我们将在抓巩固、抓落实、抓深入、抓提高上下功夫，坚持警钟长鸣，常抓不懈，努力将本处建设成高效、勤政、廉洁的机关。</w:t>
      </w:r>
    </w:p>
    <w:p>
      <w:pPr>
        <w:ind w:left="0" w:right="0" w:firstLine="560"/>
        <w:spacing w:before="450" w:after="450" w:line="312" w:lineRule="auto"/>
      </w:pPr>
      <w:r>
        <w:rPr>
          <w:rFonts w:ascii="宋体" w:hAnsi="宋体" w:eastAsia="宋体" w:cs="宋体"/>
          <w:color w:val="000"/>
          <w:sz w:val="28"/>
          <w:szCs w:val="28"/>
        </w:rPr>
        <w:t xml:space="preserve">XXX市场监督局按照工作职责梳理今年以来群众身边腐败和不正之风专项整治工作情况简要汇报如下：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供销领域专项整治工作总结8</w:t>
      </w:r>
    </w:p>
    <w:p>
      <w:pPr>
        <w:ind w:left="0" w:right="0" w:firstLine="560"/>
        <w:spacing w:before="450" w:after="450" w:line="312" w:lineRule="auto"/>
      </w:pPr>
      <w:r>
        <w:rPr>
          <w:rFonts w:ascii="宋体" w:hAnsi="宋体" w:eastAsia="宋体" w:cs="宋体"/>
          <w:color w:val="000"/>
          <w:sz w:val="28"/>
          <w:szCs w:val="28"/>
        </w:rPr>
        <w:t xml:space="preserve">强化廉政教育，促进廉洁自律，是预防腐败的重要基础。通过多种形式深入学习宣传贯彻党的十八大精神，切实加强廉政文化宣传教育。一是采取集中和自学、通读和精读、辅导与交流等形式，结合实际开展廉政教育，形成以廉为荣、以贪为耻的良好氛围;二是学以致用，严格遵守中央“八项规定、六项禁令”和相关规定，把各项廉政规定具体为日常工作操作中的各项要求，并作为加强廉政文化建设的重要依规;三是开好民主生活会，经常开展批评与自我批评，对贯彻执行党风廉政建设情况进行对照检查，及时掌握干部职工思想动态，做到警钟长鸣，防微杜渐。</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供销领域专项整治工作总结9</w:t>
      </w:r>
    </w:p>
    <w:p>
      <w:pPr>
        <w:ind w:left="0" w:right="0" w:firstLine="560"/>
        <w:spacing w:before="450" w:after="450" w:line="312" w:lineRule="auto"/>
      </w:pPr>
      <w:r>
        <w:rPr>
          <w:rFonts w:ascii="宋体" w:hAnsi="宋体" w:eastAsia="宋体" w:cs="宋体"/>
          <w:color w:val="000"/>
          <w:sz w:val="28"/>
          <w:szCs w:val="28"/>
        </w:rPr>
        <w:t xml:space="preserve">为了切实做好我社的安全生产工作，20_年，在xx市社和本地安监部门的指导帮助下，社党委、理事会认真贯彻《安全生产法》，按照“安全第一、预防为主、综合治理”的方针，扎实开展安全隐患排查活动，进一步加强了全系统安全生产、消防安全工作，严格落实各项安全制度和措施，使全系统内未发生一起安全生产责任事故,为实现供销社“二次创业”创造了稳定、*的环境。现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一．强化组织领导，落实安全生产责任制</w:t>
      </w:r>
    </w:p>
    <w:p>
      <w:pPr>
        <w:ind w:left="0" w:right="0" w:firstLine="560"/>
        <w:spacing w:before="450" w:after="450" w:line="312" w:lineRule="auto"/>
      </w:pPr>
      <w:r>
        <w:rPr>
          <w:rFonts w:ascii="宋体" w:hAnsi="宋体" w:eastAsia="宋体" w:cs="宋体"/>
          <w:color w:val="000"/>
          <w:sz w:val="28"/>
          <w:szCs w:val="28"/>
        </w:rPr>
        <w:t xml:space="preserve">市社党委、理事会高度重视安全生产工作，落实上级下发有关安全生产的法律法规和各项行业安全标准，并列入党委重要议事日程，成立了以党委书记、主任为组长，两位副主任为副组长的安全生产责任制领导小组，结合本社工作实际，研究制定安全生产责任分解意见，将全年安全生产工作重点责任目标分解落实到各有关科室领导和所属企业（基层社）负责人，逐级签订安全目标责任书，从而确保安全责任落实到职工个人和租房户。坚持“谁主管、谁负责，谁在岗、谁负责，谁失职、谁负责”的原则，形成了主要领导亲自抓，分管领导具体抓，上下齐心共同抓的良好局面，始终把安全生产工作贯穿于市社改革发展的各个环节之中，从组织上有效地保*了安全生产责任制工作的落实。</w:t>
      </w:r>
    </w:p>
    <w:p>
      <w:pPr>
        <w:ind w:left="0" w:right="0" w:firstLine="560"/>
        <w:spacing w:before="450" w:after="450" w:line="312" w:lineRule="auto"/>
      </w:pPr>
      <w:r>
        <w:rPr>
          <w:rFonts w:ascii="宋体" w:hAnsi="宋体" w:eastAsia="宋体" w:cs="宋体"/>
          <w:color w:val="000"/>
          <w:sz w:val="28"/>
          <w:szCs w:val="28"/>
        </w:rPr>
        <w:t xml:space="preserve">二．加强学习力度，树立安全生产意识</w:t>
      </w:r>
    </w:p>
    <w:p>
      <w:pPr>
        <w:ind w:left="0" w:right="0" w:firstLine="560"/>
        <w:spacing w:before="450" w:after="450" w:line="312" w:lineRule="auto"/>
      </w:pPr>
      <w:r>
        <w:rPr>
          <w:rFonts w:ascii="宋体" w:hAnsi="宋体" w:eastAsia="宋体" w:cs="宋体"/>
          <w:color w:val="000"/>
          <w:sz w:val="28"/>
          <w:szCs w:val="28"/>
        </w:rPr>
        <w:t xml:space="preserve">为确保安全生产工作的有效落实，市社通过各种方式，树立干部职工安全生产意识。一是及时传达全国、全省、全市的安全生产电视、电话会议精神，及时转发上级社和安监部门安全生产方面的文件和通知；二是领导班子召集各有关科室负责人和所有下属企业(基层社)负责人，每年至少召开2次专题会议，分析研究和检查督促安全生产工作；三是通过讲座、座谈会等形式，认真学习了《安全生产法》、《消防法》等法律法规；四是进行火灾预防、自救逃生和灭火器使用等小规模消防演练，推动了安全生产宣传教育工作的有序进行。五是开展“安全生产月”活动，在主要场所悬挂安全生产宣传横幅，张贴标语和宣传画，设置公共宣传栏、宣传橱窗、宣传画廊，播发公益广告等，营造“安全生产月”活动浓厚氛围。</w:t>
      </w:r>
    </w:p>
    <w:p>
      <w:pPr>
        <w:ind w:left="0" w:right="0" w:firstLine="560"/>
        <w:spacing w:before="450" w:after="450" w:line="312" w:lineRule="auto"/>
      </w:pPr>
      <w:r>
        <w:rPr>
          <w:rFonts w:ascii="宋体" w:hAnsi="宋体" w:eastAsia="宋体" w:cs="宋体"/>
          <w:color w:val="000"/>
          <w:sz w:val="28"/>
          <w:szCs w:val="28"/>
        </w:rPr>
        <w:t xml:space="preserve">三、加强防范工作，规范企业安全制度</w:t>
      </w:r>
    </w:p>
    <w:p>
      <w:pPr>
        <w:ind w:left="0" w:right="0" w:firstLine="560"/>
        <w:spacing w:before="450" w:after="450" w:line="312" w:lineRule="auto"/>
      </w:pPr>
      <w:r>
        <w:rPr>
          <w:rFonts w:ascii="宋体" w:hAnsi="宋体" w:eastAsia="宋体" w:cs="宋体"/>
          <w:color w:val="000"/>
          <w:sz w:val="28"/>
          <w:szCs w:val="28"/>
        </w:rPr>
        <w:t xml:space="preserve">深入开展隐患排查，做好下属重点企业的安全检查和事故防范工作，开展节日安全生产大检查，落实安全生产各项措施，坚决遏制各类安全事故的发生。</w:t>
      </w:r>
    </w:p>
    <w:p>
      <w:pPr>
        <w:ind w:left="0" w:right="0" w:firstLine="560"/>
        <w:spacing w:before="450" w:after="450" w:line="312" w:lineRule="auto"/>
      </w:pPr>
      <w:r>
        <w:rPr>
          <w:rFonts w:ascii="宋体" w:hAnsi="宋体" w:eastAsia="宋体" w:cs="宋体"/>
          <w:color w:val="000"/>
          <w:sz w:val="28"/>
          <w:szCs w:val="28"/>
        </w:rPr>
        <w:t xml:space="preserve">（一）加强农资市场安全检查。根据农资行业要求，严把农资商品质量源头关，防止假冒伪劣农资商品进入通流领域，杜绝害农坑农事件发生，今年在全省工商质量抽检中每个批次全部合格；普及化肥知识，指导农民科学施肥，全年举办农资商品应用技术培训15次，参加培训农资经营户742人次，无使用不当引发的各类安全事故；加强市场监管，配合农业执法部门开展农资智慧监管，到年底已完成42家门店的信息化管理，为粮食安全提供了有力的保障。</w:t>
      </w:r>
    </w:p>
    <w:p>
      <w:pPr>
        <w:ind w:left="0" w:right="0" w:firstLine="560"/>
        <w:spacing w:before="450" w:after="450" w:line="312" w:lineRule="auto"/>
      </w:pPr>
      <w:r>
        <w:rPr>
          <w:rFonts w:ascii="宋体" w:hAnsi="宋体" w:eastAsia="宋体" w:cs="宋体"/>
          <w:color w:val="000"/>
          <w:sz w:val="28"/>
          <w:szCs w:val="28"/>
        </w:rPr>
        <w:t xml:space="preserve">（二）加强出租房产安全生产管理。围绕对安全生产工作会议落实情况、消防安全、防盗等安全生产规章制度、措施，督促通源资产经营部对市社所有出租房产安全生产工作每季度检查一次，今年在检查中发现安全隐患共3起，并现场记录在案，上报市社理事会批准后，立即落实整改方案，共投入5万多元，对包括溪口经堂路店面、班溪果制品厂、尚田蚕茧站等处的安全消防设备进行更新改造，整改率达100%，保*了社有资产安全运营。</w:t>
      </w:r>
    </w:p>
    <w:p>
      <w:pPr>
        <w:ind w:left="0" w:right="0" w:firstLine="560"/>
        <w:spacing w:before="450" w:after="450" w:line="312" w:lineRule="auto"/>
      </w:pPr>
      <w:r>
        <w:rPr>
          <w:rFonts w:ascii="宋体" w:hAnsi="宋体" w:eastAsia="宋体" w:cs="宋体"/>
          <w:color w:val="000"/>
          <w:sz w:val="28"/>
          <w:szCs w:val="28"/>
        </w:rPr>
        <w:t xml:space="preserve">（三）加强再生资源生产安全管理。为认真贯彻落实6月7日全国安全生产电视电话会议和《xx市供销社等4部门关于开展再生资源回收行业治理整顿专项行动的实施意见》（甬供经联发[20_]5号）精神，结合我市再生资源行业实际状况,制定了《关于开展再生资源回收行业专项整治的实施方案》，于8月中旬，由市社3位主任为正副组长的安全生产检查组，对全市173家再生资源回收站中的53家进行抽查。在检查中对一些回收站存在灭火器失效或未达到规定数量，废品堆放不规范，电线线路老化、生活区与回收堆放区未隔离等安全隐患问题作出了相应的限期整改通知。通过此次检查大行动，消除了我市再生资源回收站的消防安全隐患，为广大市民提供了一个安全健康的生活环境。</w:t>
      </w:r>
    </w:p>
    <w:p>
      <w:pPr>
        <w:ind w:left="0" w:right="0" w:firstLine="560"/>
        <w:spacing w:before="450" w:after="450" w:line="312" w:lineRule="auto"/>
      </w:pPr>
      <w:r>
        <w:rPr>
          <w:rFonts w:ascii="宋体" w:hAnsi="宋体" w:eastAsia="宋体" w:cs="宋体"/>
          <w:color w:val="000"/>
          <w:sz w:val="28"/>
          <w:szCs w:val="28"/>
        </w:rPr>
        <w:t xml:space="preserve">(四)全力做好抗台应急工作。今年强台风“菲特”给xx市造成了严重灾害，台风过后，我社迅速启动应急方案，部署下属公司、企业、协会全力以赴投入灾后救援工作。一是在灾后第一时间陆续从外省购入化肥近1000吨，确保各地农资供应不断档，不脱销，确保稳定农资价格，并按低于市场价200元∕吨，把总量800吨的化肥直接用于灾后供应。同时向xx市供销社争取到200吨免费化肥，对受灾特别严重的合作社和纳入统防统治的重灾户，进行化肥免费派送。二是社属通源食品配送中心调集娃哈哈八宝粥700箱、娃哈哈矿泉水450箱、面包1100袋、碗面180箱等食品供应西坞、*口等地洪涝不退的重灾区，千方百计保障灾民的基本生活。</w:t>
      </w:r>
    </w:p>
    <w:p>
      <w:pPr>
        <w:ind w:left="0" w:right="0" w:firstLine="560"/>
        <w:spacing w:before="450" w:after="450" w:line="312" w:lineRule="auto"/>
      </w:pPr>
      <w:r>
        <w:rPr>
          <w:rFonts w:ascii="宋体" w:hAnsi="宋体" w:eastAsia="宋体" w:cs="宋体"/>
          <w:color w:val="000"/>
          <w:sz w:val="28"/>
          <w:szCs w:val="28"/>
        </w:rPr>
        <w:t xml:space="preserve">总之，今年我社安全生产工作取得了较为明显的成绩，但也还存在一些问题和不足，我们将在今后的工作中进一步改进和完善。</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供销领域专项整治工作总结10</w:t>
      </w:r>
    </w:p>
    <w:p>
      <w:pPr>
        <w:ind w:left="0" w:right="0" w:firstLine="560"/>
        <w:spacing w:before="450" w:after="450" w:line="312" w:lineRule="auto"/>
      </w:pPr>
      <w:r>
        <w:rPr>
          <w:rFonts w:ascii="宋体" w:hAnsi="宋体" w:eastAsia="宋体" w:cs="宋体"/>
          <w:color w:val="000"/>
          <w:sz w:val="28"/>
          <w:szCs w:val="28"/>
        </w:rPr>
        <w:t xml:space="preserve">安全生产“责任重于泰山”。联社始终把安全生产工作摆在各项工作的首位来抓，从讲*、保稳定、促发展的高度，不断提高对安全生产重要*的认识。今年来，根据区委、区*的部署和上级主管部门要求，加大了对供销系统内安全生产工作的监管力度，深入开展了安全生产专项整治活动，采取了切实有效的措施，取得了显著的成效，使全系统的安全生产形势得到了进一步的巩固。现将今年以来的工作开展情况总结汇报</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xx年度的安全生产工作，我社根据实际，明确了工作重点，强化了工作措施，下发文件《关于成立安全生产领导小组成员的通知》的形式，明确了安全生产领导小组成员，成立了安监办公室，配备专职安全检查人员。按照条块责任分工的原则，联社一把手负总责，各基层社主任对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社主要从以下方面入手：一是健全了全系统安监组织网络。联社成立了安监办公室，负责全系统的安全生产监管工作，9个基层社也相应建立了一把手任组长的安全生产领导小组，配备了安全管理人员；二是层层落实了安全生产目标责任，逐级明确责任分工。联社与各基层社签订了《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三、安全生产工作开展情况</w:t>
      </w:r>
    </w:p>
    <w:p>
      <w:pPr>
        <w:ind w:left="0" w:right="0" w:firstLine="560"/>
        <w:spacing w:before="450" w:after="450" w:line="312" w:lineRule="auto"/>
      </w:pPr>
      <w:r>
        <w:rPr>
          <w:rFonts w:ascii="宋体" w:hAnsi="宋体" w:eastAsia="宋体" w:cs="宋体"/>
          <w:color w:val="000"/>
          <w:sz w:val="28"/>
          <w:szCs w:val="28"/>
        </w:rPr>
        <w:t xml:space="preserve">今年上半年，根据区安全生产工作会议精神，联社按照责任分工，开展了春、夏拉网式的安全生产大检查活动。重点开展了危险化学品、*花爆竹、农*化肥储存、销售等环节上的检查。</w:t>
      </w:r>
    </w:p>
    <w:p>
      <w:pPr>
        <w:ind w:left="0" w:right="0" w:firstLine="560"/>
        <w:spacing w:before="450" w:after="450" w:line="312" w:lineRule="auto"/>
      </w:pPr>
      <w:r>
        <w:rPr>
          <w:rFonts w:ascii="宋体" w:hAnsi="宋体" w:eastAsia="宋体" w:cs="宋体"/>
          <w:color w:val="000"/>
          <w:sz w:val="28"/>
          <w:szCs w:val="28"/>
        </w:rPr>
        <w:t xml:space="preserve">联社领导和各基层社负责此项工作的人员深入到每个经营单位，全面开展了安全生产综合整治和夏季安全生产大检查活动，检查了农资经营单位45个。</w:t>
      </w:r>
    </w:p>
    <w:p>
      <w:pPr>
        <w:ind w:left="0" w:right="0" w:firstLine="560"/>
        <w:spacing w:before="450" w:after="450" w:line="312" w:lineRule="auto"/>
      </w:pPr>
      <w:r>
        <w:rPr>
          <w:rFonts w:ascii="宋体" w:hAnsi="宋体" w:eastAsia="宋体" w:cs="宋体"/>
          <w:color w:val="000"/>
          <w:sz w:val="28"/>
          <w:szCs w:val="28"/>
        </w:rPr>
        <w:t xml:space="preserve">四、生产经营单位安全生产管理和隐患整改情况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联社下属供销社数量多，分布广，职工流动*大，负责人安全管理水平低，给全系统安全生产工作带来了较大困难。历年来，联社对安全生产工作常抓不懈，加大宣传教育力度，强化安全生产监督检查，大多数企业负责人安全生产意识有所提高，各项安全工作有专人抓，供销系统未发生安全事故，安全生产形势明显好转。在安全工作检查过程中，我们先后发出3份的隐患整改通知书，目前这几项隐患整治工作已落实。</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1、进一步建立健全企业安全生产责任制。配合经营单位搞好各项安全管理规章制度，明确安全生产责任，使企业充分认识到搞好安全生产的重要*，安全就是效益。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上半年的安全生产工作中，联社采取了强有力的措施，做了大量的工作，消除了事故隐患，但离各级领导的要求还有一定的距离，在下半年的工作中，联社将进一步贯彻落实各级对安全生产工作的指示精神，明确责任，加大力度，把供销系统的安全生产工作深入扎实、坚持不懈的开展下去，抓出特*，抓出成效，确保供销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供销领域专项整治工作总结11</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1：今年以来针对销量较大的网络餐饮服务单位开展了2次专项检查，共随机抽查217家，监督抽检104批次，配合市局抽检4批次，全部合格。</w:t>
      </w:r>
    </w:p>
    <w:p>
      <w:pPr>
        <w:ind w:left="0" w:right="0" w:firstLine="560"/>
        <w:spacing w:before="450" w:after="450" w:line="312" w:lineRule="auto"/>
      </w:pPr>
      <w:r>
        <w:rPr>
          <w:rFonts w:ascii="宋体" w:hAnsi="宋体" w:eastAsia="宋体" w:cs="宋体"/>
          <w:color w:val="000"/>
          <w:sz w:val="28"/>
          <w:szCs w:val="28"/>
        </w:rPr>
        <w:t xml:space="preserve">2：全面实施“食安封签”制度。消除外卖餐饮食品出店后的食品安全隐患。</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强化日常监管。制定年度监督检查计划，瞄准重点企业单位、重点品种和关键环节，采取暗访暗查、“四不两直”等方式，精准出拳、打出重拳，提高检查靶向性、震慑力。重点打击非法渠道购进药品、执业药师挂证、违规销售处方药、零售连锁门店未执行“七统一”标准等违法违规行为。充分运用日常监管系统、“一店一码”、投诉举报、抽检监测等相关数据，有针对性地加大重点检查、飞行检查和随机检查力度，并及时向社会公开检查结果和处置情况。</w:t>
      </w:r>
    </w:p>
    <w:p>
      <w:pPr>
        <w:ind w:left="0" w:right="0" w:firstLine="560"/>
        <w:spacing w:before="450" w:after="450" w:line="312" w:lineRule="auto"/>
      </w:pPr>
      <w:r>
        <w:rPr>
          <w:rFonts w:ascii="宋体" w:hAnsi="宋体" w:eastAsia="宋体" w:cs="宋体"/>
          <w:color w:val="000"/>
          <w:sz w:val="28"/>
          <w:szCs w:val="28"/>
        </w:rPr>
        <w:t xml:space="preserve">2：深入开展中药饮片质量和基层医疗机构用药质量专项整治。按照《嘉祥县市场监督管理局关于印发中药饮片专项整治工作方案的通知》(嘉市监字(20_]41号)要求，重点检查是否存在非法购进、销售非法加工、非法分装的中药饮片的情况；检查是否存在设立“库外库”储存中药饮片或挂靠经营中药饮片的情况；检查是否超范围经营毒性中药饮片的行为；检查是否为他人违反经营中药饮片提供场所、资质证明文件、票据等条件的行为。检查零售企业28家（次），使用单位42家（次）。</w:t>
      </w:r>
    </w:p>
    <w:p>
      <w:pPr>
        <w:ind w:left="0" w:right="0" w:firstLine="560"/>
        <w:spacing w:before="450" w:after="450" w:line="312" w:lineRule="auto"/>
      </w:pPr>
      <w:r>
        <w:rPr>
          <w:rFonts w:ascii="宋体" w:hAnsi="宋体" w:eastAsia="宋体" w:cs="宋体"/>
          <w:color w:val="000"/>
          <w:sz w:val="28"/>
          <w:szCs w:val="28"/>
        </w:rPr>
        <w:t xml:space="preserve">3：强化专项检查。持续加大对农村地区、城乡接合部零售企业和使用单位的检查力度。持续加强对集采中选品种、_品、精神药品、医疗用毒性药品、放射性药品、药品类易制毒化学品等特殊药品及麻精药品复方制剂监管，组织开展第二类精神药品经营企业专项检查，严防套购流弊案件发生。开展药品网络销售专项整治，规范网络药品销售行为。加强医用氧、放射性药品、医疗性毒性药品、药品类诊断试剂、血液制品、生物制品购进渠道、贮存和质量检查，消除安全隐患。4:督导零售药店疫情防控落实情况。重点检查药店工作人员做好自身防护,每天按时对店内进行彻底消毒，员工必须穿工作服、戴口罩、体温检测正常方可上岗。对进店顾客要求佩戴口罩，进行体温检测，查验健康码，提醒顾客在药店内保持安全距离，对不执行要求人员要进行劝阻。对退烧、止咳药品购买者信息要严格按《关于疫情防控时期对药店销售发烧、咳嗽等药品实行登记报告制度的通知》要求进行登记，要求用药人提供身份证或医保卡等有效身份证明原件，确保用药人信息可追溯；同时要及时对药品销售登记信息进行汇总、留存，按规定上报。</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供销领域专项整治工作总结12</w:t>
      </w:r>
    </w:p>
    <w:p>
      <w:pPr>
        <w:ind w:left="0" w:right="0" w:firstLine="560"/>
        <w:spacing w:before="450" w:after="450" w:line="312" w:lineRule="auto"/>
      </w:pPr>
      <w:r>
        <w:rPr>
          <w:rFonts w:ascii="宋体" w:hAnsi="宋体" w:eastAsia="宋体" w:cs="宋体"/>
          <w:color w:val="000"/>
          <w:sz w:val="28"/>
          <w:szCs w:val="28"/>
        </w:rPr>
        <w:t xml:space="preserve">认真贯彻落实市纪委的各项工作部署和中心党组的有关要求，依据《合肥市XX年度反腐倡廉工作要点》，主要抓好以下工作：一是进一步推进党风廉政建设责任制的落实，制订出台《合肥市土地储备中心党风廉政建设责任制考核办法》；二是加强以信息收集和廉情信息源建设为重点的廉情预警机制建设；三是抓好“学习《廉政准则》、规范从政行为、促进科学发展”主题教育活动成果巩固和转化；四是进一步加强机关内部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供销领域专项整治工作总结13</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&gt;一、制定实施方案，做到有章可循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&gt;二、加强政策宣传、使补贴政策家喻户晓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政策。我局高度重视，要求各乡镇(街道办)充分利用电视、广播、报纸、标语等媒介，加强政策宣传。广泛宣传粮食直补、农资综合直补的必要性与重要性，补贴品种，补贴资金计算办法、补贴资金兑付办法、工作时间安排等内容。使补贴政策家喻户晓，让农民理解、支持、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&gt;三、加强业务培训，增强业务能力，促进工作顺利开展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要求在3月31日前完成，比去年提前了10天，时间紧、任务重，为了促进补贴工作顺利开展，提高工作效率，在规定时间内圆满完成今年补贴工作，我局精心组织，于3月11日召集涉及粮食直补的乡镇(街道办)、银行等单位及部门召开了旌阳区xx年粮食直补工作暨农民补贴网络建设业务培训会。会上区财政局相关领导对xx年粮食直补工作进行了小结，对粮食直补工作进行了安排部署，并提出了具体要求；相关业务人员就粮食直补、综合直补金额的计算及补贴软件操作进行了详细讲解。</w:t>
      </w:r>
    </w:p>
    <w:p>
      <w:pPr>
        <w:ind w:left="0" w:right="0" w:firstLine="560"/>
        <w:spacing w:before="450" w:after="450" w:line="312" w:lineRule="auto"/>
      </w:pPr>
      <w:r>
        <w:rPr>
          <w:rFonts w:ascii="宋体" w:hAnsi="宋体" w:eastAsia="宋体" w:cs="宋体"/>
          <w:color w:val="000"/>
          <w:sz w:val="28"/>
          <w:szCs w:val="28"/>
        </w:rPr>
        <w:t xml:space="preserve">&gt;四、加强指导与督查，扎实开展补贴工作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&gt;五、xx年粮食直补、综合直补兑付情况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供销领域专项整治工作总结14</w:t>
      </w:r>
    </w:p>
    <w:p>
      <w:pPr>
        <w:ind w:left="0" w:right="0" w:firstLine="560"/>
        <w:spacing w:before="450" w:after="450" w:line="312" w:lineRule="auto"/>
      </w:pPr>
      <w:r>
        <w:rPr>
          <w:rFonts w:ascii="宋体" w:hAnsi="宋体" w:eastAsia="宋体" w:cs="宋体"/>
          <w:color w:val="000"/>
          <w:sz w:val="28"/>
          <w:szCs w:val="28"/>
        </w:rPr>
        <w:t xml:space="preserve">市委巡察工作领导小组办公室∶</w:t>
      </w:r>
    </w:p>
    <w:p>
      <w:pPr>
        <w:ind w:left="0" w:right="0" w:firstLine="560"/>
        <w:spacing w:before="450" w:after="450" w:line="312" w:lineRule="auto"/>
      </w:pPr>
      <w:r>
        <w:rPr>
          <w:rFonts w:ascii="宋体" w:hAnsi="宋体" w:eastAsia="宋体" w:cs="宋体"/>
          <w:color w:val="000"/>
          <w:sz w:val="28"/>
          <w:szCs w:val="28"/>
        </w:rPr>
        <w:t xml:space="preserve">根据市委统一部署，20__年1月4日至2月3日，市委第七巡察组对党组进行了巡察。2月26日，市委巡察组向本单位党组反馈了巡察意见。现将巡察整改落实情况报告如下。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完善管理制度，补充供销人才。本单位针对基层单位个别负责人文化素质低，经营理念落后，法律知识匮乏，心中没有法纪意识，以权谋私，随心所欲;没有经过专业培训，没有管理经验，决策水平低，法制意识淡薄;责任意识差，资产处置不规范，为了短期利益甚至是个人利益，欺上瞒下、弄虚作假的情况，制定出台了《本单位资产管理办法》，对社有资产的监管进行了细化，对资产经营、产权管理、资产收益和对应责任进行规定;堵塞漏洞，以制度建设的实际成效深化巩固成果。</w:t>
      </w:r>
    </w:p>
    <w:p>
      <w:pPr>
        <w:ind w:left="0" w:right="0" w:firstLine="560"/>
        <w:spacing w:before="450" w:after="450" w:line="312" w:lineRule="auto"/>
      </w:pPr>
      <w:r>
        <w:rPr>
          <w:rFonts w:ascii="宋体" w:hAnsi="宋体" w:eastAsia="宋体" w:cs="宋体"/>
          <w:color w:val="000"/>
          <w:sz w:val="28"/>
          <w:szCs w:val="28"/>
        </w:rPr>
        <w:t xml:space="preserve">单位要求下属单位要健全完善议事制度，做好决策议事会议记录，通过多渠道发现、引进人才;通过“开放办社”的形式，补充更新下属单位领导班子，改善下属单位经营理念、决策水平。</w:t>
      </w:r>
    </w:p>
    <w:p>
      <w:pPr>
        <w:ind w:left="0" w:right="0" w:firstLine="560"/>
        <w:spacing w:before="450" w:after="450" w:line="312" w:lineRule="auto"/>
      </w:pPr>
      <w:r>
        <w:rPr>
          <w:rFonts w:ascii="宋体" w:hAnsi="宋体" w:eastAsia="宋体" w:cs="宋体"/>
          <w:color w:val="000"/>
          <w:sz w:val="28"/>
          <w:szCs w:val="28"/>
        </w:rPr>
        <w:t xml:space="preserve">(二)配合土地资产清查“百日会战”专项整治活动，首先进行自查自纠，对照国有土地档案登记，摸清家底，建立资产清单，对长期合同、土地被附近村民强占等侵害国有土地资产安全的行为，结合相关部门对进行处理。</w:t>
      </w:r>
    </w:p>
    <w:p>
      <w:pPr>
        <w:ind w:left="0" w:right="0" w:firstLine="560"/>
        <w:spacing w:before="450" w:after="450" w:line="312" w:lineRule="auto"/>
      </w:pPr>
      <w:r>
        <w:rPr>
          <w:rFonts w:ascii="宋体" w:hAnsi="宋体" w:eastAsia="宋体" w:cs="宋体"/>
          <w:color w:val="000"/>
          <w:sz w:val="28"/>
          <w:szCs w:val="28"/>
        </w:rPr>
        <w:t xml:space="preserve">(三)优化机构设置。参考 “三定”方案，结合本单位实际，在县编办指导下制定了《本单位“三定”方案》，进一步优化职能，明确职数，确定理事会、监事会领导班子各为一正两副;确定编制数 其中参公编 个、事业编制 个;20__年通过事业编招录考试招录一名工作人员。组织部正在考察 主任、副主任人选。</w:t>
      </w:r>
    </w:p>
    <w:p>
      <w:pPr>
        <w:ind w:left="0" w:right="0" w:firstLine="560"/>
        <w:spacing w:before="450" w:after="450" w:line="312" w:lineRule="auto"/>
      </w:pPr>
      <w:r>
        <w:rPr>
          <w:rFonts w:ascii="宋体" w:hAnsi="宋体" w:eastAsia="宋体" w:cs="宋体"/>
          <w:color w:val="000"/>
          <w:sz w:val="28"/>
          <w:szCs w:val="28"/>
        </w:rPr>
        <w:t xml:space="preserve">二、主要问题的整改</w:t>
      </w:r>
    </w:p>
    <w:p>
      <w:pPr>
        <w:ind w:left="0" w:right="0" w:firstLine="560"/>
        <w:spacing w:before="450" w:after="450" w:line="312" w:lineRule="auto"/>
      </w:pPr>
      <w:r>
        <w:rPr>
          <w:rFonts w:ascii="宋体" w:hAnsi="宋体" w:eastAsia="宋体" w:cs="宋体"/>
          <w:color w:val="000"/>
          <w:sz w:val="28"/>
          <w:szCs w:val="28"/>
        </w:rPr>
        <w:t xml:space="preserve">(一)资产处置资料丢失严重，资产处置情况难以调查清楚。</w:t>
      </w:r>
    </w:p>
    <w:p>
      <w:pPr>
        <w:ind w:left="0" w:right="0" w:firstLine="560"/>
        <w:spacing w:before="450" w:after="450" w:line="312" w:lineRule="auto"/>
      </w:pPr>
      <w:r>
        <w:rPr>
          <w:rFonts w:ascii="宋体" w:hAnsi="宋体" w:eastAsia="宋体" w:cs="宋体"/>
          <w:color w:val="000"/>
          <w:sz w:val="28"/>
          <w:szCs w:val="28"/>
        </w:rPr>
        <w:t xml:space="preserve">一是因个别下属单位长期无负责人，资产处置情况无人清楚。如， 资产已全部长期租赁给个人，下属已无任何收入、支出，找不到相关负责人，约0 亩国有土地租赁对象、处置方式、收益支出均难以调查清楚。</w:t>
      </w:r>
    </w:p>
    <w:p>
      <w:pPr>
        <w:ind w:left="0" w:right="0" w:firstLine="560"/>
        <w:spacing w:before="450" w:after="450" w:line="312" w:lineRule="auto"/>
      </w:pPr>
      <w:r>
        <w:rPr>
          <w:rFonts w:ascii="宋体" w:hAnsi="宋体" w:eastAsia="宋体" w:cs="宋体"/>
          <w:color w:val="000"/>
          <w:sz w:val="28"/>
          <w:szCs w:val="28"/>
        </w:rPr>
        <w:t xml:space="preserve">单位通过多渠道引进人才;从现有人员、村两委、合作社、村内能人、退伍军人等渠道，寻找热心供销事业的人才，通过“开放办社”的形式，加强与发展潜力大、成长性强，承认下属章程、接受下属管理的社会经济组织的合作，吸纳其进入下属体系;补充更新下属单位领导班子，提高下属单位主任的法纪意识、法律意识、文化素质，改善下属单位经营理念、决策水平。</w:t>
      </w:r>
    </w:p>
    <w:p>
      <w:pPr>
        <w:ind w:left="0" w:right="0" w:firstLine="560"/>
        <w:spacing w:before="450" w:after="450" w:line="312" w:lineRule="auto"/>
      </w:pPr>
      <w:r>
        <w:rPr>
          <w:rFonts w:ascii="宋体" w:hAnsi="宋体" w:eastAsia="宋体" w:cs="宋体"/>
          <w:color w:val="000"/>
          <w:sz w:val="28"/>
          <w:szCs w:val="28"/>
        </w:rPr>
        <w:t xml:space="preserve">目前，已选用年轻人才担任主要负责人， 正在物色人选。</w:t>
      </w:r>
    </w:p>
    <w:p>
      <w:pPr>
        <w:ind w:left="0" w:right="0" w:firstLine="560"/>
        <w:spacing w:before="450" w:after="450" w:line="312" w:lineRule="auto"/>
      </w:pPr>
      <w:r>
        <w:rPr>
          <w:rFonts w:ascii="宋体" w:hAnsi="宋体" w:eastAsia="宋体" w:cs="宋体"/>
          <w:color w:val="000"/>
          <w:sz w:val="28"/>
          <w:szCs w:val="28"/>
        </w:rPr>
        <w:t xml:space="preserve">二是因个别原下属主任已死亡，找不到合同，资产处置情况无法调查清楚。如资产处置时任主任已死亡本单位加强对社有资产、下属单位的监管，完善了《本单位社有资产监督管理办法》。</w:t>
      </w:r>
    </w:p>
    <w:p>
      <w:pPr>
        <w:ind w:left="0" w:right="0" w:firstLine="560"/>
        <w:spacing w:before="450" w:after="450" w:line="312" w:lineRule="auto"/>
      </w:pPr>
      <w:r>
        <w:rPr>
          <w:rFonts w:ascii="宋体" w:hAnsi="宋体" w:eastAsia="宋体" w:cs="宋体"/>
          <w:color w:val="000"/>
          <w:sz w:val="28"/>
          <w:szCs w:val="28"/>
        </w:rPr>
        <w:t xml:space="preserve">通过实地走访、同社内老同志沟通等方式正在对本社资产进行摸底。</w:t>
      </w:r>
    </w:p>
    <w:p>
      <w:pPr>
        <w:ind w:left="0" w:right="0" w:firstLine="560"/>
        <w:spacing w:before="450" w:after="450" w:line="312" w:lineRule="auto"/>
      </w:pPr>
      <w:r>
        <w:rPr>
          <w:rFonts w:ascii="宋体" w:hAnsi="宋体" w:eastAsia="宋体" w:cs="宋体"/>
          <w:color w:val="000"/>
          <w:sz w:val="28"/>
          <w:szCs w:val="28"/>
        </w:rPr>
        <w:t xml:space="preserve">三是由于下属单位主任时不履行正常的离任审计，工作交接不清，人为造成合同、账目丢失等。如亩下属 亩国有土地，因未交接账目，租赁对象、处置方式、收益支出不明。</w:t>
      </w:r>
    </w:p>
    <w:p>
      <w:pPr>
        <w:ind w:left="0" w:right="0" w:firstLine="560"/>
        <w:spacing w:before="450" w:after="450" w:line="312" w:lineRule="auto"/>
      </w:pPr>
      <w:r>
        <w:rPr>
          <w:rFonts w:ascii="宋体" w:hAnsi="宋体" w:eastAsia="宋体" w:cs="宋体"/>
          <w:color w:val="000"/>
          <w:sz w:val="28"/>
          <w:szCs w:val="28"/>
        </w:rPr>
        <w:t xml:space="preserve">经现任负责人了解，该社土地29亩多被当地 使用，多年来没有收入， 下属13亩土地位于 东街路北，乡政府扩展路面占用4亩，现出租21间门面房，由往届主任出租，由于合同未交接，租期、租金不明;单位要求 属、 属主要负责人强化担当，通过合法手段，向租赁方讨要租赁合同，核实合同细节，并对资产实际情况做出说明。同时单位将对基层单位主要负责人履行离任审计，帮助基层单位顺利完成业务交接，防止防止出现合同、账目丢失造成社有资产流失。</w:t>
      </w:r>
    </w:p>
    <w:p>
      <w:pPr>
        <w:ind w:left="0" w:right="0" w:firstLine="560"/>
        <w:spacing w:before="450" w:after="450" w:line="312" w:lineRule="auto"/>
      </w:pPr>
      <w:r>
        <w:rPr>
          <w:rFonts w:ascii="宋体" w:hAnsi="宋体" w:eastAsia="宋体" w:cs="宋体"/>
          <w:color w:val="000"/>
          <w:sz w:val="28"/>
          <w:szCs w:val="28"/>
        </w:rPr>
        <w:t xml:space="preserve">(二)违反《合同法》，租赁期限超过合同法规定的最高年限现象严重。《合同法》规定，租赁期限不得超过二十年。超过二十年的，超过部分无效。系统普遍存在租期30 年、 40 年、50年甚至是长期、永久的，且绝大多数租赁款一次_清。截止目前，本出租土地总面积约1284 亩，地点约 500 处。其中∶ ①出租时间在 及以下的 55 处面积约 ，只占出租土地总面积的 %; ②出租时间在 30 年到 50年的 面积约亩，占的%;③长期出租的 处面积约1亩，占2%。④29处信息不详约4 亩，占 1%，另有 8 处面积、处置方式、时间、收益皆不明不详。近年来仍有签订租期 20 年以上的合同，如</w:t>
      </w:r>
    </w:p>
    <w:p>
      <w:pPr>
        <w:ind w:left="0" w:right="0" w:firstLine="560"/>
        <w:spacing w:before="450" w:after="450" w:line="312" w:lineRule="auto"/>
      </w:pPr>
      <w:r>
        <w:rPr>
          <w:rFonts w:ascii="宋体" w:hAnsi="宋体" w:eastAsia="宋体" w:cs="宋体"/>
          <w:color w:val="000"/>
          <w:sz w:val="28"/>
          <w:szCs w:val="28"/>
        </w:rPr>
        <w:t xml:space="preserve">本出租土地总面积屋。由于资产被占压时间长远，土地租赁对象、处置方式、收益支出均难以调查清楚，土地收回或合同改签难度非常大。计划根据国家和山东省《关于有资产监督管理办法》的规定，通过县财政、县国土等有关部门办理土地出让手续，由租赁户缴纳相应数额的土地出让金，出让金全部追返还下属单位用于解决职工遗留问题。对于阻力较大的问题，下一步结合土地资产清查“百日会战”专项整治活动，开展工作。</w:t>
      </w:r>
    </w:p>
    <w:p>
      <w:pPr>
        <w:ind w:left="0" w:right="0" w:firstLine="560"/>
        <w:spacing w:before="450" w:after="450" w:line="312" w:lineRule="auto"/>
      </w:pPr>
      <w:r>
        <w:rPr>
          <w:rFonts w:ascii="宋体" w:hAnsi="宋体" w:eastAsia="宋体" w:cs="宋体"/>
          <w:color w:val="000"/>
          <w:sz w:val="28"/>
          <w:szCs w:val="28"/>
        </w:rPr>
        <w:t xml:space="preserve">(三)低价处置、无偿处置社有资产，侵害集体利益严重。租赁合同存在租赁费明显偏低或无租金长期租赁的。长期租赁中有12 处约25亩无收益。</w:t>
      </w:r>
    </w:p>
    <w:p>
      <w:pPr>
        <w:ind w:left="0" w:right="0" w:firstLine="560"/>
        <w:spacing w:before="450" w:after="450" w:line="312" w:lineRule="auto"/>
      </w:pPr>
      <w:r>
        <w:rPr>
          <w:rFonts w:ascii="宋体" w:hAnsi="宋体" w:eastAsia="宋体" w:cs="宋体"/>
          <w:color w:val="000"/>
          <w:sz w:val="28"/>
          <w:szCs w:val="28"/>
        </w:rPr>
        <w:t xml:space="preserve">1.如下属存在3份无租金且租期为30年的租赁合同;</w:t>
      </w:r>
    </w:p>
    <w:p>
      <w:pPr>
        <w:ind w:left="0" w:right="0" w:firstLine="560"/>
        <w:spacing w:before="450" w:after="450" w:line="312" w:lineRule="auto"/>
      </w:pPr>
      <w:r>
        <w:rPr>
          <w:rFonts w:ascii="宋体" w:hAnsi="宋体" w:eastAsia="宋体" w:cs="宋体"/>
          <w:color w:val="000"/>
          <w:sz w:val="28"/>
          <w:szCs w:val="28"/>
        </w:rPr>
        <w:t xml:space="preserve">经ss下属考证三处无租金合同分别是：吕租赁王吕集南北街路西门市;郝 租赁地块，该地块存在争议，郝 认为土地是本家老一辈土地，只承认买了下属在其上建设的房屋，ss下属持有该块土地的土地证书;王 租赁地块，王 租赁该地后转租给张等五人，张 等在地块上盖起永久性住房。</w:t>
      </w:r>
    </w:p>
    <w:p>
      <w:pPr>
        <w:ind w:left="0" w:right="0" w:firstLine="560"/>
        <w:spacing w:before="450" w:after="450" w:line="312" w:lineRule="auto"/>
      </w:pPr>
      <w:r>
        <w:rPr>
          <w:rFonts w:ascii="宋体" w:hAnsi="宋体" w:eastAsia="宋体" w:cs="宋体"/>
          <w:color w:val="000"/>
          <w:sz w:val="28"/>
          <w:szCs w:val="28"/>
        </w:rPr>
        <w:t xml:space="preserve">年ss下属将500平方米土地及房屋以 元价格永久租给个人。类似问题几乎每个下属单位都存在。</w:t>
      </w:r>
    </w:p>
    <w:p>
      <w:pPr>
        <w:ind w:left="0" w:right="0" w:firstLine="560"/>
        <w:spacing w:before="450" w:after="450" w:line="312" w:lineRule="auto"/>
      </w:pPr>
      <w:r>
        <w:rPr>
          <w:rFonts w:ascii="宋体" w:hAnsi="宋体" w:eastAsia="宋体" w:cs="宋体"/>
          <w:color w:val="000"/>
          <w:sz w:val="28"/>
          <w:szCs w:val="28"/>
        </w:rPr>
        <w:t xml:space="preserve">下属因职工王 (20__年4月退休)生活困难、妻子残疾需要治疗(病退)、孩子需要上学且ss下属之后基本没发过工资，为照顾困难职工，将土地低价租赁。</w:t>
      </w:r>
    </w:p>
    <w:p>
      <w:pPr>
        <w:ind w:left="0" w:right="0" w:firstLine="560"/>
        <w:spacing w:before="450" w:after="450" w:line="312" w:lineRule="auto"/>
      </w:pPr>
      <w:r>
        <w:rPr>
          <w:rFonts w:ascii="宋体" w:hAnsi="宋体" w:eastAsia="宋体" w:cs="宋体"/>
          <w:color w:val="000"/>
          <w:sz w:val="28"/>
          <w:szCs w:val="28"/>
        </w:rPr>
        <w:t xml:space="preserve">为防止防止社有资产流失，单位制定出台了《本单位社有资产监督管理办法》规定社有资产处置应当有利于合作经济布局和结构的战略性调整，遵循有偿、公开、公平、公正的原则，采取拍卖、招投标、协议转让等方式进行，转让成交后要及时办理产权变更手续。对外出租社有资产，原则上应采取公开招租的形式确认出租价格，必要时可采取评审或者资产评估的办法确定出租价格，对不适宜采用上述方式确定出租价格的可采用市场比较、集体谈判等方式。</w:t>
      </w:r>
    </w:p>
    <w:p>
      <w:pPr>
        <w:ind w:left="0" w:right="0" w:firstLine="560"/>
        <w:spacing w:before="450" w:after="450" w:line="312" w:lineRule="auto"/>
      </w:pPr>
      <w:r>
        <w:rPr>
          <w:rFonts w:ascii="宋体" w:hAnsi="宋体" w:eastAsia="宋体" w:cs="宋体"/>
          <w:color w:val="000"/>
          <w:sz w:val="28"/>
          <w:szCs w:val="28"/>
        </w:rPr>
        <w:t xml:space="preserve">同时单位将结合土地资产清查“百日会战”展开资产清查工作，发现长期合同、无偿处置、低价租赁、私自处置社有资产等情况的，由单位牵头向司法机关申请废除合同，并对相关责任人依法依规处置。</w:t>
      </w:r>
    </w:p>
    <w:p>
      <w:pPr>
        <w:ind w:left="0" w:right="0" w:firstLine="560"/>
        <w:spacing w:before="450" w:after="450" w:line="312" w:lineRule="auto"/>
      </w:pPr>
      <w:r>
        <w:rPr>
          <w:rFonts w:ascii="宋体" w:hAnsi="宋体" w:eastAsia="宋体" w:cs="宋体"/>
          <w:color w:val="000"/>
          <w:sz w:val="28"/>
          <w:szCs w:val="28"/>
        </w:rPr>
        <w:t xml:space="preserve">在清查中如发现社有企业负责人和其他有关人员在处置社有资产过程中违反国家法律法规、社有资产监管制度、内部管理制度等，未履行或未正确履行职责，造成资产损失或其他严重不良后果，经调查核实和责任认定，依纪依规依法对相关责任人进行问责;构成违法犯罪的，依法追究当事人法律责任。单位将定期对社有资产进行盘点、审计，对各项资产监管制度的落实情况对基层单位进行考核、督导。</w:t>
      </w:r>
    </w:p>
    <w:p>
      <w:pPr>
        <w:ind w:left="0" w:right="0" w:firstLine="560"/>
        <w:spacing w:before="450" w:after="450" w:line="312" w:lineRule="auto"/>
      </w:pPr>
      <w:r>
        <w:rPr>
          <w:rFonts w:ascii="宋体" w:hAnsi="宋体" w:eastAsia="宋体" w:cs="宋体"/>
          <w:color w:val="000"/>
          <w:sz w:val="28"/>
          <w:szCs w:val="28"/>
        </w:rPr>
        <w:t xml:space="preserve">本单位组织基层单位主要负责人学习了《本单位社有资产管理办法》，要求社属企业、下属单位处置社有资产，必须向单位上报资产处置书面报告。经单位理事会研究同意(有的上报县级政府)方可实施;要按照国家法律法规及相应的法定程序执行;签订的合同或协议必须符合国家法律法规，合同或协议须报经单位理事会研究同意，交单位存档一份;要及时组织开展资产评估，按照财务制度要求调整资产帐目，做到资产账目账实相符。</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供销领域专项整治工作总结15</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1：加强资质审查监测。省局开发了《网络订餐智能监控系统》，我们申请了账号，能够随时监测入网餐饮单位资质情况。</w:t>
      </w:r>
    </w:p>
    <w:p>
      <w:pPr>
        <w:ind w:left="0" w:right="0" w:firstLine="560"/>
        <w:spacing w:before="450" w:after="450" w:line="312" w:lineRule="auto"/>
      </w:pPr>
      <w:r>
        <w:rPr>
          <w:rFonts w:ascii="宋体" w:hAnsi="宋体" w:eastAsia="宋体" w:cs="宋体"/>
          <w:color w:val="000"/>
          <w:sz w:val="28"/>
          <w:szCs w:val="28"/>
        </w:rPr>
        <w:t xml:space="preserve">2：对美团外卖、饿了么两家第三方平台进行了约谈，对美团外卖进行了警告处罚并限期整改。目前已整改完毕。</w:t>
      </w:r>
    </w:p>
    <w:p>
      <w:pPr>
        <w:ind w:left="0" w:right="0" w:firstLine="560"/>
        <w:spacing w:before="450" w:after="450" w:line="312" w:lineRule="auto"/>
      </w:pPr>
      <w:r>
        <w:rPr>
          <w:rFonts w:ascii="宋体" w:hAnsi="宋体" w:eastAsia="宋体" w:cs="宋体"/>
          <w:color w:val="000"/>
          <w:sz w:val="28"/>
          <w:szCs w:val="28"/>
        </w:rPr>
        <w:t xml:space="preserve">3：加强监督检查。一是在日常监督检查中侧重对入网经营项目检查。二是开展网络餐饮服务单位专项检查。</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以城乡接合部、农村地区、二级以上医疗机构周边以及中小学校园周边的零售药店为重点开展零售环节检查。重点检查企业药品购销存记录、票据、凭证，检查是否存在非法回收或参与非法回收药品、销售回收药品行为以及非法购进医疗机构制剂并销售的行为；连锁门店是否存在私自采购药品的行为等。二是执业药师配备情况检查。根据《国家药监局关于规范药品零售企业配备使用执业药师的通知》要求，检查零售药店是否按要求配备执业药师是否在岗执业；利用远程审核处方服务平台开展审核处方服务的是否按要求开启语音视频等情况。三是处方药销售情况检查。对未按规定销售处方药行为开展全面检查，重点检查是否存在未按规定销售含特殊药品复方制剂以及销售疫苗、_品、第一类精神药品、药品类易制毒化学品、终止妊娠药品、中药配方颗粒等国家明令禁止零售的药品的行为；是否存在超剂量等不按规定向未成年人销售药品的行为；是否存在销售药品数量异常现象；是否存在超范围经营药品的行为等。此外，各监管所、相关科室还应对药品零售企业是否按照当地新冠肺炎疫情防控指挥部要求组织开展退热、止咳等“四类”药品销售监测等情况进行检查。</w:t>
      </w:r>
    </w:p>
    <w:p>
      <w:pPr>
        <w:ind w:left="0" w:right="0" w:firstLine="560"/>
        <w:spacing w:before="450" w:after="450" w:line="312" w:lineRule="auto"/>
      </w:pPr>
      <w:r>
        <w:rPr>
          <w:rFonts w:ascii="宋体" w:hAnsi="宋体" w:eastAsia="宋体" w:cs="宋体"/>
          <w:color w:val="000"/>
          <w:sz w:val="28"/>
          <w:szCs w:val="28"/>
        </w:rPr>
        <w:t xml:space="preserve">2：以诊所、门诊部、卫生院等药品使用单位为重点（特别是城乡接合部、农村偏远地区、中小学校园周边的诊所）开展使用环节检查。一是重点检查是否存在非法渠道购进药品、未经批准擅自配制制剂或使用其他医疗机构配制制剂、外购药材冒充中药饮片使用等行为。二是使用药品质量情况检查。重点检查是否存在使用假药、劣药或过期药品；是否超法定要求配备、使用药品等。三是使用药品的储存管理检查。重点检查是否具有与所使用药品相适应的场所、设备、仓储设施；是否存在不按药品贮藏要求存储药品等可能影响药品质量安全的行为等。</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供销领域专项整治工作总结16</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xx年开始，国家加大了清资核贷的力度，各站在资金极度紧张的情况下，归还了发行贷款328万元，导致全县基层粮站出现了前所未有的困难。在这种情况下，我们积极想办法，谋出路，努力扭转这种困难局面。首先，从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xx年的退耕还林粮食补助1100万斤，已全部发放完毕，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xx年开始，、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盛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宋体" w:hAnsi="宋体" w:eastAsia="宋体" w:cs="宋体"/>
          <w:color w:val="000"/>
          <w:sz w:val="28"/>
          <w:szCs w:val="28"/>
        </w:rPr>
        <w:t xml:space="preserve">&gt;五、健全制度，狠抓队伍建设。</w:t>
      </w:r>
    </w:p>
    <w:p>
      <w:pPr>
        <w:ind w:left="0" w:right="0" w:firstLine="560"/>
        <w:spacing w:before="450" w:after="450" w:line="312" w:lineRule="auto"/>
      </w:pPr>
      <w:r>
        <w:rPr>
          <w:rFonts w:ascii="宋体" w:hAnsi="宋体" w:eastAsia="宋体" w:cs="宋体"/>
          <w:color w:val="000"/>
          <w:sz w:val="28"/>
          <w:szCs w:val="28"/>
        </w:rPr>
        <w:t xml:space="preserve">首先，我们认真学习十九大精神及粮改有关文件精神，努力创建全员学习，终身学习的“学习型机关”，用先进的理论指导各项工作，提高全局职工的素质。第二，切实加强行风建设。我们围绕当前的粮食工作，查找工作中存在的不足，进行了认真整改，并制定了“_行风建设承诺书”，通过全系统职工的共同努力，行业作风得到了进一步改善，带动全局精神文明建设和党风廉政建设上了一个新台阶。</w:t>
      </w:r>
    </w:p>
    <w:p>
      <w:pPr>
        <w:ind w:left="0" w:right="0" w:firstLine="560"/>
        <w:spacing w:before="450" w:after="450" w:line="312" w:lineRule="auto"/>
      </w:pPr>
      <w:r>
        <w:rPr>
          <w:rFonts w:ascii="宋体" w:hAnsi="宋体" w:eastAsia="宋体" w:cs="宋体"/>
          <w:color w:val="000"/>
          <w:sz w:val="28"/>
          <w:szCs w:val="28"/>
        </w:rPr>
        <w:t xml:space="preserve">总之，一年来我团结带领全局干部职工，发扬务实作风、开拓进取的精神，为开创全县粮食工作新局面作了一些工作，按计划完成了各项任务。同时，我也清醒地认识到，工作中存在的问题还很多，机关工作作风还需进一步改进，如何进一步深化粮食流通体制改革，粮食安全体系如何创新，部分企业职工工资如何解决，小杂粮公司如何做大做强等等，需要在今后的工作中逐一得到落实。</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供销领域专项整治工作总结17</w:t>
      </w:r>
    </w:p>
    <w:p>
      <w:pPr>
        <w:ind w:left="0" w:right="0" w:firstLine="560"/>
        <w:spacing w:before="450" w:after="450" w:line="312" w:lineRule="auto"/>
      </w:pPr>
      <w:r>
        <w:rPr>
          <w:rFonts w:ascii="宋体" w:hAnsi="宋体" w:eastAsia="宋体" w:cs="宋体"/>
          <w:color w:val="000"/>
          <w:sz w:val="28"/>
          <w:szCs w:val="28"/>
        </w:rPr>
        <w:t xml:space="preserve">一、整改情况</w:t>
      </w:r>
    </w:p>
    <w:p>
      <w:pPr>
        <w:ind w:left="0" w:right="0" w:firstLine="560"/>
        <w:spacing w:before="450" w:after="450" w:line="312" w:lineRule="auto"/>
      </w:pPr>
      <w:r>
        <w:rPr>
          <w:rFonts w:ascii="宋体" w:hAnsi="宋体" w:eastAsia="宋体" w:cs="宋体"/>
          <w:color w:val="000"/>
          <w:sz w:val="28"/>
          <w:szCs w:val="28"/>
        </w:rPr>
        <w:t xml:space="preserve">对照县政务公开办公室《xx县xx镇政务公开测评问题明细》的要求逐条整改:</w:t>
      </w:r>
    </w:p>
    <w:p>
      <w:pPr>
        <w:ind w:left="0" w:right="0" w:firstLine="560"/>
        <w:spacing w:before="450" w:after="450" w:line="312" w:lineRule="auto"/>
      </w:pPr>
      <w:r>
        <w:rPr>
          <w:rFonts w:ascii="宋体" w:hAnsi="宋体" w:eastAsia="宋体" w:cs="宋体"/>
          <w:color w:val="000"/>
          <w:sz w:val="28"/>
          <w:szCs w:val="28"/>
        </w:rPr>
        <w:t xml:space="preserve">一是人大代表建议和政协委员提案办理方面。及时联系镇人大办，统计20xx年人大代表提案建议表，并及时上传，完善该项问题。</w:t>
      </w:r>
    </w:p>
    <w:p>
      <w:pPr>
        <w:ind w:left="0" w:right="0" w:firstLine="560"/>
        <w:spacing w:before="450" w:after="450" w:line="312" w:lineRule="auto"/>
      </w:pPr>
      <w:r>
        <w:rPr>
          <w:rFonts w:ascii="宋体" w:hAnsi="宋体" w:eastAsia="宋体" w:cs="宋体"/>
          <w:color w:val="000"/>
          <w:sz w:val="28"/>
          <w:szCs w:val="28"/>
        </w:rPr>
        <w:t xml:space="preserve">二是重点领域信息方面。针对细化的各项问题清单，实行销号制，逐条整改。行_力更新20xx年1至4月为民服务中心代理事项结果信息；财政资金完善20xx年年度财政资金决算信息；财政专项资金将全部子项目的分配标准信息更新至20xx年；土地利用和管理更新xx县国有建设用地使用权划拨供地公示20xx-03号信息、xx镇农村土地承包经营权流转登记表；强农惠农解读土地“三权分置”、农村产权制度改革、农村集体资产清产核资等信息6条；乡村建设更新年度美丽乡村实施进展情况3条；脱贫攻坚更新20xx年脱贫攻坚责任书、建档立卡贫困人口数据，更新xx镇20xx-20xx年度扶贫项目计划安排表；社会救助完善各项救助标准信息。</w:t>
      </w:r>
    </w:p>
    <w:p>
      <w:pPr>
        <w:ind w:left="0" w:right="0" w:firstLine="560"/>
        <w:spacing w:before="450" w:after="450" w:line="312" w:lineRule="auto"/>
      </w:pPr>
      <w:r>
        <w:rPr>
          <w:rFonts w:ascii="宋体" w:hAnsi="宋体" w:eastAsia="宋体" w:cs="宋体"/>
          <w:color w:val="000"/>
          <w:sz w:val="28"/>
          <w:szCs w:val="28"/>
        </w:rPr>
        <w:t xml:space="preserve">三是执行公开方面。发布20xx年镇政府工作报告任务分解表；更新年度重点工作阶段性进展情况；更新上级重点工作落实情况7条。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是明确职责抓整改。镇分管领导联系各基层站所主要负责人和政务公开具体经办工作人员召开工作调度会，现场向各站所转交问题整改办理清单，并提出了具体需要整改的内容，要求在规定时限内整改落实到位。</w:t>
      </w:r>
    </w:p>
    <w:p>
      <w:pPr>
        <w:ind w:left="0" w:right="0" w:firstLine="560"/>
        <w:spacing w:before="450" w:after="450" w:line="312" w:lineRule="auto"/>
      </w:pPr>
      <w:r>
        <w:rPr>
          <w:rFonts w:ascii="宋体" w:hAnsi="宋体" w:eastAsia="宋体" w:cs="宋体"/>
          <w:color w:val="000"/>
          <w:sz w:val="28"/>
          <w:szCs w:val="28"/>
        </w:rPr>
        <w:t xml:space="preserve">二是深化自查抓整改。接到问题清单后，镇政务公开办公室及时对政务公开网站开展了全面深入自查，除了对网上测评存在问题进行整改，还对所有的政务公开内容进行梳理，进一步细化了政务公开工作要求，要求对照问题精准整改，力求做到边整改、边提高。</w:t>
      </w:r>
    </w:p>
    <w:p>
      <w:pPr>
        <w:ind w:left="0" w:right="0" w:firstLine="560"/>
        <w:spacing w:before="450" w:after="450" w:line="312" w:lineRule="auto"/>
      </w:pPr>
      <w:r>
        <w:rPr>
          <w:rFonts w:ascii="宋体" w:hAnsi="宋体" w:eastAsia="宋体" w:cs="宋体"/>
          <w:color w:val="000"/>
          <w:sz w:val="28"/>
          <w:szCs w:val="28"/>
        </w:rPr>
        <w:t xml:space="preserve">三是注重实效抓整改。政务公开整改工作调度会议之后，镇政务公开办按照政府信息公开的内容和要求，结合第三方公司测评政务公开反馈情况，建立问题台账，对照问题逐一整改，逐一销号，确保问题整改到位，确保栏目内容符合更新要求规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（一）加强领导，提高认识。在镇干会上进行学习政务公开工作要求，进一步转变理念，提高认识，形成“主要领导亲自抓、分管领导具体抓、相关站所抓落实”的工作体系，确保工作常态化。</w:t>
      </w:r>
    </w:p>
    <w:p>
      <w:pPr>
        <w:ind w:left="0" w:right="0" w:firstLine="560"/>
        <w:spacing w:before="450" w:after="450" w:line="312" w:lineRule="auto"/>
      </w:pPr>
      <w:r>
        <w:rPr>
          <w:rFonts w:ascii="宋体" w:hAnsi="宋体" w:eastAsia="宋体" w:cs="宋体"/>
          <w:color w:val="000"/>
          <w:sz w:val="28"/>
          <w:szCs w:val="28"/>
        </w:rPr>
        <w:t xml:space="preserve">（二）学习政策，全面推进政务公开工作。认真学习中办、国办《关于全面推进政务公开工作的意见》和省、市、县工作精神，进一步完善工作机制，全面推进决策公开、执行公开、管理公开、服务公开和结果公开。</w:t>
      </w:r>
    </w:p>
    <w:p>
      <w:pPr>
        <w:ind w:left="0" w:right="0" w:firstLine="560"/>
        <w:spacing w:before="450" w:after="450" w:line="312" w:lineRule="auto"/>
      </w:pPr>
      <w:r>
        <w:rPr>
          <w:rFonts w:ascii="宋体" w:hAnsi="宋体" w:eastAsia="宋体" w:cs="宋体"/>
          <w:color w:val="000"/>
          <w:sz w:val="28"/>
          <w:szCs w:val="28"/>
        </w:rPr>
        <w:t xml:space="preserve">（三）细化指标，进一步深化政府信息公开内容。认真研究省政务公开办公室制定的信息公开目录和公开指标，深化细化行_力运行、公共资金、公共资源、公共服务、公共监管等重点领域公开，努力做到精准公开。</w:t>
      </w:r>
    </w:p>
    <w:p>
      <w:pPr>
        <w:ind w:left="0" w:right="0" w:firstLine="560"/>
        <w:spacing w:before="450" w:after="450" w:line="312" w:lineRule="auto"/>
      </w:pPr>
      <w:r>
        <w:rPr>
          <w:rFonts w:ascii="宋体" w:hAnsi="宋体" w:eastAsia="宋体" w:cs="宋体"/>
          <w:color w:val="000"/>
          <w:sz w:val="28"/>
          <w:szCs w:val="28"/>
        </w:rPr>
        <w:t xml:space="preserve">（四）强化政策解读和工作落实情况，进一步提升信息公开实效。针对此次测评出现的政策解读和工作进展落实情况较少的情况，严格执行行政机关政策文件解读实施办法，重大政策文件与解读材料同步起草、同步审签、同步发布，实现发布、解读、回应三联动，及时发布权威信息，正面引导舆论，增进公众对政府政策的理解认同，增强政府公信力、执行力，提升政府治理能力。</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供销领域专项整治工作总结18</w:t>
      </w:r>
    </w:p>
    <w:p>
      <w:pPr>
        <w:ind w:left="0" w:right="0" w:firstLine="560"/>
        <w:spacing w:before="450" w:after="450" w:line="312" w:lineRule="auto"/>
      </w:pPr>
      <w:r>
        <w:rPr>
          <w:rFonts w:ascii="宋体" w:hAnsi="宋体" w:eastAsia="宋体" w:cs="宋体"/>
          <w:color w:val="000"/>
          <w:sz w:val="28"/>
          <w:szCs w:val="28"/>
        </w:rPr>
        <w:t xml:space="preserve">**年按照学校《关于做好**年度基层党支部组织生活会和民主评议党员工作的通知》文件要求，结合我处实际，学工处党支部组织召开了**年度民主生活会，学工处党支部领导班子认真查摆问题，进行对照检查，现将**年度学工处党支部领导班子整改措施落实情况报告如下：</w:t>
      </w:r>
    </w:p>
    <w:p>
      <w:pPr>
        <w:ind w:left="0" w:right="0" w:firstLine="560"/>
        <w:spacing w:before="450" w:after="450" w:line="312" w:lineRule="auto"/>
      </w:pPr>
      <w:r>
        <w:rPr>
          <w:rFonts w:ascii="宋体" w:hAnsi="宋体" w:eastAsia="宋体" w:cs="宋体"/>
          <w:color w:val="000"/>
          <w:sz w:val="28"/>
          <w:szCs w:val="28"/>
        </w:rPr>
        <w:t xml:space="preserve">一、整改事项落实推进情况</w:t>
      </w:r>
    </w:p>
    <w:p>
      <w:pPr>
        <w:ind w:left="0" w:right="0" w:firstLine="560"/>
        <w:spacing w:before="450" w:after="450" w:line="312" w:lineRule="auto"/>
      </w:pPr>
      <w:r>
        <w:rPr>
          <w:rFonts w:ascii="宋体" w:hAnsi="宋体" w:eastAsia="宋体" w:cs="宋体"/>
          <w:color w:val="000"/>
          <w:sz w:val="28"/>
          <w:szCs w:val="28"/>
        </w:rPr>
        <w:t xml:space="preserve">(一)针对在学懂弄通做实上下功夫还不够，学习形式比较单一，缺乏系统深入的钻研学习问题。年学工处党支部要求支部每名党员加强自学，并采取自学和集体学习相结合，每周四安排一次支部所有党员的集体学习，学习形式包括朗读报告等原文，每人撰写读后感，观看《大国重器》等视频，交流讨论发言等。</w:t>
      </w:r>
    </w:p>
    <w:p>
      <w:pPr>
        <w:ind w:left="0" w:right="0" w:firstLine="560"/>
        <w:spacing w:before="450" w:after="450" w:line="312" w:lineRule="auto"/>
      </w:pPr>
      <w:r>
        <w:rPr>
          <w:rFonts w:ascii="宋体" w:hAnsi="宋体" w:eastAsia="宋体" w:cs="宋体"/>
          <w:color w:val="000"/>
          <w:sz w:val="28"/>
          <w:szCs w:val="28"/>
        </w:rPr>
        <w:t xml:space="preserve">(二)针对对于突发事件应变能力有待加强，工作方式有待进一步改善。20_年学工处党支部定期召开支部委员会、党员大会、处务会等，由班子领导给大家介绍遇到突发事件如何处置、如何改进工作方式方法;同时结合机关党委开展的“精细化管理大家谈”建议征集活动，解决工作中存在的问题，改进和创新工作方法，以师生为本，微笑服务，提升学生工作服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(一)党员自学方面有待加强。</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(一)进一步规范组织生活，强化理论学习，明确学习内容和具体要求，丰富学习形式，并积极传播党的理论、模范践行党的理论;通过考试等方式考察支部党员自学情况。</w:t>
      </w:r>
    </w:p>
    <w:p>
      <w:pPr>
        <w:ind w:left="0" w:right="0" w:firstLine="560"/>
        <w:spacing w:before="450" w:after="450" w:line="312" w:lineRule="auto"/>
      </w:pPr>
      <w:r>
        <w:rPr>
          <w:rFonts w:ascii="宋体" w:hAnsi="宋体" w:eastAsia="宋体" w:cs="宋体"/>
          <w:color w:val="000"/>
          <w:sz w:val="28"/>
          <w:szCs w:val="28"/>
        </w:rPr>
        <w:t xml:space="preserve">(二)将民主生活会学习成果与做好学生工作紧密结合，进一步提升工作服务水平。创新工作理念、手段和机制，加强检查监督。</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供销领域专项整治工作总结19</w:t>
      </w:r>
    </w:p>
    <w:p>
      <w:pPr>
        <w:ind w:left="0" w:right="0" w:firstLine="560"/>
        <w:spacing w:before="450" w:after="450" w:line="312" w:lineRule="auto"/>
      </w:pPr>
      <w:r>
        <w:rPr>
          <w:rFonts w:ascii="宋体" w:hAnsi="宋体" w:eastAsia="宋体" w:cs="宋体"/>
          <w:color w:val="000"/>
          <w:sz w:val="28"/>
          <w:szCs w:val="28"/>
        </w:rPr>
        <w:t xml:space="preserve">（一）食品：1：加强培训考核。重点对第三方平台和网络餐饮服务单位从业人员进行多种形式培训，抽查考核。考核合格后准许从业。2：继续强化网络餐饮监管整治，严厉打击违法违规经营行为。3：聚焦群众关注度高的“网红餐厅”，开展“餐饮安全你我同查”活动。定期公布“红黑榜”，加强宣传引导，邀请人大代表、政协委员、记者、消费者等社会各界人士参与对“网红餐厅”等餐饮服务提供者的实地监督检查，督促整改落实。</w:t>
      </w:r>
    </w:p>
    <w:p>
      <w:pPr>
        <w:ind w:left="0" w:right="0" w:firstLine="560"/>
        <w:spacing w:before="450" w:after="450" w:line="312" w:lineRule="auto"/>
      </w:pPr>
      <w:r>
        <w:rPr>
          <w:rFonts w:ascii="宋体" w:hAnsi="宋体" w:eastAsia="宋体" w:cs="宋体"/>
          <w:color w:val="000"/>
          <w:sz w:val="28"/>
          <w:szCs w:val="28"/>
        </w:rPr>
        <w:t xml:space="preserve">（二）药品：1：以深化拓展药品零售环节漠视侵害群众利益问题专项整治为契机，加强对药品经营使用单位监督检查，聚焦“不凭处方销售处方药”等药品零售环节的12类问题，重点规范药品购进渠道、处方药销售、计算机管理系统数据真实性等。加强疫苗、终止妊娠药品、含特殊药品复方制剂等高风险药品的监管。加强对有不良记录经营使用单位的监管，提高监督检查频次。在对医疗机构的检查中，加强与卫键局的协作配合。2：将专项检查、药品抽检、日常监管相结合，加大执法检查力度，充分发挥镇街监管所的作用，针对监管相对人经营中存在的问题，建立诚信档案。加大对各类违法行为的行政处罚力度，对问题严重的单位在媒体上曝光，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20_年上半年以来，市土地储备中心反腐倡廉工作，在市纪委和中心党组的正确指导和领导下，严格按照省市反腐倡廉工作的指导思想和总体要求，紧密结合中心的工作实际，坚持以科学发展观为指导，坚持标本兼治、综合治理、惩防并举、注重预防的方针，围绕党风廉政建设和反腐败斗争，从制度建设入手，在促进党风政风好转，促进经济发展环境的改善方面进行了应有的努力，正确地履行了职责。今年上半年，全市共成交土地27宗，总成交面积为亩，总成交价为亿元，其中储备中心共成交土地17宗，总成交面积为亩，占全市成交土地面积的，总成交价为54亿元，占全市总成交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2025-06-17T03:59:23+08:00</dcterms:created>
  <dcterms:modified xsi:type="dcterms:W3CDTF">2025-06-17T03:59:23+08:00</dcterms:modified>
</cp:coreProperties>
</file>

<file path=docProps/custom.xml><?xml version="1.0" encoding="utf-8"?>
<Properties xmlns="http://schemas.openxmlformats.org/officeDocument/2006/custom-properties" xmlns:vt="http://schemas.openxmlformats.org/officeDocument/2006/docPropsVTypes"/>
</file>