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武汉疾控中心工作总结(优选10篇)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武汉疾控中心工作总结1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武汉疾控中心工作总结1</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武汉疾控中心工作总结2</w:t>
      </w:r>
    </w:p>
    <w:p>
      <w:pPr>
        <w:ind w:left="0" w:right="0" w:firstLine="560"/>
        <w:spacing w:before="450" w:after="450" w:line="312" w:lineRule="auto"/>
      </w:pPr>
      <w:r>
        <w:rPr>
          <w:rFonts w:ascii="宋体" w:hAnsi="宋体" w:eastAsia="宋体" w:cs="宋体"/>
          <w:color w:val="000"/>
          <w:sz w:val="28"/>
          <w:szCs w:val="28"/>
        </w:rPr>
        <w:t xml:space="preserve">依据20xx年部分重点传染病防控工作意见，在上级行政部门及上级业务部门的指导下,突出重点，有效地控制我区重点传染病的发生与流行,圆满地完成了20xx年的工作计划，现将完成情况总结如下：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&gt;一、我区从以下几个方面开展工作。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5、其他感染性腹泻的控制是夏季肠道传染病控制的重要任务。20xx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&gt;二、手足口病防控仍是20xx年传染病防制工作的重点，我区从以下几个方面开展工作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宋体" w:hAnsi="宋体" w:eastAsia="宋体" w:cs="宋体"/>
          <w:color w:val="000"/>
          <w:sz w:val="28"/>
          <w:szCs w:val="28"/>
        </w:rPr>
        <w:t xml:space="preserve">4、信息畅通，处置有效。手足口病病例及时网络直报，及时作流行病学个案调查，采集大便标本113份， 113例病例录入数据库，特别是对群集性爆发疫情在对患儿采集标本的同时，及时对密切接触者采集标本，依据流行的主要毒株，有的放矢开展防制工作。全年共报告手足口病例1281例，依据疫情报告及时进行了疫点的处理，全年共处置疫点1582处，处置重症病例3例，聚集性疫情7起，均进行了流调、标本的采集、疫点的处理。各医疗机构每月将手足口病的防控信息报疾控中心，及时调整防制策略。</w:t>
      </w:r>
    </w:p>
    <w:p>
      <w:pPr>
        <w:ind w:left="0" w:right="0" w:firstLine="560"/>
        <w:spacing w:before="450" w:after="450" w:line="312" w:lineRule="auto"/>
      </w:pPr>
      <w:r>
        <w:rPr>
          <w:rFonts w:ascii="宋体" w:hAnsi="宋体" w:eastAsia="宋体" w:cs="宋体"/>
          <w:color w:val="000"/>
          <w:sz w:val="28"/>
          <w:szCs w:val="28"/>
        </w:rPr>
        <w:t xml:space="preserve">5、建立及时救治机制，维护患儿生命健康安全，业务培训是提高手足口病防制的基础。</w:t>
      </w:r>
    </w:p>
    <w:p>
      <w:pPr>
        <w:ind w:left="0" w:right="0" w:firstLine="560"/>
        <w:spacing w:before="450" w:after="450" w:line="312" w:lineRule="auto"/>
      </w:pPr>
      <w:r>
        <w:rPr>
          <w:rFonts w:ascii="宋体" w:hAnsi="宋体" w:eastAsia="宋体" w:cs="宋体"/>
          <w:color w:val="000"/>
          <w:sz w:val="28"/>
          <w:szCs w:val="28"/>
        </w:rPr>
        <w:t xml:space="preserve">对医院门诊、病房等基础设施进行改造，组织精良的设备、优秀的人员和充足的物资全力投入到了手足口病救治工作中。建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在卫生局的带领下，加强业务督导，全年督导72次，确保患儿的及时救治。加强业务培训，全年开展区级业务培训2次，培训204人次;乡镇级业务培训17次，培训人员702人次。</w:t>
      </w:r>
    </w:p>
    <w:p>
      <w:pPr>
        <w:ind w:left="0" w:right="0" w:firstLine="560"/>
        <w:spacing w:before="450" w:after="450" w:line="312" w:lineRule="auto"/>
      </w:pPr>
      <w:r>
        <w:rPr>
          <w:rFonts w:ascii="宋体" w:hAnsi="宋体" w:eastAsia="宋体" w:cs="宋体"/>
          <w:color w:val="000"/>
          <w:sz w:val="28"/>
          <w:szCs w:val="28"/>
        </w:rPr>
        <w:t xml:space="preserve">&gt;三、人禽流感等呼吸道传染病防制是冬春季节传染病防制的重要任务</w:t>
      </w:r>
    </w:p>
    <w:p>
      <w:pPr>
        <w:ind w:left="0" w:right="0" w:firstLine="560"/>
        <w:spacing w:before="450" w:after="450" w:line="312" w:lineRule="auto"/>
      </w:pPr>
      <w:r>
        <w:rPr>
          <w:rFonts w:ascii="宋体" w:hAnsi="宋体" w:eastAsia="宋体" w:cs="宋体"/>
          <w:color w:val="000"/>
          <w:sz w:val="28"/>
          <w:szCs w:val="28"/>
        </w:rPr>
        <w:t xml:space="preserve">1、及时做好人禽流感的疫情调查监测和应急处置工作。</w:t>
      </w:r>
    </w:p>
    <w:p>
      <w:pPr>
        <w:ind w:left="0" w:right="0" w:firstLine="560"/>
        <w:spacing w:before="450" w:after="450" w:line="312" w:lineRule="auto"/>
      </w:pPr>
      <w:r>
        <w:rPr>
          <w:rFonts w:ascii="宋体" w:hAnsi="宋体" w:eastAsia="宋体" w:cs="宋体"/>
          <w:color w:val="000"/>
          <w:sz w:val="28"/>
          <w:szCs w:val="28"/>
        </w:rPr>
        <w:t xml:space="preserve">按照有关技术规范，及时做好人感染高致病性禽流感、不明原因肺炎、流感样病例的调查和应急处理工作。按照_《全国不明原因肺炎病例监测排查和管理方案》、《人禽流感应急预案》等文件和技术方案要求，进一步加强对不明原因肺炎病例的监测，规范开展流行病学调查、样本采集及病原学检测工作。依据《泰安市职业人群高致病性禽流感监测实施方案》，我区负责家禽规模养殖户(场)的监测工作，3月份完成25份职业暴露人群的血清流行学的监测任务，完成16份的水、物体表面、粪便等环境标本采集任务。未检测出H5N1、H9N2、H7N7禽流感病毒。泰安市第一人民医院为流感样病例重点监测医院，全年共报告1897例。</w:t>
      </w:r>
    </w:p>
    <w:p>
      <w:pPr>
        <w:ind w:left="0" w:right="0" w:firstLine="560"/>
        <w:spacing w:before="450" w:after="450" w:line="312" w:lineRule="auto"/>
      </w:pPr>
      <w:r>
        <w:rPr>
          <w:rFonts w:ascii="宋体" w:hAnsi="宋体" w:eastAsia="宋体" w:cs="宋体"/>
          <w:color w:val="000"/>
          <w:sz w:val="28"/>
          <w:szCs w:val="28"/>
        </w:rPr>
        <w:t xml:space="preserve">2、加强组织领导，全面部署防控工作。</w:t>
      </w:r>
    </w:p>
    <w:p>
      <w:pPr>
        <w:ind w:left="0" w:right="0" w:firstLine="560"/>
        <w:spacing w:before="450" w:after="450" w:line="312" w:lineRule="auto"/>
      </w:pPr>
      <w:r>
        <w:rPr>
          <w:rFonts w:ascii="宋体" w:hAnsi="宋体" w:eastAsia="宋体" w:cs="宋体"/>
          <w:color w:val="000"/>
          <w:sz w:val="28"/>
          <w:szCs w:val="28"/>
        </w:rPr>
        <w:t xml:space="preserve">成立了防控领导小组，组建医疗救治专家小组和流行病学应急工作小组。各医疗卫生单位也成立了相关的领导小组和应急工作小组，开展了各项防控工作。投购置了个人防护用品。加强疫情监测，掌握疫情动态。发热门诊管理，医疗机构严格实施预检分诊制度，开展了发热、不明原因肺炎和流感样病例监测，明确了泰安市第一人民医院为定点救治医院。</w:t>
      </w:r>
    </w:p>
    <w:p>
      <w:pPr>
        <w:ind w:left="0" w:right="0" w:firstLine="560"/>
        <w:spacing w:before="450" w:after="450" w:line="312" w:lineRule="auto"/>
      </w:pPr>
      <w:r>
        <w:rPr>
          <w:rFonts w:ascii="宋体" w:hAnsi="宋体" w:eastAsia="宋体" w:cs="宋体"/>
          <w:color w:val="000"/>
          <w:sz w:val="28"/>
          <w:szCs w:val="28"/>
        </w:rPr>
        <w:t xml:space="preserve">开展健康教育宣传，维护社会和谐稳定。流感防治手册和宣传折页20xx册、宣传单3万多份，发放到学校机关和千家万户。悬挂横幅1384幅。实现了与社会公众互动，消除了社会公众的恐慌心理和焦躁情绪，维护了社会和谐稳定。</w:t>
      </w:r>
    </w:p>
    <w:p>
      <w:pPr>
        <w:ind w:left="0" w:right="0" w:firstLine="560"/>
        <w:spacing w:before="450" w:after="450" w:line="312" w:lineRule="auto"/>
      </w:pPr>
      <w:r>
        <w:rPr>
          <w:rFonts w:ascii="宋体" w:hAnsi="宋体" w:eastAsia="宋体" w:cs="宋体"/>
          <w:color w:val="000"/>
          <w:sz w:val="28"/>
          <w:szCs w:val="28"/>
        </w:rPr>
        <w:t xml:space="preserve">3、冬季季节性流感的预防与控制是呼吸道传染病防制的重要内容。疾控人员走进社区开展呼吸道传染病的预防与控制工作，讲解冬季呼吸道传染病控制措施，同时开展季节性流感疫苗的接种工作，全年共接种承认4971人次，儿童5926人次，对季节性流感的控制起到积极作用。20xx年接种23价肺炎疫苗5926人次，对相关肺炎的控制起到一定作用。</w:t>
      </w:r>
    </w:p>
    <w:p>
      <w:pPr>
        <w:ind w:left="0" w:right="0" w:firstLine="560"/>
        <w:spacing w:before="450" w:after="450" w:line="312" w:lineRule="auto"/>
      </w:pPr>
      <w:r>
        <w:rPr>
          <w:rFonts w:ascii="宋体" w:hAnsi="宋体" w:eastAsia="宋体" w:cs="宋体"/>
          <w:color w:val="000"/>
          <w:sz w:val="28"/>
          <w:szCs w:val="28"/>
        </w:rPr>
        <w:t xml:space="preserve">&gt;四、狂犬病防制工作是自然疫源性人畜共患急性的传染病防制的重点，布病的防制则是皮毛加工行业疾病防制的关键</w:t>
      </w:r>
    </w:p>
    <w:p>
      <w:pPr>
        <w:ind w:left="0" w:right="0" w:firstLine="560"/>
        <w:spacing w:before="450" w:after="450" w:line="312" w:lineRule="auto"/>
      </w:pPr>
      <w:r>
        <w:rPr>
          <w:rFonts w:ascii="宋体" w:hAnsi="宋体" w:eastAsia="宋体" w:cs="宋体"/>
          <w:color w:val="000"/>
          <w:sz w:val="28"/>
          <w:szCs w:val="28"/>
        </w:rPr>
        <w:t xml:space="preserve">20xx年处理狂犬病疫情1起，进行个案调查、消毒处理、疫苗接种及犬类处理等，及时消除了疾病扩散的隐患。全年处置犬伤3756人次，接种被动免疫制剂197人次。该年度处理一犬伤多人事件1起，被伤7人及时进行预防接种及伤口处理，同时采集家犬1只送省CDC进行带毒情况检测。9月28日是第6个世界狂犬病日， “共同行动，让狂犬病成为历史” 以主题开展宣传工作。悬挂横幅18幅，发放宣传单4000份，咨询500余人次。全年开展狂犬病防制专题讲座18次，发放宣传单20xx0余份，咨询5000余人次。</w:t>
      </w:r>
    </w:p>
    <w:p>
      <w:pPr>
        <w:ind w:left="0" w:right="0" w:firstLine="560"/>
        <w:spacing w:before="450" w:after="450" w:line="312" w:lineRule="auto"/>
      </w:pPr>
      <w:r>
        <w:rPr>
          <w:rFonts w:ascii="宋体" w:hAnsi="宋体" w:eastAsia="宋体" w:cs="宋体"/>
          <w:color w:val="000"/>
          <w:sz w:val="28"/>
          <w:szCs w:val="28"/>
        </w:rPr>
        <w:t xml:space="preserve">20xx年报告布病13例，均为祝阳梭庄从事皮毛加工人员，由于历史的原因管理难度较大，疾控人员深入家庭开展布病的防治知识的宣传工作，以座谈会的形式开展健康教育一次，发放宣传单350份。经过努力工作得到认可，对相关人员采集血样20份，有13例病人得到及时的救治。</w:t>
      </w:r>
    </w:p>
    <w:p>
      <w:pPr>
        <w:ind w:left="0" w:right="0" w:firstLine="560"/>
        <w:spacing w:before="450" w:after="450" w:line="312" w:lineRule="auto"/>
      </w:pPr>
      <w:r>
        <w:rPr>
          <w:rFonts w:ascii="宋体" w:hAnsi="宋体" w:eastAsia="宋体" w:cs="宋体"/>
          <w:color w:val="000"/>
          <w:sz w:val="28"/>
          <w:szCs w:val="28"/>
        </w:rPr>
        <w:t xml:space="preserve">&gt;五、发热伴、恙x的监测</w:t>
      </w:r>
    </w:p>
    <w:p>
      <w:pPr>
        <w:ind w:left="0" w:right="0" w:firstLine="560"/>
        <w:spacing w:before="450" w:after="450" w:line="312" w:lineRule="auto"/>
      </w:pPr>
      <w:r>
        <w:rPr>
          <w:rFonts w:ascii="宋体" w:hAnsi="宋体" w:eastAsia="宋体" w:cs="宋体"/>
          <w:color w:val="000"/>
          <w:sz w:val="28"/>
          <w:szCs w:val="28"/>
        </w:rPr>
        <w:t xml:space="preserve">发热伴的综合性研究工作，发热伴的综合性研究为国家级自然科学基金项目，我区按照省调查方案积极开展相关的调查、标本的采集工作，报告发热伴16例，全部进行个案调查、疫情处理及标本的采集，实验室确诊14例，对确诊的14例开展1:3的病例对照研究，对照组调查42人，分别在2、3、4三个季度在化马湾、山口、祝阳、徂徕、北集坡、夏张开展11次鼠类标本采集工作，捕获鼠类142只，采集鼠类标本1136份，采集到稀有鼠种北小麝鼳1只。采集动物血清标本588份，其中牛113份、猪249份、羊106份、犬120份，采集8个年龄组健康人血1536份。为发热伴的病因探讨、诊断治疗、预防控制提供基础数据。</w:t>
      </w:r>
    </w:p>
    <w:p>
      <w:pPr>
        <w:ind w:left="0" w:right="0" w:firstLine="560"/>
        <w:spacing w:before="450" w:after="450" w:line="312" w:lineRule="auto"/>
      </w:pPr>
      <w:r>
        <w:rPr>
          <w:rFonts w:ascii="宋体" w:hAnsi="宋体" w:eastAsia="宋体" w:cs="宋体"/>
          <w:color w:val="000"/>
          <w:sz w:val="28"/>
          <w:szCs w:val="28"/>
        </w:rPr>
        <w:t xml:space="preserve">开展恙x监测，报告病例 10例，均进行个案调查，采集血清标本10份，焦痂3份，其中阳性焦痂1份，为我区恙x控制起到积极作用。</w:t>
      </w:r>
    </w:p>
    <w:p>
      <w:pPr>
        <w:ind w:left="0" w:right="0" w:firstLine="560"/>
        <w:spacing w:before="450" w:after="450" w:line="312" w:lineRule="auto"/>
      </w:pPr>
      <w:r>
        <w:rPr>
          <w:rFonts w:ascii="宋体" w:hAnsi="宋体" w:eastAsia="宋体" w:cs="宋体"/>
          <w:color w:val="000"/>
          <w:sz w:val="28"/>
          <w:szCs w:val="28"/>
        </w:rPr>
        <w:t xml:space="preserve">&gt;六、疟疾防治工作是实现消除疟疾控制目标的重要步骤</w:t>
      </w:r>
    </w:p>
    <w:p>
      <w:pPr>
        <w:ind w:left="0" w:right="0" w:firstLine="560"/>
        <w:spacing w:before="450" w:after="450" w:line="312" w:lineRule="auto"/>
      </w:pPr>
      <w:r>
        <w:rPr>
          <w:rFonts w:ascii="宋体" w:hAnsi="宋体" w:eastAsia="宋体" w:cs="宋体"/>
          <w:color w:val="000"/>
          <w:sz w:val="28"/>
          <w:szCs w:val="28"/>
        </w:rPr>
        <w:t xml:space="preserve">落实《中国消除疟疾行动计划(20xx—20xx年)》和《山东省消除疟疾工作方案》文件精神，如期实现消除疟疾目标任务，制定了《泰安市岱岳区消除疟疾工作实施方案》、《泰安市岱岳区全球基金疟疾项目两年工作计划》等一系列规范性文件，完成了“三热”病人5744份血检。20xx年报告疟疾病例10例，均为输入性病例，按照要求进行个案调查，标本的采集及疫点的处理工作，开展健康教育80万人次。开展蚊虫类采集2次，基本摸清我区蚊虫种类的分布。</w:t>
      </w:r>
    </w:p>
    <w:p>
      <w:pPr>
        <w:ind w:left="0" w:right="0" w:firstLine="560"/>
        <w:spacing w:before="450" w:after="450" w:line="312" w:lineRule="auto"/>
      </w:pPr>
      <w:r>
        <w:rPr>
          <w:rFonts w:ascii="宋体" w:hAnsi="宋体" w:eastAsia="宋体" w:cs="宋体"/>
          <w:color w:val="000"/>
          <w:sz w:val="28"/>
          <w:szCs w:val="28"/>
        </w:rPr>
        <w:t xml:space="preserve">&gt;七、加强队伍建设和人员培训，提高传染病防控能力</w:t>
      </w:r>
    </w:p>
    <w:p>
      <w:pPr>
        <w:ind w:left="0" w:right="0" w:firstLine="560"/>
        <w:spacing w:before="450" w:after="450" w:line="312" w:lineRule="auto"/>
      </w:pPr>
      <w:r>
        <w:rPr>
          <w:rFonts w:ascii="宋体" w:hAnsi="宋体" w:eastAsia="宋体" w:cs="宋体"/>
          <w:color w:val="000"/>
          <w:sz w:val="28"/>
          <w:szCs w:val="28"/>
        </w:rPr>
        <w:t xml:space="preserve">结合我区实际情况，加强传染病流行病学和检验技术队伍建设。同时各卫生院调整内部人员结构，把业务能力强、技术水平高、热爱传染病防控工作的人员配备到传染病防控工作岗位，保证传染病防控工作顺利开展。围绕传染病防控的各种法律和法规、预案和规划、规范和方案开展培训，20xx年完成了670人次的全员培训。</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武汉疾控中心工作总结3</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的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武汉疾控中心工作总结4</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行为形成率和技能掌握率达80%以上；村（居）民健康知识知晓率，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全年共检测集中式供水单位水样213件，合格180件，合格率％。农村水水样145件，合格133件，消毒合格率达。从而保障了我区生活饮用水卫生质量。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&gt;三、下一步打算和建议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武汉疾控中心工作总结5</w:t>
      </w:r>
    </w:p>
    <w:p>
      <w:pPr>
        <w:ind w:left="0" w:right="0" w:firstLine="560"/>
        <w:spacing w:before="450" w:after="450" w:line="312" w:lineRule="auto"/>
      </w:pPr>
      <w:r>
        <w:rPr>
          <w:rFonts w:ascii="宋体" w:hAnsi="宋体" w:eastAsia="宋体" w:cs="宋体"/>
          <w:color w:val="000"/>
          <w:sz w:val="28"/>
          <w:szCs w:val="28"/>
        </w:rPr>
        <w:t xml:space="preserve">20xx年我县艾滋病防治工作在县委、县政府的正确领导下，在市疾病预防控制中心的精心指导和相关部门的配合下，坚持以“政府领导、部门合作、全社会参与”的原则，以宣传教育和行为干预为重点，以阻断传播为目的，全面落实各项综合防治措施，实现了预期目标。现将20xx年艾滋病防治工作总结如下：</w:t>
      </w:r>
    </w:p>
    <w:p>
      <w:pPr>
        <w:ind w:left="0" w:right="0" w:firstLine="560"/>
        <w:spacing w:before="450" w:after="450" w:line="312" w:lineRule="auto"/>
      </w:pPr>
      <w:r>
        <w:rPr>
          <w:rFonts w:ascii="宋体" w:hAnsi="宋体" w:eastAsia="宋体" w:cs="宋体"/>
          <w:color w:val="000"/>
          <w:sz w:val="28"/>
          <w:szCs w:val="28"/>
        </w:rPr>
        <w:t xml:space="preserve">&gt;一、疫情概况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领导，部门协调。一是3月县人民政府成立了以副县长为主任的县重大传染病防治工作委员会，明确了各成员单位的工作职责，为进一步推动我县艾滋病综合防治工作起到促进作用。二是县重传委于4月与市重传委签订了20xx年艾滋病防治目标责任书，明确了各单位职责，年底全面完成了责任书要求的各项目标任务。</w:t>
      </w:r>
    </w:p>
    <w:p>
      <w:pPr>
        <w:ind w:left="0" w:right="0" w:firstLine="560"/>
        <w:spacing w:before="450" w:after="450" w:line="312" w:lineRule="auto"/>
      </w:pPr>
      <w:r>
        <w:rPr>
          <w:rFonts w:ascii="宋体" w:hAnsi="宋体" w:eastAsia="宋体" w:cs="宋体"/>
          <w:color w:val="000"/>
          <w:sz w:val="28"/>
          <w:szCs w:val="28"/>
        </w:rPr>
        <w:t xml:space="preserve">（二）广泛宣传，提高知晓率。一是充分利用3·24、4·25、6·26、12·1各种宣传日，深入开展艾滋病防治知识宣传活动，通过发放艾滋病防治知识宣传资料、自制宣传折页、现场接受群众咨询等方式宣传艾滋病防治知识。二是向酒店、宾馆、洗浴等公共场所摆放宣传材料和安全套，在城区交通要道、人群聚集地开设宣传栏、灯箱广告，宣传艾滋病防治知识和政策；三是9月与县执法大队到学校进行艾滋病防治知识宣传。四是10月特邀市疾控中心性艾所所长张芹主任医师向全县领导干部进行艾滋病防治知识宣讲，共计180余人参加，普及艾滋病防治知识，为我县进一步做好今后的艾滋病防控工作起到了积极地推动作用；五是在县广播电视台滚动播放艾滋病防治知识宣传片；六是11月与新政社区服务中心组织的健康教育活动进社区等宣传活动。通过以上宣传活动，提高了人民群众艾滋病防治知识知晓率，营造了全社会支持和主动参与艾滋病防治工作的氛围。宣传活动共计出动宣传车10余辆，人员50余人次，发放艾滋病防治知识宣传折页5000余本，设置户外LED广告牌1个，艾滋病宣传栏15个，发放艾滋病防治知识宣传袋202_个，艾滋病宣传日历和海报1000余张，安全套3000余只，接受群众咨询6000余人，全年制作艾滋病防治宣传折页10000本，印刷宣传单50000张。</w:t>
      </w:r>
    </w:p>
    <w:p>
      <w:pPr>
        <w:ind w:left="0" w:right="0" w:firstLine="560"/>
        <w:spacing w:before="450" w:after="450" w:line="312" w:lineRule="auto"/>
      </w:pPr>
      <w:r>
        <w:rPr>
          <w:rFonts w:ascii="宋体" w:hAnsi="宋体" w:eastAsia="宋体" w:cs="宋体"/>
          <w:color w:val="000"/>
          <w:sz w:val="28"/>
          <w:szCs w:val="28"/>
        </w:rPr>
        <w:t xml:space="preserve">（三）精心组织，科学实施。加强疫情监测和防治工作评估，准确把握疫情态势。县疾控中心确定了专门科室、人员和咨询电话，全天24小时监测我县艾滋病疫情，接受社会各界现场或电话咨询，对报告确认的艾滋病感染者/艾滋病病例，及时登记和建立管理档案资料以便管理。每年开展一次疫情分析，评价我县防治工作效果，掌握我县疫情发展趋势，为来年开展好工作夯实基础。</w:t>
      </w:r>
    </w:p>
    <w:p>
      <w:pPr>
        <w:ind w:left="0" w:right="0" w:firstLine="560"/>
        <w:spacing w:before="450" w:after="450" w:line="312" w:lineRule="auto"/>
      </w:pPr>
      <w:r>
        <w:rPr>
          <w:rFonts w:ascii="宋体" w:hAnsi="宋体" w:eastAsia="宋体" w:cs="宋体"/>
          <w:color w:val="000"/>
          <w:sz w:val="28"/>
          <w:szCs w:val="28"/>
        </w:rPr>
        <w:t xml:space="preserve">（四）积极开展自愿咨询、检测工作。</w:t>
      </w:r>
    </w:p>
    <w:p>
      <w:pPr>
        <w:ind w:left="0" w:right="0" w:firstLine="560"/>
        <w:spacing w:before="450" w:after="450" w:line="312" w:lineRule="auto"/>
      </w:pPr>
      <w:r>
        <w:rPr>
          <w:rFonts w:ascii="宋体" w:hAnsi="宋体" w:eastAsia="宋体" w:cs="宋体"/>
          <w:color w:val="000"/>
          <w:sz w:val="28"/>
          <w:szCs w:val="28"/>
        </w:rPr>
        <w:t xml:space="preserve">（五）不断推进高危人群干预工作。</w:t>
      </w:r>
    </w:p>
    <w:p>
      <w:pPr>
        <w:ind w:left="0" w:right="0" w:firstLine="560"/>
        <w:spacing w:before="450" w:after="450" w:line="312" w:lineRule="auto"/>
      </w:pPr>
      <w:r>
        <w:rPr>
          <w:rFonts w:ascii="宋体" w:hAnsi="宋体" w:eastAsia="宋体" w:cs="宋体"/>
          <w:color w:val="000"/>
          <w:sz w:val="28"/>
          <w:szCs w:val="28"/>
        </w:rPr>
        <w:t xml:space="preserve">（六）加强现有病人的.管理，开展随访干预，突出人文关怀，切实落实艾滋病“四免一关怀”政策。</w:t>
      </w:r>
    </w:p>
    <w:p>
      <w:pPr>
        <w:ind w:left="0" w:right="0" w:firstLine="560"/>
        <w:spacing w:before="450" w:after="450" w:line="312" w:lineRule="auto"/>
      </w:pPr>
      <w:r>
        <w:rPr>
          <w:rFonts w:ascii="宋体" w:hAnsi="宋体" w:eastAsia="宋体" w:cs="宋体"/>
          <w:color w:val="000"/>
          <w:sz w:val="28"/>
          <w:szCs w:val="28"/>
        </w:rPr>
        <w:t xml:space="preserve">1、注重做好艾滋病/HIV感染者人文关怀工作。</w:t>
      </w:r>
    </w:p>
    <w:p>
      <w:pPr>
        <w:ind w:left="0" w:right="0" w:firstLine="560"/>
        <w:spacing w:before="450" w:after="450" w:line="312" w:lineRule="auto"/>
      </w:pPr>
      <w:r>
        <w:rPr>
          <w:rFonts w:ascii="宋体" w:hAnsi="宋体" w:eastAsia="宋体" w:cs="宋体"/>
          <w:color w:val="000"/>
          <w:sz w:val="28"/>
          <w:szCs w:val="28"/>
        </w:rPr>
        <w:t xml:space="preserve">2、规范开展艾滋病/HIV抗病毒治疗。</w:t>
      </w:r>
    </w:p>
    <w:p>
      <w:pPr>
        <w:ind w:left="0" w:right="0" w:firstLine="560"/>
        <w:spacing w:before="450" w:after="450" w:line="312" w:lineRule="auto"/>
      </w:pPr>
      <w:r>
        <w:rPr>
          <w:rFonts w:ascii="宋体" w:hAnsi="宋体" w:eastAsia="宋体" w:cs="宋体"/>
          <w:color w:val="000"/>
          <w:sz w:val="28"/>
          <w:szCs w:val="28"/>
        </w:rPr>
        <w:t xml:space="preserve">&gt;三、存在的主要问题和今后工作重点</w:t>
      </w:r>
    </w:p>
    <w:p>
      <w:pPr>
        <w:ind w:left="0" w:right="0" w:firstLine="560"/>
        <w:spacing w:before="450" w:after="450" w:line="312" w:lineRule="auto"/>
      </w:pPr>
      <w:r>
        <w:rPr>
          <w:rFonts w:ascii="宋体" w:hAnsi="宋体" w:eastAsia="宋体" w:cs="宋体"/>
          <w:color w:val="000"/>
          <w:sz w:val="28"/>
          <w:szCs w:val="28"/>
        </w:rPr>
        <w:t xml:space="preserve">我县艾滋病防控工作虽然取得了一定成绩，但仍存在一些问题。一是多部门联合防控机制还有待加强；二是宣传力度有待进一步加强，群众防控艾滋病意识不强；三是人力不足，专业人员缺乏，这直接影响艾滋病防治工作开展；四是个别自愿咨询检测点不全面履职；五是艾滋病感染者和病人流动性大，管理难度大；六是高危人群干预受报酬等因素影响，工作不配合，干预难度大。</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武汉疾控中心工作总结6</w:t>
      </w:r>
    </w:p>
    <w:p>
      <w:pPr>
        <w:ind w:left="0" w:right="0" w:firstLine="560"/>
        <w:spacing w:before="450" w:after="450" w:line="312" w:lineRule="auto"/>
      </w:pPr>
      <w:r>
        <w:rPr>
          <w:rFonts w:ascii="宋体" w:hAnsi="宋体" w:eastAsia="宋体" w:cs="宋体"/>
          <w:color w:val="000"/>
          <w:sz w:val="28"/>
          <w:szCs w:val="28"/>
        </w:rPr>
        <w:t xml:space="preserve">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将全年来的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为进一步加强挂点帮扶工作，年初我中心及时成立了以支</w:t>
      </w:r>
    </w:p>
    <w:p>
      <w:pPr>
        <w:ind w:left="0" w:right="0" w:firstLine="560"/>
        <w:spacing w:before="450" w:after="450" w:line="312" w:lineRule="auto"/>
      </w:pPr>
      <w:r>
        <w:rPr>
          <w:rFonts w:ascii="宋体" w:hAnsi="宋体" w:eastAsia="宋体" w:cs="宋体"/>
          <w:color w:val="000"/>
          <w:sz w:val="28"/>
          <w:szCs w:val="28"/>
        </w:rPr>
        <w:t xml:space="preserve">部书记为组长，分管领导为副组长，科室主任为工作成员的包村联建工作组，制订了切实可行新农村建设挂点矿帮扶工作计划，明确了各自的工作职责。工作组经常深入帮扶村和农</w:t>
      </w:r>
    </w:p>
    <w:p>
      <w:pPr>
        <w:ind w:left="0" w:right="0" w:firstLine="560"/>
        <w:spacing w:before="450" w:after="450" w:line="312" w:lineRule="auto"/>
      </w:pPr>
      <w:r>
        <w:rPr>
          <w:rFonts w:ascii="宋体" w:hAnsi="宋体" w:eastAsia="宋体" w:cs="宋体"/>
          <w:color w:val="000"/>
          <w:sz w:val="28"/>
          <w:szCs w:val="28"/>
        </w:rPr>
        <w:t xml:space="preserve">户，组织、指导、参与新农村建设。</w:t>
      </w:r>
    </w:p>
    <w:p>
      <w:pPr>
        <w:ind w:left="0" w:right="0" w:firstLine="560"/>
        <w:spacing w:before="450" w:after="450" w:line="312" w:lineRule="auto"/>
      </w:pPr>
      <w:r>
        <w:rPr>
          <w:rFonts w:ascii="宋体" w:hAnsi="宋体" w:eastAsia="宋体" w:cs="宋体"/>
          <w:color w:val="000"/>
          <w:sz w:val="28"/>
          <w:szCs w:val="28"/>
        </w:rPr>
        <w:t xml:space="preserve">&gt;二、开展形式多样帮扶活动</w:t>
      </w:r>
    </w:p>
    <w:p>
      <w:pPr>
        <w:ind w:left="0" w:right="0" w:firstLine="560"/>
        <w:spacing w:before="450" w:after="450" w:line="312" w:lineRule="auto"/>
      </w:pPr>
      <w:r>
        <w:rPr>
          <w:rFonts w:ascii="宋体" w:hAnsi="宋体" w:eastAsia="宋体" w:cs="宋体"/>
          <w:color w:val="000"/>
          <w:sz w:val="28"/>
          <w:szCs w:val="28"/>
        </w:rPr>
        <w:t xml:space="preserve">1、为使帮扶工作计划科学有效，中心工作组于4月28日来到帮扶的水磨彭家村与村支部成员和部分群众代表座谈调研，经过实地考察，确定今后帮扶工作任务和发展方向。</w:t>
      </w:r>
    </w:p>
    <w:p>
      <w:pPr>
        <w:ind w:left="0" w:right="0" w:firstLine="560"/>
        <w:spacing w:before="450" w:after="450" w:line="312" w:lineRule="auto"/>
      </w:pPr>
      <w:r>
        <w:rPr>
          <w:rFonts w:ascii="宋体" w:hAnsi="宋体" w:eastAsia="宋体" w:cs="宋体"/>
          <w:color w:val="000"/>
          <w:sz w:val="28"/>
          <w:szCs w:val="28"/>
        </w:rPr>
        <w:t xml:space="preserve">2、为帮助困难群众，弘扬扶贫济困的中华传统美德，为建设社会主义新农村贡献一份力量，我中心已向彭家村捐助资金5000元。</w:t>
      </w:r>
    </w:p>
    <w:p>
      <w:pPr>
        <w:ind w:left="0" w:right="0" w:firstLine="560"/>
        <w:spacing w:before="450" w:after="450" w:line="312" w:lineRule="auto"/>
      </w:pPr>
      <w:r>
        <w:rPr>
          <w:rFonts w:ascii="宋体" w:hAnsi="宋体" w:eastAsia="宋体" w:cs="宋体"/>
          <w:color w:val="000"/>
          <w:sz w:val="28"/>
          <w:szCs w:val="28"/>
        </w:rPr>
        <w:t xml:space="preserve">3、针对彭家村卫生环境状况，中心组织专业人员经过调研规划，协助该村进行环境卫生整治，免费提供消杀药品1200余元，进行村周围环境整治。为进一步加强该村生活饮用水卫生，本着以人为本，保障村民的身体健康出发，免费开展村民生活饮用水水质分析4份。</w:t>
      </w:r>
    </w:p>
    <w:p>
      <w:pPr>
        <w:ind w:left="0" w:right="0" w:firstLine="560"/>
        <w:spacing w:before="450" w:after="450" w:line="312" w:lineRule="auto"/>
      </w:pPr>
      <w:r>
        <w:rPr>
          <w:rFonts w:ascii="宋体" w:hAnsi="宋体" w:eastAsia="宋体" w:cs="宋体"/>
          <w:color w:val="000"/>
          <w:sz w:val="28"/>
          <w:szCs w:val="28"/>
        </w:rPr>
        <w:t xml:space="preserve">4、在9月中旬组织相关人员进村开展健康教育宣传活动1次，提高了村民的卫生健康知识水平。同时组织业务骨干义务为该村老人和儿童开展了一次身体健康体检，受到全村群众的高度评价。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武汉疾控中心工作总结7</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男、49岁、_党员、大学本科学历，学士学位，现任海林市疾控中心主任。多年来，始终以党和人民的利益为出发点和落脚点，认认真真做事，清清白白做官，堂堂正正做人，得到各级领导和职工的充分肯定，整体工作呈现出健康发展的态势。被省委命名为“省级文明单位”、被牡丹江市政府授予“劳动模范集体”、被市委组织部确定为“党的基层组织建设示范点”，13项专业工作获省级奖励先后争取到“国家艾滋病防治综合示范区”、“德国贷款”、“国家流感哨点”等多个项目，代表全省迎接疾控体系项目建设验收，省卫生厅长高度赞誉“全省第一”（县级）。</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（一）勇于开拓，创新发展。</w:t>
      </w:r>
    </w:p>
    <w:p>
      <w:pPr>
        <w:ind w:left="0" w:right="0" w:firstLine="560"/>
        <w:spacing w:before="450" w:after="450" w:line="312" w:lineRule="auto"/>
      </w:pPr>
      <w:r>
        <w:rPr>
          <w:rFonts w:ascii="宋体" w:hAnsi="宋体" w:eastAsia="宋体" w:cs="宋体"/>
          <w:color w:val="000"/>
          <w:sz w:val="28"/>
          <w:szCs w:val="28"/>
        </w:rPr>
        <w:t xml:space="preserve">多年来，我们在工作中以想干事、会干事、干成事为目标，善于思考，敢于创新，大胆实践，走出一条特色发展道路。通过先后争取到“中央转移支付疾控体系建设项目”、“国家级艾滋病综合防治示范区”等7个国家级项目（其中，2个全省唯一的国家级项目，5个国家级项目），项目工作的实施，全面提升了我市综合防病水平，填补了我市在这些领域的空白。确保我市疾控工作走在省、牡市同行业排头。利用项目的拉动，在全省率先建成2个生物安全实验室，改善了办公环境，增加了仪器设备，锻炼了队伍，扩大了服务领域，赢得了领导、专家的一致好评。同时，我们在慢病防治、卫生监测、学校卫生监测工作中等工作中创新开展的服务项目，在牡市同行业中独树一帜。几年来，先后荣获省卫生厅授予“艾滋病综合防治先进集体”、“传染病防治先进集体”、“农村自备水检测先进集体”等13个单项省级先进称号。</w:t>
      </w:r>
    </w:p>
    <w:p>
      <w:pPr>
        <w:ind w:left="0" w:right="0" w:firstLine="560"/>
        <w:spacing w:before="450" w:after="450" w:line="312" w:lineRule="auto"/>
      </w:pPr>
      <w:r>
        <w:rPr>
          <w:rFonts w:ascii="宋体" w:hAnsi="宋体" w:eastAsia="宋体" w:cs="宋体"/>
          <w:color w:val="000"/>
          <w:sz w:val="28"/>
          <w:szCs w:val="28"/>
        </w:rPr>
        <w:t xml:space="preserve">（二）尽职尽责，带好班子。</w:t>
      </w:r>
    </w:p>
    <w:p>
      <w:pPr>
        <w:ind w:left="0" w:right="0" w:firstLine="560"/>
        <w:spacing w:before="450" w:after="450" w:line="312" w:lineRule="auto"/>
      </w:pPr>
      <w:r>
        <w:rPr>
          <w:rFonts w:ascii="宋体" w:hAnsi="宋体" w:eastAsia="宋体" w:cs="宋体"/>
          <w:color w:val="000"/>
          <w:sz w:val="28"/>
          <w:szCs w:val="28"/>
        </w:rPr>
        <w:t xml:space="preserve">“班长”对班子建设和班子作用的发挥负有重要责任。做为“班长”，坚持对副职放权、放手、尊重、勤沟通、多商量，不越级指挥。推功揽过，出事为副职担担子。副职分工明确，宽严适度，工作以表扬鼓励为主，发现问题及时予以指导。对班子成员以诚相待，政治上关心，生活上照顾，工作上支持。重大事项实放民主决策，不搞“一言堂”，积极营造班子公正、民主、和谐的气氛，班子整体凝聚力和战斗力在卫生系统享有盛名，成为一个敢打硬仗、善打硬仗领导集体。一次通过省级文明单位评审验收，顺利通过计量认证复评审工作，园满完成利民实事农村自备水监测工作任务。应对水栉霉、防范一氧化碳中毒、甲型流感防控等突发事件9次，为各级领导策提供科学、准确、可靠的技术依据。党支部被组织部确定为基层党组织建设示范点。在全市党的基层组织建设经验交流会上，做了题为“找准支部工作的着力点，全面推进整体工作”经验介绍，受到与会领导和兄弟单位的广泛好评。</w:t>
      </w:r>
    </w:p>
    <w:p>
      <w:pPr>
        <w:ind w:left="0" w:right="0" w:firstLine="560"/>
        <w:spacing w:before="450" w:after="450" w:line="312" w:lineRule="auto"/>
      </w:pPr>
      <w:r>
        <w:rPr>
          <w:rFonts w:ascii="宋体" w:hAnsi="宋体" w:eastAsia="宋体" w:cs="宋体"/>
          <w:color w:val="000"/>
          <w:sz w:val="28"/>
          <w:szCs w:val="28"/>
        </w:rPr>
        <w:t xml:space="preserve">（三）淡泊名利，关心群众。</w:t>
      </w:r>
    </w:p>
    <w:p>
      <w:pPr>
        <w:ind w:left="0" w:right="0" w:firstLine="560"/>
        <w:spacing w:before="450" w:after="450" w:line="312" w:lineRule="auto"/>
      </w:pPr>
      <w:r>
        <w:rPr>
          <w:rFonts w:ascii="宋体" w:hAnsi="宋体" w:eastAsia="宋体" w:cs="宋体"/>
          <w:color w:val="000"/>
          <w:sz w:val="28"/>
          <w:szCs w:val="28"/>
        </w:rPr>
        <w:t xml:space="preserve">始终以党员标准严格要求自己，树立正确的人生观、地位观、利益观，永葆_员的政治本色，严格自律，清正廉洁，不该说的话不说，不该做的事不做，顾全大局、秉公办事。工作中任劳任怨，勤勤恳恳，吃苦在前，享受在后。困难面前临危不惧，率先垂范，靠前指挥，荣誉面前先人后已，大公无私，不计个人私利和得失。关心群众疾苦，职工遇到困难和问题，该出钱出钱、该出车出车、该出人出人、该协调协调。几年来，由于工作性质特殊，要24小时随时应对突发疫情，没有节假日、休息日，工作加班加点连轴转是常事，常年吃饭、休息没有固定时间，有时要带病坚守在岗位，从未借此向组织和领导讨价还价。为群众办好事、实事37人次，拿出资金1万余元，让出的个人荣誉10余个，让出的个人奖资1万余元，赢得了职工的真诚相待，职工常说“这样的领导，工作干不好不好意思”。</w:t>
      </w:r>
    </w:p>
    <w:p>
      <w:pPr>
        <w:ind w:left="0" w:right="0" w:firstLine="560"/>
        <w:spacing w:before="450" w:after="450" w:line="312" w:lineRule="auto"/>
      </w:pPr>
      <w:r>
        <w:rPr>
          <w:rFonts w:ascii="宋体" w:hAnsi="宋体" w:eastAsia="宋体" w:cs="宋体"/>
          <w:color w:val="000"/>
          <w:sz w:val="28"/>
          <w:szCs w:val="28"/>
        </w:rPr>
        <w:t xml:space="preserve">（四）善于学习，与时俱进。</w:t>
      </w:r>
    </w:p>
    <w:p>
      <w:pPr>
        <w:ind w:left="0" w:right="0" w:firstLine="560"/>
        <w:spacing w:before="450" w:after="450" w:line="312" w:lineRule="auto"/>
      </w:pPr>
      <w:r>
        <w:rPr>
          <w:rFonts w:ascii="宋体" w:hAnsi="宋体" w:eastAsia="宋体" w:cs="宋体"/>
          <w:color w:val="000"/>
          <w:sz w:val="28"/>
          <w:szCs w:val="28"/>
        </w:rPr>
        <w:t xml:space="preserve">当今社会要确保不被飞速发展的社会淘汰，学习是一个永恒的课题。几年来，学习上抓住几个方面。一是加强政治理论的学习。认真学习特色社会主义理论，科学发展观理论，党的时事、方针、政策等；二是加强专业理论的学习。广泛学习与疾控专业有关的法律、法规、规范等，阅读有关文献资料；三是加强管理知识的学习，学习国内外先进的管理方法、理念；四是虚心向同行、前辈、经验丰富的老同志请教，积极与省、市兄弟单位领导沟通、交流，借鉴先进经验。同时，把学到的先进理论、办法、理念，结合本单位特点，应用于实践，使知识在实践中得到升华。经过几年的努力，掌握了现代化办公技术，做学习笔记10万余字，撰写论著一部，国家级论文5篇，其中一篇获全国优秀医学论文学术交流会一等奖。党课授课4次8学时，专业技术授课5次10学时。同时，全力推动中心职工的学习，中层以上领导干部，每人轮流授课。将授课情况、参加学习时间、考试成绩、笔记、论文撰写等内容，纳入中心考核一项重要内容，实行一票否决，对成绩优异者给予重奖，极大调动了职工学习热情。被市总工会授予“学习型组织”。</w:t>
      </w:r>
    </w:p>
    <w:p>
      <w:pPr>
        <w:ind w:left="0" w:right="0" w:firstLine="560"/>
        <w:spacing w:before="450" w:after="450" w:line="312" w:lineRule="auto"/>
      </w:pPr>
      <w:r>
        <w:rPr>
          <w:rFonts w:ascii="宋体" w:hAnsi="宋体" w:eastAsia="宋体" w:cs="宋体"/>
          <w:color w:val="000"/>
          <w:sz w:val="28"/>
          <w:szCs w:val="28"/>
        </w:rPr>
        <w:t xml:space="preserve">&gt;三、个人荣誉</w:t>
      </w:r>
    </w:p>
    <w:p>
      <w:pPr>
        <w:ind w:left="0" w:right="0" w:firstLine="560"/>
        <w:spacing w:before="450" w:after="450" w:line="312" w:lineRule="auto"/>
      </w:pPr>
      <w:r>
        <w:rPr>
          <w:rFonts w:ascii="宋体" w:hAnsi="宋体" w:eastAsia="宋体" w:cs="宋体"/>
          <w:color w:val="000"/>
          <w:sz w:val="28"/>
          <w:szCs w:val="28"/>
        </w:rPr>
        <w:t xml:space="preserve">20xx年卫生局党风廉政建设先进个人</w:t>
      </w:r>
    </w:p>
    <w:p>
      <w:pPr>
        <w:ind w:left="0" w:right="0" w:firstLine="560"/>
        <w:spacing w:before="450" w:after="450" w:line="312" w:lineRule="auto"/>
      </w:pPr>
      <w:r>
        <w:rPr>
          <w:rFonts w:ascii="宋体" w:hAnsi="宋体" w:eastAsia="宋体" w:cs="宋体"/>
          <w:color w:val="000"/>
          <w:sz w:val="28"/>
          <w:szCs w:val="28"/>
        </w:rPr>
        <w:t xml:space="preserve">20xx年、20xx年、20xx年获劳模</w:t>
      </w:r>
    </w:p>
    <w:p>
      <w:pPr>
        <w:ind w:left="0" w:right="0" w:firstLine="560"/>
        <w:spacing w:before="450" w:after="450" w:line="312" w:lineRule="auto"/>
      </w:pPr>
      <w:r>
        <w:rPr>
          <w:rFonts w:ascii="宋体" w:hAnsi="宋体" w:eastAsia="宋体" w:cs="宋体"/>
          <w:color w:val="000"/>
          <w:sz w:val="28"/>
          <w:szCs w:val="28"/>
        </w:rPr>
        <w:t xml:space="preserve">&gt;四、年度考核</w:t>
      </w:r>
    </w:p>
    <w:p>
      <w:pPr>
        <w:ind w:left="0" w:right="0" w:firstLine="560"/>
        <w:spacing w:before="450" w:after="450" w:line="312" w:lineRule="auto"/>
      </w:pPr>
      <w:r>
        <w:rPr>
          <w:rFonts w:ascii="宋体" w:hAnsi="宋体" w:eastAsia="宋体" w:cs="宋体"/>
          <w:color w:val="000"/>
          <w:sz w:val="28"/>
          <w:szCs w:val="28"/>
        </w:rPr>
        <w:t xml:space="preserve">20xx年、20xx年、20xx年三年考核均为优秀</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武汉疾控中心工作总结9</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一年来，本人能认真学习小平理论，贯彻-大精神，积极实际“三个代表”和_科学发展观_，在思 想上严格要求自己，在工作上勤勤恳恳、任劳任怨，在作风上艰苦朴素、务真求实，较好地完成</w:t>
      </w:r>
    </w:p>
    <w:p>
      <w:pPr>
        <w:ind w:left="0" w:right="0" w:firstLine="560"/>
        <w:spacing w:before="450" w:after="450" w:line="312" w:lineRule="auto"/>
      </w:pPr>
      <w:r>
        <w:rPr>
          <w:rFonts w:ascii="宋体" w:hAnsi="宋体" w:eastAsia="宋体" w:cs="宋体"/>
          <w:color w:val="000"/>
          <w:sz w:val="28"/>
          <w:szCs w:val="28"/>
        </w:rPr>
        <w:t xml:space="preserve">领导和各级部门安排的各项任务。为尽心尽力，努力工作，主要情况汇报如下：在思想上，认真学习_理论、领会党的-大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武汉疾控中心工作总结10</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&gt;一、疾病预防控制机构建设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早发现、早报告、早隔离、早治疗”。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传染病12种，共计2629例，死亡4例，报告发病率为万，病死率为。与XX年同期相比，报告发病率上升。报告的12种传染病分别为：肝炎(952例)、麻疹(65例)、狂犬病(4例已死亡)、痢疾(177例)、肺结核(1326例)、伤寒(16例)、百日咳(1例)、淋病(57例)、_(16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&gt;三、寄生虫病防治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&gt;四、地方病防治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2025-05-02T06:51:39+08:00</dcterms:created>
  <dcterms:modified xsi:type="dcterms:W3CDTF">2025-05-02T06:51:39+08:00</dcterms:modified>
</cp:coreProperties>
</file>

<file path=docProps/custom.xml><?xml version="1.0" encoding="utf-8"?>
<Properties xmlns="http://schemas.openxmlformats.org/officeDocument/2006/custom-properties" xmlns:vt="http://schemas.openxmlformats.org/officeDocument/2006/docPropsVTypes"/>
</file>