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电工主管年度总结</w:t>
      </w:r>
      <w:bookmarkEnd w:id="1"/>
    </w:p>
    <w:p>
      <w:pPr>
        <w:jc w:val="center"/>
        <w:spacing w:before="0" w:after="450"/>
      </w:pPr>
      <w:r>
        <w:rPr>
          <w:rFonts w:ascii="Arial" w:hAnsi="Arial" w:eastAsia="Arial" w:cs="Arial"/>
          <w:color w:val="999999"/>
          <w:sz w:val="20"/>
          <w:szCs w:val="20"/>
        </w:rPr>
        <w:t xml:space="preserve">来源：网络  作者：风起云涌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工主管年度总结【精选5篇】岁岁年年花相似，年年岁岁人不同。又到一年一度的年末时刻，回顾这一年的工作，相信大家都取得了硕果吧，来总结过去的一年，展望充满期望的下一年吧。年终总结可是让你获得升职加薪的机会喔，以下是小编整理的电工主管年度总结，...</w:t>
      </w:r>
    </w:p>
    <w:p>
      <w:pPr>
        <w:ind w:left="0" w:right="0" w:firstLine="560"/>
        <w:spacing w:before="450" w:after="450" w:line="312" w:lineRule="auto"/>
      </w:pPr>
      <w:r>
        <w:rPr>
          <w:rFonts w:ascii="宋体" w:hAnsi="宋体" w:eastAsia="宋体" w:cs="宋体"/>
          <w:color w:val="000"/>
          <w:sz w:val="28"/>
          <w:szCs w:val="28"/>
        </w:rPr>
        <w:t xml:space="preserve">电工主管年度总结【精选5篇】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相信大家都取得了硕果吧，来总结过去的一年，展望充满期望的下一年吧。年终总结可是让你获得升职加薪的机会喔，以下是小编整理的电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电工主管年度总结（精选篇1）</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开展安全生产工作。牢固树立安全第一的指导思想，贯彻执行“预防为主，防消结合”的工作方针，进一步完善了各项安全规章制度，实行安全管理目标责任制。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一、做好安全工作</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二、提升员工素质</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三、加强重点部位安全检查</w:t>
      </w:r>
    </w:p>
    <w:p>
      <w:pPr>
        <w:ind w:left="0" w:right="0" w:firstLine="560"/>
        <w:spacing w:before="450" w:after="450" w:line="312" w:lineRule="auto"/>
      </w:pPr>
      <w:r>
        <w:rPr>
          <w:rFonts w:ascii="宋体" w:hAnsi="宋体" w:eastAsia="宋体" w:cs="宋体"/>
          <w:color w:val="000"/>
          <w:sz w:val="28"/>
          <w:szCs w:val="28"/>
        </w:rPr>
        <w:t xml:space="preserve">落实安全检查是安全管理的一个重要环节，由于公司全体员工对安全工作的重要性达成了共识，所以形成了雷打不动的安全检查制度。今年对天然气主管网再次进行了安全评估检测，对发现的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电工主管年度总结（精选篇2）</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电工主管年度总结（精选篇3）</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电工主管年度总结（精选篇5）</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____________工程位于________________。建筑面积为：__________，框架结构，地上六层。本工程基础为C35混凝土独立基础，框架柱为C35混凝土现浇结构，顶板、梁为C30混凝土现浇结构;屋面聚合物水泥防水层，室内精装，外墙干挂石材。本工程于____年____月____日开工，____年____月____日竣工。</w:t>
      </w:r>
    </w:p>
    <w:p>
      <w:pPr>
        <w:ind w:left="0" w:right="0" w:firstLine="560"/>
        <w:spacing w:before="450" w:after="450" w:line="312" w:lineRule="auto"/>
      </w:pPr>
      <w:r>
        <w:rPr>
          <w:rFonts w:ascii="宋体" w:hAnsi="宋体" w:eastAsia="宋体" w:cs="宋体"/>
          <w:color w:val="000"/>
          <w:sz w:val="28"/>
          <w:szCs w:val="28"/>
        </w:rPr>
        <w:t xml:space="preserve">二、项目监理情况</w:t>
      </w:r>
    </w:p>
    <w:p>
      <w:pPr>
        <w:ind w:left="0" w:right="0" w:firstLine="560"/>
        <w:spacing w:before="450" w:after="450" w:line="312" w:lineRule="auto"/>
      </w:pPr>
      <w:r>
        <w:rPr>
          <w:rFonts w:ascii="宋体" w:hAnsi="宋体" w:eastAsia="宋体" w:cs="宋体"/>
          <w:color w:val="000"/>
          <w:sz w:val="28"/>
          <w:szCs w:val="28"/>
        </w:rPr>
        <w:t xml:space="preserve">本工程项目监理组织机构为： ______任总监理工程师，______土建监理工程师，______任电气监理工程师，____任给排水监理工程师，____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三、施工阶段监理工作程序</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1、认真执行有关工程建设的法律法规，严格按照设计图纸、设计变更以及图纸会审等有关规范，从严把关，从各分项工程质量入手，逐一督促检查，落实各工序间的工作质量监理工作。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2、在各专项施工开始前，监理要求施工现场管理人员要对参建人员进行详尽地技术交底，明确质量控制的有关技术要求，以确保施工顺利开展，避免返工造成损失，力求施工质量一步到位。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3、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1、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2、特别对基础、主体施工中所遇到的关键问题，监理人员积极主动与参建各部门取得联系，想尽办法使问题得以妥善解决。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3、对于监理日常检查巡视和旁站中发现的个别质量缺陷问题和施工中不规范的行为，及时下达监理通知，责令其施工人员及时整改，有效地控制了质量。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五、监理对单位工程质量评价</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