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部队政治工作总结</w:t>
      </w:r>
      <w:bookmarkEnd w:id="1"/>
    </w:p>
    <w:p>
      <w:pPr>
        <w:jc w:val="center"/>
        <w:spacing w:before="0" w:after="450"/>
      </w:pPr>
      <w:r>
        <w:rPr>
          <w:rFonts w:ascii="Arial" w:hAnsi="Arial" w:eastAsia="Arial" w:cs="Arial"/>
          <w:color w:val="999999"/>
          <w:sz w:val="20"/>
          <w:szCs w:val="20"/>
        </w:rPr>
        <w:t xml:space="preserve">来源：网络  作者：寂夜思潮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部队政治工作总结&gt;一、加强理论学习，增强党性，提高了胜任本职的水平。政治部门工作能否卓有成效发挥应有的作用，可以说很大程度上取决于政治机关干部的素质。政治处主任是部队政治机关的组织者和领导者，只有不断优化知识结构，努力拓宽学识范围，才能提高...</w:t>
      </w:r>
    </w:p>
    <w:p>
      <w:pPr>
        <w:ind w:left="0" w:right="0" w:firstLine="560"/>
        <w:spacing w:before="450" w:after="450" w:line="312" w:lineRule="auto"/>
      </w:pPr>
      <w:r>
        <w:rPr>
          <w:rFonts w:ascii="宋体" w:hAnsi="宋体" w:eastAsia="宋体" w:cs="宋体"/>
          <w:color w:val="000"/>
          <w:sz w:val="28"/>
          <w:szCs w:val="28"/>
        </w:rPr>
        <w:t xml:space="preserve">部队政治工作总结</w:t>
      </w:r>
    </w:p>
    <w:p>
      <w:pPr>
        <w:ind w:left="0" w:right="0" w:firstLine="560"/>
        <w:spacing w:before="450" w:after="450" w:line="312" w:lineRule="auto"/>
      </w:pPr>
      <w:r>
        <w:rPr>
          <w:rFonts w:ascii="宋体" w:hAnsi="宋体" w:eastAsia="宋体" w:cs="宋体"/>
          <w:color w:val="000"/>
          <w:sz w:val="28"/>
          <w:szCs w:val="28"/>
        </w:rPr>
        <w:t xml:space="preserve">&gt;一、加强理论学习，增强党性，提高了胜任本职的水平。</w:t>
      </w:r>
    </w:p>
    <w:p>
      <w:pPr>
        <w:ind w:left="0" w:right="0" w:firstLine="560"/>
        <w:spacing w:before="450" w:after="450" w:line="312" w:lineRule="auto"/>
      </w:pPr>
      <w:r>
        <w:rPr>
          <w:rFonts w:ascii="宋体" w:hAnsi="宋体" w:eastAsia="宋体" w:cs="宋体"/>
          <w:color w:val="000"/>
          <w:sz w:val="28"/>
          <w:szCs w:val="28"/>
        </w:rPr>
        <w:t xml:space="preserve">政治部门工作能否卓有成效发挥应有的作用，可以说很大程度上取决于政治机关干部的素质。政治处主任是部队政治机关的组织者和领导者，只有不断优化知识结构，努力拓宽学识范围，才能提高胜任本职工作的能力。我深深感到：做一名称职的政工干部，肩负的责任重大。政治处是支队党委的办事机关，又是部队政治工作的领导机关，是管大事、管方向的工作，其党性、政治性和政策性都很强。因此，我始终认为要搞好各项工作，提高自身的综合素质，尤其是增强党性、提高自身的政治素质尤为重要。只有理论成熟，政治上才能成熟。为此，一方面注重学习马列的经典名著，另一方面不断领会邓小平理论的精神实质和部队的政策规定，增强熟悉问题和解决问题的能力，非凡是通过学习“_大”精神，进一步增强了事业心和责任感，理论和思想水平有了新的提高。工作中能把学到的系统理论知识与实际工作相结合，并较好此文来源于是文 秘 家 园地运用了“____”重要思想指导自己的言行，用马克思主义的立场、原则，观察、分析和处理问题。通过理论学习和工作实践，进一步明确了政治工作的“生命线”、“首位”和“服务保证”作用，增强了作为一名政工干部的责任感和光荣感。由于熟悉上到了位，因此甘于在政治工作岗位上自觉践行“____”重要思想，做到爱岗敬业，乐守清贫，耐得寂寞。工作中，较好地保持了清醒的政治头脑，把握了政策和有关规定的尺度，坚持了正确的方向，坚持了原则，不见风使舵，不投机取巧，不亲一批人，疏一批人，踏实工作，老实做事，较好地维护了政治工作者的良好形象，胜任本职的工作能力在实际中得到了有效提高。</w:t>
      </w:r>
    </w:p>
    <w:p>
      <w:pPr>
        <w:ind w:left="0" w:right="0" w:firstLine="560"/>
        <w:spacing w:before="450" w:after="450" w:line="312" w:lineRule="auto"/>
      </w:pPr>
      <w:r>
        <w:rPr>
          <w:rFonts w:ascii="宋体" w:hAnsi="宋体" w:eastAsia="宋体" w:cs="宋体"/>
          <w:color w:val="000"/>
          <w:sz w:val="28"/>
          <w:szCs w:val="28"/>
        </w:rPr>
        <w:t xml:space="preserve">&gt;二、坚持实事求是，调查研究，把握了开展工作的主动权。</w:t>
      </w:r>
    </w:p>
    <w:p>
      <w:pPr>
        <w:ind w:left="0" w:right="0" w:firstLine="560"/>
        <w:spacing w:before="450" w:after="450" w:line="312" w:lineRule="auto"/>
      </w:pPr>
      <w:r>
        <w:rPr>
          <w:rFonts w:ascii="宋体" w:hAnsi="宋体" w:eastAsia="宋体" w:cs="宋体"/>
          <w:color w:val="000"/>
          <w:sz w:val="28"/>
          <w:szCs w:val="28"/>
        </w:rPr>
        <w:t xml:space="preserve">大家都知道，支队机关工作是沟通上级机关与一线部队的桥梁，政治部门要为首长提供部队的第一手材料，这就决定其工作的主动权来源于调查研究。只有了解部队基本情况，工作起来才能得心应手。为扎实有效开展工作，我在完成日常工作的同时，通过多种途径了解部队的政治工作情况，并保持平常的心态，根据工作职责和工作需要，尽可能把握更多的情况，因此能及时、直接、准确地把握了部队的第一手材料。通过解剖，了解了各大、中队的实际状况和支队存在的一些带倾向性的问题，在指导部队落实各项工作中，有效防止了照搬照套的传统做法，开展工作做到了有预见性和针对性，效果较好。如在组织部队“执法为民”教育中，通过调查摸底和座谈了解，较好地把握了干部队伍和部队的存在问题，与政治处同志进行了较深层次的分析，为支队党委确定教育和开展活动方案，制定有效措施和解决队伍中带倾向性的问题提供了依据和决策的条件。今年初根据总队政治工作要求，制定了部队政治工作计划，从内容到方法、步骤都作了比较周详的安排。在实施中，注重跟踪、检查和指导，抓好每一个环节的落实。</w:t>
      </w:r>
    </w:p>
    <w:p>
      <w:pPr>
        <w:ind w:left="0" w:right="0" w:firstLine="560"/>
        <w:spacing w:before="450" w:after="450" w:line="312" w:lineRule="auto"/>
      </w:pPr>
      <w:r>
        <w:rPr>
          <w:rFonts w:ascii="宋体" w:hAnsi="宋体" w:eastAsia="宋体" w:cs="宋体"/>
          <w:color w:val="000"/>
          <w:sz w:val="28"/>
          <w:szCs w:val="28"/>
        </w:rPr>
        <w:t xml:space="preserve">如今年进行的几个专题教育中，从教育预备会到教案定稿、上课及检查验收，做到全程参与，教育效果明显。平时通过下基层调查了解和队伍思想分析会等形式，较全面把握了部队的思想动态，为支队党委工作决策提供了较详尽的资料，同时也为抓好部队思想政治工作提供了依据，奠定了基础。又如在抓基层党组织建设中，根据__大提出的新要求，理论与实际相结合，提出了加大指导力度，增强基层党组织活力的想法，并在实际中加以应用，取得了较好的效果。在干部调配使用过程上，深入细致，坚持任人唯贤，今年两次拟定支队多名干部调配方案时做到了既有利于部队建设，又合理使用干部，有利于个人成长、进步。因考察全面，调配合理，用人得当，党委满足，用人单位满足，干部本人满足。今年来，已找支队机关及大、中队干部谈心__多人(次)，较好地把握了干部队伍的现状，保持了干部队伍的思想稳定，为确保部队各项任务完成提供了有力保证。同时，作为支队的督察长，经常利用自己的休息时间不辞辛劳下基层检查督导工作__多次，发现问题及时指出，并跟踪整改落实，为部队各项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&gt;三、讲究工作方法，加强沟通，提高了团结协调的能力</w:t>
      </w:r>
    </w:p>
    <w:p>
      <w:pPr>
        <w:ind w:left="0" w:right="0" w:firstLine="560"/>
        <w:spacing w:before="450" w:after="450" w:line="312" w:lineRule="auto"/>
      </w:pPr>
      <w:r>
        <w:rPr>
          <w:rFonts w:ascii="宋体" w:hAnsi="宋体" w:eastAsia="宋体" w:cs="宋体"/>
          <w:color w:val="000"/>
          <w:sz w:val="28"/>
          <w:szCs w:val="28"/>
        </w:rPr>
        <w:t xml:space="preserve">工作中能与其他部门和同志密切配合，能紧紧围绕部队实际和党委意图，在政治首长的领导下积极主动工作。自己从事政治工作时间虽然不长，但凡事都能亲力亲为，并积极做好协调工作，尽心尽责。担任政治处主任以来，因岗位非凡，工作涉及面较广，因此在看问题，作计划，拟写文稿时都能领会领导的意图，着眼于部队的全面建设，自觉扩展工作思路，把政治工作与全部队工作及支队既定的目标联系起来，紧紧围绕部队全面建设和防火执勤灭火这个中心进行工作。平时重视与同事探讨政治工作中的问题，寻找不足和薄弱环节，启发引导大家开动脑筋思考问题，为支队提供了不少抓部队建设的想法和建议，胜任“参谋”角色。自己作为一名政工干部，能摆正自身的位置，恰到好处地处理与上级领导、各部门及本部门同志之间的关系。在对外交往中，注重把握政策和原则尺度，做到有理、有利、有节，警政、警民关系融洽。对基层大中队的干部提出的问题及时给予解答，并从政治上、思想上、生活上予以帮教。</w:t>
      </w:r>
    </w:p>
    <w:p>
      <w:pPr>
        <w:ind w:left="0" w:right="0" w:firstLine="560"/>
        <w:spacing w:before="450" w:after="450" w:line="312" w:lineRule="auto"/>
      </w:pPr>
      <w:r>
        <w:rPr>
          <w:rFonts w:ascii="宋体" w:hAnsi="宋体" w:eastAsia="宋体" w:cs="宋体"/>
          <w:color w:val="000"/>
          <w:sz w:val="28"/>
          <w:szCs w:val="28"/>
        </w:rPr>
        <w:t xml:space="preserve">&gt;四、做到求真务实，保证质量，提高了抓工作落实的能力</w:t>
      </w:r>
    </w:p>
    <w:p>
      <w:pPr>
        <w:ind w:left="0" w:right="0" w:firstLine="560"/>
        <w:spacing w:before="450" w:after="450" w:line="312" w:lineRule="auto"/>
      </w:pPr>
      <w:r>
        <w:rPr>
          <w:rFonts w:ascii="宋体" w:hAnsi="宋体" w:eastAsia="宋体" w:cs="宋体"/>
          <w:color w:val="000"/>
          <w:sz w:val="28"/>
          <w:szCs w:val="28"/>
        </w:rPr>
        <w:t xml:space="preserve">由于自己的职务和非凡的职责，因此干的工作比较繁杂，对于一些重大或琐细、临时性的事务都能乐于接受，并认真按时完成。如“___”工程开展、按纲建队、贯彻落实“五条禁令”、党风廉政建设工作、团委、督察都能按职责分工，想方设法抓落实。一年来，还根据支队党委的安排，先后配合或参与组织了多次较大的活动。组织开展了系列文体活动，如篮球比赛、演讲比赛、党史知识竞赛等。另外，先后参与起草和审核了支队政治处年度工作计划，多项学习教育专题总结，调查报告等材料。这些工作不少是在节假日或休息时间所做，但从未有半句怨言，工作质量也较高，思路较清楚，领导满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2025-05-02T04:49:07+08:00</dcterms:created>
  <dcterms:modified xsi:type="dcterms:W3CDTF">2025-05-02T04:49:07+08:00</dcterms:modified>
</cp:coreProperties>
</file>

<file path=docProps/custom.xml><?xml version="1.0" encoding="utf-8"?>
<Properties xmlns="http://schemas.openxmlformats.org/officeDocument/2006/custom-properties" xmlns:vt="http://schemas.openxmlformats.org/officeDocument/2006/docPropsVTypes"/>
</file>