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202_五四青年节评优活动总结范文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五四青年节评优活动总结范文(精选5篇)作为青年，在当今世界变化日新月异的时代背景下，我们应该不断发扬五四精神，提高自身综合素质，在国家现代化进程中贡献自己的力量。以下是小编整理的五四青年节评优活动总结，欢迎大家借鉴与参考!20_五四青...</w:t>
      </w:r>
    </w:p>
    <w:p>
      <w:pPr>
        <w:ind w:left="0" w:right="0" w:firstLine="560"/>
        <w:spacing w:before="450" w:after="450" w:line="312" w:lineRule="auto"/>
      </w:pPr>
      <w:r>
        <w:rPr>
          <w:rFonts w:ascii="宋体" w:hAnsi="宋体" w:eastAsia="宋体" w:cs="宋体"/>
          <w:color w:val="000"/>
          <w:sz w:val="28"/>
          <w:szCs w:val="28"/>
        </w:rPr>
        <w:t xml:space="preserve">20_五四青年节评优活动总结范文(精选5篇)</w:t>
      </w:r>
    </w:p>
    <w:p>
      <w:pPr>
        <w:ind w:left="0" w:right="0" w:firstLine="560"/>
        <w:spacing w:before="450" w:after="450" w:line="312" w:lineRule="auto"/>
      </w:pPr>
      <w:r>
        <w:rPr>
          <w:rFonts w:ascii="宋体" w:hAnsi="宋体" w:eastAsia="宋体" w:cs="宋体"/>
          <w:color w:val="000"/>
          <w:sz w:val="28"/>
          <w:szCs w:val="28"/>
        </w:rPr>
        <w:t xml:space="preserve">作为青年，在当今世界变化日新月异的时代背景下，我们应该不断发扬五四精神，提高自身综合素质，在国家现代化进程中贡献自己的力量。以下是小编整理的五四青年节评优活动总结，欢迎大家借鉴与参考!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20_五四青年节评优活动总结范文【篇1】</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20_五四青年节评优活动总结范文【篇2】</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20_五四青年节评优活动总结范文【篇3】</w:t>
      </w:r>
    </w:p>
    <w:p>
      <w:pPr>
        <w:ind w:left="0" w:right="0" w:firstLine="560"/>
        <w:spacing w:before="450" w:after="450" w:line="312" w:lineRule="auto"/>
      </w:pPr>
      <w:r>
        <w:rPr>
          <w:rFonts w:ascii="宋体" w:hAnsi="宋体" w:eastAsia="宋体" w:cs="宋体"/>
          <w:color w:val="000"/>
          <w:sz w:val="28"/>
          <w:szCs w:val="28"/>
        </w:rPr>
        <w:t xml:space="preserve">5月4日是五四运动周年纪念日。为了弘扬“爱国、进步、民主、科学”的伟大五四精神，引导广大青年牢固树立理想信念，5月3日下午，由西园街道团工委、西园街道天全社区主办，6号苑社区党群服务中心承办的“青春之我，不负韶华”——弘扬五四精神主题活动在高新青年公寓6号苑广场顺利举行，共20余名青年职工及12名志愿者参与其中。</w:t>
      </w:r>
    </w:p>
    <w:p>
      <w:pPr>
        <w:ind w:left="0" w:right="0" w:firstLine="560"/>
        <w:spacing w:before="450" w:after="450" w:line="312" w:lineRule="auto"/>
      </w:pPr>
      <w:r>
        <w:rPr>
          <w:rFonts w:ascii="宋体" w:hAnsi="宋体" w:eastAsia="宋体" w:cs="宋体"/>
          <w:color w:val="000"/>
          <w:sz w:val="28"/>
          <w:szCs w:val="28"/>
        </w:rPr>
        <w:t xml:space="preserve">本次活动主要通过重温入团誓词、先进青年火炬接力和表彰模范先进模范等活动环节增强青年凝聚力，弘扬“五四”精神。在五四火炬传递仪式中，20余青年志愿者担任火炬护跑手，火炬手高举火炬穿越人海，“点亮”了现场每一位青年的爱国心，火炬的传递象征着爱国、民主、进步、科学的“五四”精神薪火相传。重温入团仪式环节全体成员肃立，右臂高举，在工作人员的带领下宣读了入团誓词，入团宣誓增强了团员的责任感、使命感和弘扬爱国主义奋斗精神，使广大团员青年不忘誓言，不辱使命，永葆先进。在青年模范表彰环节，由各部门评选出的先进青年个人在观众们的热烈的掌声中依次上台领奖，在激昂的团歌声中，活动圆满落幕。</w:t>
      </w:r>
    </w:p>
    <w:p>
      <w:pPr>
        <w:ind w:left="0" w:right="0" w:firstLine="560"/>
        <w:spacing w:before="450" w:after="450" w:line="312" w:lineRule="auto"/>
      </w:pPr>
      <w:r>
        <w:rPr>
          <w:rFonts w:ascii="宋体" w:hAnsi="宋体" w:eastAsia="宋体" w:cs="宋体"/>
          <w:color w:val="000"/>
          <w:sz w:val="28"/>
          <w:szCs w:val="28"/>
        </w:rPr>
        <w:t xml:space="preserve">本次活动不仅进一步丰富了广大青年职工的文化生活，增强了苑区青年的凝聚力、向心力，而且，激励了社区青年牢记使命，奋发努力，争做新时代有为青年，用实际行动让“五四”精神薪火相传。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20_五四青年节评优活动总结范文【篇4】</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成立X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20_五四青年节评优活动总结范文【篇5】</w:t>
      </w:r>
    </w:p>
    <w:p>
      <w:pPr>
        <w:ind w:left="0" w:right="0" w:firstLine="560"/>
        <w:spacing w:before="450" w:after="450" w:line="312" w:lineRule="auto"/>
      </w:pPr>
      <w:r>
        <w:rPr>
          <w:rFonts w:ascii="宋体" w:hAnsi="宋体" w:eastAsia="宋体" w:cs="宋体"/>
          <w:color w:val="000"/>
          <w:sz w:val="28"/>
          <w:szCs w:val="28"/>
        </w:rPr>
        <w:t xml:space="preserve">一、组织共青团员一起学习</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2025-07-09T09:21:17+08:00</dcterms:created>
  <dcterms:modified xsi:type="dcterms:W3CDTF">2025-07-09T09:21:17+08:00</dcterms:modified>
</cp:coreProperties>
</file>

<file path=docProps/custom.xml><?xml version="1.0" encoding="utf-8"?>
<Properties xmlns="http://schemas.openxmlformats.org/officeDocument/2006/custom-properties" xmlns:vt="http://schemas.openxmlformats.org/officeDocument/2006/docPropsVTypes"/>
</file>