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乡镇防返贫排查工作总结(合集10篇)</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防返贫排查工作总结1一是认真开展了对镇域内僻人口的摸底调查工作，为给扶贫、脱贫政策提供了翔实的第一手资料。经过我们摸底调查，截止今年11月底，我镇共有人口6104户，20362人。其中，僻人口1225户，3673人;特别僻的人口是户55...</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乡镇防返贫排查工作总结1</w:t>
      </w:r>
    </w:p>
    <w:p>
      <w:pPr>
        <w:ind w:left="0" w:right="0" w:firstLine="560"/>
        <w:spacing w:before="450" w:after="450" w:line="312" w:lineRule="auto"/>
      </w:pPr>
      <w:r>
        <w:rPr>
          <w:rFonts w:ascii="宋体" w:hAnsi="宋体" w:eastAsia="宋体" w:cs="宋体"/>
          <w:color w:val="000"/>
          <w:sz w:val="28"/>
          <w:szCs w:val="28"/>
        </w:rPr>
        <w:t xml:space="preserve">一是认真开展了对镇域内僻人口的摸底调查工作，为给扶贫、脱贫政策提供了翔实的第一手资料。经过我们摸底调查，截止今年11月底，我镇共有人口6104户，20362人。其中，僻人口1225户，3673人;特别僻的人口是户550人。</w:t>
      </w:r>
    </w:p>
    <w:p>
      <w:pPr>
        <w:ind w:left="0" w:right="0" w:firstLine="560"/>
        <w:spacing w:before="450" w:after="450" w:line="312" w:lineRule="auto"/>
      </w:pPr>
      <w:r>
        <w:rPr>
          <w:rFonts w:ascii="宋体" w:hAnsi="宋体" w:eastAsia="宋体" w:cs="宋体"/>
          <w:color w:val="000"/>
          <w:sz w:val="28"/>
          <w:szCs w:val="28"/>
        </w:rPr>
        <w:t xml:space="preserve">二是部门联动，将特别僻的130户作为今年扶贫攻坚的重点对象，依托各项优惠政策进行重点扶。根据我镇僻人口集中分布在沿山边地理条件较差的4个丘陵村的实际，镇扶贫办牵头，会同镇民政、社保、计生、经发、城建办(站、所)，将各类国家优惠政策集中捆绑，重点倾斜，使这部分僻人口及时得到了扶助，加快了他们的脱贫进程。我们还积极申报农村僻学生资助项目，今年申报12人，最终审定通过了9人，本科生每人得到12000元的救助。解决了这部分僻家庭孩子上学的经济困难并助这些家庭实现了脱贫。扎实的脱贫业绩深受僻户好评。</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乡镇防返贫排查工作总结2</w:t>
      </w:r>
    </w:p>
    <w:p>
      <w:pPr>
        <w:ind w:left="0" w:right="0" w:firstLine="560"/>
        <w:spacing w:before="450" w:after="450" w:line="312" w:lineRule="auto"/>
      </w:pPr>
      <w:r>
        <w:rPr>
          <w:rFonts w:ascii="宋体" w:hAnsi="宋体" w:eastAsia="宋体" w:cs="宋体"/>
          <w:color w:val="000"/>
          <w:sz w:val="28"/>
          <w:szCs w:val="28"/>
        </w:rPr>
        <w:t xml:space="preserve">为帮助贫困村制定切实有效的脱贫计划，镇领带亲自带队，对贫困户逐一登门入户，实地核查，摸清村情民意，包括村里的人口、班子、资源等情况，与村“两委”成员、党员和群众反复讨论研究，按照“基础先行、产业支撑、民生为本、党建保障”的发展思路，拟定帮扶方案。做好规划，强化扶贫解困，把经济发展作为首要任务，引导其因地制宜发展优势产业，使当地农村经济结构和产业布局更趋合理，优势更加突出，带动其从根本上走上致富之路。</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乡镇防返贫排查工作总结3</w:t>
      </w:r>
    </w:p>
    <w:p>
      <w:pPr>
        <w:ind w:left="0" w:right="0" w:firstLine="560"/>
        <w:spacing w:before="450" w:after="450" w:line="312" w:lineRule="auto"/>
      </w:pPr>
      <w:r>
        <w:rPr>
          <w:rFonts w:ascii="宋体" w:hAnsi="宋体" w:eastAsia="宋体" w:cs="宋体"/>
          <w:color w:val="000"/>
          <w:sz w:val="28"/>
          <w:szCs w:val="28"/>
        </w:rPr>
        <w:t xml:space="preserve">一是以“三项制度”助推扶贫工作。我们坚持以“三级联动代办”、“民情气象站”、村务集中办公三项制度为平台，发动广大村干部、驻村干部、党员模范代表、致富带头人积极参与，有乡属各部门、驻乡单位、企业牵头成立了如“低保、大病救助”、“种养殖技能指导”、“入户救治”、“畜牧养殖瘟病防治”等多个便民服务小组，以深入村、社，点对点的帮扶、一对一的服务的方式，真正做到便民利民，解决贫困户的后顾之忧。二是以严格的规定落实扶贫工作。乡党委、政府与各村签订了目标责任书，将扶贫工作作为年度重点考核项目，明确了考核标准。我们要求村支两委全体干部及驻村干部每人具体联系5至6户贫困户，必须亲自入户调研，了解贫困户的具体情况与具体想法，精准制定扶贫帮扶规划，并在与贫困户沟通认同后签订责任书，真正做到扶贫工作精准到户、精准到人，并从根本上扼杀可能存在的干部工作不实，不深入村社、群众的问题。三是以智力帮扶带动扶贫工作。去年，我乡通过与区妇联、农牧业局等联系，聘请专家到我乡共举办了4期培训班，培训群众350余人，对群众提供了有力的技术支持和智力帮扶。</w:t>
      </w:r>
    </w:p>
    <w:p>
      <w:pPr>
        <w:ind w:left="0" w:right="0" w:firstLine="560"/>
        <w:spacing w:before="450" w:after="450" w:line="312" w:lineRule="auto"/>
      </w:pPr>
      <w:r>
        <w:rPr>
          <w:rFonts w:ascii="宋体" w:hAnsi="宋体" w:eastAsia="宋体" w:cs="宋体"/>
          <w:color w:val="000"/>
          <w:sz w:val="28"/>
          <w:szCs w:val="28"/>
        </w:rPr>
        <w:t xml:space="preserve">今年，我们邀请了区畜牧局专家陈武全同志到我乡为近百名贫困户对家禽、家畜的饲养、防瘟防疫等多个方面做了专题授课。通过多方面的培训，提高贫困户的生产技能与个人素质。四是以产业发展推进扶贫工作。我们以产业发展为重点，通过积极与区总工会、妇联等联系帮扶单位沟通，在鱼家庵村发动群众栽植核桃6000株，在浸水湾村采取群众土地入股分红的形式发展花椒300亩，农民常年打工增加收入。全乡推广优质稻种植6700亩，发展无公害蔬菜、反季节大棚蔬菜1800亩，引导农民利用冬闲田扩种蔬菜500亩，规模化、标准化养殖小家禽87989只、水产600亩，新发展珍稀林木100亩，完成套种核桃树400亩，拓展玛思特葡萄栽植300亩；建成200亩虾稻蟹稻耦合实验基地，放养阳澄湖大闸蟹30000只，预计产值将达到230万元以上。今年，全乡完成生产总值万元，同比增长13%；农民人均纯收入达到5466元，同比增长13%，全乡经济状况发展良好，农民收入明显提高。</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乡镇防返贫排查工作总结4</w:t>
      </w:r>
    </w:p>
    <w:p>
      <w:pPr>
        <w:ind w:left="0" w:right="0" w:firstLine="560"/>
        <w:spacing w:before="450" w:after="450" w:line="312" w:lineRule="auto"/>
      </w:pPr>
      <w:r>
        <w:rPr>
          <w:rFonts w:ascii="宋体" w:hAnsi="宋体" w:eastAsia="宋体" w:cs="宋体"/>
          <w:color w:val="000"/>
          <w:sz w:val="28"/>
          <w:szCs w:val="28"/>
        </w:rPr>
        <w:t xml:space="preserve">精准扶贫建档立卡工作是确定僻村和僻户的基础，为认真落实xx县扶贫开发工作领导小组关于印发《xx县建档立卡工作实施方案的通知》文件精神。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二是结合实际，制定实施方案。经镇党政府召开会议讨论研究，按照精准扶贫对象识别的工作要求，制定了《xx镇精准扶贫开发建档立卡工作实施方案》;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三舒范程序，识别公开。坚持实事求是、科学识别;坚持分级负责、分类指导;坚持严格程序，公开公正的基本工作原则，采取农户申请、村评议小组评议的方式进行推选，真正把决定权交给群众。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抒泛宣传，培训到位。僻户识别期间，我镇举办各级培训班4期共112人次，进村入户开展识别工作20余次，极地推动了我镇精准扶贫建档立卡工作顺利开展;五是加强督查，确保实效。为确保识别对象不错位、不缺位，镇领导、驻村工作组成员深入僻村督查指导共23次，对僻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僻村识别标准，识别出了11个僻村。按农民年人均纯收入低于2736元的标准顺利识别出僻农户788户，僻人口数3274人。省上下达任务，县扶贫移民局要求将20xx年我镇享受彝家新寨的23户僻户107人，在系统中进行删除处理，最后录入系统僻户数为765户，3152人。</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乡镇防返贫排查工作总结5</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马过河镇XX年省级重点村建设项目的任务指标，提高认识，加强组织领导，积极组织实施。下龙井村全村总人口73户317人，耕地面积1563亩，人均有粮470公斤。具体建设项目包括：投资万元硬化村庄道路5条2850平方米;投资万元新建蓄水池1个60立方米，铺设管道公里；投资万元，改造中低产田地20亩；种植经济林果核桃255亩,改良基本农田地25亩;投资万元建标志碑1座。该项目总投资万元，其中省级扶贫资金15万元，群众自筹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马过河镇XX年贫困人口反贫率为。</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乡镇防返贫排查工作总结6</w:t>
      </w:r>
    </w:p>
    <w:p>
      <w:pPr>
        <w:ind w:left="0" w:right="0" w:firstLine="560"/>
        <w:spacing w:before="450" w:after="450" w:line="312" w:lineRule="auto"/>
      </w:pPr>
      <w:r>
        <w:rPr>
          <w:rFonts w:ascii="宋体" w:hAnsi="宋体" w:eastAsia="宋体" w:cs="宋体"/>
          <w:color w:val="000"/>
          <w:sz w:val="28"/>
          <w:szCs w:val="28"/>
        </w:rPr>
        <w:t xml:space="preserve">我们一年来的脱贫工作虽然取得了一定成绩，但我们深知，我镇的僻家庭和僻人口都占到全镇总数的三分之一，脱贫任务相当繁重。另外，僻户“搬得出”只是第一步，“稳得住能致富”才是我们脱贫工作的最终目标。下年度我们将在继续扩僻户搬迁的同时，进一步加强对搬出户致富的扶工作，协助他们尽快找到脱贫致富的门路，实现安居乐业。扎实将我镇的扶贫、脱贫工作稳步推进。</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20xx年6月全县启动精准扶贫工作以来，在县、县政府的坚强领导下，xx镇党、政府高度重视，创新机制，认真谋划，精心组织，精准扶贫工作有序开展，现将各项工作情况汇报如下: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乡镇防返贫排查工作总结7</w:t>
      </w:r>
    </w:p>
    <w:p>
      <w:pPr>
        <w:ind w:left="0" w:right="0" w:firstLine="560"/>
        <w:spacing w:before="450" w:after="450" w:line="312" w:lineRule="auto"/>
      </w:pPr>
      <w:r>
        <w:rPr>
          <w:rFonts w:ascii="宋体" w:hAnsi="宋体" w:eastAsia="宋体" w:cs="宋体"/>
          <w:color w:val="000"/>
          <w:sz w:val="28"/>
          <w:szCs w:val="28"/>
        </w:rPr>
        <w:t xml:space="preserve">根据区扶贫办同意部署，我镇积极谋划，自20xx年9月以来我镇对16个村居都进行小额信贷评级工作，深入到村到户，加强评级工作指导，目前此项工作正在扫尾阶段。</w:t>
      </w:r>
    </w:p>
    <w:p>
      <w:pPr>
        <w:ind w:left="0" w:right="0" w:firstLine="560"/>
        <w:spacing w:before="450" w:after="450" w:line="312" w:lineRule="auto"/>
      </w:pPr>
      <w:r>
        <w:rPr>
          <w:rFonts w:ascii="宋体" w:hAnsi="宋体" w:eastAsia="宋体" w:cs="宋体"/>
          <w:color w:val="000"/>
          <w:sz w:val="28"/>
          <w:szCs w:val="28"/>
        </w:rPr>
        <w:t xml:space="preserve">回顾本年工作，仍有许多不足和遗憾，相信在新的一年，在上级扶贫部门支持下，在镇党委政府正确领导下，会取得更大进步。</w:t>
      </w:r>
    </w:p>
    <w:p>
      <w:pPr>
        <w:ind w:left="0" w:right="0" w:firstLine="560"/>
        <w:spacing w:before="450" w:after="450" w:line="312" w:lineRule="auto"/>
      </w:pPr>
      <w:r>
        <w:rPr>
          <w:rFonts w:ascii="宋体" w:hAnsi="宋体" w:eastAsia="宋体" w:cs="宋体"/>
          <w:color w:val="000"/>
          <w:sz w:val="28"/>
          <w:szCs w:val="28"/>
        </w:rPr>
        <w:t xml:space="preserve">20xx上半年我乡在区党委、政府的领导下，在上级部门的关心支持下，认真宣传贯彻落实省市区有关扶贫开发工作会议精神，努力做好各项基础工作，积极采取措施，稳步推进。主要工作情况总结如下：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乡镇防返贫排查工作总结8</w:t>
      </w:r>
    </w:p>
    <w:p>
      <w:pPr>
        <w:ind w:left="0" w:right="0" w:firstLine="560"/>
        <w:spacing w:before="450" w:after="450" w:line="312" w:lineRule="auto"/>
      </w:pPr>
      <w:r>
        <w:rPr>
          <w:rFonts w:ascii="宋体" w:hAnsi="宋体" w:eastAsia="宋体" w:cs="宋体"/>
          <w:color w:val="000"/>
          <w:sz w:val="28"/>
          <w:szCs w:val="28"/>
        </w:rPr>
        <w:t xml:space="preserve">县扶贫办近期针对防贫防返贫工作措施不力，排名靠后的严峻形势，提出“知耻后勇，推陈出新”的口号，誓将扭转落后垫底的局面。为此，县扶贫办领导一班人到上级寻医问药，下基层深入调研，经过多方论证拿出了“1+1+1”防贫防返贫方案，即一份爱心助防贫、一份真情防返贫、一份诚意促就业。通过“1+1+1”方案的大力实施，县的防贫防返贫成效大大提升，扎实织密了防贫防返贫保障网。</w:t>
      </w:r>
    </w:p>
    <w:p>
      <w:pPr>
        <w:ind w:left="0" w:right="0" w:firstLine="560"/>
        <w:spacing w:before="450" w:after="450" w:line="312" w:lineRule="auto"/>
      </w:pPr>
      <w:r>
        <w:rPr>
          <w:rFonts w:ascii="宋体" w:hAnsi="宋体" w:eastAsia="宋体" w:cs="宋体"/>
          <w:color w:val="000"/>
          <w:sz w:val="28"/>
          <w:szCs w:val="28"/>
        </w:rPr>
        <w:t xml:space="preserve">&gt;一、组织动员爱心组织献一份爱心助防贫</w:t>
      </w:r>
    </w:p>
    <w:p>
      <w:pPr>
        <w:ind w:left="0" w:right="0" w:firstLine="560"/>
        <w:spacing w:before="450" w:after="450" w:line="312" w:lineRule="auto"/>
      </w:pPr>
      <w:r>
        <w:rPr>
          <w:rFonts w:ascii="宋体" w:hAnsi="宋体" w:eastAsia="宋体" w:cs="宋体"/>
          <w:color w:val="000"/>
          <w:sz w:val="28"/>
          <w:szCs w:val="28"/>
        </w:rPr>
        <w:t xml:space="preserve">县扶贫办开创多种形式动员社会各方力量积极参与到防贫防返贫工作中来。根据县社会组织多、爱心人士广的特点，扶贫办积极协调引导爱心组织把爱洒向防贫防返贫领域。</w:t>
      </w:r>
    </w:p>
    <w:p>
      <w:pPr>
        <w:ind w:left="0" w:right="0" w:firstLine="560"/>
        <w:spacing w:before="450" w:after="450" w:line="312" w:lineRule="auto"/>
      </w:pPr>
      <w:r>
        <w:rPr>
          <w:rFonts w:ascii="宋体" w:hAnsi="宋体" w:eastAsia="宋体" w:cs="宋体"/>
          <w:color w:val="000"/>
          <w:sz w:val="28"/>
          <w:szCs w:val="28"/>
        </w:rPr>
        <w:t xml:space="preserve">为了鼓励扶持老弱病残群体自力更生、灵活就业、增加收入、创造财富。为尚未脱离贫困的家庭和老人提供适合自己的手工活，在家里也完全可以从事的力所能及的工作，让他们足不出户即可实现再就业，居家劳动仍然可以创造财富。县扶贫办和爱心志愿者协会协同发起的“双手创造价值，产业带动扶贫”项目第二期精准扶贫手工活培训项目交流会于20_年5月24日上午九点在县河西镇举办，现场为周边近百名扶贫对象准备了十多种手工活项目，包括：手工编织儿童车、轴承袋盒家庭安装、童车油门线家庭安装、橡皮泥小包装、简易螺丝帽安装、汽车雨刷安装、扯线安装、工艺花手工活（2家）、艺术袋手工活。</w:t>
      </w:r>
    </w:p>
    <w:p>
      <w:pPr>
        <w:ind w:left="0" w:right="0" w:firstLine="560"/>
        <w:spacing w:before="450" w:after="450" w:line="312" w:lineRule="auto"/>
      </w:pPr>
      <w:r>
        <w:rPr>
          <w:rFonts w:ascii="宋体" w:hAnsi="宋体" w:eastAsia="宋体" w:cs="宋体"/>
          <w:color w:val="000"/>
          <w:sz w:val="28"/>
          <w:szCs w:val="28"/>
        </w:rPr>
        <w:t xml:space="preserve">培训现场为贫困群众免费提供珠绣、编织绳等加工原材料，并且邀请想通过手工实现脱贫增收的家庭妇女等人群进行现场培训，用手工技艺去带动、帮助社会上的弱势就业群体实现就业创业，帮助贫困人员实现脱贫增收，帮助他们掌握一份技能，树立一份信心，扶智增志打开一条脱贫致富的新途径。</w:t>
      </w:r>
    </w:p>
    <w:p>
      <w:pPr>
        <w:ind w:left="0" w:right="0" w:firstLine="560"/>
        <w:spacing w:before="450" w:after="450" w:line="312" w:lineRule="auto"/>
      </w:pPr>
      <w:r>
        <w:rPr>
          <w:rFonts w:ascii="宋体" w:hAnsi="宋体" w:eastAsia="宋体" w:cs="宋体"/>
          <w:color w:val="000"/>
          <w:sz w:val="28"/>
          <w:szCs w:val="28"/>
        </w:rPr>
        <w:t xml:space="preserve">今后县扶贫办还要继续联系动员县雷锋帮帮团等爱心组织举办形式多样的爱心帮困活动，大力助推县的防贫防返贫事业。</w:t>
      </w:r>
    </w:p>
    <w:p>
      <w:pPr>
        <w:ind w:left="0" w:right="0" w:firstLine="560"/>
        <w:spacing w:before="450" w:after="450" w:line="312" w:lineRule="auto"/>
      </w:pPr>
      <w:r>
        <w:rPr>
          <w:rFonts w:ascii="宋体" w:hAnsi="宋体" w:eastAsia="宋体" w:cs="宋体"/>
          <w:color w:val="000"/>
          <w:sz w:val="28"/>
          <w:szCs w:val="28"/>
        </w:rPr>
        <w:t xml:space="preserve">&gt;二、协调配合人社局用一份真情防返贫</w:t>
      </w:r>
    </w:p>
    <w:p>
      <w:pPr>
        <w:ind w:left="0" w:right="0" w:firstLine="560"/>
        <w:spacing w:before="450" w:after="450" w:line="312" w:lineRule="auto"/>
      </w:pPr>
      <w:r>
        <w:rPr>
          <w:rFonts w:ascii="宋体" w:hAnsi="宋体" w:eastAsia="宋体" w:cs="宋体"/>
          <w:color w:val="000"/>
          <w:sz w:val="28"/>
          <w:szCs w:val="28"/>
        </w:rPr>
        <w:t xml:space="preserve">针对疫情影响，县扶贫办配合开展了“我为务工献真情”活动。对于无法外出的青壮年“双非户”，县人社局积极协调贫困人口就近就业的工作，优先安排贫困人口就近就业。摸底收集贫困劳动力就业意向、培训需求和企业复工、用工需求信息，加强劳务服务，对吸纳贫困人口就业的企业在防护物资予以奖励，在金融贷款等方面予以倾斜支持，已有670余名贫困人口和“三类人员”在光明九道菇、鑫泰轴承等县内企业实现就近就地就业；对于能够外出务工贫困青壮年“双非户”优先免费体检。在开展的外出务工人员免费体检活动中，开辟“双非户”优先体检“绿色通道”，不仅为“双非户”节省近400元的体检费用，又让外出务工人员持有“健康通行证”让用工企业放心，实现立即就业，目前已优先为132名有务工需求的贫困人口体检，让其外出能够实现立即就业。</w:t>
      </w:r>
    </w:p>
    <w:p>
      <w:pPr>
        <w:ind w:left="0" w:right="0" w:firstLine="560"/>
        <w:spacing w:before="450" w:after="450" w:line="312" w:lineRule="auto"/>
      </w:pPr>
      <w:r>
        <w:rPr>
          <w:rFonts w:ascii="宋体" w:hAnsi="宋体" w:eastAsia="宋体" w:cs="宋体"/>
          <w:color w:val="000"/>
          <w:sz w:val="28"/>
          <w:szCs w:val="28"/>
        </w:rPr>
        <w:t xml:space="preserve">今年，县人社局组织开展了“春风行动”等多场招聘会和“把老乡留在老家”专项活动等，累计回引上万名农民工返乡就业创业。县人社局将坚持就业优先战略和更加积极的就业政策，把稳就业放在更加突出位置，严格落实优惠政策。计划全年实现城镇新增就业人，发放扶持创业贷款万元，开展职业培训人。</w:t>
      </w:r>
    </w:p>
    <w:p>
      <w:pPr>
        <w:ind w:left="0" w:right="0" w:firstLine="560"/>
        <w:spacing w:before="450" w:after="450" w:line="312" w:lineRule="auto"/>
      </w:pPr>
      <w:r>
        <w:rPr>
          <w:rFonts w:ascii="宋体" w:hAnsi="宋体" w:eastAsia="宋体" w:cs="宋体"/>
          <w:color w:val="000"/>
          <w:sz w:val="28"/>
          <w:szCs w:val="28"/>
        </w:rPr>
        <w:t xml:space="preserve">同时，突出抓好重点群体就业。加强困难人员和贫困人员就业援助，建立全县建卡贫困户就业信息系统，确保零就业家庭实现动态清零。加大对农村建档立卡贫困人员的技能培训工作，建立稳定有效可持续的托底帮扶机制，新增和腾退的公益性岗位优先安置贫困劳动力就业。</w:t>
      </w:r>
    </w:p>
    <w:p>
      <w:pPr>
        <w:ind w:left="0" w:right="0" w:firstLine="560"/>
        <w:spacing w:before="450" w:after="450" w:line="312" w:lineRule="auto"/>
      </w:pPr>
      <w:r>
        <w:rPr>
          <w:rFonts w:ascii="宋体" w:hAnsi="宋体" w:eastAsia="宋体" w:cs="宋体"/>
          <w:color w:val="000"/>
          <w:sz w:val="28"/>
          <w:szCs w:val="28"/>
        </w:rPr>
        <w:t xml:space="preserve">有序组织贫困劳动力等重点群体适时返岗稳岗，加强疫情防控期间对返岗贫困劳动力的服务，通过“点对点”“专车输送”等形式，确保贫困劳动力“出家门、上车门、进厂门”。截至目前，全县外务工贫困劳动力60%已上岗就业。同时，针对贫困劳动力返岗复工情况，及时发放交通补贴。对城乡贫困劳动力跨地区就业，到省外务工的给予每人500元交通补贴，到省内市外务工的给予每人300元交通补贴。针对部分“双非户”受疫情等诸多因素影响未能及时就业的情况，新增349个疫情防控扶贫公益岗位。疫情防控扶贫公益岗位人员补贴为每月500元，人员上岗前，各乡镇（园区）劳动保障平台都要做好岗位职责的安排和人员岗前培训，指导其规范开展防疫工作和做好自我防护，确保各项工作有序开展，从而使贫困人员在防疫期间获得一定的收入。</w:t>
      </w:r>
    </w:p>
    <w:p>
      <w:pPr>
        <w:ind w:left="0" w:right="0" w:firstLine="560"/>
        <w:spacing w:before="450" w:after="450" w:line="312" w:lineRule="auto"/>
      </w:pPr>
      <w:r>
        <w:rPr>
          <w:rFonts w:ascii="宋体" w:hAnsi="宋体" w:eastAsia="宋体" w:cs="宋体"/>
          <w:color w:val="000"/>
          <w:sz w:val="28"/>
          <w:szCs w:val="28"/>
        </w:rPr>
        <w:t xml:space="preserve">通过对于青壮年“双非户”的稳就业、保增收，县“双非户”工资性收入年24000元左右，极大地防止了新增贫困户的发生。</w:t>
      </w:r>
    </w:p>
    <w:p>
      <w:pPr>
        <w:ind w:left="0" w:right="0" w:firstLine="560"/>
        <w:spacing w:before="450" w:after="450" w:line="312" w:lineRule="auto"/>
      </w:pPr>
      <w:r>
        <w:rPr>
          <w:rFonts w:ascii="宋体" w:hAnsi="宋体" w:eastAsia="宋体" w:cs="宋体"/>
          <w:color w:val="000"/>
          <w:sz w:val="28"/>
          <w:szCs w:val="28"/>
        </w:rPr>
        <w:t xml:space="preserve">&gt;三、敦促落实微工厂用一份诚意促使家门口就业</w:t>
      </w:r>
    </w:p>
    <w:p>
      <w:pPr>
        <w:ind w:left="0" w:right="0" w:firstLine="560"/>
        <w:spacing w:before="450" w:after="450" w:line="312" w:lineRule="auto"/>
      </w:pPr>
      <w:r>
        <w:rPr>
          <w:rFonts w:ascii="宋体" w:hAnsi="宋体" w:eastAsia="宋体" w:cs="宋体"/>
          <w:color w:val="000"/>
          <w:sz w:val="28"/>
          <w:szCs w:val="28"/>
        </w:rPr>
        <w:t xml:space="preserve">针对家里因为有老人和小孩需要照顾而无法外出务工的年轻妇女，县大力发展推广扶贫微工厂项目，有条件村都建立了各种各样的微工厂项目，加工箱包、手套、棉服、阿拉伯大袍、文化衫、汽车配件、轴承等产品，留守妇女不用出村，就能在家门口的微工厂里上班挣钱，月均收入达到了1800元左右。既能照顾老人孩子，又能打工挣钱，人们的生活越过越有奔头。</w:t>
      </w:r>
    </w:p>
    <w:p>
      <w:pPr>
        <w:ind w:left="0" w:right="0" w:firstLine="560"/>
        <w:spacing w:before="450" w:after="450" w:line="312" w:lineRule="auto"/>
      </w:pPr>
      <w:r>
        <w:rPr>
          <w:rFonts w:ascii="宋体" w:hAnsi="宋体" w:eastAsia="宋体" w:cs="宋体"/>
          <w:color w:val="000"/>
          <w:sz w:val="28"/>
          <w:szCs w:val="28"/>
        </w:rPr>
        <w:t xml:space="preserve">现在为让农民群众在家门口实现就业增收，县以镇为中心，充分利用乡村闲散土地、闲置厂房等资源，不断加大箱包、服装、制帽等劳动密集型小微企业的引进、培育力度。同时，在小微企业建设、投产手续办理、工人培训等方面提供精准周到的服务，确保小微企业建设得快，运行得好。并采取“1+3和1+5”工作机制，“1+3”就是每名机关干部至少包联3个贫困户，“1+5”就是一家小微企业至少帮助5个贫困户，并开展“四送一收”活动（“四送”即送技术、送设备、送原料、送工资上门，“一收”即：回收产品半成品），把生产车间搬到贫困户家中，让他们成为具有造血功能的“细胞工厂”，创业增收。目前，全县100多个贫困户中办起了“细胞工厂”，稳定脱贫。</w:t>
      </w:r>
    </w:p>
    <w:p>
      <w:pPr>
        <w:ind w:left="0" w:right="0" w:firstLine="560"/>
        <w:spacing w:before="450" w:after="450" w:line="312" w:lineRule="auto"/>
      </w:pPr>
      <w:r>
        <w:rPr>
          <w:rFonts w:ascii="宋体" w:hAnsi="宋体" w:eastAsia="宋体" w:cs="宋体"/>
          <w:color w:val="000"/>
          <w:sz w:val="28"/>
          <w:szCs w:val="28"/>
        </w:rPr>
        <w:t xml:space="preserve">目前，县小微企业150多家，带动上万农村劳动力在家门口实现就业。一些青壮劳力放弃了外出务工的想法，留在当地工作，减少了劳动力流失，也减少了空穴老人和留守儿童的数量。此做法_、_、新华网、日报、日报等国家、省、市主流媒体进行了广泛报道。</w:t>
      </w:r>
    </w:p>
    <w:p>
      <w:pPr>
        <w:ind w:left="0" w:right="0" w:firstLine="560"/>
        <w:spacing w:before="450" w:after="450" w:line="312" w:lineRule="auto"/>
      </w:pPr>
      <w:r>
        <w:rPr>
          <w:rFonts w:ascii="宋体" w:hAnsi="宋体" w:eastAsia="宋体" w:cs="宋体"/>
          <w:color w:val="000"/>
          <w:sz w:val="28"/>
          <w:szCs w:val="28"/>
        </w:rPr>
        <w:t xml:space="preserve">县通过“1+1+1”防贫防返贫方案，针对有部分劳动能力的孤残老人、青壮年、留守妇女三类贫困人员，精准防贫，分类施策，极大地提高了他们的经济收入，防止了致贫返贫情况的发生。</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乡镇防返贫排查工作总结9</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乡镇防返贫排查工作总结10</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1、深入到僻户家中，加宣传政府扶贫项目和政策力度，助僻户主动找项目，找信息，找出路，学习技术，不再固守土地，实现就近就业或外出务工，从事特色种植或畜牧养殖，找到致富门路。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2、组织一批有能力、懂经营、善管理、有技术的僻户合作经营，成立种植、养殖合作社。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3、6月份通过“雨露计划”、“阳光工程”等劳动力转移培训项目，对僻劳动力进行免费培训，提升了务工素质，实行有序转移，外出务工。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4、通过“四议两公开”工作法确定特困户16户，为他们量身定制了脱贫方案。其中5户已通过验收，每户扶贫资金5000元，现已发到僻户手中，让这些僻户买羊、买牛搞畜牧养殖，助其早日脱贫致富。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7、在xx乡党、政府力支持下，利用整村推进项目硬化村内道路12700平方米，确实解决村民生产、生活出行难的问题。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8、修建两条下水道共850米，解决了骆积水无法排除问题。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9、新架设变压器一台，解决部分群众用电难;利用剩余资金又新修硬化村内7条背街小巷约20xx平方米。</w:t>
      </w:r>
    </w:p>
    <w:p>
      <w:pPr>
        <w:ind w:left="0" w:right="0" w:firstLine="560"/>
        <w:spacing w:before="450" w:after="450" w:line="312" w:lineRule="auto"/>
      </w:pPr>
      <w:r>
        <w:rPr>
          <w:rFonts w:ascii="宋体" w:hAnsi="宋体" w:eastAsia="宋体" w:cs="宋体"/>
          <w:color w:val="000"/>
          <w:sz w:val="28"/>
          <w:szCs w:val="28"/>
        </w:rPr>
        <w:t xml:space="preserve">10、修建村透绿围墙，硬化绿化村院内的地面，在村院外围墙上制作100米的文明村民公约宣传栏。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11、20xx年该村脱贫177人，20xx年脱贫749人。20xx年我们将严格甄别剩余僻户，通过兜底扶贫，实现三年全部脱贫、七年奔小康的目标。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2025-05-02T11:04:33+08:00</dcterms:created>
  <dcterms:modified xsi:type="dcterms:W3CDTF">2025-05-02T11:04:33+08:00</dcterms:modified>
</cp:coreProperties>
</file>

<file path=docProps/custom.xml><?xml version="1.0" encoding="utf-8"?>
<Properties xmlns="http://schemas.openxmlformats.org/officeDocument/2006/custom-properties" xmlns:vt="http://schemas.openxmlformats.org/officeDocument/2006/docPropsVTypes"/>
</file>