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202_年不动产登记工作总结范文十八篇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以下是为大家整理的关于202_年不动产登记工作总结的文章18篇 ,欢迎品...</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以下是为大家整理的关于202_年不动产登记工作总结的文章18篇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202_年不动产登记工作总结篇1</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202_年不动产登记工作总结篇2</w:t>
      </w:r>
    </w:p>
    <w:p>
      <w:pPr>
        <w:ind w:left="0" w:right="0" w:firstLine="560"/>
        <w:spacing w:before="450" w:after="450" w:line="312" w:lineRule="auto"/>
      </w:pPr>
      <w:r>
        <w:rPr>
          <w:rFonts w:ascii="宋体" w:hAnsi="宋体" w:eastAsia="宋体" w:cs="宋体"/>
          <w:color w:val="000"/>
          <w:sz w:val="28"/>
          <w:szCs w:val="28"/>
        </w:rPr>
        <w:t xml:space="preserve">&gt;　　一、“十三五”期间工作成效</w:t>
      </w:r>
    </w:p>
    <w:p>
      <w:pPr>
        <w:ind w:left="0" w:right="0" w:firstLine="560"/>
        <w:spacing w:before="450" w:after="450" w:line="312" w:lineRule="auto"/>
      </w:pPr>
      <w:r>
        <w:rPr>
          <w:rFonts w:ascii="宋体" w:hAnsi="宋体" w:eastAsia="宋体" w:cs="宋体"/>
          <w:color w:val="000"/>
          <w:sz w:val="28"/>
          <w:szCs w:val="28"/>
        </w:rPr>
        <w:t xml:space="preserve">　　“十三五”期间，市不动产登记中心在市委市政府和市主管局的领导下，始终坚持“以人民为中心”的服务理念，立足措施创新和服务提升，充分发挥党的引领作用，全面加强干部队伍建设和作风建设，先后在窗口配置、优化环节、压缩时限、精简材料、整合数据等方面持续发力，在不动产登记提升、优化营商环境、落实“国办8号文”、推进“一窗受理”实现“最多跑一次”等方面精准作为，逐步形成了程序优化、审批快捷、制度健全的不动产登记体系，系列工作均走在全省前列。据统计，十三五期间，六安市不动产登记中心先后被自然资源部提名为“全国百佳不动产便民利民示范窗口”创建单位、被六安市委市政府评为202_年度“社会评窗口（基层所队）活动”服务群众先进窗口和202_年度“社会评窗口（基层所队）活动”服务群众满意窗口、被六安市政务服务中心评为“202_年度红旗窗口”，有1人被六安市文明委评为202_年第一季度敬业奉献类“六安好人”，在营商环境评比过程中，六安市财产登记相关指标得分均位列全省前茅。</w:t>
      </w:r>
    </w:p>
    <w:p>
      <w:pPr>
        <w:ind w:left="0" w:right="0" w:firstLine="560"/>
        <w:spacing w:before="450" w:after="450" w:line="312" w:lineRule="auto"/>
      </w:pPr>
      <w:r>
        <w:rPr>
          <w:rFonts w:ascii="宋体" w:hAnsi="宋体" w:eastAsia="宋体" w:cs="宋体"/>
          <w:color w:val="000"/>
          <w:sz w:val="28"/>
          <w:szCs w:val="28"/>
        </w:rPr>
        <w:t xml:space="preserve">　　1、机构整合全面完成。202_年底，六安市编委下发《六安市不动产登记中心主要职责内设机构和人员编制规定》、《关于不动产登记职责整合工作人员编制划转等有关问题的意见》等文件，文件按照“人随事走，编随人走”的原则，撤销原市产权产籍监理处、市房地产价格评估事务所、市土地登记事务处等单位，正式成立六安市不动产登记中心，并对登记中心有关权责界线、内设机构、人员编制等问题进行了明确， 202_年1月20日，市不动产登记中心正式挂牌并开始试运行。为进一步确保不动产统一登记各项准备的稳步推进，登记中心逐步开展不动产登记资料移交、登记系统融合、登记流程梳理、档案管理、窗口设置、人员配备等工作。经过全体职工两个月的流程再造以及实践演练，202_年3月14日，六安市首批不动产权证书顺利颁发，自此六安市不动产统一登记制度正式落地。</w:t>
      </w:r>
    </w:p>
    <w:p>
      <w:pPr>
        <w:ind w:left="0" w:right="0" w:firstLine="560"/>
        <w:spacing w:before="450" w:after="450" w:line="312" w:lineRule="auto"/>
      </w:pPr>
      <w:r>
        <w:rPr>
          <w:rFonts w:ascii="宋体" w:hAnsi="宋体" w:eastAsia="宋体" w:cs="宋体"/>
          <w:color w:val="000"/>
          <w:sz w:val="28"/>
          <w:szCs w:val="28"/>
        </w:rPr>
        <w:t xml:space="preserve">　　2、服务水平进一步提高。十三五期间，自我市不动产统一登记实施以来，为切实服务百姓民生，不动产办事大厅以为人民群众“办好事、办实事、解难题”为宗旨，从群众最关心、最急需的问题入手，创新便民举措，提升服务水平：一是持续坚持为“老弱病残”及社会特殊群体实行上门服务；二是将原权籍调查、预审咨询、受理、收费、审核、登薄、发证等10个工作流程14个步骤压缩为3个工作流程3个步骤，不断精简优化办事流程；三是合并相近环节，根据实际合并预告登记受理和审核环节、合并登记审核和记载登簿环节、合并证书证明领取和缴费环节；四是全面压缩办理时间。自202_年12月起在全省率先实现全类型不动产登记业务“一个工作日办结”。</w:t>
      </w:r>
    </w:p>
    <w:p>
      <w:pPr>
        <w:ind w:left="0" w:right="0" w:firstLine="560"/>
        <w:spacing w:before="450" w:after="450" w:line="312" w:lineRule="auto"/>
      </w:pPr>
      <w:r>
        <w:rPr>
          <w:rFonts w:ascii="宋体" w:hAnsi="宋体" w:eastAsia="宋体" w:cs="宋体"/>
          <w:color w:val="000"/>
          <w:sz w:val="28"/>
          <w:szCs w:val="28"/>
        </w:rPr>
        <w:t xml:space="preserve">　　3、便民利企措施日益完善。十三五期间，不动产办事大厅以为企业和群众“办好一件事”为标准，规范设置不动产登记办事内容，推行便民利企措施促进窗口建设再上新台阶：一是实行“一窗受理、集成办理”，全过程只要一次排号，准备一套资料，在一个窗口办结所有业务，办事群众在缴税、房产交易和登记业务中所花费时间由原先5个小时直接缩短为25分钟，成功破解一直以来重复排队、重复跑路、重复提交资料的老大难问题；二是将原涉企12种登记类型业务所需收取的9项登记要件压缩到平均收取3.5项；将对涉企的各项登记业务时限，由原5个工作日办结全面提速至即时办结，让企业在办理不动产登记业务时真正感受到“进一扇门、只跑一次、立等可取”。三是开通营商环境直通车。推行“事前介入、事后跟踪、上门服务”服务模式，积极主动深入企业问需解难，为企业准备材料、梳理问题、解决难题，提供一系列方案、措施，在开辟绿色通道的基础上，全部实行随到随办，即时办结，立等取证；对缺少非关键性材料的，实行先容缺受理后补正办结，将刚性管理变为柔性服务；四是认真打造利企型服务大厅。购置自助查询机和自助打证机，设立自助专区，为办事企业和群众推出7×24小时“不打烊”服务；同时积极主动将企业信息和不动产登记信息融入政务一张网，实现企业信息实名认证、不动产登记信息“有网即可查”，为加快推动实现“一网一门一次”目标提高有力保障；五是进一步扩大服务半径，在徽商银行、工商银行、建设银行、住房公积金中心、公证机构、二手房中介等地设立便民服务点，添置不动产登记流动服务车，尽可能让数据多跑路，让群众少跑路。 </w:t>
      </w:r>
    </w:p>
    <w:p>
      <w:pPr>
        <w:ind w:left="0" w:right="0" w:firstLine="560"/>
        <w:spacing w:before="450" w:after="450" w:line="312" w:lineRule="auto"/>
      </w:pPr>
      <w:r>
        <w:rPr>
          <w:rFonts w:ascii="宋体" w:hAnsi="宋体" w:eastAsia="宋体" w:cs="宋体"/>
          <w:color w:val="000"/>
          <w:sz w:val="28"/>
          <w:szCs w:val="28"/>
        </w:rPr>
        <w:t xml:space="preserve">&gt;　　二、202_年工作开展情况</w:t>
      </w:r>
    </w:p>
    <w:p>
      <w:pPr>
        <w:ind w:left="0" w:right="0" w:firstLine="560"/>
        <w:spacing w:before="450" w:after="450" w:line="312" w:lineRule="auto"/>
      </w:pPr>
      <w:r>
        <w:rPr>
          <w:rFonts w:ascii="宋体" w:hAnsi="宋体" w:eastAsia="宋体" w:cs="宋体"/>
          <w:color w:val="000"/>
          <w:sz w:val="28"/>
          <w:szCs w:val="28"/>
        </w:rPr>
        <w:t xml:space="preserve">　　（一）加强党建，注重教育，主体责任有落实</w:t>
      </w:r>
    </w:p>
    <w:p>
      <w:pPr>
        <w:ind w:left="0" w:right="0" w:firstLine="560"/>
        <w:spacing w:before="450" w:after="450" w:line="312" w:lineRule="auto"/>
      </w:pPr>
      <w:r>
        <w:rPr>
          <w:rFonts w:ascii="宋体" w:hAnsi="宋体" w:eastAsia="宋体" w:cs="宋体"/>
          <w:color w:val="000"/>
          <w:sz w:val="28"/>
          <w:szCs w:val="28"/>
        </w:rPr>
        <w:t xml:space="preserve">　　202_年，中心党总支组织各支部认真开展党建教育活动，成功实现党建与业务工作的深度融合，为不动产登记事业发展和各项工作提供了强有力的思想组织保障。据统计，中心党总支共组织各支部开展集中学习及警示教育共28次；利用主题党日组织党员赴渡江战役纪念馆、大湾村进行红色教育2次；组织观看爱国主义电影2次；在“八一”建军节来临之际组织赴六安军分区开展双拥共建慰问活动1次；洪灾来临之际组织开展募捐活动1次，并将募捐款项购买2500斤大米、400升食用油和774瓶消毒液送至丁集镇；组织参加无偿献血活动1次，24名代表共计献血7300毫升；组织开展文明城市创建志愿服务活动4次；组织党员代表携带大米、食用油及牛奶等生活物资赴椿树镇龙穴村开展“入户慰问送温暖”活动1次；组织党员代表携带学习用品和生活物资赴舒城县南岗镇河西村希望小学开展捐资助学活动1次；按计划组织开展道德讲堂活动、不动产提升行动业务培训测试各1次。</w:t>
      </w:r>
    </w:p>
    <w:p>
      <w:pPr>
        <w:ind w:left="0" w:right="0" w:firstLine="560"/>
        <w:spacing w:before="450" w:after="450" w:line="312" w:lineRule="auto"/>
      </w:pPr>
      <w:r>
        <w:rPr>
          <w:rFonts w:ascii="宋体" w:hAnsi="宋体" w:eastAsia="宋体" w:cs="宋体"/>
          <w:color w:val="000"/>
          <w:sz w:val="28"/>
          <w:szCs w:val="28"/>
        </w:rPr>
        <w:t xml:space="preserve">　　同时，为进一步提高服务水平、加强办事效率，深化督促指导，6月中心从政府单位、新闻媒体以及相关企业的志愿者代表中聘请6名社会监督员，不定期对中心窗口工作人员的文明服务、效能建设、营商环境等情况开展明察暗访，对窗口综合服务工作进行监督评议，通过内外结合确保全中心自上而下自觉形成政风清、作风正、行风优的良好局面。</w:t>
      </w:r>
    </w:p>
    <w:p>
      <w:pPr>
        <w:ind w:left="0" w:right="0" w:firstLine="560"/>
        <w:spacing w:before="450" w:after="450" w:line="312" w:lineRule="auto"/>
      </w:pPr>
      <w:r>
        <w:rPr>
          <w:rFonts w:ascii="宋体" w:hAnsi="宋体" w:eastAsia="宋体" w:cs="宋体"/>
          <w:color w:val="000"/>
          <w:sz w:val="28"/>
          <w:szCs w:val="28"/>
        </w:rPr>
        <w:t xml:space="preserve">　　（二）攻坚克难，砥砺前行，重点工作有突破</w:t>
      </w:r>
    </w:p>
    <w:p>
      <w:pPr>
        <w:ind w:left="0" w:right="0" w:firstLine="560"/>
        <w:spacing w:before="450" w:after="450" w:line="312" w:lineRule="auto"/>
      </w:pPr>
      <w:r>
        <w:rPr>
          <w:rFonts w:ascii="宋体" w:hAnsi="宋体" w:eastAsia="宋体" w:cs="宋体"/>
          <w:color w:val="000"/>
          <w:sz w:val="28"/>
          <w:szCs w:val="28"/>
        </w:rPr>
        <w:t xml:space="preserve">　　1、合心合力打赢“抗疫”攻坚战。出台《六安市不动产登记中心关于应对新型冠状病毒感染的肺炎疫情防控工作方案》，成立疫情防控工作领导小组，组织人员积极参加包保社区的疫情防控工作，在疫情期间全面推广不动产登记“不见面”综合服务模式。复工后，针对大厅人员密集特点，每天组织6名志愿者参加办事大厅疫情防控工作，将大厦北门入口设为办事人员专用通道，将大厦南门入口设为工作人员专用通道，采取物理分割的方式实行人员分流，在大厅北门入口设置安检区，启用红外线设备进行测温，在保证防控要求的前提下有效提高通行效率，彰显了登记中心为民服务的能力和水平。在统筹推进疫情防控和经济社会发展工作过程中，中心安排登记人员主动了解受疫情影响的各类企业复工复产不动产登记需求，特别是对疫情防控、服务民生等重点企业，优化业务办理流程，全程开启“营商环境直通车”模式，全面提高登记效率，切实解决企业群众不动产登记需求。</w:t>
      </w:r>
    </w:p>
    <w:p>
      <w:pPr>
        <w:ind w:left="0" w:right="0" w:firstLine="560"/>
        <w:spacing w:before="450" w:after="450" w:line="312" w:lineRule="auto"/>
      </w:pPr>
      <w:r>
        <w:rPr>
          <w:rFonts w:ascii="宋体" w:hAnsi="宋体" w:eastAsia="宋体" w:cs="宋体"/>
          <w:color w:val="000"/>
          <w:sz w:val="28"/>
          <w:szCs w:val="28"/>
        </w:rPr>
        <w:t xml:space="preserve">　　2、全面做好省级及国家层面不动产登记数据共享的申请工作。为贯彻落实国办8号文精神，中心3月份向省厅确权登记局正式行文提出申请，请求提供跨省域或国家层面集中存储的公安、市场监管、编制、民政、银保监、卫健、法院、司法等部门数据信息接口，尽快实现不动产登记业务办理相关电子证照查核下载，相关申请材料免提交，以有力支撑和促进不动产登记提质增效、便民利企。</w:t>
      </w:r>
    </w:p>
    <w:p>
      <w:pPr>
        <w:ind w:left="0" w:right="0" w:firstLine="560"/>
        <w:spacing w:before="450" w:after="450" w:line="312" w:lineRule="auto"/>
      </w:pPr>
      <w:r>
        <w:rPr>
          <w:rFonts w:ascii="宋体" w:hAnsi="宋体" w:eastAsia="宋体" w:cs="宋体"/>
          <w:color w:val="000"/>
          <w:sz w:val="28"/>
          <w:szCs w:val="28"/>
        </w:rPr>
        <w:t xml:space="preserve">　　3、“一窗受理”共享平台顺利上线。5月份，市不动产登记中心与税务、住建部门全面实现信息共享，“一窗受理”共享平台顺利上线试运行，目前平均每天进入平台进行线上办理约200笔登记业务，平台上线后，中心还可通过共享平台实时调取完税情况和备案信息，为推进“互联网+不动产登记”工作打下夯实基础。</w:t>
      </w:r>
    </w:p>
    <w:p>
      <w:pPr>
        <w:ind w:left="0" w:right="0" w:firstLine="560"/>
        <w:spacing w:before="450" w:after="450" w:line="312" w:lineRule="auto"/>
      </w:pPr>
      <w:r>
        <w:rPr>
          <w:rFonts w:ascii="宋体" w:hAnsi="宋体" w:eastAsia="宋体" w:cs="宋体"/>
          <w:color w:val="000"/>
          <w:sz w:val="28"/>
          <w:szCs w:val="28"/>
        </w:rPr>
        <w:t xml:space="preserve">　　4、登记业务全面实现“网上办”、“掌上办”。8月份我中心依托政务服务网和“皖事通”APP，通过与各部门数据互联互通，全面实现“线上办理”，办事群众通过电脑或手机登录政务服务网或“皖事通”APP，选择“不动产登记申请”，填写购房人基本信息，上传证明资料后在线受理，不动产登记机构线上审核最终通过邮寄等方式向申请人颁发不动产权证，全程“零跑腿”即可完成二手房买卖转移登记、变更登记、补换证、更正登记等业务。</w:t>
      </w:r>
    </w:p>
    <w:p>
      <w:pPr>
        <w:ind w:left="0" w:right="0" w:firstLine="560"/>
        <w:spacing w:before="450" w:after="450" w:line="312" w:lineRule="auto"/>
      </w:pPr>
      <w:r>
        <w:rPr>
          <w:rFonts w:ascii="宋体" w:hAnsi="宋体" w:eastAsia="宋体" w:cs="宋体"/>
          <w:color w:val="000"/>
          <w:sz w:val="28"/>
          <w:szCs w:val="28"/>
        </w:rPr>
        <w:t xml:space="preserve">　　5、实现不动产登记费用网上支付“全覆盖”。10月份，市不动产登记中心在省数管局和省财政厅非税收入征收管理局的大力支持下，全面完成安徽省统一公共支付平台和六安市本级不动产登记系统的无缝对接，在全省率先实现不动产登记费用网上支付服务24小时“全覆盖”，申请人线上申请办理不动产登记后，可以通过微信、支付宝、银行卡等多种方式在线支付不动产登记费用，支付完成后还可在线查看、下载和打印电子票据，省去申请人到办事大厅扫码缴费打票环节，真正意义上实现不动产登记“不见面审批”和“一次办好”。</w:t>
      </w:r>
    </w:p>
    <w:p>
      <w:pPr>
        <w:ind w:left="0" w:right="0" w:firstLine="560"/>
        <w:spacing w:before="450" w:after="450" w:line="312" w:lineRule="auto"/>
      </w:pPr>
      <w:r>
        <w:rPr>
          <w:rFonts w:ascii="宋体" w:hAnsi="宋体" w:eastAsia="宋体" w:cs="宋体"/>
          <w:color w:val="000"/>
          <w:sz w:val="28"/>
          <w:szCs w:val="28"/>
        </w:rPr>
        <w:t xml:space="preserve">　　6、全面推行“四电”应用工作。10月份，根据市主管局和市数管局要求，为推动“皖事通办”向“万事如意”转变，不断深化“智慧政务”建设，我中心全面推进电子云签、电子证照、电子印章、电子材料的归集与应用，并将不动产电子证照共享到平台数据库，目前市民可通过“皖事通”app自助查询和使用不动产电子证照。</w:t>
      </w:r>
    </w:p>
    <w:p>
      <w:pPr>
        <w:ind w:left="0" w:right="0" w:firstLine="560"/>
        <w:spacing w:before="450" w:after="450" w:line="312" w:lineRule="auto"/>
      </w:pPr>
      <w:r>
        <w:rPr>
          <w:rFonts w:ascii="宋体" w:hAnsi="宋体" w:eastAsia="宋体" w:cs="宋体"/>
          <w:color w:val="000"/>
          <w:sz w:val="28"/>
          <w:szCs w:val="28"/>
        </w:rPr>
        <w:t xml:space="preserve">　　7、开通不动产查控专线，查解封登记实现“一次不要跑”。为进一步落实我市执行工作部门协作联动机制，提升执行工作效率，5月，市不动产登记中心与市中级人民法院签订合作协议，开通了不动产查控专线。9月份，为全面提高不动产查控效率，中心安排专人进驻市中院，做好查控专线保障工作，为解决人民法院执行难的问题提供技术支持。为此，市中院于9月2日为我中心送来感谢信，对双方通过建立线上协作执行工作机制，开通“点对点”查控真正实现不动产协助司法相关业务“零跑腿”服务点赞。</w:t>
      </w:r>
    </w:p>
    <w:p>
      <w:pPr>
        <w:ind w:left="0" w:right="0" w:firstLine="560"/>
        <w:spacing w:before="450" w:after="450" w:line="312" w:lineRule="auto"/>
      </w:pPr>
      <w:r>
        <w:rPr>
          <w:rFonts w:ascii="宋体" w:hAnsi="宋体" w:eastAsia="宋体" w:cs="宋体"/>
          <w:color w:val="000"/>
          <w:sz w:val="28"/>
          <w:szCs w:val="28"/>
        </w:rPr>
        <w:t xml:space="preserve">　　8、做好“难办证”市本级专项治理工作。202_年11月，根据市专项治理工作领导小组办公室要求，我中心结合省厅《关于妥善处理不动产登记历史遗留问题的指导意见》（皖自然资[202_]157号）文件精神，在市主管局统一领导下成立专项治理工作领导小组，与市住建局等部门联系对接，梳理排查出13个存在“难办证”现象的小区。按照5个清单要求，中心理清问题产生的原因，通过权籍调查、完善权籍库和不动产登记平台数据、增设受理窗口、启动流动服务车、设立便民服务点等方面全面推进专项治理工作的开展，截至当前，市本级排查出的13个涉及“难办证”现象小区13039套住宅已全部完成首次登记，小区居民可无障碍申请办证。</w:t>
      </w:r>
    </w:p>
    <w:p>
      <w:pPr>
        <w:ind w:left="0" w:right="0" w:firstLine="560"/>
        <w:spacing w:before="450" w:after="450" w:line="312" w:lineRule="auto"/>
      </w:pPr>
      <w:r>
        <w:rPr>
          <w:rFonts w:ascii="宋体" w:hAnsi="宋体" w:eastAsia="宋体" w:cs="宋体"/>
          <w:color w:val="000"/>
          <w:sz w:val="28"/>
          <w:szCs w:val="28"/>
        </w:rPr>
        <w:t xml:space="preserve">　　9、完成省级营商环境评比工作。5月份，省营商办对我市创优营商环境工作进行综合检查评比，其中登记财产指标将重点对不动产登记的办理环节、办理时长、申请材料等要素进行检查，于此，市不动产登记中心在加强对三个县区的营商环境工作指导的同时，结合日常工作实际认真梳理相关资料，与检查要求对标对表，做足准备迎接检查。11月份，全省营商环境202_年上半年评价考核结果出炉，我市在202_年上半年全省营商环境登记财产指标评价中位列全省第一方阵，取得全省第五名的佳绩。核验结果显示，六安市营商环境登记财产环节办理为1个，耗时为0.5个工作日，基础设施可靠度7分，信息透明度4分，均为全省最优水平。</w:t>
      </w:r>
    </w:p>
    <w:p>
      <w:pPr>
        <w:ind w:left="0" w:right="0" w:firstLine="560"/>
        <w:spacing w:before="450" w:after="450" w:line="312" w:lineRule="auto"/>
      </w:pPr>
      <w:r>
        <w:rPr>
          <w:rFonts w:ascii="宋体" w:hAnsi="宋体" w:eastAsia="宋体" w:cs="宋体"/>
          <w:color w:val="000"/>
          <w:sz w:val="28"/>
          <w:szCs w:val="28"/>
        </w:rPr>
        <w:t xml:space="preserve">　　（三）主动作为，锐意进取，日常工作有业绩</w:t>
      </w:r>
    </w:p>
    <w:p>
      <w:pPr>
        <w:ind w:left="0" w:right="0" w:firstLine="560"/>
        <w:spacing w:before="450" w:after="450" w:line="312" w:lineRule="auto"/>
      </w:pPr>
      <w:r>
        <w:rPr>
          <w:rFonts w:ascii="宋体" w:hAnsi="宋体" w:eastAsia="宋体" w:cs="宋体"/>
          <w:color w:val="000"/>
          <w:sz w:val="28"/>
          <w:szCs w:val="28"/>
        </w:rPr>
        <w:t xml:space="preserve">　　1、登记业务量质齐升。202_年，市不动产登记中心共计受理各类不动产登记148502件，发放各类不动产权证和证明147877本，质检登记资料5658份，抽检总平均合格率为97.92%，档案归集83890份，司法协助1921宗，档案查询58790人次，即时办结不动产证及证22478本。</w:t>
      </w:r>
    </w:p>
    <w:p>
      <w:pPr>
        <w:ind w:left="0" w:right="0" w:firstLine="560"/>
        <w:spacing w:before="450" w:after="450" w:line="312" w:lineRule="auto"/>
      </w:pPr>
      <w:r>
        <w:rPr>
          <w:rFonts w:ascii="宋体" w:hAnsi="宋体" w:eastAsia="宋体" w:cs="宋体"/>
          <w:color w:val="000"/>
          <w:sz w:val="28"/>
          <w:szCs w:val="28"/>
        </w:rPr>
        <w:t xml:space="preserve">　　2、服务半径持续扩大。202_年，我中心与交通银行、颖东农商行进行磋商，就设立不动产登记便民服务点和如何率先使用电子证照开展不动产登记事宜进行交流，并于5月25日与颖东农商行签订业务合作协议，将抵押登记网上不见面办理延伸到金融机构。8月份，我中心驻安徽正信不动产经纪有限公司的便民服务点正式揭牌，此服务点由登记机构向中介机构提供涉及不动产转移登记申请、受理、查询延伸端口，办事群众可全程“零跑腿”完成转移登记等相关业务。同时，为做好新生入学季准备工作，中心和市教体局于6月份召开入学住房信息查询专题会，初定新生入学季涉及的不动产信息查询工作全面推行“线上不见面办理”，我中心将通过专线把不动产登记信息推送给教育部门，实现与教育部门信息互通共享，由学校自行完成不动产登记信息核查，最终实现不动产登记信息查询的“一次不要跑”，为学生顺利入学提供了便利。</w:t>
      </w:r>
    </w:p>
    <w:p>
      <w:pPr>
        <w:ind w:left="0" w:right="0" w:firstLine="560"/>
        <w:spacing w:before="450" w:after="450" w:line="312" w:lineRule="auto"/>
      </w:pPr>
      <w:r>
        <w:rPr>
          <w:rFonts w:ascii="宋体" w:hAnsi="宋体" w:eastAsia="宋体" w:cs="宋体"/>
          <w:color w:val="000"/>
          <w:sz w:val="28"/>
          <w:szCs w:val="28"/>
        </w:rPr>
        <w:t xml:space="preserve">　　3、大厅管理和服务水平日趋提高。为更好的打造大厅办事环境、服务水平和工作效率，我中心通过加强制度化建设、坚持工作巡察机制和领导带班机制全面完善大厅管理，进一步提升服务水平。202_年，窗口月度考评工作共电话回访办事群众690余次，召开窗口工作分析及月度考评通报会10次，从各进驻单位、各窗口收集意见和建议62条，期间对202_年大厅管理工作进行总结，综合测评选出7个年度红旗窗口单位，并颁发奖牌和证书。同时中心持续开展特色便民服务，上半年96名志愿者走出窗口开展志愿服务44宗；失物招领处共收到89件丢失物品，联系失主领回72件，大厅先后收到群众或企业送来的锦旗8面、感谢信1封。在创优营商环境过程中，共为115家企业办理252宗不动产登记业务，并按要求填写不动产涉企业务流程责任单，全面实现即时办结、立等可取，其中最快一笔仅8分钟便完成从申请到缮证工作。</w:t>
      </w:r>
    </w:p>
    <w:p>
      <w:pPr>
        <w:ind w:left="0" w:right="0" w:firstLine="560"/>
        <w:spacing w:before="450" w:after="450" w:line="312" w:lineRule="auto"/>
      </w:pPr>
      <w:r>
        <w:rPr>
          <w:rFonts w:ascii="宋体" w:hAnsi="宋体" w:eastAsia="宋体" w:cs="宋体"/>
          <w:color w:val="000"/>
          <w:sz w:val="28"/>
          <w:szCs w:val="28"/>
        </w:rPr>
        <w:t xml:space="preserve">　　4、疑难业务妥善解决。一是妥善处理城投公司申请办理土地抵押登记和小华山地藏寺确定土地使用权事宜。针对城投公司办理土地抵押登记存在一定的风险责任事宜，以及小华山地藏寺将近30年的土地使用权纠纷造成的历史遗留问题，中心积极了解情况，结合实际提出处理意见上报主管局，确保登记服务工作落到实处。二是稳步推进淠河总干渠市区段河道确权登记事宜。为认真做好淠河总干渠市区段河道确权登记事宜，我中心组织工作人员正在进行权籍调查工作，由于河道沿途牵涉行政村较多，确权登记涉及面较广，权属确认工作开展有一定难度，目前我中心正在与相关部门积极沟通，各项工作稳步推进中。三是做好非继承公证工作。因继承、受遗赠取得不动产，当事人申请登记不强制公证，客观上造成登记机构面临很多操作困境。外地目前积极探索政府购买公证服务模式，但由于种种原因目前我中心暂不具备该条件，于此中心上下克服等待观望思想，不等、不靠，提高对继承不动产登记要件的审核能力，全年共完成非继承公证9起。四是协调市税务局、市住建局、市重点局和市江淮公证处，就华邦新华城三千多户回迁户办证问题进行磋商，最终确定授权市江淮公证处现场驻点代办，集中两个月时间服务华邦新华城地块回迁业主办理不动产权证，让群众足不出户、在家门口就可以办好房产证。五是协同开发区自然资源和规划局邀请巨蓝工业气体、长江精工两家企业代表，就企业不动产权证办理问题召开专题研讨会，切实帮助企业解决“办证难”问题。针对两家企业在登记过程中存在的疑难问题，市不动产登记中心与开发区自然资源和规划局通过建立长效工作机制，疏通环节堵点，联合多部门提供土地合并等方案，持续做好企业办证帮办服务，为企业发展保驾护航，推动实体经济高质量发展。</w:t>
      </w:r>
    </w:p>
    <w:p>
      <w:pPr>
        <w:ind w:left="0" w:right="0" w:firstLine="560"/>
        <w:spacing w:before="450" w:after="450" w:line="312" w:lineRule="auto"/>
      </w:pPr>
      <w:r>
        <w:rPr>
          <w:rFonts w:ascii="宋体" w:hAnsi="宋体" w:eastAsia="宋体" w:cs="宋体"/>
          <w:color w:val="000"/>
          <w:sz w:val="28"/>
          <w:szCs w:val="28"/>
        </w:rPr>
        <w:t xml:space="preserve">　　5、信访工作扎实有效。为全面贯彻落实中央、省、市信访工作会议精神，我中心不断创新工作方法，积极畅通信访渠道，着力化解突出信访矛盾，全年中心共接待群众来访144批202人次，回复政风行风热线、市局网站、百姓畅言、市长热线等媒介平台转交的办证信访事项98项，回复率100%。</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一年来，中心在困难多、压力大的情况下,根据自身职责和上级要求，顽强拼搏、努力工作，不动产统一登记和党的建设取得了明显成效。在总结成绩的同时，我们也清醒地认识到，目前仍存在一些具体问题和困难：一是因系统兼容及部门对接等原因，信息互联互通工作涉及部门还不够广泛；二是工作人员业务水平参差不齐，实务操作能力较差，特别是文秘、信息共享、数据整合等专业人才缺乏；三是落实主体责任的措施办法还不够多，班子履职能力和队伍整体素质有待进一步提升。</w:t>
      </w:r>
    </w:p>
    <w:p>
      <w:pPr>
        <w:ind w:left="0" w:right="0" w:firstLine="560"/>
        <w:spacing w:before="450" w:after="450" w:line="312" w:lineRule="auto"/>
      </w:pPr>
      <w:r>
        <w:rPr>
          <w:rFonts w:ascii="宋体" w:hAnsi="宋体" w:eastAsia="宋体" w:cs="宋体"/>
          <w:color w:val="000"/>
          <w:sz w:val="28"/>
          <w:szCs w:val="28"/>
        </w:rPr>
        <w:t xml:space="preserve">&gt;　　四、“十四五”总体思路和工作目标</w:t>
      </w:r>
    </w:p>
    <w:p>
      <w:pPr>
        <w:ind w:left="0" w:right="0" w:firstLine="560"/>
        <w:spacing w:before="450" w:after="450" w:line="312" w:lineRule="auto"/>
      </w:pPr>
      <w:r>
        <w:rPr>
          <w:rFonts w:ascii="宋体" w:hAnsi="宋体" w:eastAsia="宋体" w:cs="宋体"/>
          <w:color w:val="000"/>
          <w:sz w:val="28"/>
          <w:szCs w:val="28"/>
        </w:rPr>
        <w:t xml:space="preserve">　　1、以队伍建设为抓手，着力打造一支政治过硬、业务精湛、管理严格、清正廉洁的登记队伍，规范登记窗口建设，实现登记服务能力显著提升。</w:t>
      </w:r>
    </w:p>
    <w:p>
      <w:pPr>
        <w:ind w:left="0" w:right="0" w:firstLine="560"/>
        <w:spacing w:before="450" w:after="450" w:line="312" w:lineRule="auto"/>
      </w:pPr>
      <w:r>
        <w:rPr>
          <w:rFonts w:ascii="宋体" w:hAnsi="宋体" w:eastAsia="宋体" w:cs="宋体"/>
          <w:color w:val="000"/>
          <w:sz w:val="28"/>
          <w:szCs w:val="28"/>
        </w:rPr>
        <w:t xml:space="preserve">　　2、以业务建设为抓手，牵头推进“互联网+不动产登记”体系建设，努力建造集成高效、格式统一的登记数据库、平台及服务网，规范登记业务办理，实现登记质量和效能显著提升。</w:t>
      </w:r>
    </w:p>
    <w:p>
      <w:pPr>
        <w:ind w:left="0" w:right="0" w:firstLine="560"/>
        <w:spacing w:before="450" w:after="450" w:line="312" w:lineRule="auto"/>
      </w:pPr>
      <w:r>
        <w:rPr>
          <w:rFonts w:ascii="宋体" w:hAnsi="宋体" w:eastAsia="宋体" w:cs="宋体"/>
          <w:color w:val="000"/>
          <w:sz w:val="28"/>
          <w:szCs w:val="28"/>
        </w:rPr>
        <w:t xml:space="preserve">　　3、以成果应用为抓手，深化数据统计分析，拓展应用服务领域，实现成果管理和应用服务水平显著提升。</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202_年是全面建设社会主义现代化国家和“十四五”规划开局之年，也是不动产统一登记事业发展至关重要的一年。市本级不动产登记工作，将以习近平新时代中国特色社会主义思想为指导，全面贯彻党的十九大和十九届二中、三中、四中、五中全会精神，深入贯彻落实市委市政府和市主管局要求，着力提升党建引领能力、政务服务能力、网络保障能力，以创新的思维、务实的态度、扎实的工作，推动为民服务工作迈上一个崭新的台阶，为推进老区绿色振兴、加快新时代幸福六安建设做出应有的贡献。</w:t>
      </w:r>
    </w:p>
    <w:p>
      <w:pPr>
        <w:ind w:left="0" w:right="0" w:firstLine="560"/>
        <w:spacing w:before="450" w:after="450" w:line="312" w:lineRule="auto"/>
      </w:pPr>
      <w:r>
        <w:rPr>
          <w:rFonts w:ascii="宋体" w:hAnsi="宋体" w:eastAsia="宋体" w:cs="宋体"/>
          <w:color w:val="000"/>
          <w:sz w:val="28"/>
          <w:szCs w:val="28"/>
        </w:rPr>
        <w:t xml:space="preserve">　　（一）持续开展党建教育活动。202_年我中心将坚持以习近平新时代中国特色社会主义思想为指导，在建党100周年之际精心组织党员干部认真学习贯彻党的精神和其他各项方针政策，牢固树立“四个意识”、坚定“四个自信”、做到“两个维护”，并力保学习教育活动抓到实处、见到实效；同时中心将坚持以党建工作为统领，督促每位党员把开展学习教育与日常实际工作相联系，切实将十九大和十九届二中、三中、四中、五中全会精神贯彻落实到日常工作中去，坚持春秋季业务培训，提升专业化、规范化服务水平，推动各项工作务实、高效开展。</w:t>
      </w:r>
    </w:p>
    <w:p>
      <w:pPr>
        <w:ind w:left="0" w:right="0" w:firstLine="560"/>
        <w:spacing w:before="450" w:after="450" w:line="312" w:lineRule="auto"/>
      </w:pPr>
      <w:r>
        <w:rPr>
          <w:rFonts w:ascii="宋体" w:hAnsi="宋体" w:eastAsia="宋体" w:cs="宋体"/>
          <w:color w:val="000"/>
          <w:sz w:val="28"/>
          <w:szCs w:val="28"/>
        </w:rPr>
        <w:t xml:space="preserve">　　（二）加大作风整顿，提高服务效能。202_年我中心将全面加大服务大厅管理力度，坚持把作风整顿工作与效能建设、不动产登记队伍建设结合起来，与政务公开结合起来，与日常监管工作结合起来，不断提高服务意识和办事效率，自觉接受社会监督，确保登记工作得到人民群众的认可。</w:t>
      </w:r>
    </w:p>
    <w:p>
      <w:pPr>
        <w:ind w:left="0" w:right="0" w:firstLine="560"/>
        <w:spacing w:before="450" w:after="450" w:line="312" w:lineRule="auto"/>
      </w:pPr>
      <w:r>
        <w:rPr>
          <w:rFonts w:ascii="宋体" w:hAnsi="宋体" w:eastAsia="宋体" w:cs="宋体"/>
          <w:color w:val="000"/>
          <w:sz w:val="28"/>
          <w:szCs w:val="28"/>
        </w:rPr>
        <w:t xml:space="preserve">　　（三）妥善处理不动产登记遗留问题。202_年底，市本级13个涉及“难办证”现象小区在多部门协同下采取“容缺”机制已全面完成首次登记工作，202_年我中心将重点协调各部门强化容缺后的补齐机制，结合实际按照不动产首次登记要求尽快督促责任主体整改到位，补齐相关材料要件，确保各项登记工作依法依规顺利完成。</w:t>
      </w:r>
    </w:p>
    <w:p>
      <w:pPr>
        <w:ind w:left="0" w:right="0" w:firstLine="560"/>
        <w:spacing w:before="450" w:after="450" w:line="312" w:lineRule="auto"/>
      </w:pPr>
      <w:r>
        <w:rPr>
          <w:rFonts w:ascii="宋体" w:hAnsi="宋体" w:eastAsia="宋体" w:cs="宋体"/>
          <w:color w:val="000"/>
          <w:sz w:val="28"/>
          <w:szCs w:val="28"/>
        </w:rPr>
        <w:t xml:space="preserve">　　（四）逐步提升不动产登记线上申请和办结比例。目前，办事群众可通过皖事通APP以及安徽政务服务网完成在线缴纳税费并办理个人商品房或二手房登记业务。202_年，我中心将在现有的基础上，逐步引导办事群众和开发企业尽可能通过线上进行登记申请，不断提升不动产登记线上申请和办结比例，全面实现六安不动产“不见面审批”和“一次不要跑”服务承诺。同时我中心将提高延伸网点的广度和密度,争取在辖内所有银行设立便民服务网点，方便群众就近办理不动产登记。</w:t>
      </w:r>
    </w:p>
    <w:p>
      <w:pPr>
        <w:ind w:left="0" w:right="0" w:firstLine="560"/>
        <w:spacing w:before="450" w:after="450" w:line="312" w:lineRule="auto"/>
      </w:pPr>
      <w:r>
        <w:rPr>
          <w:rFonts w:ascii="宋体" w:hAnsi="宋体" w:eastAsia="宋体" w:cs="宋体"/>
          <w:color w:val="000"/>
          <w:sz w:val="28"/>
          <w:szCs w:val="28"/>
        </w:rPr>
        <w:t xml:space="preserve">　　（五）扎实推进文明创建工作。202_年，我中心将认真贯彻落实文明创建相关精神和要求，把文明窗口、文明单位、文明行业、文明城市等创建工作融入全过程服务、全方位管理，常态长效开展文明服务、规范服务、预约服务、延时服务、上门服务、个性服务、特色服务，不断拉升工作标杆，不断创新工作方法和活动载体，不断提升社会效益和群众满意度，促进文明创建工作上台阶上水平，为六安市文明建设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1月10日，县不动产登记中心召开202_年度工作总结点评会，会议由中心主任刘泽鹏主持，县自然资源和规划局党组成员、土地整治中心主任张家润、不动产登记中心全体干部职工参加会议。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202_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202_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202_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202_年不动产登记工作总结篇4</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202_年不动产登记工作总结篇5</w:t>
      </w:r>
    </w:p>
    <w:p>
      <w:pPr>
        <w:ind w:left="0" w:right="0" w:firstLine="560"/>
        <w:spacing w:before="450" w:after="450" w:line="312" w:lineRule="auto"/>
      </w:pPr>
      <w:r>
        <w:rPr>
          <w:rFonts w:ascii="宋体" w:hAnsi="宋体" w:eastAsia="宋体" w:cs="宋体"/>
          <w:color w:val="000"/>
          <w:sz w:val="28"/>
          <w:szCs w:val="28"/>
        </w:rPr>
        <w:t xml:space="preserve">　　一年来，xx档案工作在xx档案局的指导下，以科学发展观为指导，不断深入加强档案规范建设，加大档案管理工作力度，积极有效发挥档案整体功能，较好的完成了年度档案工作，现将一年来xxx开展档案工作情况总结如下：</w:t>
      </w:r>
    </w:p>
    <w:p>
      <w:pPr>
        <w:ind w:left="0" w:right="0" w:firstLine="560"/>
        <w:spacing w:before="450" w:after="450" w:line="312" w:lineRule="auto"/>
      </w:pPr>
      <w:r>
        <w:rPr>
          <w:rFonts w:ascii="宋体" w:hAnsi="宋体" w:eastAsia="宋体" w:cs="宋体"/>
          <w:color w:val="000"/>
          <w:sz w:val="28"/>
          <w:szCs w:val="28"/>
        </w:rPr>
        <w:t xml:space="preserve">　&gt;　一、强化领导，精心组织</w:t>
      </w:r>
    </w:p>
    <w:p>
      <w:pPr>
        <w:ind w:left="0" w:right="0" w:firstLine="560"/>
        <w:spacing w:before="450" w:after="450" w:line="312" w:lineRule="auto"/>
      </w:pPr>
      <w:r>
        <w:rPr>
          <w:rFonts w:ascii="宋体" w:hAnsi="宋体" w:eastAsia="宋体" w:cs="宋体"/>
          <w:color w:val="000"/>
          <w:sz w:val="28"/>
          <w:szCs w:val="28"/>
        </w:rPr>
        <w:t xml:space="preserve">　　一年来，xxx高度重视机关档案管理工作，积极将机关档案管理工作摆上重要议事日程，着力做到认识到位、组织到位、措施到位，在工作中形成了“领导抓、专人管”的工作格局。今年鉴于xxx机关人事变化，xxx及时调整了以xxx同志为组长的xxxxx档案管理工作领导小组，并将档案管理工作纳入xxxx“十二五”工作规划和年度工作计划，做到与机关其他工作同部署、同安排、同考核。为更好的强化档案管理工作，xxx还为档案室配备了具有较强责任心的人员担任档案管理工作，在xx档案局和机关分管领导的指导下，以及xxxx各部门的协助下抓好机关档案的管理工作。同时，xx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　&gt;　二、健全机制，强化管理</w:t>
      </w:r>
    </w:p>
    <w:p>
      <w:pPr>
        <w:ind w:left="0" w:right="0" w:firstLine="560"/>
        <w:spacing w:before="450" w:after="450" w:line="312" w:lineRule="auto"/>
      </w:pPr>
      <w:r>
        <w:rPr>
          <w:rFonts w:ascii="宋体" w:hAnsi="宋体" w:eastAsia="宋体" w:cs="宋体"/>
          <w:color w:val="000"/>
          <w:sz w:val="28"/>
          <w:szCs w:val="28"/>
        </w:rPr>
        <w:t xml:space="preserve">　　为进一步加强xxx机关档案规范化管理工作，xxx积极结合工作实际情况，不断健全和完善了档案管理工作规章制度，制定完善了档案工作人员岗位职责，进一步明确了档案保管、查阅、移交、销毁等各项制度，使各单位对档案材料的形成、积累、收集、整理得到了有力的提高，为xxx机关档案工作规范化管理创造了有力条件。在日常档案管理工作中，做到严格执行档案管理工作各项规章制度，认真做好文件的收、发工作，做好档案的收集整理工作，确保归档档案材料完整、准确，保证了xxx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　&gt;　三、明确任务，狠抓落实</w:t>
      </w:r>
    </w:p>
    <w:p>
      <w:pPr>
        <w:ind w:left="0" w:right="0" w:firstLine="560"/>
        <w:spacing w:before="450" w:after="450" w:line="312" w:lineRule="auto"/>
      </w:pPr>
      <w:r>
        <w:rPr>
          <w:rFonts w:ascii="宋体" w:hAnsi="宋体" w:eastAsia="宋体" w:cs="宋体"/>
          <w:color w:val="000"/>
          <w:sz w:val="28"/>
          <w:szCs w:val="28"/>
        </w:rPr>
        <w:t xml:space="preserve">　　一年来，xx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一年来，xxxx档案工作顺利完成了年度工作任务，但还存在部分的不足，由于年度人员变动较大，特别是在档案法律法规教育上，还有欠缺。在今后的工作中xxxx将进一步加强档案法律法规宣传力度，着力提高干部职工档案管理工作意识，进一步促进档案管理工作科学化、规范化，以便档案工作更好的服务xxx建设。</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202_年不动产登记工作总结篇6</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202_年不动产登记工作总结篇7</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202_年不动产登记工作总结篇8</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202_年不动产登记工作总结篇9</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202_年不动产登记工作总结篇10</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202_年不动产登记工作总结篇11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20_工作计划</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2025-05-02T06:49:58+08:00</dcterms:created>
  <dcterms:modified xsi:type="dcterms:W3CDTF">2025-05-02T06:49:58+08:00</dcterms:modified>
</cp:coreProperties>
</file>

<file path=docProps/custom.xml><?xml version="1.0" encoding="utf-8"?>
<Properties xmlns="http://schemas.openxmlformats.org/officeDocument/2006/custom-properties" xmlns:vt="http://schemas.openxmlformats.org/officeDocument/2006/docPropsVTypes"/>
</file>