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心愿部干事工作总结(优选16篇)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愿部干事工作总结1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w:t>
      </w:r>
    </w:p>
    <w:p>
      <w:pPr>
        <w:ind w:left="0" w:right="0" w:firstLine="560"/>
        <w:spacing w:before="450" w:after="450" w:line="312" w:lineRule="auto"/>
      </w:pPr>
      <w:r>
        <w:rPr>
          <w:rFonts w:ascii="宋体" w:hAnsi="宋体" w:eastAsia="宋体" w:cs="宋体"/>
          <w:color w:val="000"/>
          <w:sz w:val="28"/>
          <w:szCs w:val="28"/>
        </w:rPr>
        <w:t xml:space="preserve">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找着创新，志愿者部在做志愿者的志愿者这条道路上不断地探索，致力于为广大学生提供更为广阔的志愿服务平台。</w:t>
      </w:r>
    </w:p>
    <w:p>
      <w:pPr>
        <w:ind w:left="0" w:right="0" w:firstLine="560"/>
        <w:spacing w:before="450" w:after="450" w:line="312" w:lineRule="auto"/>
      </w:pPr>
      <w:r>
        <w:rPr>
          <w:rFonts w:ascii="宋体" w:hAnsi="宋体" w:eastAsia="宋体" w:cs="宋体"/>
          <w:color w:val="000"/>
          <w:sz w:val="28"/>
          <w:szCs w:val="28"/>
        </w:rPr>
        <w:t xml:space="preserve">20XX年上半年，在部长王执一的带领下志愿者部的各项工作依次展开，并在原来的基础上进行了突破和创新。</w:t>
      </w:r>
    </w:p>
    <w:p>
      <w:pPr>
        <w:ind w:left="0" w:right="0" w:firstLine="560"/>
        <w:spacing w:before="450" w:after="450" w:line="312" w:lineRule="auto"/>
      </w:pPr>
      <w:r>
        <w:rPr>
          <w:rFonts w:ascii="宋体" w:hAnsi="宋体" w:eastAsia="宋体" w:cs="宋体"/>
          <w:color w:val="000"/>
          <w:sz w:val="28"/>
          <w:szCs w:val="28"/>
        </w:rPr>
        <w:t xml:space="preserve">宣武医院导医活动和友谊医院导医活动是我校作为医学院校开展的两项特色的医学类志愿活动，上半年通过广大志愿者的辛勤工作我们获得了优秀组织奖，这是对于我们工作的充分肯定。</w:t>
      </w:r>
    </w:p>
    <w:p>
      <w:pPr>
        <w:ind w:left="0" w:right="0" w:firstLine="560"/>
        <w:spacing w:before="450" w:after="450" w:line="312" w:lineRule="auto"/>
      </w:pPr>
      <w:r>
        <w:rPr>
          <w:rFonts w:ascii="宋体" w:hAnsi="宋体" w:eastAsia="宋体" w:cs="宋体"/>
          <w:color w:val="000"/>
          <w:sz w:val="28"/>
          <w:szCs w:val="28"/>
        </w:rPr>
        <w:t xml:space="preserve">大柳树精神康复中心和助残扶残活动是我们针对社会残疾人士开展的帮扶活动，上半年我们继续开展这项活动，积极帮助残疾人，使他们真正在帮扶中受益。</w:t>
      </w:r>
    </w:p>
    <w:p>
      <w:pPr>
        <w:ind w:left="0" w:right="0" w:firstLine="560"/>
        <w:spacing w:before="450" w:after="450" w:line="312" w:lineRule="auto"/>
      </w:pPr>
      <w:r>
        <w:rPr>
          <w:rFonts w:ascii="宋体" w:hAnsi="宋体" w:eastAsia="宋体" w:cs="宋体"/>
          <w:color w:val="000"/>
          <w:sz w:val="28"/>
          <w:szCs w:val="28"/>
        </w:rPr>
        <w:t xml:space="preserve">汽车博物馆志愿服务活动是上半年举办的最成功的活动之一。活动中，志愿者用真挚的语言、会心的微笑拉近了和参观者间的距离、从容传递知识的同时，展现了志愿者服务社会，积极践行“北京精神”的风采。该活动一共举办了六次，参加志愿者人数达100多人次，获得了馆方以及游客的一致好评。</w:t>
      </w:r>
    </w:p>
    <w:p>
      <w:pPr>
        <w:ind w:left="0" w:right="0" w:firstLine="560"/>
        <w:spacing w:before="450" w:after="450" w:line="312" w:lineRule="auto"/>
      </w:pPr>
      <w:r>
        <w:rPr>
          <w:rFonts w:ascii="宋体" w:hAnsi="宋体" w:eastAsia="宋体" w:cs="宋体"/>
          <w:color w:val="000"/>
          <w:sz w:val="28"/>
          <w:szCs w:val="28"/>
        </w:rPr>
        <w:t xml:space="preserve">青年敬老活动无论是老人还是志愿者，都在这些活动中收获了很多。老人们体会到了社会和大学生们对他们的关怀，而志愿者们则用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心愿部干事工作总结2</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xx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心愿部干事工作总结3</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习惯，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心愿部干事工作总结4</w:t>
      </w:r>
    </w:p>
    <w:p>
      <w:pPr>
        <w:ind w:left="0" w:right="0" w:firstLine="560"/>
        <w:spacing w:before="450" w:after="450" w:line="312" w:lineRule="auto"/>
      </w:pPr>
      <w:r>
        <w:rPr>
          <w:rFonts w:ascii="宋体" w:hAnsi="宋体" w:eastAsia="宋体" w:cs="宋体"/>
          <w:color w:val="000"/>
          <w:sz w:val="28"/>
          <w:szCs w:val="28"/>
        </w:rPr>
        <w:t xml:space="preserve">现在已经告别20xx年，迎来了崭新的一年，不得不感慨时间过的真快。有人说：“使人成熟的，并不是岁月，而是经历。”我不知道，半年的支教时光是否让自己变得成熟，但这些支教的时光让我明白自己在未来从教生活中的教务方向，也坚定了自己心中的教育理念和作为一个老师的责任和义务。</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虚心听取他们的意见和建议。我从不自高自大，而且能积极主动的参加学校组织的各种教研活动，认真学习龙河中心小学老师们在教学中积累的一些宝贵经验，更学习他们那种爱岗敬业、诲人不倦、不怕苦、不怕累、兢兢业业的敬业精神。在这半年的相处中，我已经被龙河中心小学的老师们接受了，我也成为了这和谐家园的一员了。自己大内心里，为自己能够被老师们接受、理解而高兴，为自己能够融入龙河中心小学这个集体而开心。</w:t>
      </w:r>
    </w:p>
    <w:p>
      <w:pPr>
        <w:ind w:left="0" w:right="0" w:firstLine="560"/>
        <w:spacing w:before="450" w:after="450" w:line="312" w:lineRule="auto"/>
      </w:pPr>
      <w:r>
        <w:rPr>
          <w:rFonts w:ascii="宋体" w:hAnsi="宋体" w:eastAsia="宋体" w:cs="宋体"/>
          <w:color w:val="000"/>
          <w:sz w:val="28"/>
          <w:szCs w:val="28"/>
        </w:rPr>
        <w:t xml:space="preserve">在这个季度中，我们班被评为“优秀集体班级”，身为班主任的我，感到无比的自豪。在班主任的工作中，自己也遇到很多挫折，由于自己不是本地人，又是新毕业的大学生，在与个别学生家长沟通时，真的很难沟通。在这里很感谢我们的年级主任，每次当我遇到不知所措的事情的时候，她总是能给我很好的建议，帮助我解决问题。在期中考试中，我们班的数学全镇第六，这个成绩虽然不错，但是我知道我还要继续努力，让自己在支教的岗位上，发挥自己最大的用途，尽自己最大的努力。</w:t>
      </w:r>
    </w:p>
    <w:p>
      <w:pPr>
        <w:ind w:left="0" w:right="0" w:firstLine="560"/>
        <w:spacing w:before="450" w:after="450" w:line="312" w:lineRule="auto"/>
      </w:pPr>
      <w:r>
        <w:rPr>
          <w:rFonts w:ascii="宋体" w:hAnsi="宋体" w:eastAsia="宋体" w:cs="宋体"/>
          <w:color w:val="000"/>
          <w:sz w:val="28"/>
          <w:szCs w:val="28"/>
        </w:rPr>
        <w:t xml:space="preserve">支教工作虽然条件比较艰苦，但我的支教生活却是幸福和充实的，因为那些可爱的孩子们，可爱的同事们。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心愿部干事工作总结6</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&gt;2、x级心理健康委员培训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&gt;4、借鉴x级学长经验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心愿部干事工作总结7</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心愿部干事工作总结8</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心愿部干事工作总结9</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心愿部干事工作总结10</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心愿部干事工作总结11</w:t>
      </w:r>
    </w:p>
    <w:p>
      <w:pPr>
        <w:ind w:left="0" w:right="0" w:firstLine="560"/>
        <w:spacing w:before="450" w:after="450" w:line="312" w:lineRule="auto"/>
      </w:pPr>
      <w:r>
        <w:rPr>
          <w:rFonts w:ascii="宋体" w:hAnsi="宋体" w:eastAsia="宋体" w:cs="宋体"/>
          <w:color w:val="000"/>
          <w:sz w:val="28"/>
          <w:szCs w:val="28"/>
        </w:rPr>
        <w:t xml:space="preserve">外语系青年志愿者分队于十月二十八日在学校Ｂ栋教学楼进行了一次清洁大扫除。此次活动是由系志愿者组织安排的，一是在于为全校同学创建一个舒适清洁的环境；二是树立模范带头作用，引导同学们积极配合学校以及社会的甲流防控工作，。此次活动规模虽较以往小，但参与人员热情，踊跃；在活动过程中，我志愿者参与人员团结协作，认真工作，出色的完成了所承担的任务。活动展现了我青年志愿者分队团结奋进，积极工作的良好精神面貌，同时也展现了当代青年志愿者奉献自我，服务群众的时代风采。本次活动收效明显，达到了预期的效果。也为我系志愿者今后工作留下了宝贵的经验。相信我们团队以后的工作会越来越好，不断进步．</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心愿部干事工作总结12</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心愿部干事工作总结13</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心愿部干事工作总结15</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心愿部干事工作总结16</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2025-05-09T23:54:08+08:00</dcterms:created>
  <dcterms:modified xsi:type="dcterms:W3CDTF">2025-05-09T23:54:08+08:00</dcterms:modified>
</cp:coreProperties>
</file>

<file path=docProps/custom.xml><?xml version="1.0" encoding="utf-8"?>
<Properties xmlns="http://schemas.openxmlformats.org/officeDocument/2006/custom-properties" xmlns:vt="http://schemas.openxmlformats.org/officeDocument/2006/docPropsVTypes"/>
</file>