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维护东奥版权工作总结(实用17篇)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维护东奥版权工作总结1版权示范工作情况总结一、企业基本情况公司始终坚持“以科技为向导，以市场为目标，以用户满意为宗旨”的管理方针，集管材加工机械产品开发、生产、销售的科、工贸一体化，主导产品为xxxxx，产品种类有9大系列，89种规格，主要...</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w:t>
      </w:r>
    </w:p>
    <w:p>
      <w:pPr>
        <w:ind w:left="0" w:right="0" w:firstLine="560"/>
        <w:spacing w:before="450" w:after="450" w:line="312" w:lineRule="auto"/>
      </w:pPr>
      <w:r>
        <w:rPr>
          <w:rFonts w:ascii="宋体" w:hAnsi="宋体" w:eastAsia="宋体" w:cs="宋体"/>
          <w:color w:val="000"/>
          <w:sz w:val="28"/>
          <w:szCs w:val="28"/>
        </w:rPr>
        <w:t xml:space="preserve">版权示范工作情况总结</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始终坚持“以科技为向导，以市场为目标，以用户满意为宗旨”的管理方针，集管材加工机械产品开发、生产、销售的科、工贸一体化，主导产品为xxxxx，产品种类有9大系列，89种规格，主要用于航空、汽车、体育健身器材、钢管家具、水暖卫浴等众多行业的金属管类制品的加工。</w:t>
      </w:r>
    </w:p>
    <w:p>
      <w:pPr>
        <w:ind w:left="0" w:right="0" w:firstLine="560"/>
        <w:spacing w:before="450" w:after="450" w:line="312" w:lineRule="auto"/>
      </w:pPr>
      <w:r>
        <w:rPr>
          <w:rFonts w:ascii="宋体" w:hAnsi="宋体" w:eastAsia="宋体" w:cs="宋体"/>
          <w:color w:val="000"/>
          <w:sz w:val="28"/>
          <w:szCs w:val="28"/>
        </w:rPr>
        <w:t xml:space="preserve">二、项目计划执行情况</w:t>
      </w:r>
    </w:p>
    <w:p>
      <w:pPr>
        <w:ind w:left="0" w:right="0" w:firstLine="560"/>
        <w:spacing w:before="450" w:after="450" w:line="312" w:lineRule="auto"/>
      </w:pPr>
      <w:r>
        <w:rPr>
          <w:rFonts w:ascii="宋体" w:hAnsi="宋体" w:eastAsia="宋体" w:cs="宋体"/>
          <w:color w:val="000"/>
          <w:sz w:val="28"/>
          <w:szCs w:val="28"/>
        </w:rPr>
        <w:t xml:space="preserve">（一）组织架构和人员配置</w:t>
      </w:r>
    </w:p>
    <w:p>
      <w:pPr>
        <w:ind w:left="0" w:right="0" w:firstLine="560"/>
        <w:spacing w:before="450" w:after="450" w:line="312" w:lineRule="auto"/>
      </w:pPr>
      <w:r>
        <w:rPr>
          <w:rFonts w:ascii="宋体" w:hAnsi="宋体" w:eastAsia="宋体" w:cs="宋体"/>
          <w:color w:val="000"/>
          <w:sz w:val="28"/>
          <w:szCs w:val="28"/>
        </w:rPr>
        <w:t xml:space="preserve">20_年12月起建立了版权管理办公室，确立了总经理为办公室第一负责人，任命xxx为版权办公室主任，代理总经理实施具体的管理工作，该办公室还配备了专职计算机及软件管理人员，并每年培训对我公司员工进行版权的相关培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公司制订了《版权管理制度》，并制定相关工作流程记录，在全公司范围内有效的加强了软件正版化工作的力度。</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公司每年拔专款用于软件正版化管理工作，专款专用，规定任何人不得随意挪用，并做好费用使用记录。</w:t>
      </w:r>
    </w:p>
    <w:p>
      <w:pPr>
        <w:ind w:left="0" w:right="0" w:firstLine="560"/>
        <w:spacing w:before="450" w:after="450" w:line="312" w:lineRule="auto"/>
      </w:pPr>
      <w:r>
        <w:rPr>
          <w:rFonts w:ascii="宋体" w:hAnsi="宋体" w:eastAsia="宋体" w:cs="宋体"/>
          <w:color w:val="000"/>
          <w:sz w:val="28"/>
          <w:szCs w:val="28"/>
        </w:rPr>
        <w:t xml:space="preserve">（四）版权制度运行情况总结</w:t>
      </w:r>
    </w:p>
    <w:p>
      <w:pPr>
        <w:ind w:left="0" w:right="0" w:firstLine="560"/>
        <w:spacing w:before="450" w:after="450" w:line="312" w:lineRule="auto"/>
      </w:pPr>
      <w:r>
        <w:rPr>
          <w:rFonts w:ascii="宋体" w:hAnsi="宋体" w:eastAsia="宋体" w:cs="宋体"/>
          <w:color w:val="000"/>
          <w:sz w:val="28"/>
          <w:szCs w:val="28"/>
        </w:rPr>
        <w:t xml:space="preserve">一、加大宣传，提高员工使用正版化软件意识。</w:t>
      </w:r>
    </w:p>
    <w:p>
      <w:pPr>
        <w:ind w:left="0" w:right="0" w:firstLine="560"/>
        <w:spacing w:before="450" w:after="450" w:line="312" w:lineRule="auto"/>
      </w:pPr>
      <w:r>
        <w:rPr>
          <w:rFonts w:ascii="宋体" w:hAnsi="宋体" w:eastAsia="宋体" w:cs="宋体"/>
          <w:color w:val="000"/>
          <w:sz w:val="28"/>
          <w:szCs w:val="28"/>
        </w:rPr>
        <w:t xml:space="preserve">一年来，公司多次利用内部网络、宣传栏、电子滚动字幕等手段大力宣传“软件正版化”工作，内部还组织版权教育对我公司员工进行培训，增强职工使用正版软件的意识，大力推广软件正版化工作。二、加大投入，购置正版软件。</w:t>
      </w:r>
    </w:p>
    <w:p>
      <w:pPr>
        <w:ind w:left="0" w:right="0" w:firstLine="560"/>
        <w:spacing w:before="450" w:after="450" w:line="312" w:lineRule="auto"/>
      </w:pPr>
      <w:r>
        <w:rPr>
          <w:rFonts w:ascii="宋体" w:hAnsi="宋体" w:eastAsia="宋体" w:cs="宋体"/>
          <w:color w:val="000"/>
          <w:sz w:val="28"/>
          <w:szCs w:val="28"/>
        </w:rPr>
        <w:t xml:space="preserve">我公司使用ERP软件、财务软件在公司的统一部署下已经全面实现正版，正版软件覆盖率达到100%，树立了尊重著作权的良好社会风气。</w:t>
      </w:r>
    </w:p>
    <w:p>
      <w:pPr>
        <w:ind w:left="0" w:right="0" w:firstLine="560"/>
        <w:spacing w:before="450" w:after="450" w:line="312" w:lineRule="auto"/>
      </w:pPr>
      <w:r>
        <w:rPr>
          <w:rFonts w:ascii="宋体" w:hAnsi="宋体" w:eastAsia="宋体" w:cs="宋体"/>
          <w:color w:val="000"/>
          <w:sz w:val="28"/>
          <w:szCs w:val="28"/>
        </w:rPr>
        <w:t xml:space="preserve">我公司陆续在正版软件上投入资金，20_年6月购买了用友软件1套； 20_年2月购买了擎天天商出口货物退（免）税管理系统软件V4 1套、擎天出口企业单证处理系统软件 1套；</w:t>
      </w:r>
    </w:p>
    <w:p>
      <w:pPr>
        <w:ind w:left="0" w:right="0" w:firstLine="560"/>
        <w:spacing w:before="450" w:after="450" w:line="312" w:lineRule="auto"/>
      </w:pPr>
      <w:r>
        <w:rPr>
          <w:rFonts w:ascii="宋体" w:hAnsi="宋体" w:eastAsia="宋体" w:cs="宋体"/>
          <w:color w:val="000"/>
          <w:sz w:val="28"/>
          <w:szCs w:val="28"/>
        </w:rPr>
        <w:t xml:space="preserve">20_年3月购买了Windows xp软件10套；人才热线软件1套； 20_年4月购买了winxppro软件1套；winxphome软件10套； 20_年6月购买卡巴斯基杀毒软件5套；windows xp 中文家庭COEM软件10套；</w:t>
      </w:r>
    </w:p>
    <w:p>
      <w:pPr>
        <w:ind w:left="0" w:right="0" w:firstLine="560"/>
        <w:spacing w:before="450" w:after="450" w:line="312" w:lineRule="auto"/>
      </w:pPr>
      <w:r>
        <w:rPr>
          <w:rFonts w:ascii="宋体" w:hAnsi="宋体" w:eastAsia="宋体" w:cs="宋体"/>
          <w:color w:val="000"/>
          <w:sz w:val="28"/>
          <w:szCs w:val="28"/>
        </w:rPr>
        <w:t xml:space="preserve">20_年7月购买了擎天协同信息管理系统软件系统1套； 20_年8月购买了windows xp 中文家庭COEM软件10套； 20_年8月普实AI07生产管理软件系统1套； 20_年3月普实AI07生产管理软件系统1套； 20_年6月购买了TIMDS软件1套；7月购买1套；</w:t>
      </w:r>
    </w:p>
    <w:p>
      <w:pPr>
        <w:ind w:left="0" w:right="0" w:firstLine="560"/>
        <w:spacing w:before="450" w:after="450" w:line="312" w:lineRule="auto"/>
      </w:pPr>
      <w:r>
        <w:rPr>
          <w:rFonts w:ascii="宋体" w:hAnsi="宋体" w:eastAsia="宋体" w:cs="宋体"/>
          <w:color w:val="000"/>
          <w:sz w:val="28"/>
          <w:szCs w:val="28"/>
        </w:rPr>
        <w:t xml:space="preserve">另外，每年组织和参与版权宣传教育活动，公司内部还组织版权教育对我公司员工进行培训。</w:t>
      </w:r>
    </w:p>
    <w:p>
      <w:pPr>
        <w:ind w:left="0" w:right="0" w:firstLine="560"/>
        <w:spacing w:before="450" w:after="450" w:line="312" w:lineRule="auto"/>
      </w:pPr>
      <w:r>
        <w:rPr>
          <w:rFonts w:ascii="宋体" w:hAnsi="宋体" w:eastAsia="宋体" w:cs="宋体"/>
          <w:color w:val="000"/>
          <w:sz w:val="28"/>
          <w:szCs w:val="28"/>
        </w:rPr>
        <w:t xml:space="preserve">20_年，我公司将进一步巩固使用正版软件工作的阶段性成果，巩固和推进并举，有计划、分步骤的开展了以下几个方面的工作： 1、加强组织领导</w:t>
      </w:r>
    </w:p>
    <w:p>
      <w:pPr>
        <w:ind w:left="0" w:right="0" w:firstLine="560"/>
        <w:spacing w:before="450" w:after="450" w:line="312" w:lineRule="auto"/>
      </w:pPr>
      <w:r>
        <w:rPr>
          <w:rFonts w:ascii="宋体" w:hAnsi="宋体" w:eastAsia="宋体" w:cs="宋体"/>
          <w:color w:val="000"/>
          <w:sz w:val="28"/>
          <w:szCs w:val="28"/>
        </w:rPr>
        <w:t xml:space="preserve">公司领导对“中央企业软件正版化工作”工作高度重视，组织全体员工认真学习股份公司《关于做好20_年软件正版化工作通知》，按照《工作通知》的要求，结合公司实际，再次加强了软件正版化领导班子，由公司总经理带头，软件正版办公室主任具体实施、由专职和兼职人员具体实施的格局，保证“软件正版化”工作的顺利进行。2、持续投入，全面正版化</w:t>
      </w:r>
    </w:p>
    <w:p>
      <w:pPr>
        <w:ind w:left="0" w:right="0" w:firstLine="560"/>
        <w:spacing w:before="450" w:after="450" w:line="312" w:lineRule="auto"/>
      </w:pPr>
      <w:r>
        <w:rPr>
          <w:rFonts w:ascii="宋体" w:hAnsi="宋体" w:eastAsia="宋体" w:cs="宋体"/>
          <w:color w:val="000"/>
          <w:sz w:val="28"/>
          <w:szCs w:val="28"/>
        </w:rPr>
        <w:t xml:space="preserve">公司整理了本单位和下属单位的正版软件购买使用情况，按照计划合理安排预算，保证经费落到实处。</w:t>
      </w:r>
    </w:p>
    <w:p>
      <w:pPr>
        <w:ind w:left="0" w:right="0" w:firstLine="560"/>
        <w:spacing w:before="450" w:after="450" w:line="312" w:lineRule="auto"/>
      </w:pPr>
      <w:r>
        <w:rPr>
          <w:rFonts w:ascii="宋体" w:hAnsi="宋体" w:eastAsia="宋体" w:cs="宋体"/>
          <w:color w:val="000"/>
          <w:sz w:val="28"/>
          <w:szCs w:val="28"/>
        </w:rPr>
        <w:t xml:space="preserve">不在集采范围的我们按照股份公司的有关规定，以招标的形式进行购买。具体方案由综合部配合工程部执行。及时报送有关工作情况</w:t>
      </w:r>
    </w:p>
    <w:p>
      <w:pPr>
        <w:ind w:left="0" w:right="0" w:firstLine="560"/>
        <w:spacing w:before="450" w:after="450" w:line="312" w:lineRule="auto"/>
      </w:pPr>
      <w:r>
        <w:rPr>
          <w:rFonts w:ascii="宋体" w:hAnsi="宋体" w:eastAsia="宋体" w:cs="宋体"/>
          <w:color w:val="000"/>
          <w:sz w:val="28"/>
          <w:szCs w:val="28"/>
        </w:rPr>
        <w:t xml:space="preserve">（1）及时制定、发布、报送软件购买计划；</w:t>
      </w:r>
    </w:p>
    <w:p>
      <w:pPr>
        <w:ind w:left="0" w:right="0" w:firstLine="560"/>
        <w:spacing w:before="450" w:after="450" w:line="312" w:lineRule="auto"/>
      </w:pPr>
      <w:r>
        <w:rPr>
          <w:rFonts w:ascii="宋体" w:hAnsi="宋体" w:eastAsia="宋体" w:cs="宋体"/>
          <w:color w:val="000"/>
          <w:sz w:val="28"/>
          <w:szCs w:val="28"/>
        </w:rPr>
        <w:t xml:space="preserve">（2）制定和完善各类制度办法，监督制度办法的执行；（3）规范管理流程和业务流程；</w:t>
      </w:r>
    </w:p>
    <w:p>
      <w:pPr>
        <w:ind w:left="0" w:right="0" w:firstLine="560"/>
        <w:spacing w:before="450" w:after="450" w:line="312" w:lineRule="auto"/>
      </w:pPr>
      <w:r>
        <w:rPr>
          <w:rFonts w:ascii="宋体" w:hAnsi="宋体" w:eastAsia="宋体" w:cs="宋体"/>
          <w:color w:val="000"/>
          <w:sz w:val="28"/>
          <w:szCs w:val="28"/>
        </w:rPr>
        <w:t xml:space="preserve">同时，公司管理部设立专职人员，专门就有关软件正版化工作问题与公司进行沟通和联络。</w:t>
      </w:r>
    </w:p>
    <w:p>
      <w:pPr>
        <w:ind w:left="0" w:right="0" w:firstLine="560"/>
        <w:spacing w:before="450" w:after="450" w:line="312" w:lineRule="auto"/>
      </w:pPr>
      <w:r>
        <w:rPr>
          <w:rFonts w:ascii="宋体" w:hAnsi="宋体" w:eastAsia="宋体" w:cs="宋体"/>
          <w:color w:val="000"/>
          <w:sz w:val="28"/>
          <w:szCs w:val="28"/>
        </w:rPr>
        <w:t xml:space="preserve">3、做好各类软件正版化的采购备案工作</w:t>
      </w:r>
    </w:p>
    <w:p>
      <w:pPr>
        <w:ind w:left="0" w:right="0" w:firstLine="560"/>
        <w:spacing w:before="450" w:after="450" w:line="312" w:lineRule="auto"/>
      </w:pPr>
      <w:r>
        <w:rPr>
          <w:rFonts w:ascii="宋体" w:hAnsi="宋体" w:eastAsia="宋体" w:cs="宋体"/>
          <w:color w:val="000"/>
          <w:sz w:val="28"/>
          <w:szCs w:val="28"/>
        </w:rPr>
        <w:t xml:space="preserve">软件正版化工作小组负责在购买正版软件的当月，填写《请购单》存档并报送公司备案。在今后的工作中，我们还要进一步提高员工的法律意识，不断增强员工使用正版软件意识，为公司的持续稳定健康发展提供保障。</w:t>
      </w:r>
    </w:p>
    <w:p>
      <w:pPr>
        <w:ind w:left="0" w:right="0" w:firstLine="560"/>
        <w:spacing w:before="450" w:after="450" w:line="312" w:lineRule="auto"/>
      </w:pPr>
      <w:r>
        <w:rPr>
          <w:rFonts w:ascii="宋体" w:hAnsi="宋体" w:eastAsia="宋体" w:cs="宋体"/>
          <w:color w:val="000"/>
          <w:sz w:val="28"/>
          <w:szCs w:val="28"/>
        </w:rPr>
        <w:t xml:space="preserve">江苏xxxxxxx有限公司</w:t>
      </w:r>
    </w:p>
    <w:p>
      <w:pPr>
        <w:ind w:left="0" w:right="0" w:firstLine="560"/>
        <w:spacing w:before="450" w:after="450" w:line="312" w:lineRule="auto"/>
      </w:pPr>
      <w:r>
        <w:rPr>
          <w:rFonts w:ascii="宋体" w:hAnsi="宋体" w:eastAsia="宋体" w:cs="宋体"/>
          <w:color w:val="000"/>
          <w:sz w:val="28"/>
          <w:szCs w:val="28"/>
        </w:rPr>
        <w:t xml:space="preserve">二〇一三年十二月十九日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维护东奥版权工作总结2</w:t>
      </w:r>
    </w:p>
    <w:p>
      <w:pPr>
        <w:ind w:left="0" w:right="0" w:firstLine="560"/>
        <w:spacing w:before="450" w:after="450" w:line="312" w:lineRule="auto"/>
      </w:pPr>
      <w:r>
        <w:rPr>
          <w:rFonts w:ascii="宋体" w:hAnsi="宋体" w:eastAsia="宋体" w:cs="宋体"/>
          <w:color w:val="000"/>
          <w:sz w:val="28"/>
          <w:szCs w:val="28"/>
        </w:rPr>
        <w:t xml:space="preserve">在打击非法行医专项整治行动中，我市以巡回监督检查为基础，以投诉举报和违法医疗广告为线索，把查办案件作为一项重要工作来抓，切实提高依法办案的能力和水*，严厉打击各种非法行医活动。全年共受理立案366起（无证行医193起，出租承包科室4起，超范围执业、使用非卫生技术人员60起，医疗广告案件13起，违法处置医疗废物案件45起，未取得《母婴保健技术服务许可证》开展终止妊娠手术案件1起，经营消毒产品宣传疗效案件5起，开展非医学需要胎儿性别鉴定案件3起，其他案件42件），下达罚款金额万元，没收药品、器械181件（箱），捣毁宣传诊疗场所的灯箱、招牌83块。依法吊销了漯河仁爱妇科医院的《医疗机构执业许可证》；注销了郾城西区医院的《医疗机构执业许可证》；取缔了三五一五职工医院门诊部。对漯河市中心医院、漯河市第六人民医院、舞阳县中医院等大中型医疗机构出租科室的违法行为进行了查处。</w:t>
      </w:r>
    </w:p>
    <w:p>
      <w:pPr>
        <w:ind w:left="0" w:right="0" w:firstLine="560"/>
        <w:spacing w:before="450" w:after="450" w:line="312" w:lineRule="auto"/>
      </w:pPr>
      <w:r>
        <w:rPr>
          <w:rFonts w:ascii="宋体" w:hAnsi="宋体" w:eastAsia="宋体" w:cs="宋体"/>
          <w:color w:val="000"/>
          <w:sz w:val="28"/>
          <w:szCs w:val="28"/>
        </w:rPr>
        <w:t xml:space="preserve">为了加大打击非法行医力度，彻底取缔无证行医诊所，我市按照《最高人民法院关于审理非法行医刑事案件具体应用法律若干问题的解释》的规定，积极与*部门进行沟通，进行衔接，将符合司法移交条件的案件及时向*机关进行司法移交，由*机关追究其刑事责任，全年共向*机关移交涉刑案件13件，追究非法行医人员刑事责任13人。对于查办的有重大影响的案件，通过媒体及时进行报道，震慑了不法行医者，纠正了医疗机构的违法执业行为，保护了患者的就医安全。</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维护东奥版权工作总结3</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找来一些，导致宣传资料仅限于法律法规和知识产权基本知识，宣传经验不足，使宣传效果受到一定影响；二是由于资金紧缺，所以宣传的形式仅限于发发材料，致使宣传的广度和深度都受到了影响；三是学校和师生对知识产权的认识意识还比较肤浅，参与积极性不高。 今年的保护知识产权宣传周的宣传工作已经顺利完成，虽然今年的 “世界知识产权日”已经过去，</w:t>
      </w:r>
    </w:p>
    <w:p>
      <w:pPr>
        <w:ind w:left="0" w:right="0" w:firstLine="560"/>
        <w:spacing w:before="450" w:after="450" w:line="312" w:lineRule="auto"/>
      </w:pPr>
      <w:r>
        <w:rPr>
          <w:rFonts w:ascii="宋体" w:hAnsi="宋体" w:eastAsia="宋体" w:cs="宋体"/>
          <w:color w:val="000"/>
          <w:sz w:val="28"/>
          <w:szCs w:val="28"/>
        </w:rPr>
        <w:t xml:space="preserve">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宋体" w:hAnsi="宋体" w:eastAsia="宋体" w:cs="宋体"/>
          <w:color w:val="000"/>
          <w:sz w:val="28"/>
          <w:szCs w:val="28"/>
        </w:rPr>
        <w:t xml:space="preserve">根据市知识^v^《关于组织开展20xx年全市知识产权宣传周活动的通知》（x市知〔20xx〕x号文件）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维护东奥版权工作总结4</w:t>
      </w:r>
    </w:p>
    <w:p>
      <w:pPr>
        <w:ind w:left="0" w:right="0" w:firstLine="560"/>
        <w:spacing w:before="450" w:after="450" w:line="312" w:lineRule="auto"/>
      </w:pPr>
      <w:r>
        <w:rPr>
          <w:rFonts w:ascii="宋体" w:hAnsi="宋体" w:eastAsia="宋体" w:cs="宋体"/>
          <w:color w:val="000"/>
          <w:sz w:val="28"/>
          <w:szCs w:val="28"/>
        </w:rPr>
        <w:t xml:space="preserve">今后我局将继续扎实开展此项工作，认真组织抓好专利申请及商标注册，及时掌握全县专利申请、商标注册情况，加强对商标及专利使用的指导工作，同时加大对商标、专利侵权行为的查处力度，加强对知识产权专用权的保护，优化我县营商环境。</w:t>
      </w:r>
    </w:p>
    <w:p>
      <w:pPr>
        <w:ind w:left="0" w:right="0" w:firstLine="560"/>
        <w:spacing w:before="450" w:after="450" w:line="312" w:lineRule="auto"/>
      </w:pPr>
      <w:r>
        <w:rPr>
          <w:rFonts w:ascii="宋体" w:hAnsi="宋体" w:eastAsia="宋体" w:cs="宋体"/>
          <w:color w:val="000"/>
          <w:sz w:val="28"/>
          <w:szCs w:val="28"/>
        </w:rPr>
        <w:t xml:space="preserve">——知识产权保护合同3篇</w:t>
      </w:r>
    </w:p>
    <w:p>
      <w:pPr>
        <w:ind w:left="0" w:right="0" w:firstLine="560"/>
        <w:spacing w:before="450" w:after="450" w:line="312" w:lineRule="auto"/>
      </w:pPr>
      <w:r>
        <w:rPr>
          <w:rFonts w:ascii="宋体" w:hAnsi="宋体" w:eastAsia="宋体" w:cs="宋体"/>
          <w:color w:val="000"/>
          <w:sz w:val="28"/>
          <w:szCs w:val="28"/>
        </w:rPr>
        <w:t xml:space="preserve">知识产权制度作为保护智力劳动成果的一项重要法律制度，发挥着激励创新、规范竞争、调整利益和传播信息的重要作用。随着科学技术的迅猛发展和经济全球化趋势，知识产权在科技、经济和社会发展中的战略地位进一步提升。</w:t>
      </w:r>
    </w:p>
    <w:p>
      <w:pPr>
        <w:ind w:left="0" w:right="0" w:firstLine="560"/>
        <w:spacing w:before="450" w:after="450" w:line="312" w:lineRule="auto"/>
      </w:pPr>
      <w:r>
        <w:rPr>
          <w:rFonts w:ascii="宋体" w:hAnsi="宋体" w:eastAsia="宋体" w:cs="宋体"/>
          <w:color w:val="000"/>
          <w:sz w:val="28"/>
          <w:szCs w:val="28"/>
        </w:rPr>
        <w:t xml:space="preserve">我区，知识产权工作得到了各级党委、*的高度重视，辉煌太阳能公司、贝莱尔电气公司等一批重点企业坚持以引进、消化、吸收创新为主，走自主创新和合作创新之路，我区的知识产权工作有了长足的发展。既x年首次突破百件大关之后、x年、x年分别超过xx件和xxx件。全区的专利申请量、发明、实用新型专利，*均每年以40%的速度递增，一批技术含量高的专利得到了推广应用，并取得了显着的效益。</w:t>
      </w:r>
    </w:p>
    <w:p>
      <w:pPr>
        <w:ind w:left="0" w:right="0" w:firstLine="560"/>
        <w:spacing w:before="450" w:after="450" w:line="312" w:lineRule="auto"/>
      </w:pPr>
      <w:r>
        <w:rPr>
          <w:rFonts w:ascii="宋体" w:hAnsi="宋体" w:eastAsia="宋体" w:cs="宋体"/>
          <w:color w:val="000"/>
          <w:sz w:val="28"/>
          <w:szCs w:val="28"/>
        </w:rPr>
        <w:t xml:space="preserve">但是我们必须清醒地看到，我区的知识产权工作还不能适应我区经济和社会发展的需要，还有不少企事业单位知识产权的意识比较薄弱，尊重他人知识产权，保护自身合法权益的观念和能力不强。</w:t>
      </w:r>
    </w:p>
    <w:p>
      <w:pPr>
        <w:ind w:left="0" w:right="0" w:firstLine="560"/>
        <w:spacing w:before="450" w:after="450" w:line="312" w:lineRule="auto"/>
      </w:pPr>
      <w:r>
        <w:rPr>
          <w:rFonts w:ascii="宋体" w:hAnsi="宋体" w:eastAsia="宋体" w:cs="宋体"/>
          <w:color w:val="000"/>
          <w:sz w:val="28"/>
          <w:szCs w:val="28"/>
        </w:rPr>
        <w:t xml:space="preserve">我们要充分认识到加强知识产权工作的重要性，增强紧迫感，深入实施知识产权兴区战略，努力抢占科技发展的制高点，把我区的知识产权工作提高到一个新水*。</w:t>
      </w:r>
    </w:p>
    <w:p>
      <w:pPr>
        <w:ind w:left="0" w:right="0" w:firstLine="560"/>
        <w:spacing w:before="450" w:after="450" w:line="312" w:lineRule="auto"/>
      </w:pPr>
      <w:r>
        <w:rPr>
          <w:rFonts w:ascii="宋体" w:hAnsi="宋体" w:eastAsia="宋体" w:cs="宋体"/>
          <w:color w:val="000"/>
          <w:sz w:val="28"/>
          <w:szCs w:val="28"/>
        </w:rPr>
        <w:t xml:space="preserve">要加大知识产权工作的宣传力度。采取多种形式开展知识产权相关知识的宣传普及和教育培训，充分调动企业广大科技人员的积极性，使他们投身到发明创造的热潮中来。</w:t>
      </w:r>
    </w:p>
    <w:p>
      <w:pPr>
        <w:ind w:left="0" w:right="0" w:firstLine="560"/>
        <w:spacing w:before="450" w:after="450" w:line="312" w:lineRule="auto"/>
      </w:pPr>
      <w:r>
        <w:rPr>
          <w:rFonts w:ascii="宋体" w:hAnsi="宋体" w:eastAsia="宋体" w:cs="宋体"/>
          <w:color w:val="000"/>
          <w:sz w:val="28"/>
          <w:szCs w:val="28"/>
        </w:rPr>
        <w:t xml:space="preserve">要积极推进企事业单位建立起完善的知识产权管理制度，把知识产权管理工作纳入企事业单位的研发、生产与经营全过程。在积极引进和采用已有先进技术的同时，高度重视创造和依法获得原创性专利，并以专利核心技术为依托，建立起先进的技术标准。</w:t>
      </w:r>
    </w:p>
    <w:p>
      <w:pPr>
        <w:ind w:left="0" w:right="0" w:firstLine="560"/>
        <w:spacing w:before="450" w:after="450" w:line="312" w:lineRule="auto"/>
      </w:pPr>
      <w:r>
        <w:rPr>
          <w:rFonts w:ascii="宋体" w:hAnsi="宋体" w:eastAsia="宋体" w:cs="宋体"/>
          <w:color w:val="000"/>
          <w:sz w:val="28"/>
          <w:szCs w:val="28"/>
        </w:rPr>
        <w:t xml:space="preserve">要通过政策引导和试点示范，增强知识产权竞争能力。我们淮阴区已被省列入全省知识产权试点县(区)，xxxx公司等一批企业已被列为全省知识产权战略推进计划企业。要通过规范管理、人才培养、发展计划等环节，大幅度提高自主知识产权的数量与质量，影响和带动全区知识产权工作的深入开展。</w:t>
      </w:r>
    </w:p>
    <w:p>
      <w:pPr>
        <w:ind w:left="0" w:right="0" w:firstLine="560"/>
        <w:spacing w:before="450" w:after="450" w:line="312" w:lineRule="auto"/>
      </w:pPr>
      <w:r>
        <w:rPr>
          <w:rFonts w:ascii="宋体" w:hAnsi="宋体" w:eastAsia="宋体" w:cs="宋体"/>
          <w:color w:val="000"/>
          <w:sz w:val="28"/>
          <w:szCs w:val="28"/>
        </w:rPr>
        <w:t xml:space="preserve">加强知识产权的行政执法工作。提高执法能力和执法水*，切实做到依法行政、执法为民，制止各种侵权行为的发生，维护知识产权权利人的合法权益，营造公*竞争的市场环境。</w:t>
      </w:r>
    </w:p>
    <w:p>
      <w:pPr>
        <w:ind w:left="0" w:right="0" w:firstLine="560"/>
        <w:spacing w:before="450" w:after="450" w:line="312" w:lineRule="auto"/>
      </w:pPr>
      <w:r>
        <w:rPr>
          <w:rFonts w:ascii="宋体" w:hAnsi="宋体" w:eastAsia="宋体" w:cs="宋体"/>
          <w:color w:val="000"/>
          <w:sz w:val="28"/>
          <w:szCs w:val="28"/>
        </w:rPr>
        <w:t xml:space="preserve">中国版权保护工作情况简介</w:t>
      </w:r>
    </w:p>
    <w:p>
      <w:pPr>
        <w:ind w:left="0" w:right="0" w:firstLine="560"/>
        <w:spacing w:before="450" w:after="450" w:line="312" w:lineRule="auto"/>
      </w:pPr>
      <w:r>
        <w:rPr>
          <w:rFonts w:ascii="宋体" w:hAnsi="宋体" w:eastAsia="宋体" w:cs="宋体"/>
          <w:color w:val="000"/>
          <w:sz w:val="28"/>
          <w:szCs w:val="28"/>
        </w:rPr>
        <w:t xml:space="preserve">新中国的版权事业在探索中不断发展，^v^^v^历来高度重视版权工作，1985年7月，^v^设立国家版权局，同时决定，将文化部原出版局改称国家出版局。国家出版局与国家版权局为一个机构、两块牌子。国家版权局局长由国家出版局局长兼任。1987年1月，^v^撤消文化部所属国家出版局，设立直属^v^的^v^，保留国家版权局，继续保持一个机构、两块牌子的形式。20_年，^v^（国家版权局）升格为正部级单位，改称^v^（国家版权局），仍为一个机构、两块牌子。目前，省级、地市级已基本设立版权局，部分县区也设立了版权局，形成了国家、省（自治区、直辖市）、市、县四级版权管理体系。</w:t>
      </w:r>
    </w:p>
    <w:p>
      <w:pPr>
        <w:ind w:left="0" w:right="0" w:firstLine="560"/>
        <w:spacing w:before="450" w:after="450" w:line="312" w:lineRule="auto"/>
      </w:pPr>
      <w:r>
        <w:rPr>
          <w:rFonts w:ascii="宋体" w:hAnsi="宋体" w:eastAsia="宋体" w:cs="宋体"/>
          <w:color w:val="000"/>
          <w:sz w:val="28"/>
          <w:szCs w:val="28"/>
        </w:rPr>
        <w:t xml:space="preserve">国家版权局作为^v^著作权行政管理部门，主管全国的著作权管理工作，其主要职责是：起草著作权管理的法律法规草案，制定著作权管理的规章并组织实施；负责著作权管理工作，组织查处有重大影响的著作权侵权案件和涉外侵权案件，负责处理涉外著作权关系和有关著作权国际条约应对事务。中国版权保护工作融入经济社会发展大局，通过保护版权促进文化创造的积极性，从而进一步推动文化产业的发展，带动民族产业及国家经济文化的建设，为全面开创中国特色社会主义伟大事业和党的建设作出了应有的贡献。</w:t>
      </w:r>
    </w:p>
    <w:p>
      <w:pPr>
        <w:ind w:left="0" w:right="0" w:firstLine="560"/>
        <w:spacing w:before="450" w:after="450" w:line="312" w:lineRule="auto"/>
      </w:pPr>
      <w:r>
        <w:rPr>
          <w:rFonts w:ascii="宋体" w:hAnsi="宋体" w:eastAsia="宋体" w:cs="宋体"/>
          <w:color w:val="000"/>
          <w:sz w:val="28"/>
          <w:szCs w:val="28"/>
        </w:rPr>
        <w:t xml:space="preserve">一、建立起了一套有中国特色与国际接轨的版权保护法律体系。</w:t>
      </w:r>
    </w:p>
    <w:p>
      <w:pPr>
        <w:ind w:left="0" w:right="0" w:firstLine="560"/>
        <w:spacing w:before="450" w:after="450" w:line="312" w:lineRule="auto"/>
      </w:pPr>
      <w:r>
        <w:rPr>
          <w:rFonts w:ascii="宋体" w:hAnsi="宋体" w:eastAsia="宋体" w:cs="宋体"/>
          <w:color w:val="000"/>
          <w:sz w:val="28"/>
          <w:szCs w:val="28"/>
        </w:rPr>
        <w:t xml:space="preserve">软件正版化工作是国家版权局牵头开展的另一项重要版权管理工作。目前，推进政府机关和企业使用正版软件工作取得显著成效，中央国家机关及全国31个省（区、市）省级政府机关、2/5以上的地市级和近1/4的县级政府机关完成检查整改任务。企业使用正版软件工作也取得积极进展。166家大型新闻出版行业企业按期完成检查整改任务。银行、保险、勘察设计等重点行业也实现突破。</w:t>
      </w:r>
    </w:p>
    <w:p>
      <w:pPr>
        <w:ind w:left="0" w:right="0" w:firstLine="560"/>
        <w:spacing w:before="450" w:after="450" w:line="312" w:lineRule="auto"/>
      </w:pPr>
      <w:r>
        <w:rPr>
          <w:rFonts w:ascii="宋体" w:hAnsi="宋体" w:eastAsia="宋体" w:cs="宋体"/>
          <w:color w:val="000"/>
          <w:sz w:val="28"/>
          <w:szCs w:val="28"/>
        </w:rPr>
        <w:t xml:space="preserve">三、构建起版权公共服务和社会服务的平台。已经形成四大服务平台，为著作权人和人民大众服务。一是政府主导的版权登记、代理和软件注册服务平台。二是由版权协会、著作权集体管理组织、版权保护中心等构成的中国版权社会服务平台。三是版权质押、版权交易、版权示范基地等支撑的市场平台。四是版权技术服务平台。全国软件和一般作品的登记量分别由20_年的23000余件和152000余件上升到20_年的139228件和580947件。目前，我国已累积作品登记超过300万件。版权相关产业稳步发展，其行业增加值占GDP比重20_年已达到％。</w:t>
      </w:r>
    </w:p>
    <w:p>
      <w:pPr>
        <w:ind w:left="0" w:right="0" w:firstLine="560"/>
        <w:spacing w:before="450" w:after="450" w:line="312" w:lineRule="auto"/>
      </w:pPr>
      <w:r>
        <w:rPr>
          <w:rFonts w:ascii="宋体" w:hAnsi="宋体" w:eastAsia="宋体" w:cs="宋体"/>
          <w:color w:val="000"/>
          <w:sz w:val="28"/>
          <w:szCs w:val="28"/>
        </w:rPr>
        <w:t xml:space="preserve">四、形成了在全社会开展版权宣传教育的制度。国家版权局以“4•26世界知识产权日”和重大版权事件为契机，通过多种形式，针对不同对象，在机关、企业、学校、社区等广泛开展宣传教育培训活动，在全社会营造尊重知识、崇尚创新、尊重版权的良好社会氛围。全社会版权意识明显提高。据统计，20_年我国国民版权认知度已达到。</w:t>
      </w:r>
    </w:p>
    <w:p>
      <w:pPr>
        <w:ind w:left="0" w:right="0" w:firstLine="560"/>
        <w:spacing w:before="450" w:after="450" w:line="312" w:lineRule="auto"/>
      </w:pPr>
      <w:r>
        <w:rPr>
          <w:rFonts w:ascii="宋体" w:hAnsi="宋体" w:eastAsia="宋体" w:cs="宋体"/>
          <w:color w:val="000"/>
          <w:sz w:val="28"/>
          <w:szCs w:val="28"/>
        </w:rPr>
        <w:t xml:space="preserve">五、完善了版权国际交流与合作的机制。</w:t>
      </w:r>
    </w:p>
    <w:p>
      <w:pPr>
        <w:ind w:left="0" w:right="0" w:firstLine="560"/>
        <w:spacing w:before="450" w:after="450" w:line="312" w:lineRule="auto"/>
      </w:pPr>
      <w:r>
        <w:rPr>
          <w:rFonts w:ascii="宋体" w:hAnsi="宋体" w:eastAsia="宋体" w:cs="宋体"/>
          <w:color w:val="000"/>
          <w:sz w:val="28"/>
          <w:szCs w:val="28"/>
        </w:rPr>
        <w:t xml:space="preserve">自1980年加入世界知识产权组织以来，建立了以与世界知识产权组织、世界贸易组织、亚太经合组织等合作交流为主的多边合作关系，大力发展积极完善中美、中欧、中澳、中日、中韩等双边版权交流、对话机制。20_年成功举办世界知识产权组织保护音像表演外交会议，缔结《视听表演北京条约》，极大提高我国版权工作的国际影响力。</w:t>
      </w:r>
    </w:p>
    <w:p>
      <w:pPr>
        <w:ind w:left="0" w:right="0" w:firstLine="560"/>
        <w:spacing w:before="450" w:after="450" w:line="312" w:lineRule="auto"/>
      </w:pPr>
      <w:r>
        <w:rPr>
          <w:rFonts w:ascii="宋体" w:hAnsi="宋体" w:eastAsia="宋体" w:cs="宋体"/>
          <w:color w:val="000"/>
          <w:sz w:val="28"/>
          <w:szCs w:val="28"/>
        </w:rPr>
        <w:t xml:space="preserve">根据县教育局局发5号文件精神，积极推进以“尊重知识、崇尚创新、诚信守法”为核心的知识产权文化建设，积极营造有利于知识产权事业健康发展的舆论环境，为建设创新型合作区提供知识产权支撑和保障，结合区内实际，于xx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维护东奥版权工作总结5</w:t>
      </w:r>
    </w:p>
    <w:p>
      <w:pPr>
        <w:ind w:left="0" w:right="0" w:firstLine="560"/>
        <w:spacing w:before="450" w:after="450" w:line="312" w:lineRule="auto"/>
      </w:pPr>
      <w:r>
        <w:rPr>
          <w:rFonts w:ascii="宋体" w:hAnsi="宋体" w:eastAsia="宋体" w:cs="宋体"/>
          <w:color w:val="000"/>
          <w:sz w:val="28"/>
          <w:szCs w:val="28"/>
        </w:rPr>
        <w:t xml:space="preserve">1、继续做好知识产权宣传普及工作，争取培训取得知识产权执法证2名以上。</w:t>
      </w:r>
    </w:p>
    <w:p>
      <w:pPr>
        <w:ind w:left="0" w:right="0" w:firstLine="560"/>
        <w:spacing w:before="450" w:after="450" w:line="312" w:lineRule="auto"/>
      </w:pPr>
      <w:r>
        <w:rPr>
          <w:rFonts w:ascii="宋体" w:hAnsi="宋体" w:eastAsia="宋体" w:cs="宋体"/>
          <w:color w:val="000"/>
          <w:sz w:val="28"/>
          <w:szCs w:val="28"/>
        </w:rPr>
        <w:t xml:space="preserve">2、认真做好专利申请咨询工作，提高专利申请量。</w:t>
      </w:r>
    </w:p>
    <w:p>
      <w:pPr>
        <w:ind w:left="0" w:right="0" w:firstLine="560"/>
        <w:spacing w:before="450" w:after="450" w:line="312" w:lineRule="auto"/>
      </w:pPr>
      <w:r>
        <w:rPr>
          <w:rFonts w:ascii="宋体" w:hAnsi="宋体" w:eastAsia="宋体" w:cs="宋体"/>
          <w:color w:val="000"/>
          <w:sz w:val="28"/>
          <w:szCs w:val="28"/>
        </w:rPr>
        <w:t xml:space="preserve">3、认真做好专利侵权纠纷调解工作。</w:t>
      </w:r>
    </w:p>
    <w:p>
      <w:pPr>
        <w:ind w:left="0" w:right="0" w:firstLine="560"/>
        <w:spacing w:before="450" w:after="450" w:line="312" w:lineRule="auto"/>
      </w:pPr>
      <w:r>
        <w:rPr>
          <w:rFonts w:ascii="宋体" w:hAnsi="宋体" w:eastAsia="宋体" w:cs="宋体"/>
          <w:color w:val="000"/>
          <w:sz w:val="28"/>
          <w:szCs w:val="28"/>
        </w:rPr>
        <w:t xml:space="preserve">按照国、省知识^v^部署，我局结合本市实际，紧紧围绕“设计未来”这一主题，精心制定宣传方案，认真落实活动内容,采取有力措施，组织开展了内容丰富、形式多样的宣传活动，营造了良好的知识产权氛围，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维护东奥版权工作总结6</w:t>
      </w:r>
    </w:p>
    <w:p>
      <w:pPr>
        <w:ind w:left="0" w:right="0" w:firstLine="560"/>
        <w:spacing w:before="450" w:after="450" w:line="312" w:lineRule="auto"/>
      </w:pPr>
      <w:r>
        <w:rPr>
          <w:rFonts w:ascii="宋体" w:hAnsi="宋体" w:eastAsia="宋体" w:cs="宋体"/>
          <w:color w:val="000"/>
          <w:sz w:val="28"/>
          <w:szCs w:val="28"/>
        </w:rPr>
        <w:t xml:space="preserve">在活动周宣传期间，各知识产权协调成员单位根据活动方案要求，联手开展了一系列*执法行动。由文化局牵头，开展了打击盗版光盘、盗窃案版软件的执法行动，共查处盗版光盘20xx多张、盗版软件500多张，并组织相关经销店主参加进行了集中销毁;由工商、质监等部门联动开展了打击假冒专利假冒商标的*执法活动，共查处假冒商标30多项、假冒专利3项，并当场进行了宣传教育，责令停止侵权。通过这次*执法行动和知识产权宣传，大大增强了全县广大干群保护自主知识产权的意识。</w:t>
      </w:r>
    </w:p>
    <w:p>
      <w:pPr>
        <w:ind w:left="0" w:right="0" w:firstLine="560"/>
        <w:spacing w:before="450" w:after="450" w:line="312" w:lineRule="auto"/>
      </w:pPr>
      <w:r>
        <w:rPr>
          <w:rFonts w:ascii="宋体" w:hAnsi="宋体" w:eastAsia="宋体" w:cs="宋体"/>
          <w:color w:val="000"/>
          <w:sz w:val="28"/>
          <w:szCs w:val="28"/>
        </w:rPr>
        <w:t xml:space="preserve">中国版权保护工作情况简介</w:t>
      </w:r>
    </w:p>
    <w:p>
      <w:pPr>
        <w:ind w:left="0" w:right="0" w:firstLine="560"/>
        <w:spacing w:before="450" w:after="450" w:line="312" w:lineRule="auto"/>
      </w:pPr>
      <w:r>
        <w:rPr>
          <w:rFonts w:ascii="宋体" w:hAnsi="宋体" w:eastAsia="宋体" w:cs="宋体"/>
          <w:color w:val="000"/>
          <w:sz w:val="28"/>
          <w:szCs w:val="28"/>
        </w:rPr>
        <w:t xml:space="preserve">新中国的版权事业在探索中不断发展，^v^^v^历来高度重视版权工作，1985年7月，^v^设立国家版权局，同时决定，将文化部原出版局改称国家出版局。国家出版局与国家版权局为一个机构、两块牌子。国家版权局局长由国家出版局局长兼任。1987年1月，^v^撤消文化部所属国家出版局，设立直属^v^的^v^，保留国家版权局，继续保持一个机构、两块牌子的形式。20_年，^v^（国家版权局）升格为正部级单位，改称^v^（国家版权局），仍为一个机构、两块牌子。目前，省级、地市级已基本设立版权局，部分县区也设立了版权局，形成了国家、省（自治区、直辖市）、市、县四级版权管理体系。</w:t>
      </w:r>
    </w:p>
    <w:p>
      <w:pPr>
        <w:ind w:left="0" w:right="0" w:firstLine="560"/>
        <w:spacing w:before="450" w:after="450" w:line="312" w:lineRule="auto"/>
      </w:pPr>
      <w:r>
        <w:rPr>
          <w:rFonts w:ascii="宋体" w:hAnsi="宋体" w:eastAsia="宋体" w:cs="宋体"/>
          <w:color w:val="000"/>
          <w:sz w:val="28"/>
          <w:szCs w:val="28"/>
        </w:rPr>
        <w:t xml:space="preserve">国家版权局作为^v^著作权行政管理部门，主管全国的著作权管理工作，其主要职责是：起草著作权管理的法律法规草案，制定著作权管理的规章并组织实施；负责著作权管理工作，组织查处有重大影响的著作权侵权案件和涉外侵权案件，负责处理涉外著作权关系和有关著作权国际条约应对事务。中国版权保护工作融入经济社会发展大局，通过保护版权促进文化创造的积极性，从而进一步推动文化产业的发展，带动民族产业及国家经济文化的建设，为全面开创中国特色社会主义伟大事业和党的建设作出了应有的贡献。</w:t>
      </w:r>
    </w:p>
    <w:p>
      <w:pPr>
        <w:ind w:left="0" w:right="0" w:firstLine="560"/>
        <w:spacing w:before="450" w:after="450" w:line="312" w:lineRule="auto"/>
      </w:pPr>
      <w:r>
        <w:rPr>
          <w:rFonts w:ascii="宋体" w:hAnsi="宋体" w:eastAsia="宋体" w:cs="宋体"/>
          <w:color w:val="000"/>
          <w:sz w:val="28"/>
          <w:szCs w:val="28"/>
        </w:rPr>
        <w:t xml:space="preserve">一、建立起了一套有中国特色与国际接轨的版权保护法律体系。</w:t>
      </w:r>
    </w:p>
    <w:p>
      <w:pPr>
        <w:ind w:left="0" w:right="0" w:firstLine="560"/>
        <w:spacing w:before="450" w:after="450" w:line="312" w:lineRule="auto"/>
      </w:pPr>
      <w:r>
        <w:rPr>
          <w:rFonts w:ascii="宋体" w:hAnsi="宋体" w:eastAsia="宋体" w:cs="宋体"/>
          <w:color w:val="000"/>
          <w:sz w:val="28"/>
          <w:szCs w:val="28"/>
        </w:rPr>
        <w:t xml:space="preserve">软件正版化工作是国家版权局牵头开展的另一项重要版权管理工作。目前，推进政府机关和企业使用正版软件工作取得显著成效，中央国家机关及全国31个省（区、市）省级政府机关、2/5以上的地市级和近1/4的县级政府机关完成检查整改任务。企业使用正版软件工作也取得积极进展。166家大型新闻出版行业企业按期完成检查整改任务。银行、保险、勘察设计等重点行业也实现突破。</w:t>
      </w:r>
    </w:p>
    <w:p>
      <w:pPr>
        <w:ind w:left="0" w:right="0" w:firstLine="560"/>
        <w:spacing w:before="450" w:after="450" w:line="312" w:lineRule="auto"/>
      </w:pPr>
      <w:r>
        <w:rPr>
          <w:rFonts w:ascii="宋体" w:hAnsi="宋体" w:eastAsia="宋体" w:cs="宋体"/>
          <w:color w:val="000"/>
          <w:sz w:val="28"/>
          <w:szCs w:val="28"/>
        </w:rPr>
        <w:t xml:space="preserve">三、构建起版权公共服务和社会服务的平台。已经形成四大服务平台，为著作权人和人民大众服务。一是政府主导的版权登记、代理和软件注册服务平台。二是由版权协会、著作权集体管理组织、版权保护中心等构成的中国版权社会服务平台。三是版权质押、版权交易、版权示范基地等支撑的市场平台。四是版权技术服务平台。全国软件和一般作品的登记量分别由20_年的23000余件和152000余件上升到20_年的139228件和580947件。目前，我国已累积作品登记超过300万件。版权相关产业稳步发展，其行业增加值占GDP比重20_年已达到％。</w:t>
      </w:r>
    </w:p>
    <w:p>
      <w:pPr>
        <w:ind w:left="0" w:right="0" w:firstLine="560"/>
        <w:spacing w:before="450" w:after="450" w:line="312" w:lineRule="auto"/>
      </w:pPr>
      <w:r>
        <w:rPr>
          <w:rFonts w:ascii="宋体" w:hAnsi="宋体" w:eastAsia="宋体" w:cs="宋体"/>
          <w:color w:val="000"/>
          <w:sz w:val="28"/>
          <w:szCs w:val="28"/>
        </w:rPr>
        <w:t xml:space="preserve">四、形成了在全社会开展版权宣传教育的制度。国家版权局以“4•26世界知识产权日”和重大版权事件为契机，通过多种形式，针对不同对象，在机关、企业、学校、社区等广泛开展宣传教育培训活动，在全社会营造尊重知识、崇尚创新、尊重版权的良好社会氛围。全社会版权意识明显提高。据统计，20_年我国国民版权认知度已达到。</w:t>
      </w:r>
    </w:p>
    <w:p>
      <w:pPr>
        <w:ind w:left="0" w:right="0" w:firstLine="560"/>
        <w:spacing w:before="450" w:after="450" w:line="312" w:lineRule="auto"/>
      </w:pPr>
      <w:r>
        <w:rPr>
          <w:rFonts w:ascii="宋体" w:hAnsi="宋体" w:eastAsia="宋体" w:cs="宋体"/>
          <w:color w:val="000"/>
          <w:sz w:val="28"/>
          <w:szCs w:val="28"/>
        </w:rPr>
        <w:t xml:space="preserve">五、完善了版权国际交流与合作的机制。</w:t>
      </w:r>
    </w:p>
    <w:p>
      <w:pPr>
        <w:ind w:left="0" w:right="0" w:firstLine="560"/>
        <w:spacing w:before="450" w:after="450" w:line="312" w:lineRule="auto"/>
      </w:pPr>
      <w:r>
        <w:rPr>
          <w:rFonts w:ascii="宋体" w:hAnsi="宋体" w:eastAsia="宋体" w:cs="宋体"/>
          <w:color w:val="000"/>
          <w:sz w:val="28"/>
          <w:szCs w:val="28"/>
        </w:rPr>
        <w:t xml:space="preserve">自1980年加入世界知识产权组织以来，建立了以与世界知识产权组织、世界贸易组织、亚太经合组织等合作交流为主的多边合作关系，大力发展积极完善中美、中欧、中澳、中日、中韩等双边版权交流、对话机制。20_年成功举办世界知识产权组织保护音像表演外交会议，缔结《视听表演北京条约》，极大提高我国版权工作的国际影响力。</w:t>
      </w:r>
    </w:p>
    <w:p>
      <w:pPr>
        <w:ind w:left="0" w:right="0" w:firstLine="560"/>
        <w:spacing w:before="450" w:after="450" w:line="312" w:lineRule="auto"/>
      </w:pPr>
      <w:r>
        <w:rPr>
          <w:rFonts w:ascii="宋体" w:hAnsi="宋体" w:eastAsia="宋体" w:cs="宋体"/>
          <w:color w:val="000"/>
          <w:sz w:val="28"/>
          <w:szCs w:val="28"/>
        </w:rPr>
        <w:t xml:space="preserve">区局党组一如既往地贯彻“民生优先、群众第一、基层重要”理念，突出做好抓基层、打基础的工作，继续坚持资金、项目向基层倾斜，强力推进各项新闻出版惠民工程建设，进一步健全完善了新闻出版公共服务体系。</w:t>
      </w:r>
    </w:p>
    <w:p>
      <w:pPr>
        <w:ind w:left="0" w:right="0" w:firstLine="560"/>
        <w:spacing w:before="450" w:after="450" w:line="312" w:lineRule="auto"/>
      </w:pPr>
      <w:r>
        <w:rPr>
          <w:rFonts w:ascii="宋体" w:hAnsi="宋体" w:eastAsia="宋体" w:cs="宋体"/>
          <w:color w:val="000"/>
          <w:sz w:val="28"/>
          <w:szCs w:val="28"/>
        </w:rPr>
        <w:t xml:space="preserve">去年，区局加强与国家和自治区有关部门的沟通协商，认真拟制全面贯彻落实中央第二次新疆工作座谈会精神新疆新闻出版工作方案，全力争取东风、农家书屋工程等重点工程，以及加强新闻报刊、出版阵地建设，为今后一个时期新疆新闻出版的发展理清了思路、明确了方向，打下了坚实基础。目前，重大程建设方案已经总局报国家发改委、财政部。</w:t>
      </w:r>
    </w:p>
    <w:p>
      <w:pPr>
        <w:ind w:left="0" w:right="0" w:firstLine="560"/>
        <w:spacing w:before="450" w:after="450" w:line="312" w:lineRule="auto"/>
      </w:pPr>
      <w:r>
        <w:rPr>
          <w:rFonts w:ascii="宋体" w:hAnsi="宋体" w:eastAsia="宋体" w:cs="宋体"/>
          <w:color w:val="000"/>
          <w:sz w:val="28"/>
          <w:szCs w:val="28"/>
        </w:rPr>
        <w:t xml:space="preserve">东风工程和农家书屋工程着力调结构、提质量、优服务，向全疆基层免费赠阅6种语言文字351种图书273万册、83种77万盒音像制品、255万张年历张贴画。在乡村社区建成202_个阅报栏，实现南疆四地州乡（镇）村、街道社区全覆盖。完成16个县级新华书店及民文出版物发行仓储物流项目建设。全民阅读活动深入推进。举办王蒙《这边风景》维文出版座谈会，开展了“书香天山-20_年暑期阅读季活动”“我的书屋 我的梦”主题农村少儿暑期阅读活动和“带一本好书回家 过文明祥和佳节”春节赠书活动。</w:t>
      </w:r>
    </w:p>
    <w:p>
      <w:pPr>
        <w:ind w:left="0" w:right="0" w:firstLine="560"/>
        <w:spacing w:before="450" w:after="450" w:line="312" w:lineRule="auto"/>
      </w:pPr>
      <w:r>
        <w:rPr>
          <w:rFonts w:ascii="宋体" w:hAnsi="宋体" w:eastAsia="宋体" w:cs="宋体"/>
          <w:color w:val="000"/>
          <w:sz w:val="28"/>
          <w:szCs w:val="28"/>
        </w:rPr>
        <w:t xml:space="preserve">今年x月26日是第十二个世界知识产权日，为进一步增强人民群众的知识产权意识，提高企业运用知识产权的能力和水平，万柏林区知识^v^紧紧围绕“尊重知识、崇尚创新、诚信守法”这一主题，认真筹划、精心部署，在x月20日-26日组织开展了为期一周的知识产权宣传周活动，通过一系列形式多样的活动，进一步增强我区群众的知识产权意识，提高企业运用知识产权的能力和水平，营造出浓厚的知识产权文化氛围。</w:t>
      </w:r>
    </w:p>
    <w:p>
      <w:pPr>
        <w:ind w:left="0" w:right="0" w:firstLine="560"/>
        <w:spacing w:before="450" w:after="450" w:line="312" w:lineRule="auto"/>
      </w:pPr>
      <w:r>
        <w:rPr>
          <w:rFonts w:ascii="宋体" w:hAnsi="宋体" w:eastAsia="宋体" w:cs="宋体"/>
          <w:color w:val="000"/>
          <w:sz w:val="28"/>
          <w:szCs w:val="28"/>
        </w:rPr>
        <w:t xml:space="preserve">一是开展大型知识产权街头宣传咨询服务及专利产品展示活动。x月20日，与省市知识^v^共同主办，在万柏林区美丽家园门前开展了以“培育知识产权文化，促进社会创新发展，推动一流自主创新基地建设”为主题的大型知识产权街头宣传咨询服务及专利产品展示活动。省市法院、公安、版权、工商等部门、省市区知识产权代理服务机构、万柏林区区属企业共计30余家单位参加了此次宣传活动，省市区有关领导亲临了现场，省市多家媒体也派记者到场进行了采访报道。参展单位及相关企业通过摆放宣传板、悬挂横幅、张贴宣传挂图、设置咨询台等形式，工作人员以发放宣传资料、解答咨询和展示专利实物等方式向过往的群众宣传知识产权基础知识，营造浓郁而热烈的知识产权宣传氛围。</w:t>
      </w:r>
    </w:p>
    <w:p>
      <w:pPr>
        <w:ind w:left="0" w:right="0" w:firstLine="560"/>
        <w:spacing w:before="450" w:after="450" w:line="312" w:lineRule="auto"/>
      </w:pPr>
      <w:r>
        <w:rPr>
          <w:rFonts w:ascii="宋体" w:hAnsi="宋体" w:eastAsia="宋体" w:cs="宋体"/>
          <w:color w:val="000"/>
          <w:sz w:val="28"/>
          <w:szCs w:val="28"/>
        </w:rPr>
        <w:t xml:space="preserve">二是举办知识产权案例分析讲座。20日下午，区科技局、</w:t>
      </w:r>
    </w:p>
    <w:p>
      <w:pPr>
        <w:ind w:left="0" w:right="0" w:firstLine="560"/>
        <w:spacing w:before="450" w:after="450" w:line="312" w:lineRule="auto"/>
      </w:pPr>
      <w:r>
        <w:rPr>
          <w:rFonts w:ascii="宋体" w:hAnsi="宋体" w:eastAsia="宋体" w:cs="宋体"/>
          <w:color w:val="000"/>
          <w:sz w:val="28"/>
          <w:szCs w:val="28"/>
        </w:rPr>
        <w:t xml:space="preserve">区知识^v^在区政府三楼会议室组织召开了全区知识产权案例分析培训会。培训会由区知识^v^局长张志蓉主持，各乡、街科技管理员、专利^v^、社区^v^及区属企业代表共130余人参加了培训会。会上，区知识产权服务中心主任刘宇清以案说法，为大家讲解了知识产权相关知识，加深了大家对知识产权知识的理解，通过提高掌握和运用知识产权知识的能力，更好地开展知识产权工作，维护企业合法权益，激励企业自主创新能力。</w:t>
      </w:r>
    </w:p>
    <w:p>
      <w:pPr>
        <w:ind w:left="0" w:right="0" w:firstLine="560"/>
        <w:spacing w:before="450" w:after="450" w:line="312" w:lineRule="auto"/>
      </w:pPr>
      <w:r>
        <w:rPr>
          <w:rFonts w:ascii="宋体" w:hAnsi="宋体" w:eastAsia="宋体" w:cs="宋体"/>
          <w:color w:val="000"/>
          <w:sz w:val="28"/>
          <w:szCs w:val="28"/>
        </w:rPr>
        <w:t xml:space="preserve">三是开展第九届太原市青少年发明创新竞赛校级选拔竞赛活动。围绕第九届太原市青少年发明创新竞赛活动，以“低碳经济、节能减排、转型发展”为主题，x月25日，区科技局局长张慧梅，区知识^v^局长张志蓉，区知识产权服务中心主任刘宇清一行五人先后来到我区南上庄小学、区第二实验小学、和平北路小学及和平北路二校，参加了学校组织的发明创新校级竞赛活动。在活动中，学生们对自己的参赛作品进行了展示和讲解，反映出学生们发现生活和解决生活难题的创新思维能力正在逐步建立和提高。此次活动共评选出107件作品参加市级竞赛，参赛作品数量居全市首位。通过活动，提高了全区各中小学校知识产权创新意识，推进了中小学的知识产权教育，使青少年发明创造及知识产权教育进一步深入校园，为我区青少年创新思维能力的提高搭建良好的平台。</w:t>
      </w:r>
    </w:p>
    <w:p>
      <w:pPr>
        <w:ind w:left="0" w:right="0" w:firstLine="560"/>
        <w:spacing w:before="450" w:after="450" w:line="312" w:lineRule="auto"/>
      </w:pPr>
      <w:r>
        <w:rPr>
          <w:rFonts w:ascii="宋体" w:hAnsi="宋体" w:eastAsia="宋体" w:cs="宋体"/>
          <w:color w:val="000"/>
          <w:sz w:val="28"/>
          <w:szCs w:val="28"/>
        </w:rPr>
        <w:t xml:space="preserve">四是开展知识产权知识竞赛活动。组织全区科技^v^100余人参加了知识产权知识竞赛活动，评出一等奖5名，二等奖10名，三等奖20名。进一步强化了全区科技管理人员的知识产权意识，普及知识产权知识，营造保护知识产权的良好环境。</w:t>
      </w:r>
    </w:p>
    <w:p>
      <w:pPr>
        <w:ind w:left="0" w:right="0" w:firstLine="560"/>
        <w:spacing w:before="450" w:after="450" w:line="312" w:lineRule="auto"/>
      </w:pPr>
      <w:r>
        <w:rPr>
          <w:rFonts w:ascii="宋体" w:hAnsi="宋体" w:eastAsia="宋体" w:cs="宋体"/>
          <w:color w:val="000"/>
          <w:sz w:val="28"/>
          <w:szCs w:val="28"/>
        </w:rPr>
        <w:t xml:space="preserve">在28日刚刚召开的太原市知识产权工作会议上，我区知识^v^被授予“专利工作先进单位”荣誉称号。 今年，我区知识产权宣传周内容丰富，辐射面广，通过 各种形式的活动，让社会公众进一步了解了知识产权对于经济和社会发展的重要意义，增强了尊重和保护知识产权的意识，推进了知识产权文化建设。</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维护东奥版权工作总结7</w:t>
      </w:r>
    </w:p>
    <w:p>
      <w:pPr>
        <w:ind w:left="0" w:right="0" w:firstLine="560"/>
        <w:spacing w:before="450" w:after="450" w:line="312" w:lineRule="auto"/>
      </w:pPr>
      <w:r>
        <w:rPr>
          <w:rFonts w:ascii="宋体" w:hAnsi="宋体" w:eastAsia="宋体" w:cs="宋体"/>
          <w:color w:val="000"/>
          <w:sz w:val="28"/>
          <w:szCs w:val="28"/>
        </w:rPr>
        <w:t xml:space="preserve">4月24日，县知识^v^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宋体" w:hAnsi="宋体" w:eastAsia="宋体" w:cs="宋体"/>
          <w:color w:val="000"/>
          <w:sz w:val="28"/>
          <w:szCs w:val="28"/>
        </w:rPr>
        <w:t xml:space="preserve">为进一步加大哈密地区知识产权宣传教育工作力度，增强全社会知识产权的意识，推动地区知识产权创造、运用、保护和管理水平不度提高，根据自治区人民政府办公厅《关于开展20xx年自治区知识产权宣传周活动的通知》(新政办发〔201X〕42号)的统一部署，哈密地区认真组织开展20xx年知识产权宣传周活动，取得一定成效。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维护东奥版权工作总结8</w:t>
      </w:r>
    </w:p>
    <w:p>
      <w:pPr>
        <w:ind w:left="0" w:right="0" w:firstLine="560"/>
        <w:spacing w:before="450" w:after="450" w:line="312" w:lineRule="auto"/>
      </w:pPr>
      <w:r>
        <w:rPr>
          <w:rFonts w:ascii="宋体" w:hAnsi="宋体" w:eastAsia="宋体" w:cs="宋体"/>
          <w:color w:val="000"/>
          <w:sz w:val="28"/>
          <w:szCs w:val="28"/>
        </w:rPr>
        <w:t xml:space="preserve">1、利用电子滚动屏，开展师生教育活动为了搞好知识产权宣传活动，我校在大楼前的电子滚动屏上播放宣传主题“创新创造改变生活，知识产权竞争未来”，让师生明确此次活动的重要性，了解相关法律知识，积极开展此项活动。</w:t>
      </w:r>
    </w:p>
    <w:p>
      <w:pPr>
        <w:ind w:left="0" w:right="0" w:firstLine="560"/>
        <w:spacing w:before="450" w:after="450" w:line="312" w:lineRule="auto"/>
      </w:pPr>
      <w:r>
        <w:rPr>
          <w:rFonts w:ascii="宋体" w:hAnsi="宋体" w:eastAsia="宋体" w:cs="宋体"/>
          <w:color w:val="000"/>
          <w:sz w:val="28"/>
          <w:szCs w:val="28"/>
        </w:rPr>
        <w:t xml:space="preserve">2、给学生发放知识产权宣传资料。在电子屏宣传教育的同时，4月26日，各班主任带领学生学习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维护东奥版权工作总结9</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v^，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维护东奥版权工作总结10</w:t>
      </w:r>
    </w:p>
    <w:p>
      <w:pPr>
        <w:ind w:left="0" w:right="0" w:firstLine="560"/>
        <w:spacing w:before="450" w:after="450" w:line="312" w:lineRule="auto"/>
      </w:pPr>
      <w:r>
        <w:rPr>
          <w:rFonts w:ascii="宋体" w:hAnsi="宋体" w:eastAsia="宋体" w:cs="宋体"/>
          <w:color w:val="000"/>
          <w:sz w:val="28"/>
          <w:szCs w:val="28"/>
        </w:rPr>
        <w:t xml:space="preserve">5月份，市卫生监督所对市管采供血机构以及临床用血单位临床用血安全进行了监督检查。此次监督检查范围是中心血站和流动献血车的现场采血和医疗机构临床用血情况，重点是中心血站（包括流动献血车）的基本情况，血液的采集、检验、储存，血液产品的制备，传染病疫情的管理和医疗废物的处理以及医疗机构设置的血库布局、临床用血、输血科领血、发血情况等。检查中心血站1家，医疗机构25家。通过检查，未发现血站、血库或者其工作人员与社会人员进行血液买卖、采集冒名顶替者血液的行为和擅自出售无偿献血血液的行为；市中心血站能够按照规定进行体检、采集、化验；临床用血出入库均实行微机化管理，临床用血全部检测合格；在抽查的医疗机构临床用血病历中未发现擅自采集、供应临床用血的行为。但在检查中同时也发现一些医疗机构仍然存在血库布局不合理，无专用房屋。针对存在的问题，监督执法人员及时下达了监督意见，要求各医疗机构限期整改，尽快落实。</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维护东奥版权工作总结11</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在区县巷等主要街路及部分社区悬挂知识产权周宣传条幅，大力宣传^v^实施知识产权战略，加快转变发展方式^v^等标语，打造宣传和保护知识产权的声势。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v^企业发展与知识产权战略^v^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宋体" w:hAnsi="宋体" w:eastAsia="宋体" w:cs="宋体"/>
          <w:color w:val="000"/>
          <w:sz w:val="28"/>
          <w:szCs w:val="28"/>
        </w:rPr>
        <w:t xml:space="preserve">——市场监督知识产权保护工作总结 (菁选2篇)</w:t>
      </w:r>
    </w:p>
    <w:p>
      <w:pPr>
        <w:ind w:left="0" w:right="0" w:firstLine="560"/>
        <w:spacing w:before="450" w:after="450" w:line="312" w:lineRule="auto"/>
      </w:pPr>
      <w:r>
        <w:rPr>
          <w:rFonts w:ascii="宋体" w:hAnsi="宋体" w:eastAsia="宋体" w:cs="宋体"/>
          <w:color w:val="000"/>
          <w:sz w:val="28"/>
          <w:szCs w:val="28"/>
        </w:rPr>
        <w:t xml:space="preserve">为贯彻落实国家知识^v^《【20xx】xx号)文件精神，按照全国知识产权宣传周活动组委会的统一部署，结合我区知识产权工作实际，由自治区各相关部门、全疆十五个地、州、市知识^v^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维护东奥版权工作总结12</w:t>
      </w:r>
    </w:p>
    <w:p>
      <w:pPr>
        <w:ind w:left="0" w:right="0" w:firstLine="560"/>
        <w:spacing w:before="450" w:after="450" w:line="312" w:lineRule="auto"/>
      </w:pPr>
      <w:r>
        <w:rPr>
          <w:rFonts w:ascii="宋体" w:hAnsi="宋体" w:eastAsia="宋体" w:cs="宋体"/>
          <w:color w:val="000"/>
          <w:sz w:val="28"/>
          <w:szCs w:val="28"/>
        </w:rPr>
        <w:t xml:space="preserve">(一)庆祝专利法实施三十周年座谈会</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20xx年知识产权宣传月活动拉开了序幕。自治区知识^v^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xx年全区专利申请量的10210件，首破万件大关，增长倍;而1985年全区专利申请量仅为36件，30年增长了284倍。</w:t>
      </w:r>
    </w:p>
    <w:p>
      <w:pPr>
        <w:ind w:left="0" w:right="0" w:firstLine="560"/>
        <w:spacing w:before="450" w:after="450" w:line="312" w:lineRule="auto"/>
      </w:pPr>
      <w:r>
        <w:rPr>
          <w:rFonts w:ascii="宋体" w:hAnsi="宋体" w:eastAsia="宋体" w:cs="宋体"/>
          <w:color w:val="000"/>
          <w:sz w:val="28"/>
          <w:szCs w:val="28"/>
        </w:rPr>
        <w:t xml:space="preserve">XXXXXX有限公司（以下简称“公司”）成立于20xx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xx年成功上市，成为了冶金行业万向联轴器领域中的龙头企业。公司非常注重知识产权保护，在技术上形成了自己的技术标准，主持起草标准10项，其*家标准2项，行业标准8项；参与起草标准5项，其*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为认真贯彻落实《国家知识产权战略纲要》，进一步规范公司企业知识产权工作管理体系，增强自主创新能力，实现对知识产权的科学管理和战略运用，提高国际、国内市场竞争能力，公司于20xx年 7月份对GB/T29490-20xx标准进行导入，咨询辅导机构为合肥宏达管理顾问有限公司。并于20xx年 8 月对GB/T29490-20xx《企业知识产权管理规范》标准进行宣贯、成立知识产权贯标小组和文件编写小组。20xx年8月，贯标文件定稿。现将贯标工作的有关有情况总结汇报如下：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维护东奥版权工作总结13</w:t>
      </w:r>
    </w:p>
    <w:p>
      <w:pPr>
        <w:ind w:left="0" w:right="0" w:firstLine="560"/>
        <w:spacing w:before="450" w:after="450" w:line="312" w:lineRule="auto"/>
      </w:pPr>
      <w:r>
        <w:rPr>
          <w:rFonts w:ascii="宋体" w:hAnsi="宋体" w:eastAsia="宋体" w:cs="宋体"/>
          <w:color w:val="000"/>
          <w:sz w:val="28"/>
          <w:szCs w:val="28"/>
        </w:rPr>
        <w:t xml:space="preserve">今年的宣传活动形式又有多项创新，亮点纷呈：</w:t>
      </w:r>
    </w:p>
    <w:p>
      <w:pPr>
        <w:ind w:left="0" w:right="0" w:firstLine="560"/>
        <w:spacing w:before="450" w:after="450" w:line="312" w:lineRule="auto"/>
      </w:pPr>
      <w:r>
        <w:rPr>
          <w:rFonts w:ascii="宋体" w:hAnsi="宋体" w:eastAsia="宋体" w:cs="宋体"/>
          <w:color w:val="000"/>
          <w:sz w:val="28"/>
          <w:szCs w:val="28"/>
        </w:rPr>
        <w:t xml:space="preserve">(二)“xx区反盗版形象大使”小童星正版爱心签售。活动邀请“xx区反盗版形象大使”小明星吴介贤在现场进行正版新专辑签售，并将销售收入捐给我区对口扶贫地区和平县的川九小学。</w:t>
      </w:r>
    </w:p>
    <w:p>
      <w:pPr>
        <w:ind w:left="0" w:right="0" w:firstLine="560"/>
        <w:spacing w:before="450" w:after="450" w:line="312" w:lineRule="auto"/>
      </w:pPr>
      <w:r>
        <w:rPr>
          <w:rFonts w:ascii="宋体" w:hAnsi="宋体" w:eastAsia="宋体" w:cs="宋体"/>
          <w:color w:val="000"/>
          <w:sz w:val="28"/>
          <w:szCs w:val="28"/>
        </w:rPr>
        <w:t xml:space="preserve">(三)“原创音乐”文艺表演。邀请本土原创音乐人西域胡杨等人，通过一些深圳本土“原创音乐”节目吸引市民注意力，以舞蹈、器乐演奏、声乐等节目活跃现场气氛，同时号召市民支持正版，支持原创。</w:t>
      </w:r>
    </w:p>
    <w:p>
      <w:pPr>
        <w:ind w:left="0" w:right="0" w:firstLine="560"/>
        <w:spacing w:before="450" w:after="450" w:line="312" w:lineRule="auto"/>
      </w:pPr>
      <w:r>
        <w:rPr>
          <w:rFonts w:ascii="宋体" w:hAnsi="宋体" w:eastAsia="宋体" w:cs="宋体"/>
          <w:color w:val="000"/>
          <w:sz w:val="28"/>
          <w:szCs w:val="28"/>
        </w:rPr>
        <w:t xml:space="preserve">(四)利用“公益电影”进行保护知识产权宣传。制作“xx区保护知识产权专题宣传片”，在4～8月的每场“公益电影”播放前进行宣传，普及相关法规、知识。</w:t>
      </w:r>
    </w:p>
    <w:p>
      <w:pPr>
        <w:ind w:left="0" w:right="0" w:firstLine="560"/>
        <w:spacing w:before="450" w:after="450" w:line="312" w:lineRule="auto"/>
      </w:pPr>
      <w:r>
        <w:rPr>
          <w:rFonts w:ascii="宋体" w:hAnsi="宋体" w:eastAsia="宋体" w:cs="宋体"/>
          <w:color w:val="000"/>
          <w:sz w:val="28"/>
          <w:szCs w:val="28"/>
        </w:rPr>
        <w:t xml:space="preserve">根据潍坊市《关于开展20xx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维护东奥版权工作总结14</w:t>
      </w:r>
    </w:p>
    <w:p>
      <w:pPr>
        <w:ind w:left="0" w:right="0" w:firstLine="560"/>
        <w:spacing w:before="450" w:after="450" w:line="312" w:lineRule="auto"/>
      </w:pPr>
      <w:r>
        <w:rPr>
          <w:rFonts w:ascii="宋体" w:hAnsi="宋体" w:eastAsia="宋体" w:cs="宋体"/>
          <w:color w:val="000"/>
          <w:sz w:val="28"/>
          <w:szCs w:val="28"/>
        </w:rPr>
        <w:t xml:space="preserve">1.继续认真组织抓好专利申请，及时掌握全县专利申请情况，加强与市知识^v^联系，为专利申请人作好相关服务工作。</w:t>
      </w:r>
    </w:p>
    <w:p>
      <w:pPr>
        <w:ind w:left="0" w:right="0" w:firstLine="560"/>
        <w:spacing w:before="450" w:after="450" w:line="312" w:lineRule="auto"/>
      </w:pPr>
      <w:r>
        <w:rPr>
          <w:rFonts w:ascii="宋体" w:hAnsi="宋体" w:eastAsia="宋体" w:cs="宋体"/>
          <w:color w:val="000"/>
          <w:sz w:val="28"/>
          <w:szCs w:val="28"/>
        </w:rPr>
        <w:t xml:space="preserve">2.对专利实施项目实行跟踪管理服务，把专利制度贯彻到企业科研开发、生产经营的全过程。</w:t>
      </w:r>
    </w:p>
    <w:p>
      <w:pPr>
        <w:ind w:left="0" w:right="0" w:firstLine="560"/>
        <w:spacing w:before="450" w:after="450" w:line="312" w:lineRule="auto"/>
      </w:pPr>
      <w:r>
        <w:rPr>
          <w:rFonts w:ascii="宋体" w:hAnsi="宋体" w:eastAsia="宋体" w:cs="宋体"/>
          <w:color w:val="000"/>
          <w:sz w:val="28"/>
          <w:szCs w:val="28"/>
        </w:rPr>
        <w:t xml:space="preserve">3.加强专利宣传培训力度，充分利用新闻媒体抓好宣传，提高社会公众的专利意识，强化企事业单位科技人员和管理人员的培训。</w:t>
      </w:r>
    </w:p>
    <w:p>
      <w:pPr>
        <w:ind w:left="0" w:right="0" w:firstLine="560"/>
        <w:spacing w:before="450" w:after="450" w:line="312" w:lineRule="auto"/>
      </w:pPr>
      <w:r>
        <w:rPr>
          <w:rFonts w:ascii="宋体" w:hAnsi="宋体" w:eastAsia="宋体" w:cs="宋体"/>
          <w:color w:val="000"/>
          <w:sz w:val="28"/>
          <w:szCs w:val="28"/>
        </w:rPr>
        <w:t xml:space="preserve">4.立争专利申请超过25件，专利实施项目10件，培育好专利试点企业。</w:t>
      </w:r>
    </w:p>
    <w:p>
      <w:pPr>
        <w:ind w:left="0" w:right="0" w:firstLine="560"/>
        <w:spacing w:before="450" w:after="450" w:line="312" w:lineRule="auto"/>
      </w:pPr>
      <w:r>
        <w:rPr>
          <w:rFonts w:ascii="宋体" w:hAnsi="宋体" w:eastAsia="宋体" w:cs="宋体"/>
          <w:color w:val="000"/>
          <w:sz w:val="28"/>
          <w:szCs w:val="28"/>
        </w:rPr>
        <w:t xml:space="preserve">——学校知识产权保护工作总结 (菁选5篇)</w:t>
      </w:r>
    </w:p>
    <w:p>
      <w:pPr>
        <w:ind w:left="0" w:right="0" w:firstLine="560"/>
        <w:spacing w:before="450" w:after="450" w:line="312" w:lineRule="auto"/>
      </w:pPr>
      <w:r>
        <w:rPr>
          <w:rFonts w:ascii="宋体" w:hAnsi="宋体" w:eastAsia="宋体" w:cs="宋体"/>
          <w:color w:val="000"/>
          <w:sz w:val="28"/>
          <w:szCs w:val="28"/>
        </w:rPr>
        <w:t xml:space="preserve">根据市文广新局《20_年临沂市“”版权宣传周活动实施方案》有关要求，河东区文化广电新闻出版局高度重视，紧紧结合工作和正在开展的党的群众路线教育实践活动，认真筹划、精心部署，组织开展了系列形式多样的宣传活动，较好地扩大了宣传周活动的社会影响，营造了知识产权保护的社会氛围，主要体现以下几个方面：</w:t>
      </w:r>
    </w:p>
    <w:p>
      <w:pPr>
        <w:ind w:left="0" w:right="0" w:firstLine="560"/>
        <w:spacing w:before="450" w:after="450" w:line="312" w:lineRule="auto"/>
      </w:pPr>
      <w:r>
        <w:rPr>
          <w:rFonts w:ascii="宋体" w:hAnsi="宋体" w:eastAsia="宋体" w:cs="宋体"/>
          <w:color w:val="000"/>
          <w:sz w:val="28"/>
          <w:szCs w:val="28"/>
        </w:rPr>
        <w:t xml:space="preserve">一、领导重视。为深入、扎实开展好宣传周活动，区文广新局高度重视，专门召开局党组和干部（职工）会进行研究部署，确保各项活动准备充分，落实到位。</w:t>
      </w:r>
    </w:p>
    <w:p>
      <w:pPr>
        <w:ind w:left="0" w:right="0" w:firstLine="560"/>
        <w:spacing w:before="450" w:after="450" w:line="312" w:lineRule="auto"/>
      </w:pPr>
      <w:r>
        <w:rPr>
          <w:rFonts w:ascii="宋体" w:hAnsi="宋体" w:eastAsia="宋体" w:cs="宋体"/>
          <w:color w:val="000"/>
          <w:sz w:val="28"/>
          <w:szCs w:val="28"/>
        </w:rPr>
        <w:t xml:space="preserve">二、搞好协调配合，充分做好活动准备工作。年版权宣传周活动，由区广新局牵头组织实施。为开展好版权宣传周活动，区文广新局精心组织，成立了区文广新局局长为组长，相关成员单位为组员的领导小组，办公室设在区文广新局，负责本次活动的组织、协调，制定了的版权宣传周活动的实施方案，明确了活动的要求，部署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三、突出主题，形式多样，注重实效。根据今年的宣传主题“保护版权、促进创新”，结合我区的实际情况，在活动周期间组织了形式多样的宣传周活动：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日，在区农贸市场开展了版权宣传周活动，悬挂宣传横幅，摆放展示专利、商标、版权等知识宣传图板及资料。向过往行人及群众发放专利、商标、版权等有关知识产权宣传资料5种，3000余份，接受群众答疑咨询100余人次。相关单位还将在打假工作中，收缴的假冒商品带到活动现场，向过往群众讲解打假知识，宣传普及知识产权法律知识。</w:t>
      </w:r>
    </w:p>
    <w:p>
      <w:pPr>
        <w:ind w:left="0" w:right="0" w:firstLine="560"/>
        <w:spacing w:before="450" w:after="450" w:line="312" w:lineRule="auto"/>
      </w:pPr>
      <w:r>
        <w:rPr>
          <w:rFonts w:ascii="宋体" w:hAnsi="宋体" w:eastAsia="宋体" w:cs="宋体"/>
          <w:color w:val="000"/>
          <w:sz w:val="28"/>
          <w:szCs w:val="28"/>
        </w:rPr>
        <w:t xml:space="preserve">（二）送知识产权进社区、到企业。深入安居社区、西洽沟社区、宏艺科技厂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（三）加强宣传，形成声势，提高全社会的知识产权意识。高度重视新闻媒介的作用，由区广播电视台对此次活动周做好宣传报道，对每一项活动进行广泛的、有深度的报道。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镇街、园区充分利用宣传栏，粘贴图文并茂的知识产权宣传材料，使公众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今年以来，全市市场监管系统以改革为突破口，以服务发展和强化监管为主线，乘风起航，开局良好。</w:t>
      </w:r>
    </w:p>
    <w:p>
      <w:pPr>
        <w:ind w:left="0" w:right="0" w:firstLine="560"/>
        <w:spacing w:before="450" w:after="450" w:line="312" w:lineRule="auto"/>
      </w:pPr>
      <w:r>
        <w:rPr>
          <w:rFonts w:ascii="宋体" w:hAnsi="宋体" w:eastAsia="宋体" w:cs="宋体"/>
          <w:color w:val="000"/>
          <w:sz w:val="28"/>
          <w:szCs w:val="28"/>
        </w:rPr>
        <w:t xml:space="preserve">机构整合渐入佳境。全面完成市场*的组建挂牌工作，义乌是工商、食药、质监、版权、知识产权“五合一”，东阳、武义是工商、食药、质监“三合一”，兰溪、永康、浦江、磐安、婺城、金东是工商、食药“二合一”。全市系统现有正式在编干部20xx人，聘用人员1379人，拟新增基层所28个，总数增加到90个，增长45%。加快融合步伐，提炼新局局风，组织“寄语新局”报告会。推进业务学习，举办全市系统干部能力提升培训班，两期培训已经在义乌市委党校完成，反响良好。强化制度建设，市局重新梳理制定党委会议、*办公会议、局长办公会议等制度，出台议事规则、财务管理、应急值班制度，确保民主议事，以制度管人管事。短短几个月的时间，队伍精神面貌焕然一新，实现了*稳过渡以及改革期间人心凝聚、工作有序。</w:t>
      </w:r>
    </w:p>
    <w:p>
      <w:pPr>
        <w:ind w:left="0" w:right="0" w:firstLine="560"/>
        <w:spacing w:before="450" w:after="450" w:line="312" w:lineRule="auto"/>
      </w:pPr>
      <w:r>
        <w:rPr>
          <w:rFonts w:ascii="宋体" w:hAnsi="宋体" w:eastAsia="宋体" w:cs="宋体"/>
          <w:color w:val="000"/>
          <w:sz w:val="28"/>
          <w:szCs w:val="28"/>
        </w:rPr>
        <w:t xml:space="preserve">改革效应逐步显现。落实*商事登记改革和简政放权的要求，开展“审批大提速、服务大提效”活动，出台深化工商注册便利化改革十七条举措，得到徐加爱*、暨军民*、省工商局裘东耀局长等多位领导的批示肯定。截止7月底，全市共有在册市场主体万户，同比增长，1-7月全市企业数、内资企业数、外资企业数三项增幅均排名全省第一。食品药品审批从14个压缩到9个，*均每个项目从15天压缩到3—7天，上半年完成食品药品审批事项7481件，办结7123件。</w:t>
      </w:r>
    </w:p>
    <w:p>
      <w:pPr>
        <w:ind w:left="0" w:right="0" w:firstLine="560"/>
        <w:spacing w:before="450" w:after="450" w:line="312" w:lineRule="auto"/>
      </w:pPr>
      <w:r>
        <w:rPr>
          <w:rFonts w:ascii="宋体" w:hAnsi="宋体" w:eastAsia="宋体" w:cs="宋体"/>
          <w:color w:val="000"/>
          <w:sz w:val="28"/>
          <w:szCs w:val="28"/>
        </w:rPr>
        <w:t xml:space="preserve">服务中心担当有为。对接市委、市*中心工作，充分发挥市场监管职能。助力“五水共治”、“三改一拆”、“四破攻坚”工作，查处市区制砂场经营权出让0509专案，*办公会专题听取汇报，金华日报头版配发评论员文章。参与高速公路沿线广告牌整治，开展无照百日大会战整治，查处涉水领域无照经营户331家，查处利用违法建筑开展无照经营户111家，依法强制吊销30家。新增“个转企”1955家，公司制企业占比达，累计15053家，完成三年目标的。深入实施“三名”工程，贯彻落实新《商标法》，指导义乌小商品市场、华谊兄弟等4家企业申报驰名商标。加快现代市场集群建设，指导金字冻品城、*小商品城创建智慧市场。出台财政奖励政策，建立农贸市场长效管理考核机制，推进“放心农贸市场”创建。落实8890交办事项，上半年接到8890交办件282件次，办结246件，回访满意率100%，其中7件为重办后满意件。</w:t>
      </w:r>
    </w:p>
    <w:p>
      <w:pPr>
        <w:ind w:left="0" w:right="0" w:firstLine="560"/>
        <w:spacing w:before="450" w:after="450" w:line="312" w:lineRule="auto"/>
      </w:pPr>
      <w:r>
        <w:rPr>
          <w:rFonts w:ascii="宋体" w:hAnsi="宋体" w:eastAsia="宋体" w:cs="宋体"/>
          <w:color w:val="000"/>
          <w:sz w:val="28"/>
          <w:szCs w:val="28"/>
        </w:rPr>
        <w:t xml:space="preserve">食品药品严管严控。先后开展食品安全百日严打、医疗器械“五整治”、中药材中药饮片“正本清源”等整治行动。立案查处食品案件1491件，移送*机关10起，捣毁食品“黑窝点”100个，查处“四品一械”违法案件278起，移送11起，其中“孟氏牌三七黄芪胶囊”保健食品非法添加化学药物大案，被列为省局督办案件。推进农产品快检室、超市“放心柜”、“阳光厨房”、“百万学生放心饮食工程”、“321示范工程”、“品牌超市进校园”等民生实事项目建设。妥善处置“杭州广琪”、“上海福喜”等问题食品突发事件，制定保健食品风险会商和风险管控办法，对地产铁皮石斛、灵芝孢子粉产品进行重金属、农残抽检和风险评估，为地产特色保健食品的风险管控提供了依据。加强基本药物监管，完成药品生产监督检查23家次，药品经营企业监督检查624家次、医疗机构1116家次，药品零售药店换证(新开办)、GSP认证324家。深化药品不良反应检测，上报药品不良反应报告1357例，上报医疗器械不良事件报告44例。</w:t>
      </w:r>
    </w:p>
    <w:p>
      <w:pPr>
        <w:ind w:left="0" w:right="0" w:firstLine="560"/>
        <w:spacing w:before="450" w:after="450" w:line="312" w:lineRule="auto"/>
      </w:pPr>
      <w:r>
        <w:rPr>
          <w:rFonts w:ascii="宋体" w:hAnsi="宋体" w:eastAsia="宋体" w:cs="宋体"/>
          <w:color w:val="000"/>
          <w:sz w:val="28"/>
          <w:szCs w:val="28"/>
        </w:rPr>
        <w:t xml:space="preserve">执*重拳出击。全市系统查办案件202_件，大要案648件，罚没款2426万元。商业贿赂治理突破新领域，查处了医药购销、产权交易等领域案件19件，罚没款万元。突破大中型医院系列拼药案，有效维护广大患者权益。进一步挤压传销活动空间，捣毁传销窝点33个，遣返386人。强化知识产权保护，查处侵犯知识产权和制售假冒伪劣商品案件235件，移送16件。开展“雷霆1号”行动，立案查处广告违法案件66件，上半年监测广告违法率为，同比下降。受理消费申诉8461件，为消费者挽回经济损失万元。专项整治银行、电信业格式合同“霸王条款”问题，约谈行业协会、银行及电信企业25次。在全国首倡将装饰装修服务的商家瑕疵举证责任从6个月延长至两年，开展灵芝孢子粉消费评价活动，揭露行业乱象。</w:t>
      </w:r>
    </w:p>
    <w:p>
      <w:pPr>
        <w:ind w:left="0" w:right="0" w:firstLine="560"/>
        <w:spacing w:before="450" w:after="450" w:line="312" w:lineRule="auto"/>
      </w:pPr>
      <w:r>
        <w:rPr>
          <w:rFonts w:ascii="宋体" w:hAnsi="宋体" w:eastAsia="宋体" w:cs="宋体"/>
          <w:color w:val="000"/>
          <w:sz w:val="28"/>
          <w:szCs w:val="28"/>
        </w:rPr>
        <w:t xml:space="preserve">20xx年6月，经省科技厅、省知识^v^和省环保局批准，我区被确定为省知识产权管理制度与环境建设试点示范区。为了认真贯彻落实国家、省市关于深入开展知识产权工作的指示精神，充分发挥知识产权制度对发展高新技术产业的激励和保障作用，推动高新区内企业知识产权工作的深入开展，提高企业的自主创新和市场竞争能力，佛山高新区管委把开展知识产权工作纳入重点工作之一,指定委有关部门、领导、人员具体负责，会同市知识^v^、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领导、工作人员的企业30家，占44%，有科技奖励制度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维护东奥版权工作总结15</w:t>
      </w:r>
    </w:p>
    <w:p>
      <w:pPr>
        <w:ind w:left="0" w:right="0" w:firstLine="560"/>
        <w:spacing w:before="450" w:after="450" w:line="312" w:lineRule="auto"/>
      </w:pPr>
      <w:r>
        <w:rPr>
          <w:rFonts w:ascii="宋体" w:hAnsi="宋体" w:eastAsia="宋体" w:cs="宋体"/>
          <w:color w:val="000"/>
          <w:sz w:val="28"/>
          <w:szCs w:val="28"/>
        </w:rPr>
        <w:t xml:space="preserve">4月23日，昌乐县知识^v^在潍坊英轩集团有限公司，举办了知识产权培训班，组织全县的专利明星企业、知识产权试点示范企业和知识产权贯标企业参加了此次培训班。知识^v^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维护东奥版权工作总结16</w:t>
      </w:r>
    </w:p>
    <w:p>
      <w:pPr>
        <w:ind w:left="0" w:right="0" w:firstLine="560"/>
        <w:spacing w:before="450" w:after="450" w:line="312" w:lineRule="auto"/>
      </w:pPr>
      <w:r>
        <w:rPr>
          <w:rFonts w:ascii="宋体" w:hAnsi="宋体" w:eastAsia="宋体" w:cs="宋体"/>
          <w:color w:val="000"/>
          <w:sz w:val="28"/>
          <w:szCs w:val="28"/>
        </w:rPr>
        <w:t xml:space="preserve">邱县科技局为了纪念和庆祝“世界知识产权日”，大力开展知识产权宣传普及活动，推进以“尊重知识、崇尚创新、诚信守法”为核心的知识产权文化建设。邱县科技局按照邯郸市知识^v^的通知要求，结合邱县实际，精心组织，认真抓好了工作的落实。按照邯郸市知识^v^的统一部署，紧紧围绕活动主题，开展了以宣传、培训、主题讲座等多方面、多层次的专题活动，充分体现此次宣传周活动的特色性、公益性和专业性。通过知识产权法律法规和相关知识的学习，提高大家的知识产权意识，增强大家运用知识产权制度提高新技术新产品的研发能力和水平，以及把知识产权制度融入到生产经营各个环节中的能力和水平。一是开展广场宣传活动，4月21日在县城新城街、建设街、振兴街等主要街道和工业园区开展了宣传活动。</w:t>
      </w:r>
    </w:p>
    <w:p>
      <w:pPr>
        <w:ind w:left="0" w:right="0" w:firstLine="560"/>
        <w:spacing w:before="450" w:after="450" w:line="312" w:lineRule="auto"/>
      </w:pPr>
      <w:r>
        <w:rPr>
          <w:rFonts w:ascii="宋体" w:hAnsi="宋体" w:eastAsia="宋体" w:cs="宋体"/>
          <w:color w:val="000"/>
          <w:sz w:val="28"/>
          <w:szCs w:val="28"/>
        </w:rPr>
        <w:t xml:space="preserve">23日在新马头镇、陈村回族乡开展宣传活动。活动期间，发放专利、商标、版权等知识产权法律、法规宣传资料1000余份，发放明白纸600余份，设立咨询台2个，接受群众咨询100余人次，悬挂条幅5条，营造了良好的保护知识产权氛围。二是开展“无假冒专利”检查活动，邱县知识产权与工商局、文广新局开展了检查行动，检查超市商店药店10多家。三是深入到邯郸市锐马面业有限公司、河北丰顺机械科技有限公司、河北巨能秸秆燃料有限公司等企业，以解决实际问题搞好宣传周活动。四是开展产权优势培育企业培育准备。邱县科技局组织河北赛强重工公司、河北考力森公司、邱县骏马公司、邱县恒新公司、河北恩溢纺织公司等企业开展了知识产权优势培育企业工作知识培训，提高思想认识、完善工作机制、制定配套政策、创新服务手段、落实经费保障，通过知识产权优势企业知识培训，提高了企业自主创新能力。其他各县市区科技局、工业园区管委会及部分企业也开展了丰富多彩的宣传活动。</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维护东奥版权工作总结17</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 识产权意识。全班充分利用宣传栏，粘贴图文并茂的知识 产权宣传材料，使学生轻松了解了什么是知识产权、怎样保 护知识产权，对知识产权的重要性有了更深的认识。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2025-05-02T16:01:59+08:00</dcterms:created>
  <dcterms:modified xsi:type="dcterms:W3CDTF">2025-05-02T16:01:59+08:00</dcterms:modified>
</cp:coreProperties>
</file>

<file path=docProps/custom.xml><?xml version="1.0" encoding="utf-8"?>
<Properties xmlns="http://schemas.openxmlformats.org/officeDocument/2006/custom-properties" xmlns:vt="http://schemas.openxmlformats.org/officeDocument/2006/docPropsVTypes"/>
</file>