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开发区年中工作总结(必备35篇)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发区年中工作总结1一年来，开发区管委会工程部在开发区*委的正确**和区级各部门密切配合下，紧紧围绕开发区各工业园基础设施建设为中心任务，取得了一定的成效。现将20xx年工作及20xx年的工作思路汇报如下：&gt;一、20xx年工作总结（一）建章...</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开发区年中工作总结1</w:t>
      </w:r>
    </w:p>
    <w:p>
      <w:pPr>
        <w:ind w:left="0" w:right="0" w:firstLine="560"/>
        <w:spacing w:before="450" w:after="450" w:line="312" w:lineRule="auto"/>
      </w:pPr>
      <w:r>
        <w:rPr>
          <w:rFonts w:ascii="宋体" w:hAnsi="宋体" w:eastAsia="宋体" w:cs="宋体"/>
          <w:color w:val="000"/>
          <w:sz w:val="28"/>
          <w:szCs w:val="28"/>
        </w:rPr>
        <w:t xml:space="preserve">一年来，开发区管委会工程部在开发区*委的正确**和区级各部门密切配合下，紧紧围绕开发区各工业园基础设施建设为中心任务，取得了一定的成效。现将20xx年工作及20xx年的工作思路汇报如下：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（一）建章立制，强化队伍建设。</w:t>
      </w:r>
    </w:p>
    <w:p>
      <w:pPr>
        <w:ind w:left="0" w:right="0" w:firstLine="560"/>
        <w:spacing w:before="450" w:after="450" w:line="312" w:lineRule="auto"/>
      </w:pPr>
      <w:r>
        <w:rPr>
          <w:rFonts w:ascii="宋体" w:hAnsi="宋体" w:eastAsia="宋体" w:cs="宋体"/>
          <w:color w:val="000"/>
          <w:sz w:val="28"/>
          <w:szCs w:val="28"/>
        </w:rPr>
        <w:t xml:space="preserve">工程部主要职责是负责开发区范围内市政道路、桥梁和给排**程建设，责任量大。在抓好工程建设同时，着重抓好队伍建设。一年来，工程部的同志严格按廉政责任制要求执行，工程施工过程做到热情服务，施工单位在施工过程中碰到困难时，工程部同志随叫随到。对施工单位和材料供应单位的请客送礼一列回绝，禁止亲属参与工程分包或材料供应。</w:t>
      </w:r>
    </w:p>
    <w:p>
      <w:pPr>
        <w:ind w:left="0" w:right="0" w:firstLine="560"/>
        <w:spacing w:before="450" w:after="450" w:line="312" w:lineRule="auto"/>
      </w:pPr>
      <w:r>
        <w:rPr>
          <w:rFonts w:ascii="宋体" w:hAnsi="宋体" w:eastAsia="宋体" w:cs="宋体"/>
          <w:color w:val="000"/>
          <w:sz w:val="28"/>
          <w:szCs w:val="28"/>
        </w:rPr>
        <w:t xml:space="preserve">（二）努力做好工程建设与管理。</w:t>
      </w:r>
    </w:p>
    <w:p>
      <w:pPr>
        <w:ind w:left="0" w:right="0" w:firstLine="560"/>
        <w:spacing w:before="450" w:after="450" w:line="312" w:lineRule="auto"/>
      </w:pPr>
      <w:r>
        <w:rPr>
          <w:rFonts w:ascii="宋体" w:hAnsi="宋体" w:eastAsia="宋体" w:cs="宋体"/>
          <w:color w:val="000"/>
          <w:sz w:val="28"/>
          <w:szCs w:val="28"/>
        </w:rPr>
        <w:t xml:space="preserve">1.做好工程审价。20xx年密切配合审计部门办理工程审价，已经审结的有梧白工业园：南片凤东路II标，东方路II标，南湖路，蛟凤路道路、排**程；娄桥工业园A、B、c线；三溪工业园南片I标道路、排**程。</w:t>
      </w:r>
    </w:p>
    <w:p>
      <w:pPr>
        <w:ind w:left="0" w:right="0" w:firstLine="560"/>
        <w:spacing w:before="450" w:after="450" w:line="312" w:lineRule="auto"/>
      </w:pPr>
      <w:r>
        <w:rPr>
          <w:rFonts w:ascii="宋体" w:hAnsi="宋体" w:eastAsia="宋体" w:cs="宋体"/>
          <w:color w:val="000"/>
          <w:sz w:val="28"/>
          <w:szCs w:val="28"/>
        </w:rPr>
        <w:t xml:space="preserve">2.做好工程量校对与审价。目前正在审价的工程有：三溪工业园南片II标，官庄路，园区南路；娄桥工业园园二路、园三路，站东路南段，横屿路金丽温段道路、排**程；梧白工业园凤南路道路、排水及桥梁工程。仙岩工业园沈东路等四条道路及桥梁工程。</w:t>
      </w:r>
    </w:p>
    <w:p>
      <w:pPr>
        <w:ind w:left="0" w:right="0" w:firstLine="560"/>
        <w:spacing w:before="450" w:after="450" w:line="312" w:lineRule="auto"/>
      </w:pPr>
      <w:r>
        <w:rPr>
          <w:rFonts w:ascii="宋体" w:hAnsi="宋体" w:eastAsia="宋体" w:cs="宋体"/>
          <w:color w:val="000"/>
          <w:sz w:val="28"/>
          <w:szCs w:val="28"/>
        </w:rPr>
        <w:t xml:space="preserve">3.做好工程验收。已经完工通过竣工验收，施工单位正在整理结算资料准备送审的工程有：梧白工业园南片三垟路、横河路、横屿路、河滨路道路排**程；娄桥工业园**路道路排水及桥梁工程。</w:t>
      </w:r>
    </w:p>
    <w:p>
      <w:pPr>
        <w:ind w:left="0" w:right="0" w:firstLine="560"/>
        <w:spacing w:before="450" w:after="450" w:line="312" w:lineRule="auto"/>
      </w:pPr>
      <w:r>
        <w:rPr>
          <w:rFonts w:ascii="宋体" w:hAnsi="宋体" w:eastAsia="宋体" w:cs="宋体"/>
          <w:color w:val="000"/>
          <w:sz w:val="28"/>
          <w:szCs w:val="28"/>
        </w:rPr>
        <w:t xml:space="preserve">（三）20xx年新开工建设的工程及进展情况</w:t>
      </w:r>
    </w:p>
    <w:p>
      <w:pPr>
        <w:ind w:left="0" w:right="0" w:firstLine="560"/>
        <w:spacing w:before="450" w:after="450" w:line="312" w:lineRule="auto"/>
      </w:pPr>
      <w:r>
        <w:rPr>
          <w:rFonts w:ascii="宋体" w:hAnsi="宋体" w:eastAsia="宋体" w:cs="宋体"/>
          <w:color w:val="000"/>
          <w:sz w:val="28"/>
          <w:szCs w:val="28"/>
        </w:rPr>
        <w:t xml:space="preserve">娄桥工业园工业区大道II标道路、排水及桥梁工程已经完成总工程量的55%，预计在20xx年3月完工；**路延伸段及7条区间道路已完成总工程量的45%，预计在20xx年2月完工。大西洋路已完成总工程量的70%，预计年内能完工。仙岩工业园区间道路8条已完成工程量45%，预计明年4月份完工。</w:t>
      </w:r>
    </w:p>
    <w:p>
      <w:pPr>
        <w:ind w:left="0" w:right="0" w:firstLine="560"/>
        <w:spacing w:before="450" w:after="450" w:line="312" w:lineRule="auto"/>
      </w:pPr>
      <w:r>
        <w:rPr>
          <w:rFonts w:ascii="宋体" w:hAnsi="宋体" w:eastAsia="宋体" w:cs="宋体"/>
          <w:color w:val="000"/>
          <w:sz w:val="28"/>
          <w:szCs w:val="28"/>
        </w:rPr>
        <w:t xml:space="preserve">（四）认真疏理解决历史遗留问题</w:t>
      </w:r>
    </w:p>
    <w:p>
      <w:pPr>
        <w:ind w:left="0" w:right="0" w:firstLine="560"/>
        <w:spacing w:before="450" w:after="450" w:line="312" w:lineRule="auto"/>
      </w:pPr>
      <w:r>
        <w:rPr>
          <w:rFonts w:ascii="宋体" w:hAnsi="宋体" w:eastAsia="宋体" w:cs="宋体"/>
          <w:color w:val="000"/>
          <w:sz w:val="28"/>
          <w:szCs w:val="28"/>
        </w:rPr>
        <w:t xml:space="preserve">1.清理开发区自20xx年以来电力安装工程结算，现已疏理出28个电力安装工程，经过现场工程量核对，并报财政局审定造价。</w:t>
      </w:r>
    </w:p>
    <w:p>
      <w:pPr>
        <w:ind w:left="0" w:right="0" w:firstLine="560"/>
        <w:spacing w:before="450" w:after="450" w:line="312" w:lineRule="auto"/>
      </w:pPr>
      <w:r>
        <w:rPr>
          <w:rFonts w:ascii="宋体" w:hAnsi="宋体" w:eastAsia="宋体" w:cs="宋体"/>
          <w:color w:val="000"/>
          <w:sz w:val="28"/>
          <w:szCs w:val="28"/>
        </w:rPr>
        <w:t xml:space="preserve">2.北片道路工程，工程于20xx年完工，由于路面质量问题而没有通过验收，今年五月份，开发区管委会邀请**监察、财政、审计、质监、设计单位**与专家进行论证，确定修复方案。工程已于七月份修复，十一月份通过****验收。</w:t>
      </w:r>
    </w:p>
    <w:p>
      <w:pPr>
        <w:ind w:left="0" w:right="0" w:firstLine="560"/>
        <w:spacing w:before="450" w:after="450" w:line="312" w:lineRule="auto"/>
      </w:pPr>
      <w:r>
        <w:rPr>
          <w:rFonts w:ascii="宋体" w:hAnsi="宋体" w:eastAsia="宋体" w:cs="宋体"/>
          <w:color w:val="000"/>
          <w:sz w:val="28"/>
          <w:szCs w:val="28"/>
        </w:rPr>
        <w:t xml:space="preserve">（五）积极筹备20xx年新开工建设工程项目。</w:t>
      </w:r>
    </w:p>
    <w:p>
      <w:pPr>
        <w:ind w:left="0" w:right="0" w:firstLine="560"/>
        <w:spacing w:before="450" w:after="450" w:line="312" w:lineRule="auto"/>
      </w:pPr>
      <w:r>
        <w:rPr>
          <w:rFonts w:ascii="宋体" w:hAnsi="宋体" w:eastAsia="宋体" w:cs="宋体"/>
          <w:color w:val="000"/>
          <w:sz w:val="28"/>
          <w:szCs w:val="28"/>
        </w:rPr>
        <w:t xml:space="preserve">目前，娄桥工业园工业区大道等五条道路10kv电缆沟工程正处在施工图设计阶段，明年初开工建设。三溪片工业园十号路道路排**程目前正处在立项批复阶段，明年初开工建设。梧白工业园北片呈祥路目前正处在扩初设计阶段。仙岩工业园凤竹路南段目前正处在扩初设计阶段，争取明年下半年开工。</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在20xx年取得工作成绩的基础上，20xx年工程部继续发扬“抓质量、保安全、促进度、控投资”精神。紧紧围绕园区基础设施建设为中心任务，努力做好以下工作：</w:t>
      </w:r>
    </w:p>
    <w:p>
      <w:pPr>
        <w:ind w:left="0" w:right="0" w:firstLine="560"/>
        <w:spacing w:before="450" w:after="450" w:line="312" w:lineRule="auto"/>
      </w:pPr>
      <w:r>
        <w:rPr>
          <w:rFonts w:ascii="宋体" w:hAnsi="宋体" w:eastAsia="宋体" w:cs="宋体"/>
          <w:color w:val="000"/>
          <w:sz w:val="28"/>
          <w:szCs w:val="28"/>
        </w:rPr>
        <w:t xml:space="preserve">1.进一步完善园区基础设施配套建设任务工作。</w:t>
      </w:r>
    </w:p>
    <w:p>
      <w:pPr>
        <w:ind w:left="0" w:right="0" w:firstLine="560"/>
        <w:spacing w:before="450" w:after="450" w:line="312" w:lineRule="auto"/>
      </w:pPr>
      <w:r>
        <w:rPr>
          <w:rFonts w:ascii="宋体" w:hAnsi="宋体" w:eastAsia="宋体" w:cs="宋体"/>
          <w:color w:val="000"/>
          <w:sz w:val="28"/>
          <w:szCs w:val="28"/>
        </w:rPr>
        <w:t xml:space="preserve">2.继续做好梧白工业园北片呈祥路；娄桥工业园**路等五条道路电缆沟工程，横屿路延伸段道路、排水及桥梁工程；三溪工业园十号路等工程立项及审批工作，并**招投标于年内开工建设。</w:t>
      </w:r>
    </w:p>
    <w:p>
      <w:pPr>
        <w:ind w:left="0" w:right="0" w:firstLine="560"/>
        <w:spacing w:before="450" w:after="450" w:line="312" w:lineRule="auto"/>
      </w:pPr>
      <w:r>
        <w:rPr>
          <w:rFonts w:ascii="宋体" w:hAnsi="宋体" w:eastAsia="宋体" w:cs="宋体"/>
          <w:color w:val="000"/>
          <w:sz w:val="28"/>
          <w:szCs w:val="28"/>
        </w:rPr>
        <w:t xml:space="preserve">3.搞好已竣工工程项目的审价和资料归档工作。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开发区年中工作总结2</w:t>
      </w:r>
    </w:p>
    <w:p>
      <w:pPr>
        <w:ind w:left="0" w:right="0" w:firstLine="560"/>
        <w:spacing w:before="450" w:after="450" w:line="312" w:lineRule="auto"/>
      </w:pPr>
      <w:r>
        <w:rPr>
          <w:rFonts w:ascii="宋体" w:hAnsi="宋体" w:eastAsia="宋体" w:cs="宋体"/>
          <w:color w:val="000"/>
          <w:sz w:val="28"/>
          <w:szCs w:val="28"/>
        </w:rPr>
        <w:t xml:space="preserve">我社区不断加强和改进对残疾人的工作作风，发挥残疾人的**桥梁作用，把残疾人工作落到实处认真履行“**、服务、管理”的职能，恪守“人道、廉洁、服务、奉献”的职业道德；积极地开展工作，尽力为社区残疾人办好事、做实事；基本完成了20xx上半年度的工作任务。以下是20xx年上半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&gt;一、以各种活动为载体，丰富残疾人的精神文化生活的</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体的温暖。增强残疾人的自信，自立，自强，自尊也是我们的工作重点。五月十六日，我开发区站前和创业社区共同举办的残疾人作品展示活动就充分展示了残疾人的风。。五月十七日的助残日活动也是丰富多彩，我社区在残联活动室门前挂标语，设咨询台，为市民发放宣传单，以关爱残疾孩子，发展特殊教育”为主题呼吁全社会**，关爱，。残疾人。同时也鼓励广大残疾朋友也通过参与活动，激发自身的积极性，主动性，创造性，克服身体的障碍，做生命的强者，生活的的强者……</w:t>
      </w:r>
    </w:p>
    <w:p>
      <w:pPr>
        <w:ind w:left="0" w:right="0" w:firstLine="560"/>
        <w:spacing w:before="450" w:after="450" w:line="312" w:lineRule="auto"/>
      </w:pPr>
      <w:r>
        <w:rPr>
          <w:rFonts w:ascii="宋体" w:hAnsi="宋体" w:eastAsia="宋体" w:cs="宋体"/>
          <w:color w:val="000"/>
          <w:sz w:val="28"/>
          <w:szCs w:val="28"/>
        </w:rPr>
        <w:t xml:space="preserve">&gt;二、以解决残疾人就业难为突破口，促进有劳动能力的残疾人自主创业</w:t>
      </w:r>
    </w:p>
    <w:p>
      <w:pPr>
        <w:ind w:left="0" w:right="0" w:firstLine="560"/>
        <w:spacing w:before="450" w:after="450" w:line="312" w:lineRule="auto"/>
      </w:pPr>
      <w:r>
        <w:rPr>
          <w:rFonts w:ascii="宋体" w:hAnsi="宋体" w:eastAsia="宋体" w:cs="宋体"/>
          <w:color w:val="000"/>
          <w:sz w:val="28"/>
          <w:szCs w:val="28"/>
        </w:rPr>
        <w:t xml:space="preserve">为帮助更多的残疾人找到一份合适的\'工作，鼓励残疾人自主创业，三月十日我社区参加了由残联和就业局共同举办的残疾人”一带十传百’创业培训班。举办这个培训班不仅有利于拓宽残疾人的就业门路，为社会创造更多的就业岗位，而且有利于培养残疾人的自强自立精神，实现残疾劳动者的个人价值。使全社会都形成助残扶残，创新创业的良好氛围</w:t>
      </w:r>
    </w:p>
    <w:p>
      <w:pPr>
        <w:ind w:left="0" w:right="0" w:firstLine="560"/>
        <w:spacing w:before="450" w:after="450" w:line="312" w:lineRule="auto"/>
      </w:pPr>
      <w:r>
        <w:rPr>
          <w:rFonts w:ascii="宋体" w:hAnsi="宋体" w:eastAsia="宋体" w:cs="宋体"/>
          <w:color w:val="000"/>
          <w:sz w:val="28"/>
          <w:szCs w:val="28"/>
        </w:rPr>
        <w:t xml:space="preserve">&gt;三、尽职尽责，努力做好发放第二代工作</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残联《关于制发第二代*******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下半年里，我们将以更加饱满的热情，为迎接建国六十周年做好各项工作。</w:t>
      </w:r>
    </w:p>
    <w:p>
      <w:pPr>
        <w:ind w:left="0" w:right="0" w:firstLine="560"/>
        <w:spacing w:before="450" w:after="450" w:line="312" w:lineRule="auto"/>
      </w:pPr>
      <w:r>
        <w:rPr>
          <w:rFonts w:ascii="宋体" w:hAnsi="宋体" w:eastAsia="宋体" w:cs="宋体"/>
          <w:color w:val="000"/>
          <w:sz w:val="28"/>
          <w:szCs w:val="28"/>
        </w:rPr>
        <w:t xml:space="preserve">社区的残疾人的工作在各级**的关心下有了突破的进展，但残疾人工作的事业崇高而艰巨、任重而道远，在*时的工作中，我们一定要做到时刻心里想着残疾人，急残疾人所急，帮残疾人所帮，为残疾人办实事、做好事，要以务实的态度对待工作。在公正公*的基础上服务于每个残疾人，让他们都得到关心和**。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开发区年中工作总结3</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委、市政府的正确领导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一、完善安全生产领导管理网络，全面落实安全生产责任制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今年以来，开发区高度重视安全生产工作，重新调整安全生产领导小组及成员，明确党委分工职责，实行安全生产“一岗双责制”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高度重视安全生产，在实际工作中处处注重安全生产。我们主要从二个方面着手，努力提高各企业对安全生产重要性的认识，进一步提升日常安全生产管理水平。一是以“安全生产月”活动为契机，深入宣传安全生产的方针政策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平，并已统计上报园区需培训的特种作业人员，为以后分批组织培训奠定基础，从而不断提高特种作业人员的安全操作水平。</w:t>
      </w:r>
    </w:p>
    <w:p>
      <w:pPr>
        <w:ind w:left="0" w:right="0" w:firstLine="560"/>
        <w:spacing w:before="450" w:after="450" w:line="312" w:lineRule="auto"/>
      </w:pPr>
      <w:r>
        <w:rPr>
          <w:rFonts w:ascii="宋体" w:hAnsi="宋体" w:eastAsia="宋体" w:cs="宋体"/>
          <w:color w:val="000"/>
          <w:sz w:val="28"/>
          <w:szCs w:val="28"/>
        </w:rPr>
        <w:t xml:space="preserve">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领导小组的统一部署，我区也制定了隐患排查治理专项行动实施方案，印发、转发相关文件10余个。开发区高度重视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组织企业负责人及安全管理员参加安全生产会议两次，部署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死亡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监督，着力提高员工的安全生产意识，督促企业建立健全安全管理机构及相关制度，使安全生产管理制度化、规范化、长效化，全面提升开发区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开发区年中工作总结4</w:t>
      </w:r>
    </w:p>
    <w:p>
      <w:pPr>
        <w:ind w:left="0" w:right="0" w:firstLine="560"/>
        <w:spacing w:before="450" w:after="450" w:line="312" w:lineRule="auto"/>
      </w:pPr>
      <w:r>
        <w:rPr>
          <w:rFonts w:ascii="宋体" w:hAnsi="宋体" w:eastAsia="宋体" w:cs="宋体"/>
          <w:color w:val="000"/>
          <w:sz w:val="28"/>
          <w:szCs w:val="28"/>
        </w:rPr>
        <w:t xml:space="preserve">&gt;一是区域经济持续稳定增长。1-6月份，全区完成**生产总值96亿元，比去年同期增长15%以上；完成工业销售产值亿元，同比增长,工业产品产销率达；完成进出口总额亿美元，其中出口亿美元，分别增长18%和22%；完成财政收入亿元,按新口径计算增长10%;完成全社会固定资产投入25亿元。从各主要指标完成情况看，基本上达到了时序进度要求，部分指标增幅保持大市前列。重点企业和电子信息产业仍是经济增长的主体，44家年销售超亿元企业销售占全区的，出口占，其中电子信息企业销售和出口分别占和91%。长甲集团、金莱克、爱普电器等一批新的增长点开始向规模化发展，长甲集团、金莱克盈利额跃居全区的前列。私营个体经济呈现出较快增长势头，上半年新增私营企业259家，个体工商户413家，新增注册资金亿元。</w:t>
      </w:r>
    </w:p>
    <w:p>
      <w:pPr>
        <w:ind w:left="0" w:right="0" w:firstLine="560"/>
        <w:spacing w:before="450" w:after="450" w:line="312" w:lineRule="auto"/>
      </w:pPr>
      <w:r>
        <w:rPr>
          <w:rFonts w:ascii="宋体" w:hAnsi="宋体" w:eastAsia="宋体" w:cs="宋体"/>
          <w:color w:val="000"/>
          <w:sz w:val="28"/>
          <w:szCs w:val="28"/>
        </w:rPr>
        <w:t xml:space="preserve">&gt;二是招商引资保持良好势头。1-6月份，全区新引进外资项目59个，增资项目28个，总投资亿美元，比上年同期增长129%；合同外资亿美元，这其中不包括境外借款，仍有较大幅度增长；到帐外资亿美元，为年度计划的。上半年##外资中,大项目、高科技项目和环保项目明显增多，共有3000万美元左右项目16个，总投资亿美元，占引资总额的66%。日资、台资项目又有新突破，新引进日资项目17个，总投资亿美元；台资项目18个，总投资亿美元。日资、台资项目分别占全区新批外资的45%和36%，包括NGK、松下半导体、雅马哈电子、三洋半导体等一批著名企业入驻##。项目增资保持较好势头，累计批准增资亿美元，勤美达机械、福田金属、富积电子、伊奈建材等均进行了较大规模增资。</w:t>
      </w:r>
    </w:p>
    <w:p>
      <w:pPr>
        <w:ind w:left="0" w:right="0" w:firstLine="560"/>
        <w:spacing w:before="450" w:after="450" w:line="312" w:lineRule="auto"/>
      </w:pPr>
      <w:r>
        <w:rPr>
          <w:rFonts w:ascii="宋体" w:hAnsi="宋体" w:eastAsia="宋体" w:cs="宋体"/>
          <w:color w:val="000"/>
          <w:sz w:val="28"/>
          <w:szCs w:val="28"/>
        </w:rPr>
        <w:t xml:space="preserve">&gt;三是开发建设持续推进。全面推进“二期开发”是今年工作的重头戏。针对动迁面广量大、实施难度较大的实际，管委会3月8日召开全区动迁大会，对今明两年的动迁任务作了全面部署。**成立和派出了动迁工作组，研究制定了一系列新的措施和办法，重点配合、**的工作。至6月底，共下达征地动迁任务14期2250多户，动迁农民580户，拆除集体厂房万*方米，开工建设动迁房40万*方米。道路等基础设施建设步伐加快。长江路改造工程竹园路－何山路段已经通车，##至312国道段将于9月底通车。鹿山路、阳山路、开山路、朝红路、联港路、华山路、马涧路等正在抓紧施工中，各项配套管线同步铺设。污水厂三期工程顺利竣工并进入试运行阶段，第二污水厂前期筹备工作已经完成，确保年内动工。上半年共完成绿化面积56万*方米，##路隔离带、##新苑小公园、索山公园等绿化改造工程全面完成。各项水利、供水、供电、供气、交通、通讯等工程运转良好，保证了区内企业生产、居民生活需要。</w:t>
      </w:r>
    </w:p>
    <w:p>
      <w:pPr>
        <w:ind w:left="0" w:right="0" w:firstLine="560"/>
        <w:spacing w:before="450" w:after="450" w:line="312" w:lineRule="auto"/>
      </w:pPr>
      <w:r>
        <w:rPr>
          <w:rFonts w:ascii="宋体" w:hAnsi="宋体" w:eastAsia="宋体" w:cs="宋体"/>
          <w:color w:val="000"/>
          <w:sz w:val="28"/>
          <w:szCs w:val="28"/>
        </w:rPr>
        <w:t xml:space="preserve">&gt;四是科技、农村和各项社会事业蓬勃发展。科技事业又有新进展。1-6月份共引进科技类项目39个，其中留学人员企业14家，新增注册资金2187万元和711万美元。引进各类专业技术人才8500多人，提供就业岗位万个，其中管理人员岗位万个。申报高新技术企业39家，高新技术产品48只，软件企业4家，软件产品6项，各类科技项目49项。创业园新址、毕业企业发展区、专业孵化器建设和风险投资、科技企业服务等工作有序推进，科技发展环境得到优化。##工业园、街道科技园等工业小区建设步伐加快，目前已累计建造各类工业厂房50多万*方米，进驻企业107家，吸引外资亿美元，成为镇、街道招商引资和经济发展的重要载体。上半年，##镇和##街道实现财政收入分别达到8000万元和亿元，增幅达29%和28%。集团总公司通过不断深化企业内部**，加快调整产业结构，加强企业管理和市场营销，上半年实现营业收入亿元，利税亿元，经济效益显著提高。各项社会事业同步发展。社区建设工作进展顺利，目前已建成新升、##、馨泰等3个社区。教育信息化工程步伐加快，实验中学等成为##市首批教育信息化实验学校。利用民间力量办社会事业取得突破，新引进综合性医院圣爱医院，总投资2200万元。社会保障体系进一步健全完善，职工基本医疗保险、养老保险、农村大病保险等覆盖面不断扩大。</w:t>
      </w:r>
    </w:p>
    <w:p>
      <w:pPr>
        <w:ind w:left="0" w:right="0" w:firstLine="560"/>
        <w:spacing w:before="450" w:after="450" w:line="312" w:lineRule="auto"/>
      </w:pPr>
      <w:r>
        <w:rPr>
          <w:rFonts w:ascii="宋体" w:hAnsi="宋体" w:eastAsia="宋体" w:cs="宋体"/>
          <w:color w:val="000"/>
          <w:sz w:val="28"/>
          <w:szCs w:val="28"/>
        </w:rPr>
        <w:t xml:space="preserve">&gt;五是*建和精神文明建设深入开展。</w:t>
      </w:r>
    </w:p>
    <w:p>
      <w:pPr>
        <w:ind w:left="0" w:right="0" w:firstLine="560"/>
        <w:spacing w:before="450" w:after="450" w:line="312" w:lineRule="auto"/>
      </w:pPr>
      <w:r>
        <w:rPr>
          <w:rFonts w:ascii="宋体" w:hAnsi="宋体" w:eastAsia="宋体" w:cs="宋体"/>
          <w:color w:val="000"/>
          <w:sz w:val="28"/>
          <w:szCs w:val="28"/>
        </w:rPr>
        <w:t xml:space="preserve">农村“*”重要思想学教活动深入开展，基层*员****思想觉悟进一步提高，工作作风有了较大改善。*建、纪检和审计**等工作进一步得到加强。通过**评议*员、*风廉政建设等活动，提高了*员素质，加强了*员队伍建设，密切了*群关系。贯彻《公民道德建设实施纲要》、创建文明城市、卫生城市等精神文明建设活动深入开展，有力地促进了两个文明建设协调发展。人民生活水*不断提高，社会保持稳定。</w:t>
      </w:r>
    </w:p>
    <w:p>
      <w:pPr>
        <w:ind w:left="0" w:right="0" w:firstLine="560"/>
        <w:spacing w:before="450" w:after="450" w:line="312" w:lineRule="auto"/>
      </w:pPr>
      <w:r>
        <w:rPr>
          <w:rFonts w:ascii="宋体" w:hAnsi="宋体" w:eastAsia="宋体" w:cs="宋体"/>
          <w:color w:val="000"/>
          <w:sz w:val="28"/>
          <w:szCs w:val="28"/>
        </w:rPr>
        <w:t xml:space="preserve">今年以来##各项工作进展比预想的要好，但是，当前工作中还存在许多矛盾和薄弱环节，差距还不小，困难还很多。主要是：⑴经济结构性矛盾显露，企业效益回升不快，财政增收困难；⑵区域整体环境差强人意；⑶动迁成为进一步加快发展的瓶颈。</w:t>
      </w:r>
    </w:p>
    <w:p>
      <w:pPr>
        <w:ind w:left="0" w:right="0" w:firstLine="560"/>
        <w:spacing w:before="450" w:after="450" w:line="312" w:lineRule="auto"/>
      </w:pPr>
      <w:r>
        <w:rPr>
          <w:rFonts w:ascii="宋体" w:hAnsi="宋体" w:eastAsia="宋体" w:cs="宋体"/>
          <w:color w:val="000"/>
          <w:sz w:val="28"/>
          <w:szCs w:val="28"/>
        </w:rPr>
        <w:t xml:space="preserve">7月13日，####召开工委扩大会议，在总结上半年工作，分析存在问题和当前形势的基础上，部署落实了下半年的工作措施。下半年总的工作要求是，超前部署工作（超前规划、超前动迁、超前开发）、狠抓薄弱环节、保持**优势、强劲推动发展。要求全区广大**群众按照“四个坚持”的原则，即坚持发展是硬道理，千方百计推动生产力特别是先进生产力快速发展；坚持速度和效益**，努力提高经济增长的\'质量；坚持正确处理经济建设与人口资源、环境的关系，努力实现可持续发展；坚持物质文明和精神文明两手抓，促进经济和社会协调发展，努力克服各种不利因素的影响，始终保持良好的精神状态和求真务实的工作作风，脚踏实地，扎实工作，不断开创##现代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开发区年中工作总结5</w:t>
      </w:r>
    </w:p>
    <w:p>
      <w:pPr>
        <w:ind w:left="0" w:right="0" w:firstLine="560"/>
        <w:spacing w:before="450" w:after="450" w:line="312" w:lineRule="auto"/>
      </w:pPr>
      <w:r>
        <w:rPr>
          <w:rFonts w:ascii="宋体" w:hAnsi="宋体" w:eastAsia="宋体" w:cs="宋体"/>
          <w:color w:val="000"/>
          <w:sz w:val="28"/>
          <w:szCs w:val="28"/>
        </w:rPr>
        <w:t xml:space="preserve">20xx年是我区工业经济步入快速增长的一年。一年来，在县委、县*的**下，全体开发区工作人员增加大开放、大发展意识，抢抓机遇，狠抓落实，内外并举，着力构筑XX、XXXX三大区块*台，以园区建设为中心，强化服务意识，提高服务水*，着力改善工业经济运行质量。一年来，虽然面临国家宏观调控、土地审批冻结、建设环境不尽人意，但我区工业经济仍呈现了持续、稳定、快速发展的良好态势。</w:t>
      </w:r>
    </w:p>
    <w:p>
      <w:pPr>
        <w:ind w:left="0" w:right="0" w:firstLine="560"/>
        <w:spacing w:before="450" w:after="450" w:line="312" w:lineRule="auto"/>
      </w:pPr>
      <w:r>
        <w:rPr>
          <w:rFonts w:ascii="宋体" w:hAnsi="宋体" w:eastAsia="宋体" w:cs="宋体"/>
          <w:color w:val="000"/>
          <w:sz w:val="28"/>
          <w:szCs w:val="28"/>
        </w:rPr>
        <w:t xml:space="preserve">&gt;一、全年工业经济运行情况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1、工业总产值XX亿元，其中规模以上企业完成XX亿元，同比增长。</w:t>
      </w:r>
    </w:p>
    <w:p>
      <w:pPr>
        <w:ind w:left="0" w:right="0" w:firstLine="560"/>
        <w:spacing w:before="450" w:after="450" w:line="312" w:lineRule="auto"/>
      </w:pPr>
      <w:r>
        <w:rPr>
          <w:rFonts w:ascii="宋体" w:hAnsi="宋体" w:eastAsia="宋体" w:cs="宋体"/>
          <w:color w:val="000"/>
          <w:sz w:val="28"/>
          <w:szCs w:val="28"/>
        </w:rPr>
        <w:t xml:space="preserve">2、工业增加值XX亿元，其中规模以上企业XX亿元，同比增长。</w:t>
      </w:r>
    </w:p>
    <w:p>
      <w:pPr>
        <w:ind w:left="0" w:right="0" w:firstLine="560"/>
        <w:spacing w:before="450" w:after="450" w:line="312" w:lineRule="auto"/>
      </w:pPr>
      <w:r>
        <w:rPr>
          <w:rFonts w:ascii="宋体" w:hAnsi="宋体" w:eastAsia="宋体" w:cs="宋体"/>
          <w:color w:val="000"/>
          <w:sz w:val="28"/>
          <w:szCs w:val="28"/>
        </w:rPr>
        <w:t xml:space="preserve">3、利税累计完成XX亿元，其中规模以上企业XX亿元，同比增长32%。</w:t>
      </w:r>
    </w:p>
    <w:p>
      <w:pPr>
        <w:ind w:left="0" w:right="0" w:firstLine="560"/>
        <w:spacing w:before="450" w:after="450" w:line="312" w:lineRule="auto"/>
      </w:pPr>
      <w:r>
        <w:rPr>
          <w:rFonts w:ascii="宋体" w:hAnsi="宋体" w:eastAsia="宋体" w:cs="宋体"/>
          <w:color w:val="000"/>
          <w:sz w:val="28"/>
          <w:szCs w:val="28"/>
        </w:rPr>
        <w:t xml:space="preserve">4、技改投入XX亿元，同比增长27%。</w:t>
      </w:r>
    </w:p>
    <w:p>
      <w:pPr>
        <w:ind w:left="0" w:right="0" w:firstLine="560"/>
        <w:spacing w:before="450" w:after="450" w:line="312" w:lineRule="auto"/>
      </w:pPr>
      <w:r>
        <w:rPr>
          <w:rFonts w:ascii="宋体" w:hAnsi="宋体" w:eastAsia="宋体" w:cs="宋体"/>
          <w:color w:val="000"/>
          <w:sz w:val="28"/>
          <w:szCs w:val="28"/>
        </w:rPr>
        <w:t xml:space="preserve">5、出**货值XX亿元，同比增长。</w:t>
      </w:r>
    </w:p>
    <w:p>
      <w:pPr>
        <w:ind w:left="0" w:right="0" w:firstLine="560"/>
        <w:spacing w:before="450" w:after="450" w:line="312" w:lineRule="auto"/>
      </w:pPr>
      <w:r>
        <w:rPr>
          <w:rFonts w:ascii="宋体" w:hAnsi="宋体" w:eastAsia="宋体" w:cs="宋体"/>
          <w:color w:val="000"/>
          <w:sz w:val="28"/>
          <w:szCs w:val="28"/>
        </w:rPr>
        <w:t xml:space="preserve">6、全年合同引进外资XX万美元，同比减少，其中实到外资XX万美元，同比减少11%。实到内资XX亿元，同比增长64%。</w:t>
      </w:r>
    </w:p>
    <w:p>
      <w:pPr>
        <w:ind w:left="0" w:right="0" w:firstLine="560"/>
        <w:spacing w:before="450" w:after="450" w:line="312" w:lineRule="auto"/>
      </w:pPr>
      <w:r>
        <w:rPr>
          <w:rFonts w:ascii="宋体" w:hAnsi="宋体" w:eastAsia="宋体" w:cs="宋体"/>
          <w:color w:val="000"/>
          <w:sz w:val="28"/>
          <w:szCs w:val="28"/>
        </w:rPr>
        <w:t xml:space="preserve">&gt;二、狠抓工业园区建设</w:t>
      </w:r>
    </w:p>
    <w:p>
      <w:pPr>
        <w:ind w:left="0" w:right="0" w:firstLine="560"/>
        <w:spacing w:before="450" w:after="450" w:line="312" w:lineRule="auto"/>
      </w:pPr>
      <w:r>
        <w:rPr>
          <w:rFonts w:ascii="宋体" w:hAnsi="宋体" w:eastAsia="宋体" w:cs="宋体"/>
          <w:color w:val="000"/>
          <w:sz w:val="28"/>
          <w:szCs w:val="28"/>
        </w:rPr>
        <w:t xml:space="preserve">在开发区各部门的大力配合下，三大区块集约效应初现规模，各园区已成为拉动全区经济高速发展的纽带，有力的推动了我区各项经济指标在全县占有率的提高，截止目前，XX已累计引进企业XX家（其中外资企业XX家），建成并投产XX家，建成率，共开发面积XX亩；XX工业园区累计引进企业XX家（其中外资企业XX家），建成并投产XX家，建成率45%，共开发XX亩；XX工业园区累计引进企业XX家（其中外资企业XX家），建成XX家，建成率72%，累计开发面积XX亩，共吸纳新增社会劳动力XX人。</w:t>
      </w:r>
    </w:p>
    <w:p>
      <w:pPr>
        <w:ind w:left="0" w:right="0" w:firstLine="560"/>
        <w:spacing w:before="450" w:after="450" w:line="312" w:lineRule="auto"/>
      </w:pPr>
      <w:r>
        <w:rPr>
          <w:rFonts w:ascii="宋体" w:hAnsi="宋体" w:eastAsia="宋体" w:cs="宋体"/>
          <w:color w:val="000"/>
          <w:sz w:val="28"/>
          <w:szCs w:val="28"/>
        </w:rPr>
        <w:t xml:space="preserve">&gt;三、安全生产及劳动保障工作</w:t>
      </w:r>
    </w:p>
    <w:p>
      <w:pPr>
        <w:ind w:left="0" w:right="0" w:firstLine="560"/>
        <w:spacing w:before="450" w:after="450" w:line="312" w:lineRule="auto"/>
      </w:pPr>
      <w:r>
        <w:rPr>
          <w:rFonts w:ascii="宋体" w:hAnsi="宋体" w:eastAsia="宋体" w:cs="宋体"/>
          <w:color w:val="000"/>
          <w:sz w:val="28"/>
          <w:szCs w:val="28"/>
        </w:rPr>
        <w:t xml:space="preserve">当前，由于经济的快速发展，中小型工矿企业大量增加，全国各类特大型安全事故时有发生，引起*的****，在这种形势下，结合我区实际情况，特别是工业企业中占居主导地位的三大行业中，转椅及竹制品企业均是消防安全的重点行业，而开发区范围内的厂矿也是安全生产的重点，开发区管委会在年初就对安全生产进行了分工，制定了详细的工作计划及目标。一年来，主要做好二方面工作：</w:t>
      </w:r>
    </w:p>
    <w:p>
      <w:pPr>
        <w:ind w:left="0" w:right="0" w:firstLine="560"/>
        <w:spacing w:before="450" w:after="450" w:line="312" w:lineRule="auto"/>
      </w:pPr>
      <w:r>
        <w:rPr>
          <w:rFonts w:ascii="宋体" w:hAnsi="宋体" w:eastAsia="宋体" w:cs="宋体"/>
          <w:color w:val="000"/>
          <w:sz w:val="28"/>
          <w:szCs w:val="28"/>
        </w:rPr>
        <w:t xml:space="preserve">1、落实企业安全员配备，全年召开企业安全员、工矿企业负责人会议6次，增强企业经营者对安全生产和安全生产活动重要性的认识，促进安全生产形势稳定；</w:t>
      </w:r>
    </w:p>
    <w:p>
      <w:pPr>
        <w:ind w:left="0" w:right="0" w:firstLine="560"/>
        <w:spacing w:before="450" w:after="450" w:line="312" w:lineRule="auto"/>
      </w:pPr>
      <w:r>
        <w:rPr>
          <w:rFonts w:ascii="宋体" w:hAnsi="宋体" w:eastAsia="宋体" w:cs="宋体"/>
          <w:color w:val="000"/>
          <w:sz w:val="28"/>
          <w:szCs w:val="28"/>
        </w:rPr>
        <w:t xml:space="preserve">2、抓好安全生产综合目标责任书签订。全年共对我区XX个村（社区）和XX家重点工矿企业签订了安全生产目标管理责任书，落实安全生产责任人；结合“安全生产月”开展活动，**人员对重点企业和矿山企业安全生产大检查5次，并发放安全生产有关资料。对部分存在安全隐患企业及“三合一”企业提出整改意见，督促整改。劳动保障工作方面，为进一步贯彻实施《劳动法》，全年配合_门共**了二次《劳动法》执行情况大检查，重点对雇佣童工、劳动合同签订拖欠工资等方面进行**检查，对几家由于业主不重视而在招工、生产上存在明显违反《劳动法》的企业进行了教育，督促企业限期整改。全年发放宣传资料1000余份，签订劳动合同3500余份，共对15家工资支付不及时企业进行了教育并提出了整改意见。</w:t>
      </w:r>
    </w:p>
    <w:p>
      <w:pPr>
        <w:ind w:left="0" w:right="0" w:firstLine="560"/>
        <w:spacing w:before="450" w:after="450" w:line="312" w:lineRule="auto"/>
      </w:pPr>
      <w:r>
        <w:rPr>
          <w:rFonts w:ascii="宋体" w:hAnsi="宋体" w:eastAsia="宋体" w:cs="宋体"/>
          <w:color w:val="000"/>
          <w:sz w:val="28"/>
          <w:szCs w:val="28"/>
        </w:rPr>
        <w:t xml:space="preserve">&gt;四、狠抓企业开工开业，培育优强企业，落实年终工业经济考核各项指标。</w:t>
      </w:r>
    </w:p>
    <w:p>
      <w:pPr>
        <w:ind w:left="0" w:right="0" w:firstLine="560"/>
        <w:spacing w:before="450" w:after="450" w:line="312" w:lineRule="auto"/>
      </w:pPr>
      <w:r>
        <w:rPr>
          <w:rFonts w:ascii="宋体" w:hAnsi="宋体" w:eastAsia="宋体" w:cs="宋体"/>
          <w:color w:val="000"/>
          <w:sz w:val="28"/>
          <w:szCs w:val="28"/>
        </w:rPr>
        <w:t xml:space="preserve">我区在连续三年获得工业经济考核一等奖的情况下，为继续抓好工业强乡强镇年终考核，响应县委、县府提出的促进民营经济规模化发展的重要举措。抓好工业经济持续增长的关键是企业的开工开业，年初就专门**人员落实此项工作，分工分项帮助企业加快开工开业的进度。全年新增开工企业XX家，竣工企业XX家，其中年产值预计5000万元以上开业企业XX家。国家宏观调控、土地审批冻结等大气候不利的情况下，04年八月份转椅二期数家企业开工时，受到当地部分村民的阻挠，在县委、县***下，我委按照“百日攻坚”的要求，抽调各部室人员组成几个工作小组上门做村民工作，一次次上门，一遍遍的宣讲及动员，最终在未处理人的情况下企业顺利开工，使二期已取得建设手续的XX、XX、XX、XX等一批开发区重点企业全部开工建设。在优强企业中，从全年执行情况看，XX、XX等发展势头强劲，年增产值均在60%以上，规模型企业中XX公司由于受内部人事调动影响，未能完成年初制定的目标，但区内新开业的XX公司经营形势较好，预计20xx年可达XX亿元。</w:t>
      </w:r>
    </w:p>
    <w:p>
      <w:pPr>
        <w:ind w:left="0" w:right="0" w:firstLine="560"/>
        <w:spacing w:before="450" w:after="450" w:line="312" w:lineRule="auto"/>
      </w:pPr>
      <w:r>
        <w:rPr>
          <w:rFonts w:ascii="宋体" w:hAnsi="宋体" w:eastAsia="宋体" w:cs="宋体"/>
          <w:color w:val="000"/>
          <w:sz w:val="28"/>
          <w:szCs w:val="28"/>
        </w:rPr>
        <w:t xml:space="preserve">&gt;五、强化为企业服务意识，积极为企业排忧解难。</w:t>
      </w:r>
    </w:p>
    <w:p>
      <w:pPr>
        <w:ind w:left="0" w:right="0" w:firstLine="560"/>
        <w:spacing w:before="450" w:after="450" w:line="312" w:lineRule="auto"/>
      </w:pPr>
      <w:r>
        <w:rPr>
          <w:rFonts w:ascii="宋体" w:hAnsi="宋体" w:eastAsia="宋体" w:cs="宋体"/>
          <w:color w:val="000"/>
          <w:sz w:val="28"/>
          <w:szCs w:val="28"/>
        </w:rPr>
        <w:t xml:space="preserve">主动向企业积极宣讲各类优惠**、扶持**，在完成县下达的各项工业指标的同时，引导企业走科技创业、创新和可持续发展之路，帮助企业树立科学的发展观，为建设绿色企业、生态型企业夯实基础。使得X家企业在上半年度获得省、县级技改、创新产品奖励达X万元；X个产品商标获得省、市级著名商标；X个获得市名牌产品；X家企业获得ISO国际认证；X家企业获得省、市、县级的诚信企业、特色企业、先进企业、绿色企业称号。存在的主要问题及分析：</w:t>
      </w:r>
    </w:p>
    <w:p>
      <w:pPr>
        <w:ind w:left="0" w:right="0" w:firstLine="560"/>
        <w:spacing w:before="450" w:after="450" w:line="312" w:lineRule="auto"/>
      </w:pPr>
      <w:r>
        <w:rPr>
          <w:rFonts w:ascii="宋体" w:hAnsi="宋体" w:eastAsia="宋体" w:cs="宋体"/>
          <w:color w:val="000"/>
          <w:sz w:val="28"/>
          <w:szCs w:val="28"/>
        </w:rPr>
        <w:t xml:space="preserve">1、入园企业开工不足，建成率不高：原因一是由于土地制约的影响导致境外资金注入不足；二是由于**钢材涨幅较大，一吨钢材比去年同期上涨1千多元，一些企业正持币观望；三是园区部分道路至今未通，这也导致部分企业无法施工原因；四是土地农保区调整及农转等用地手续审批速度慢；今后除了我区加大基础设施建设步伐外，仍需督促企业尽快开工，如有可能以后在合同内需加注开工条件，严格执行合同。</w:t>
      </w:r>
    </w:p>
    <w:p>
      <w:pPr>
        <w:ind w:left="0" w:right="0" w:firstLine="560"/>
        <w:spacing w:before="450" w:after="450" w:line="312" w:lineRule="auto"/>
      </w:pPr>
      <w:r>
        <w:rPr>
          <w:rFonts w:ascii="宋体" w:hAnsi="宋体" w:eastAsia="宋体" w:cs="宋体"/>
          <w:color w:val="000"/>
          <w:sz w:val="28"/>
          <w:szCs w:val="28"/>
        </w:rPr>
        <w:t xml:space="preserve">2、大部分企业管理仍不能适应当前经济发展形势，企业管理混乱，直接导致企业生产成本增加，企业自身竞争力不高，解决措施除了引导企业主参加高级经理人管理培训等学习外，还需引导企业导入先进现代化企业管理概念，打破家族式、作坊式企业管理模式，强化培训企业管理人员，提高企业管理人员的整体素质。</w:t>
      </w:r>
    </w:p>
    <w:p>
      <w:pPr>
        <w:ind w:left="0" w:right="0" w:firstLine="560"/>
        <w:spacing w:before="450" w:after="450" w:line="312" w:lineRule="auto"/>
      </w:pPr>
      <w:r>
        <w:rPr>
          <w:rFonts w:ascii="宋体" w:hAnsi="宋体" w:eastAsia="宋体" w:cs="宋体"/>
          <w:color w:val="000"/>
          <w:sz w:val="28"/>
          <w:szCs w:val="28"/>
        </w:rPr>
        <w:t xml:space="preserve">3、开发区企业产品整体科技含量低，档次不高，产品附加值少。转椅行业中除正在生产的超亚、大康外，科技含量较高的思莱福至今未能建成。竹制品行业中，X公司投资的X公司也未能按原定计划投产。支柱产业现状中，应结合“*XX之乡”这一品牌，要适时鼓励企业做大做强，科技创新是第一位，积极配合企业界引进人才，引进技术，帮助企业建立健全技术创新**。</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开发区年中工作总结6</w:t>
      </w:r>
    </w:p>
    <w:p>
      <w:pPr>
        <w:ind w:left="0" w:right="0" w:firstLine="560"/>
        <w:spacing w:before="450" w:after="450" w:line="312" w:lineRule="auto"/>
      </w:pPr>
      <w:r>
        <w:rPr>
          <w:rFonts w:ascii="宋体" w:hAnsi="宋体" w:eastAsia="宋体" w:cs="宋体"/>
          <w:color w:val="000"/>
          <w:sz w:val="28"/>
          <w:szCs w:val="28"/>
        </w:rPr>
        <w:t xml:space="preserve">年初以来，开发区管委会在县委、县政府正确领导下，深入学习贯彻党的“十八大”精神，大力推进全县项目建设三年攻坚活动，科学搭建招商引资和项目建设平台，抢抓机遇，加快发展，不断推进开发区建设，促进提升跨越，各项目标任务有序推进。</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至XX年10月份，开发区工业总产值完成x亿元，同比增长x%，预计全年可完成x亿元，同比增长x%；招商引资实际到位资金x亿元，年底可完成年度目标任务；财税收入x万元，同比增长x%，预计全年可完成x万元，同比增长x%。</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（一）全力推进招商引资和项目建设</w:t>
      </w:r>
    </w:p>
    <w:p>
      <w:pPr>
        <w:ind w:left="0" w:right="0" w:firstLine="560"/>
        <w:spacing w:before="450" w:after="450" w:line="312" w:lineRule="auto"/>
      </w:pPr>
      <w:r>
        <w:rPr>
          <w:rFonts w:ascii="宋体" w:hAnsi="宋体" w:eastAsia="宋体" w:cs="宋体"/>
          <w:color w:val="000"/>
          <w:sz w:val="28"/>
          <w:szCs w:val="28"/>
        </w:rPr>
        <w:t xml:space="preserve">XX年区内开工建设项目x项，其中续建项目x项，新建项目x项，</w:t>
      </w:r>
    </w:p>
    <w:p>
      <w:pPr>
        <w:ind w:left="0" w:right="0" w:firstLine="560"/>
        <w:spacing w:before="450" w:after="450" w:line="312" w:lineRule="auto"/>
      </w:pPr>
      <w:r>
        <w:rPr>
          <w:rFonts w:ascii="宋体" w:hAnsi="宋体" w:eastAsia="宋体" w:cs="宋体"/>
          <w:color w:val="000"/>
          <w:sz w:val="28"/>
          <w:szCs w:val="28"/>
        </w:rPr>
        <w:t xml:space="preserve">续建项目：总投资x亿元的xx省中晟制药有限公司建设项目，目前该项目蛹虫草培殖车间、动力车间主体已经全部封闭，生产锅炉已经调试完成，配电设施已经全部完成，研发中心、办公楼中试车间等工程已完成，办公楼、职工宿舍内外装修已基本结束，现在正在紧张进行剩余工程建设及厂地平整硬化工程，预计XX年11月15日前进行首批蛹虫草培植并生产，预计年可实现产值x万元，税金x万元，利润x万元；</w:t>
      </w:r>
    </w:p>
    <w:p>
      <w:pPr>
        <w:ind w:left="0" w:right="0" w:firstLine="560"/>
        <w:spacing w:before="450" w:after="450" w:line="312" w:lineRule="auto"/>
      </w:pPr>
      <w:r>
        <w:rPr>
          <w:rFonts w:ascii="宋体" w:hAnsi="宋体" w:eastAsia="宋体" w:cs="宋体"/>
          <w:color w:val="000"/>
          <w:sz w:val="28"/>
          <w:szCs w:val="28"/>
        </w:rPr>
        <w:t xml:space="preserve">总投资2亿元的xx龙元堂奥能科技有限责任公司建设项目，目前科研楼、办公楼、主体已经全部封闭，现正在做外墙保温工程，提取车间、动力车间等完成部分土建工程，制药车间、动力车间成品库、冷藏库等基础工程已完成；</w:t>
      </w:r>
    </w:p>
    <w:p>
      <w:pPr>
        <w:ind w:left="0" w:right="0" w:firstLine="560"/>
        <w:spacing w:before="450" w:after="450" w:line="312" w:lineRule="auto"/>
      </w:pPr>
      <w:r>
        <w:rPr>
          <w:rFonts w:ascii="宋体" w:hAnsi="宋体" w:eastAsia="宋体" w:cs="宋体"/>
          <w:color w:val="000"/>
          <w:sz w:val="28"/>
          <w:szCs w:val="28"/>
        </w:rPr>
        <w:t xml:space="preserve">总投资亿元的晶珠药业移地扩建项目，目前，该项目办公楼、生产车间、成品车间已经全部完工，正在进行最后的生产设备调试，XX年11月投产。达产达效后年可实现产值x万元，</w:t>
      </w:r>
    </w:p>
    <w:p>
      <w:pPr>
        <w:ind w:left="0" w:right="0" w:firstLine="560"/>
        <w:spacing w:before="450" w:after="450" w:line="312" w:lineRule="auto"/>
      </w:pPr>
      <w:r>
        <w:rPr>
          <w:rFonts w:ascii="宋体" w:hAnsi="宋体" w:eastAsia="宋体" w:cs="宋体"/>
          <w:color w:val="000"/>
          <w:sz w:val="28"/>
          <w:szCs w:val="28"/>
        </w:rPr>
        <w:t xml:space="preserve">新建项目：总投资x亿元的广联医药包材建设项目，目前该项目已完成标准化车间、动力车间的全部工程，目前正在进行厂区内路面硬化工程，预计XX年11月建成投产，年可实现产值x万元，税金x万元，利润x万元。</w:t>
      </w:r>
    </w:p>
    <w:p>
      <w:pPr>
        <w:ind w:left="0" w:right="0" w:firstLine="560"/>
        <w:spacing w:before="450" w:after="450" w:line="312" w:lineRule="auto"/>
      </w:pPr>
      <w:r>
        <w:rPr>
          <w:rFonts w:ascii="宋体" w:hAnsi="宋体" w:eastAsia="宋体" w:cs="宋体"/>
          <w:color w:val="000"/>
          <w:sz w:val="28"/>
          <w:szCs w:val="28"/>
        </w:rPr>
        <w:t xml:space="preserve">总投资x亿元的xx金启食品有限责任公司建设项目，目前该项目食品生产加工车间钢架结构安装完成，生产设备已经预定完毕，预计XX年11月未食品生产加工车间建成投产。</w:t>
      </w:r>
    </w:p>
    <w:p>
      <w:pPr>
        <w:ind w:left="0" w:right="0" w:firstLine="560"/>
        <w:spacing w:before="450" w:after="450" w:line="312" w:lineRule="auto"/>
      </w:pPr>
      <w:r>
        <w:rPr>
          <w:rFonts w:ascii="宋体" w:hAnsi="宋体" w:eastAsia="宋体" w:cs="宋体"/>
          <w:color w:val="000"/>
          <w:sz w:val="28"/>
          <w:szCs w:val="28"/>
        </w:rPr>
        <w:t xml:space="preserve">（二）不断提升园区建设水平</w:t>
      </w:r>
    </w:p>
    <w:p>
      <w:pPr>
        <w:ind w:left="0" w:right="0" w:firstLine="560"/>
        <w:spacing w:before="450" w:after="450" w:line="312" w:lineRule="auto"/>
      </w:pPr>
      <w:r>
        <w:rPr>
          <w:rFonts w:ascii="宋体" w:hAnsi="宋体" w:eastAsia="宋体" w:cs="宋体"/>
          <w:color w:val="000"/>
          <w:sz w:val="28"/>
          <w:szCs w:val="28"/>
        </w:rPr>
        <w:t xml:space="preserve">XX年开发区不断增大园区基础设施投入强度，完善配套服务，增强园区吸引力，充分发挥招商引资阵地作用、项目建设平台效应。对园区基础配套设施进行完善及维护，实施绿化、美化、亮化工程，确保水、电、通讯管网入企，打造环境优美的现代工业园区，使园区真正具备“七通一平”标准，为承接项目落地做好一切准备。今年共修复破损路面120延长米，补栽绿化树木x棵，维修园区灯网3次，更换灯泡x个。为加大园区宣传力度，重新制作宣传示板七块、新设道路指示标牌x处，共投入资金x万余元。投入资金x万元，对园区内景观树木进行修剪3次，提升了园区绿美化环境。投入资金x万元对开发区园内河道进行大面积清理，共清理、治理河道7x延长米。</w:t>
      </w:r>
    </w:p>
    <w:p>
      <w:pPr>
        <w:ind w:left="0" w:right="0" w:firstLine="560"/>
        <w:spacing w:before="450" w:after="450" w:line="312" w:lineRule="auto"/>
      </w:pPr>
      <w:r>
        <w:rPr>
          <w:rFonts w:ascii="宋体" w:hAnsi="宋体" w:eastAsia="宋体" w:cs="宋体"/>
          <w:color w:val="000"/>
          <w:sz w:val="28"/>
          <w:szCs w:val="28"/>
        </w:rPr>
        <w:t xml:space="preserve">（三）大力实施新区扩容</w:t>
      </w:r>
    </w:p>
    <w:p>
      <w:pPr>
        <w:ind w:left="0" w:right="0" w:firstLine="560"/>
        <w:spacing w:before="450" w:after="450" w:line="312" w:lineRule="auto"/>
      </w:pPr>
      <w:r>
        <w:rPr>
          <w:rFonts w:ascii="宋体" w:hAnsi="宋体" w:eastAsia="宋体" w:cs="宋体"/>
          <w:color w:val="000"/>
          <w:sz w:val="28"/>
          <w:szCs w:val="28"/>
        </w:rPr>
        <w:t xml:space="preserve">借助有利契机，强化融资，对开发区进行扩容整合，合理布局，提高规模，增强特色，努力打造xx工业经济的示范区。一是正在协助住建局及省规划设计院着手编制开发区二期x平方公里的控制性详细规划；二是积极协助做好土地收储及x药业整体搬迁工作，为推进投资x亿元的x人参产业园项目提供保障。</w:t>
      </w:r>
    </w:p>
    <w:p>
      <w:pPr>
        <w:ind w:left="0" w:right="0" w:firstLine="560"/>
        <w:spacing w:before="450" w:after="450" w:line="312" w:lineRule="auto"/>
      </w:pPr>
      <w:r>
        <w:rPr>
          <w:rFonts w:ascii="宋体" w:hAnsi="宋体" w:eastAsia="宋体" w:cs="宋体"/>
          <w:color w:val="000"/>
          <w:sz w:val="28"/>
          <w:szCs w:val="28"/>
        </w:rPr>
        <w:t xml:space="preserve">（四）全面优化软环境建设</w:t>
      </w:r>
    </w:p>
    <w:p>
      <w:pPr>
        <w:ind w:left="0" w:right="0" w:firstLine="560"/>
        <w:spacing w:before="450" w:after="450" w:line="312" w:lineRule="auto"/>
      </w:pPr>
      <w:r>
        <w:rPr>
          <w:rFonts w:ascii="宋体" w:hAnsi="宋体" w:eastAsia="宋体" w:cs="宋体"/>
          <w:color w:val="000"/>
          <w:sz w:val="28"/>
          <w:szCs w:val="28"/>
        </w:rPr>
        <w:t xml:space="preserve">结合项目建设三年攻坚活动，开发区大力加强软环境建设，牢固树立大局意识、责任意识、服务意识，围绕责任文化建设，改进工作作风，做到“服务零距离，流程零障碍，质量零差错，对象零投诉”。 帮助中晟制药、龙元堂奥能科技、广联医药包材、晶珠药业办理了施工许可证、规划建设许可证、土地使用证等。协调环保局为园区内企业办理环评手续。并多次协调供电局为企业的临时用电、正式用电给予及时的帮助与解决。协调自来水公司为在建工程提供用水保证，为已完工的企业安装给水管网及水表。面对园区内施工企业多、外来人员杂的复杂环境，开发区多次协调公安、消防、安监等部门对开发区在建工程进行安全隐患排查，及时有效的排除了各种安全隐患。并多次深入工地，协调解决甲方与施工方拖欠工程款和工人工资问题。同时在安全卫生月期间，设立咨询台、发放宣传单，深入企业大力宣传安全生产工作。</w:t>
      </w:r>
    </w:p>
    <w:p>
      <w:pPr>
        <w:ind w:left="0" w:right="0" w:firstLine="560"/>
        <w:spacing w:before="450" w:after="450" w:line="312" w:lineRule="auto"/>
      </w:pPr>
      <w:r>
        <w:rPr>
          <w:rFonts w:ascii="宋体" w:hAnsi="宋体" w:eastAsia="宋体" w:cs="宋体"/>
          <w:color w:val="000"/>
          <w:sz w:val="28"/>
          <w:szCs w:val="28"/>
        </w:rPr>
        <w:t xml:space="preserve">（五）全力做好创城工作</w:t>
      </w:r>
    </w:p>
    <w:p>
      <w:pPr>
        <w:ind w:left="0" w:right="0" w:firstLine="560"/>
        <w:spacing w:before="450" w:after="450" w:line="312" w:lineRule="auto"/>
      </w:pPr>
      <w:r>
        <w:rPr>
          <w:rFonts w:ascii="宋体" w:hAnsi="宋体" w:eastAsia="宋体" w:cs="宋体"/>
          <w:color w:val="000"/>
          <w:sz w:val="28"/>
          <w:szCs w:val="28"/>
        </w:rPr>
        <w:t xml:space="preserve">在今年的创建国家卫生城、园林城的攻坚战中，开发区迅速行动，成立领导小组，抽调专人负责创建工作，一把手负总责，逐级抓落实，第一时间深入包保区域进行排查，确定创建标准及任务指标。今年我单位所在第三责任区共投入创城资金x多万元，先后清运6处垃圾近x立方米，拆除违建x处，粉刷楼体外墙x平方米，粉刷楼道x个，更换楼宇门x个，安装铝合金楼道窗个，维修公共厕所3座，铺设排水管道x延长米，修建下水井25个，清掏下水4处，更换石棉、彩钢杖墙x延长米，整修路面x平方米，铺筑彩砖x平方米，绿化、美化空地800平方米，重修台阶x米，维修房屋1座。</w:t>
      </w:r>
    </w:p>
    <w:p>
      <w:pPr>
        <w:ind w:left="0" w:right="0" w:firstLine="560"/>
        <w:spacing w:before="450" w:after="450" w:line="312" w:lineRule="auto"/>
      </w:pPr>
      <w:r>
        <w:rPr>
          <w:rFonts w:ascii="宋体" w:hAnsi="宋体" w:eastAsia="宋体" w:cs="宋体"/>
          <w:color w:val="000"/>
          <w:sz w:val="28"/>
          <w:szCs w:val="28"/>
        </w:rPr>
        <w:t xml:space="preserve">三、XX年工作要点</w:t>
      </w:r>
    </w:p>
    <w:p>
      <w:pPr>
        <w:ind w:left="0" w:right="0" w:firstLine="560"/>
        <w:spacing w:before="450" w:after="450" w:line="312" w:lineRule="auto"/>
      </w:pPr>
      <w:r>
        <w:rPr>
          <w:rFonts w:ascii="宋体" w:hAnsi="宋体" w:eastAsia="宋体" w:cs="宋体"/>
          <w:color w:val="000"/>
          <w:sz w:val="28"/>
          <w:szCs w:val="28"/>
        </w:rPr>
        <w:t xml:space="preserve">XX年的工作要紧紧围绕项目建设三年攻坚活动，坚持“三动”并举、“三化”统筹，大力实施经济总量扩张，全力推进招商引资和项目建设，继续加大园区基础设施建设，提高园区发展品位，树立园区良好形象，提高园区服务水平，为项目建设三年攻坚活动搭建良好的发展平台，推动开发区科学有序发展。</w:t>
      </w:r>
    </w:p>
    <w:p>
      <w:pPr>
        <w:ind w:left="0" w:right="0" w:firstLine="560"/>
        <w:spacing w:before="450" w:after="450" w:line="312" w:lineRule="auto"/>
      </w:pPr>
      <w:r>
        <w:rPr>
          <w:rFonts w:ascii="宋体" w:hAnsi="宋体" w:eastAsia="宋体" w:cs="宋体"/>
          <w:color w:val="000"/>
          <w:sz w:val="28"/>
          <w:szCs w:val="28"/>
        </w:rPr>
        <w:t xml:space="preserve">（一）大力实施投资拉动，全力推进招商引资和项目建设，加快园区产业集聚。做好项目建设跟踪服务工作，一个项目、一个领导、一包到底，加快园区在建项目的建设施工，确保在建项目顺利推进。同时，坚持招大招强，紧紧关注经济发达地区，主动与国企、上市企业、500强企业沟通接触，增强承接产业能力，积极引进产业关联大、财政贡献高、具有较强带动力的特色项目，确保完成招商引资3亿元的任务指标。</w:t>
      </w:r>
    </w:p>
    <w:p>
      <w:pPr>
        <w:ind w:left="0" w:right="0" w:firstLine="560"/>
        <w:spacing w:before="450" w:after="450" w:line="312" w:lineRule="auto"/>
      </w:pPr>
      <w:r>
        <w:rPr>
          <w:rFonts w:ascii="宋体" w:hAnsi="宋体" w:eastAsia="宋体" w:cs="宋体"/>
          <w:color w:val="000"/>
          <w:sz w:val="28"/>
          <w:szCs w:val="28"/>
        </w:rPr>
        <w:t xml:space="preserve">（二）增大园区基础设施投入强度，完善配套服务，增强园区吸引力，发挥好项目建设平台效应。继续对园区基础配套设施进行完善，实施绿化、美化、亮化工程，确保水、电、通讯管网入企，打造环境优美的现代工业园区，使园区真正具备“七通一平”标准，为承接项目落地做好一切准备。</w:t>
      </w:r>
    </w:p>
    <w:p>
      <w:pPr>
        <w:ind w:left="0" w:right="0" w:firstLine="560"/>
        <w:spacing w:before="450" w:after="450" w:line="312" w:lineRule="auto"/>
      </w:pPr>
      <w:r>
        <w:rPr>
          <w:rFonts w:ascii="宋体" w:hAnsi="宋体" w:eastAsia="宋体" w:cs="宋体"/>
          <w:color w:val="000"/>
          <w:sz w:val="28"/>
          <w:szCs w:val="28"/>
        </w:rPr>
        <w:t xml:space="preserve">（三）加快拓展新区规划建设进度，科学合理规划园区发展格局。着眼长远，超前规划，拓展空间，确保可持续发展。借助开发区晋级升档有利契机，强化融资，会同国土、城建、xx镇等部门，尽快完成规划新区建设工作，对开发区进行扩容整合，合理布局，提高规模，增强特色，努力打造xx工业经济的\'示范区。</w:t>
      </w:r>
    </w:p>
    <w:p>
      <w:pPr>
        <w:ind w:left="0" w:right="0" w:firstLine="560"/>
        <w:spacing w:before="450" w:after="450" w:line="312" w:lineRule="auto"/>
      </w:pPr>
      <w:r>
        <w:rPr>
          <w:rFonts w:ascii="宋体" w:hAnsi="宋体" w:eastAsia="宋体" w:cs="宋体"/>
          <w:color w:val="000"/>
          <w:sz w:val="28"/>
          <w:szCs w:val="28"/>
        </w:rPr>
        <w:t xml:space="preserve">（四）加快机制体制创新，加强组织队伍建设，精心谋划晋级省级开发区后的相关工作。对开发区晋级升档后的管理和运行机制方面进行积极探索和研究，注重运行机制、体制的灵活性，加快人员岗位的配备和派驻机构的进驻，尽快理顺开发区管理体制，按照省级开发区管理要求和开发区发展需要配强配齐领导班子，完善内设机构，将人员纳入县机构编制部门统一管理，并理清身份，保证开发区行政事务及各项工作顺利开展。同时，加强开发区组织队伍建设，按照“一流素质、一流效率、一流业绩、一流机制”目标，打造一支素质过硬、敢打敢拼、勇于奉献的干部队伍，加强责任意识、提高工作效率，全面提升开发区服务管理水平，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这次会议的主要任务是，全面贯彻落实党的十八届五中全会、自治区党委九届十四次全委会议、市委三届七次全委会议、旗委十四届六次全委会议以及中央、自治区、市、旗经济工作会议精神，回顾总结 开发区党委、管委会过去一年及“十二五”期间工作，安排部署20_年开发区经济社会发展各项工作。</w:t>
      </w:r>
    </w:p>
    <w:p>
      <w:pPr>
        <w:ind w:left="0" w:right="0" w:firstLine="560"/>
        <w:spacing w:before="450" w:after="450" w:line="312" w:lineRule="auto"/>
      </w:pPr>
      <w:r>
        <w:rPr>
          <w:rFonts w:ascii="宋体" w:hAnsi="宋体" w:eastAsia="宋体" w:cs="宋体"/>
          <w:color w:val="000"/>
          <w:sz w:val="28"/>
          <w:szCs w:val="28"/>
        </w:rPr>
        <w:t xml:space="preserve">一、20xx年及“十二五”主要工作回顾</w:t>
      </w:r>
    </w:p>
    <w:p>
      <w:pPr>
        <w:ind w:left="0" w:right="0" w:firstLine="560"/>
        <w:spacing w:before="450" w:after="450" w:line="312" w:lineRule="auto"/>
      </w:pPr>
      <w:r>
        <w:rPr>
          <w:rFonts w:ascii="宋体" w:hAnsi="宋体" w:eastAsia="宋体" w:cs="宋体"/>
          <w:color w:val="000"/>
          <w:sz w:val="28"/>
          <w:szCs w:val="28"/>
        </w:rPr>
        <w:t xml:space="preserve">刚刚过去的一年，面对严峻复杂的经济形势和艰巨繁重的发展稳定任务，开发区党委、管委会认真贯彻落实市旗党委、政府的各项决策部署，牢牢把握稳中求进工作总基调，主动适应经济发展新常态，全力以赴稳增长、促转型、强服务、防风险，经济社会各项工作取得了新的进步。一是经济保持平稳发展。全年完成工业总产值296亿元，工业销售收入261亿元，固定资产投资亿元，财政总收入亿元，其中，公共财政预算收入亿元，整体经济实现了平稳运行。二是项目建设加快推进。全年引进符合产业定位项目5个，协议引进资金20亿元，其中亿元以上项目4个。实施重点工业项目6个，完成投资亿元。大汗窑项目建成日用瓷产能4000万件，投产一条生产线1000万件;美森煤炭洗选设备制造扩建项目和伊东15万吨醇氨技改项目建成;兴洋硅烷项目已完工90%以上;励泰低阶煤综合利用项目和空分制氢装置项目正在安装设备。三是项目运行调度服务有效加强。协调解决了兴洋硅烷、鼎承气体等项目的基础设施配套问题，帮助陶瓷、高岭土等企业建立了电子商务平台，拓展了市场;积极外出对接项目，盘活建成企业的存量资产;组织企业申报了资源节约与环境保护、新兴产业、科技创新、中小企业发展专项资金等相关项目30多个，争取上级资金4740万元。四是配套基础设施和服务功能不断完善。争取基础设施建设和运行维护资金7405万元，重点用于道路、管网建设改造和公共服务配套工程。建设改造美食街延伸段道路公里、经四路公里、供热管网公里。完成了陶瓷博展中心内装修、垃圾填埋场改造，完善了灰渣固废处置场和垃圾无害化处理厂配套设施。开展了棚户区改造摸底调查前期工作，妥善解决了一批回迁安置问题，回迁面积5064平方米。实施了一批景观绿化工程，新增绿地面积万平方米，绿化养护总面积达万平方米。加强了城镇市容市貌、危旧房改造和违法违章建筑的监管，进一步规范了停车和市场秩序，巩固了自治区卫生镇创建活动成果，推进了全国文明城镇创建工作，城镇管理水平和综合承载能力有效提升。五是环保工作扎实开展。严把项目审查、审批、验收关，全年审批建设项目10个，出具初审意见6份。开展了大气污染防治专项检查，约20%的餐饮经营场所安装了油烟净化装置，80%的加油站完成油气回收治理。完成了二氧化硫、氮氧化物、化学需氧量、氨氮等主要污染物减排任务。建成了环境监测站，空气质量自动站已完成标准化建设验收工作，环保能力建设迈上了新台阶。六是安全生产形势和社会大局和谐稳定。认真贯彻落实新《安全生产法》，加强工作安排部署，严格履行安全生产监管责任，约谈了17家生产企业主要负责人，督促企业落实主体责任。从人的不安全行为、设备的不安全状态、管理存在的缺陷三个方面入手，通过日常检查、专家巡查等方式，重点检查企业“三同时”履行、隐患自查整改、巡检记录和作业票证办理、设备运行维护等情况，通过下达限期整改、整改复查和行政处罚决定等文书，对发现的安全隐患坚决停产检修整改。狠抓了“三化”建设和“一企一档”管理，开展了道路交通、危险化学品违反作业票证行为、烟花爆竹、人员密集场所、建筑施工、特种设备及液化气等行业的专项整治，强化了食品药品安全监管工作。“6·28”事故发生后，我们切实吸取事故教训，采取有效措施，强化安全监管，全力遏制安全生产事故再次发生。实施了重点信访案件领导 包案制度，强化了对热线信箱、信访案件和农民工劳资纠纷问题的协调解决和督办力度，全年共受理各类热线、信访案件441件次，已解决432件次，调处化解率达98%，基本没有出现越级、群体上访事件。七是从严治党全面落实。扎实开展了“三严三实”专题教育和“守纪律、讲规矩”专题教育活动，进一步改进了工作作风，提高了工作效率，形成了风清气正、高效务实的工作氛围。重新调整了党的建设工作领导 小组及办事机构组成人员，加强了党建工作的组织领导。重点打造了美森工业技术公司党总支作为非公党建示范点，高原杏仁露公司党支部被评为自治区非公党建示范点。加强了非公企业流动党员管理，为下一步开展组织建设工作奠定了基础。严格落实党风廉政建设“两个责任”，健全完善了《党风廉政建设责任追究制度》、《领导干部述责述廉制度》、《廉政谈话制度》等工作制度，健全事前事中事后监管，加强干部的警示教育和日常管理，推进机关作风建设常态化、长效化。严格执行干部选任规定和程序，调整优化了科级干部配备工作。高度重视自治区党委巡视和市纪委督查整改工作，明确整改责任，研究提出整改措施，限时整改落实。通过集中学习、自主选学、外出考察、参加培训等多种形式对干部职工进行能力培训，着力提升干部的政策理论水平和创新实践能力，进一步加强了干部队伍建设。深入开展群众性精神文明创建活动和丰富多彩的文化体育活动，开创了精神文明工作新局面。</w:t>
      </w:r>
    </w:p>
    <w:p>
      <w:pPr>
        <w:ind w:left="0" w:right="0" w:firstLine="560"/>
        <w:spacing w:before="450" w:after="450" w:line="312" w:lineRule="auto"/>
      </w:pPr>
      <w:r>
        <w:rPr>
          <w:rFonts w:ascii="宋体" w:hAnsi="宋体" w:eastAsia="宋体" w:cs="宋体"/>
          <w:color w:val="000"/>
          <w:sz w:val="28"/>
          <w:szCs w:val="28"/>
        </w:rPr>
        <w:t xml:space="preserve">“十二五”时期，是开发区各项事业在重大考验和挑战中实现持续发展进步的五年。五年来，特别是党的以来，开发区党委、管委会在市旗党委、政府的坚强领导下，以科学发展为主题，以推动产业转型为主线，以招商引资和项目建设为抓手，以基础设施配套和加强城市管理为突破，攻坚克难，砥砺奋进，不断协调推进经济社会发展和党的建设，努力推动产城互动、产城融合，开创了开发区经济社会发展新局面。五年来，产业发展成效显著，经济实力明显增强。开发区党委、管委会围绕三个产业板块(陶瓷和高岭土、劣质煤分级综合利用、农副产品加工)，创新招商引资方式，拓宽招商引资领域，不断推进产业转型升级，打造产业集聚平台，招商引资和项目建设取得了喜人成就。开发区工业总产值从“十一五”末的亿元增长到“十二五”末的296亿元，年均增长;工业销售收入从“十一五”末的亿元增长到“十二五”末的261亿元，年均增长;“十二五”期间完成财政收入亿元，是“十一五”时期的2倍;“十二五”期间完成固定资产投资亿元，是“十一五”时期的倍;“十二五”期间引进项目36个，到位资金亿元，其中亿元以上项目19个。随着大汗窑瓷业、蒙西高岭土、美森煤机洗选设备制造等一批代表性项目陆续建成投产，开发区产业结构逐步调整优化，非煤产业比重明显上升，经济发展质量和效益稳步提升。五年来，基础设施日臻完善，城市管理与服务水平显著提升。累计投资亿元用于配套基础设施建设与管理，修建、改造道路公里，铺设管网公里;新建35千伏变电站两座，总供电负荷达76万千伏安;实施了中水回用、道路绿化亮化、基础设施维修等工程;建成了浓盐水蒸发塘、垃圾无害化处理厂、陶瓷博展中心、博雅苑、屠宰厂、灰渣固化处置场等，基本覆盖了水、电、气、路、讯、污水及综合配套生活服务设施等各个方面。在抓好建设的同时，投入大量的人力、物力、财力用于市政公用设施维护、园林绿地补植养护和环境卫生管理，城镇精细化管理和综合服务水平得到显著提升。五年来，党的建设科学化水平进一步提高。我们突出党的执政能力建设和从严治党这条主线，认真贯彻落实中央八项规定以及自治区、市、旗配套规定，扎实开展转作风反“四风”活动、党的群众路线教育实践活动、“三严三实”和“守纪律、讲规矩”专题教育，围绕经济抓党建、抓好党建促发展，进一步夯实了以机关和非公有制企业为重点的基层党建工作。通过丰富学习培训形式，不断强化领导班子和干部队伍建设，深入推进了以正本清源、弘扬正气为重点的反腐倡廉体系建设，党建工作科学化水平明显提升，党组织的凝聚力、战斗力进一步增强，党员的先锋模范带头作用进一步彰显，开发区各项业务工作有效推进，服务意识和服务水平进一步提升。</w:t>
      </w:r>
    </w:p>
    <w:p>
      <w:pPr>
        <w:ind w:left="0" w:right="0" w:firstLine="560"/>
        <w:spacing w:before="450" w:after="450" w:line="312" w:lineRule="auto"/>
      </w:pPr>
      <w:r>
        <w:rPr>
          <w:rFonts w:ascii="宋体" w:hAnsi="宋体" w:eastAsia="宋体" w:cs="宋体"/>
          <w:color w:val="000"/>
          <w:sz w:val="28"/>
          <w:szCs w:val="28"/>
        </w:rPr>
        <w:t xml:space="preserve">总结 “十二五”时期工作，我们深刻认识到，只有在思想上、政治上、行动上同中央、自治区党委、市委、旗委保持高度一致，坚定不移贯彻落实上级党委、政府的各项决策部署，凝心聚力谋发展，全力以赴促转型，才能推动开发区各项事业稳步发展。我们一定要倍加珍惜来之不易的成绩 ，倍加珍惜弥足珍贵的经验，在新的历史起点上推动开发区经济社会发展不断向前。</w:t>
      </w:r>
    </w:p>
    <w:p>
      <w:pPr>
        <w:ind w:left="0" w:right="0" w:firstLine="560"/>
        <w:spacing w:before="450" w:after="450" w:line="312" w:lineRule="auto"/>
      </w:pPr>
      <w:r>
        <w:rPr>
          <w:rFonts w:ascii="宋体" w:hAnsi="宋体" w:eastAsia="宋体" w:cs="宋体"/>
          <w:color w:val="000"/>
          <w:sz w:val="28"/>
          <w:szCs w:val="28"/>
        </w:rPr>
        <w:t xml:space="preserve">二、充分认识经济社会发展面临的形势，切实增强工作责任感和使命感</w:t>
      </w:r>
    </w:p>
    <w:p>
      <w:pPr>
        <w:ind w:left="0" w:right="0" w:firstLine="560"/>
        <w:spacing w:before="450" w:after="450" w:line="312" w:lineRule="auto"/>
      </w:pPr>
      <w:r>
        <w:rPr>
          <w:rFonts w:ascii="宋体" w:hAnsi="宋体" w:eastAsia="宋体" w:cs="宋体"/>
          <w:color w:val="000"/>
          <w:sz w:val="28"/>
          <w:szCs w:val="28"/>
        </w:rPr>
        <w:t xml:space="preserve">20_年是实施“十三五”规划的开局之年，也是全面建成小康社会决胜阶段的关键之年。客观分析当前发展形势，我们既面临严峻挑战，也拥有难得机遇。从挑战看，经济下行压力依然突出，国内经济整体依旧低迷，各种不确定因素仍然很多。特别是受大形势冲击，一些企业家投资信心不足，部分企业出现生产经营困难;中小企业融资难等问题仍然普遍存在;受投资信心和要素瓶颈制约，一批大项目、好项目无法落地，完成经济指标压力逐年加大;“6·28”事故发生，给我们的安全生产工作带来了沉重的压力;冬季采暖期以来，我们的环境空气质量不容乐观，企业偷排现象依然存在，环境保护工作形势依然严峻。从机遇看，党的十八届五中全会把创新摆在了国家发展全局的核心位置，必将引领新一轮的理论、制度、科技、文化等各方面创新;国家围绕实施大众创业、万众创新、“互联网+”、“中国制造202_”、“大气污染防治计划 ”、供给侧结构性改革等战略部署，出台了一系列既利当前、又利长远的政策“组合拳”，自治区和市里也将出台一系列政策措施，为我们破解发展深层次矛盾和问题带来了难得机遇;自治区实施战略性新兴产业三年行动计划 和特色产业链、“双创”示范基地等四大工程;全市围绕产业转型升级，深入实施创新驱动战略和对外开放战略，为我们发展壮大优势特色产业带来了难得的机遇。国家深入实施“一带一路”战略，加大对中西部地区基础设施建设和边疆民族地区发展的支持力度;国家实施棚户区改造三年行动计划，棚户区改造将成为今后楼市去库存的最主要手段;自治区建立中蒙俄经济走廊，开展中蒙文化交流活动，建设草原丝绸之路经济带，推动呼包鄂协同发展，这些都为我们加快发展提供了重大战略机遇和政策利好。从我们自身发展和定位来看，开发区经过十几年的发展，已经在集聚人气、完善基础配套和提升承载力方面打下了良好基础，被自治区经信委列为“自治区承接产业转移示范园区”;鄂尔多斯工业经济转型发展规划(20xx-202_年)将我们定位为五百亿级多产业集聚的综合性开发区。同时，2×330MW电厂、多晶硅切片组件等一批大项目、好项目均有望在今年取得实质性进展，将为不断形成新的经济增长点奠定基础。总体上看，我们的机遇大于挑战，优势大于不足。只要我们坚定信心、奋勇攻坚，就一定能够实现“十三五”的良好开局。</w:t>
      </w:r>
    </w:p>
    <w:p>
      <w:pPr>
        <w:ind w:left="0" w:right="0" w:firstLine="560"/>
        <w:spacing w:before="450" w:after="450" w:line="312" w:lineRule="auto"/>
      </w:pPr>
      <w:r>
        <w:rPr>
          <w:rFonts w:ascii="宋体" w:hAnsi="宋体" w:eastAsia="宋体" w:cs="宋体"/>
          <w:color w:val="000"/>
          <w:sz w:val="28"/>
          <w:szCs w:val="28"/>
        </w:rPr>
        <w:t xml:space="preserve">三、准确把握经济社会发展的总体要求和重点任务，确保“十三五”规划良好开局</w:t>
      </w:r>
    </w:p>
    <w:p>
      <w:pPr>
        <w:ind w:left="0" w:right="0" w:firstLine="560"/>
        <w:spacing w:before="450" w:after="450" w:line="312" w:lineRule="auto"/>
      </w:pPr>
      <w:r>
        <w:rPr>
          <w:rFonts w:ascii="宋体" w:hAnsi="宋体" w:eastAsia="宋体" w:cs="宋体"/>
          <w:color w:val="000"/>
          <w:sz w:val="28"/>
          <w:szCs w:val="28"/>
        </w:rPr>
        <w:t xml:space="preserve">今后一个时期的工作思路是：全面贯彻落实党的、十八届三中、四中、五中全会和自治区、市、旗全委会议精神，紧紧围绕中央、自治区、市、旗经济工作会议提出的发展目标和思路，牢固树立创新、协调、绿色、开放、共享的发展理念，适应经济发展新常态，坚持稳中求进，促转型、稳增长、防风险、保稳定，加快推进产业结构优化转型升级，持续加强城镇建设管理服务水平，着力实现产城互动，着力推进产城融合，确保“十三五”规划开局良好。</w:t>
      </w:r>
    </w:p>
    <w:p>
      <w:pPr>
        <w:ind w:left="0" w:right="0" w:firstLine="560"/>
        <w:spacing w:before="450" w:after="450" w:line="312" w:lineRule="auto"/>
      </w:pPr>
      <w:r>
        <w:rPr>
          <w:rFonts w:ascii="宋体" w:hAnsi="宋体" w:eastAsia="宋体" w:cs="宋体"/>
          <w:color w:val="000"/>
          <w:sz w:val="28"/>
          <w:szCs w:val="28"/>
        </w:rPr>
        <w:t xml:space="preserve">主要预期目标是：20_年预计完成地区生产总值204亿元、工业总产值299亿元、工业销售收入300亿元、固定资产投资20亿元、财政总收入5亿元(其中，公共财政预算收入1亿元)。</w:t>
      </w:r>
    </w:p>
    <w:p>
      <w:pPr>
        <w:ind w:left="0" w:right="0" w:firstLine="560"/>
        <w:spacing w:before="450" w:after="450" w:line="312" w:lineRule="auto"/>
      </w:pPr>
      <w:r>
        <w:rPr>
          <w:rFonts w:ascii="宋体" w:hAnsi="宋体" w:eastAsia="宋体" w:cs="宋体"/>
          <w:color w:val="000"/>
          <w:sz w:val="28"/>
          <w:szCs w:val="28"/>
        </w:rPr>
        <w:t xml:space="preserve">重点抓好以下七个方面工作：</w:t>
      </w:r>
    </w:p>
    <w:p>
      <w:pPr>
        <w:ind w:left="0" w:right="0" w:firstLine="560"/>
        <w:spacing w:before="450" w:after="450" w:line="312" w:lineRule="auto"/>
      </w:pPr>
      <w:r>
        <w:rPr>
          <w:rFonts w:ascii="宋体" w:hAnsi="宋体" w:eastAsia="宋体" w:cs="宋体"/>
          <w:color w:val="000"/>
          <w:sz w:val="28"/>
          <w:szCs w:val="28"/>
        </w:rPr>
        <w:t xml:space="preserve">(一)以供给侧结构性改革为重点，增强经济持续增长动力。当前经济下行压力很大，根本上是供给结构错配的问题，主要矛盾是低端产品过剩，中高端产品供给不足，供给与需求不相适应。因此，必须把改善供给结构作为主攻方向，全面落实中央提出的去产能、去库存、去杠杆、降成本、补短板五大任务，在优化存量、引导增量上下功夫。一是着力优化产能配置。开发区产能过剩的情况还不是很明显，主要问题是产能错位，产品与市场需求不匹配。优化产能配置，扶优治劣是当前我们的首要任务。对市场前景好但资金短缺的企业，通过完善财政税收、金融政策扶持一批;妥善处置园区“僵尸企业”，盘活闲置资产，通过联合经营、兼并重组等方式救活一批;对超能力生产、存在安全隐患的，通过监管整治减少一批;稳扎稳打、分类推进，确保取得实效。二是着力降低企业成本。当前，产品价格下跌，园区企业生产经营困难，效益利润下滑，迫切需要降低企业生产经营成本，增强企业竞争力。今年，上级党委、政府将在简政放权、减税降费、金融扶持、电价市场化改革等方面出台一系列政策，我们要密切关注、主动对接、抓好落实;要主动协调金融部门将短贷变长贷、高息换低息，降低企业融资成本;进一步对接经信部门，争取电价优惠政策，降低企业生产成本，提高企业竞争力。三是着力补齐发展短板。利用现有的高岭土、煤化工研发平台，启动陶瓷研发中心，鼓励和支持企业开展煤化工、陶瓷、高岭土、农副产品加工等领域技术创新，提升企业核心竞争力，加快补齐创新不足短板;完善陶瓷公共服务区，按照适度超前原则，根据项目需求推进园区水电路讯和管网等基础设施建设，提升园区发展保障能力，加快补齐基础配套设施短板。四是着力防范化解金融风险。加大政府性债务化解力度，通过资产拍卖、股权合作、争取资金等方式，加快化解存量债务，确保债务总额逐年下降，20_年力争下降15%。深入摸排企业贷款、债务及融资担保情况，积极协助企业化解债务，确保不发生区域性金融风险。</w:t>
      </w:r>
    </w:p>
    <w:p>
      <w:pPr>
        <w:ind w:left="0" w:right="0" w:firstLine="560"/>
        <w:spacing w:before="450" w:after="450" w:line="312" w:lineRule="auto"/>
      </w:pPr>
      <w:r>
        <w:rPr>
          <w:rFonts w:ascii="宋体" w:hAnsi="宋体" w:eastAsia="宋体" w:cs="宋体"/>
          <w:color w:val="000"/>
          <w:sz w:val="28"/>
          <w:szCs w:val="28"/>
        </w:rPr>
        <w:t xml:space="preserve">(二)以推动项目引建为中心，保持经济平稳健康发展。立足资源优势和产业基础，以招商引资为抓手，以项目建设为重点，着力稳工业、促投资、抓转型，推动经济平稳健康发展。一是进一步稳工业扶企业。经济能不能稳得住，主要取决于现有产业和企业能不能恢复动力、投产达效。企业是开发区经济发展的命脉，稳住了企业，就稳住了经济发展的基本面。要千方百计帮助企业拓市场、减负担、渡难关，特别是要支持伊东集团、恒东集团进一步深化体制改革，推进产业转型，加强管理创新。要吃透用足科技创新有关政策，积极帮助企业向上争取资金。全面摸清企业特别是停产半停产企业存在的问题，一企一策，有针对性地开展帮扶，切实帮助企业恢复生产、降低成本、增加效益。二是进一步抓项目促投资。不断充实、深化招商项目库，主动对接商洽项目，全力以赴抓招商，主动外出对接企业，积极引进补链、强链和新型产业项目，全年计划引入符合产业定位、有助于调结构、促转型的优质项目5个以上，协议引进资金50亿元，力争浙江兴洋硅烷二期12GW多晶硅切片加工项目签约落地。全年计划实施重点工业项目6个，完成投资亿元，力争大汗窑另一条白瓷生产线和烤花窑生产线、励泰洁净燃料综合利用项目和兴洋硅烷项目投产达效，兴东莫来石、双龙寿白酒和兴旺玻璃纤维等项目按计划推进建设。电厂建设关系着开发区项目用电和居民供暖，今年要加强与上级部门的沟通对接，盯紧电厂项目审批，力争热电项目年内有实质性突破。三是进一步强服务夯基石。加大项目协调和跟踪服务力度，每月进行2次项目调度，协调项目建设和生产经营中存在的困难和问题，确保新续建项目开复工率和重点项目投产率均达到100%。进一步盘活存量土地，提高土地利用率，积极争取建设用地指标，保障落地项目用地需求。</w:t>
      </w:r>
    </w:p>
    <w:p>
      <w:pPr>
        <w:ind w:left="0" w:right="0" w:firstLine="560"/>
        <w:spacing w:before="450" w:after="450" w:line="312" w:lineRule="auto"/>
      </w:pPr>
      <w:r>
        <w:rPr>
          <w:rFonts w:ascii="宋体" w:hAnsi="宋体" w:eastAsia="宋体" w:cs="宋体"/>
          <w:color w:val="000"/>
          <w:sz w:val="28"/>
          <w:szCs w:val="28"/>
        </w:rPr>
        <w:t xml:space="preserve">(三)以提升保障能力为目的，加快建设特色品质城镇。一是进一步提升规划水平。认真贯彻落实市、旗城市(城镇)工作会议精神，按照以人为本、尊重自然、传承历史、绿色低碳的规划理念，努力打造和谐宜居、富有活力、独具特色的现代化城镇。进一步修编完善沙圪堵镇总规、控规，争取修编新一轮开发区总规、控规，按照旗里要求，逐步推行经济社会发展、土地开发利用、城市总体建设等多规合一，确保一张蓝图管到底。完成迎宾路两侧风貌改造规划，通过棚户区改造和商户、居民自建等方式分年度实施。二是进一步提升建设水平。积极争取政策和资金支持，推动棚户区改造和老旧住宅小区综合整治。年内计划投资8640万元改造棚户区144户，改造面积万平方米。配合抓好“十个全覆盖”工程，对规划区内城乡结合部进行分批改造。逐步完善镇区园区道路管网等基础设施及公共服务设施，确保博雅苑、陶瓷博展中心和灰渣固废处置场年内启动，计划新增绿化面积万平方米，分批逐步推进镇区天然气入户。配合做好通勤机场选址工作，争取项目落地在沙圪堵，继续推进杨四海220KV变电站二站前期工作，逐步打破要素瓶颈制约，为经济社会发展积蓄能量、增添后劲。三是进一步提升管理水平。充分征求民意、体察民情、关注民生，集中人力、物力、财力，重点抓好客运出租车投放、公共服务社会化管理、市容市貌和环境卫生整治等工作，积极推进城镇绿化、美化、亮化工作，加强市政公用设施管理维护，加大违法违章建筑查处力度，规范行车、停车秩序，鼓励企业和居民通过各种方式参与城市建设和管理，实现城市共治共管、共建共享。</w:t>
      </w:r>
    </w:p>
    <w:p>
      <w:pPr>
        <w:ind w:left="0" w:right="0" w:firstLine="560"/>
        <w:spacing w:before="450" w:after="450" w:line="312" w:lineRule="auto"/>
      </w:pPr>
      <w:r>
        <w:rPr>
          <w:rFonts w:ascii="宋体" w:hAnsi="宋体" w:eastAsia="宋体" w:cs="宋体"/>
          <w:color w:val="000"/>
          <w:sz w:val="28"/>
          <w:szCs w:val="28"/>
        </w:rPr>
        <w:t xml:space="preserve">(四)以坚持绿色发展为方向，切实加强环境保护工作。严格执行新《环保法》及配套办法，对执行情况定期通报;采取查封扣押、按日计罚、限产停产、行政拘留、移交移送等手段，严厉打击环境违法行为;加强行政执法与刑事司法联动机制，加大联合执法检查力度，形成环保守法新常态。认真贯彻落实市环保工作会议精神，突出抓好重点领域污染防治，按照环保部评估中心在《环保排查报告 》中提出的意见建议，认真抓好整改落实，努力解决突出环境问题，消除环境风险隐患。编制完成开发区规划环评并尽快通过审批，推动干馏煤项目安装在线监控设施，解决蒸发塘混排问题，督促久拖不验项目尽快完成环保验收，推进粉状物料堆场全封闭工作，不断提高开发区空气质量优良天数。</w:t>
      </w:r>
    </w:p>
    <w:p>
      <w:pPr>
        <w:ind w:left="0" w:right="0" w:firstLine="560"/>
        <w:spacing w:before="450" w:after="450" w:line="312" w:lineRule="auto"/>
      </w:pPr>
      <w:r>
        <w:rPr>
          <w:rFonts w:ascii="宋体" w:hAnsi="宋体" w:eastAsia="宋体" w:cs="宋体"/>
          <w:color w:val="000"/>
          <w:sz w:val="28"/>
          <w:szCs w:val="28"/>
        </w:rPr>
        <w:t xml:space="preserve">(五)以加强安全生产为保障，全力维护社会和谐稳定。社会大局和谐稳定是我们一切工作的前提和基础。要时刻绷紧安全生产这根弦，从安全生产“三要素”入手，整顿和规范企业安全生产行为，促使企业按照规定设置安全管理机构、配备安全管理人员、保证安全生产投入、开展全员安全教育培训，推进安全生产一线标准化、自动化和信息化建设，夯实企业安全生产基础，切实把企业主体责任和政府监管责任落实到位，确保安全生产形势持续稳定。加快完善食品安全制度建设，全面提升食品安全监管水平。进一步深化平安开发区建设，注重源头预防，加强矛盾纠纷排查化解和信访积案化解工作，切实保障人民群众合法权益，维护社会大局和谐稳定。</w:t>
      </w:r>
    </w:p>
    <w:p>
      <w:pPr>
        <w:ind w:left="0" w:right="0" w:firstLine="560"/>
        <w:spacing w:before="450" w:after="450" w:line="312" w:lineRule="auto"/>
      </w:pPr>
      <w:r>
        <w:rPr>
          <w:rFonts w:ascii="宋体" w:hAnsi="宋体" w:eastAsia="宋体" w:cs="宋体"/>
          <w:color w:val="000"/>
          <w:sz w:val="28"/>
          <w:szCs w:val="28"/>
        </w:rPr>
        <w:t xml:space="preserve">(六)以提供公共服务为抓手，支持做好社会事业工作。不断完善体育健身和文化娱乐设施、场所，做好沙圪堵群众体育活动中心选址工作，认真组织和参与各类文体比赛活动，精心办好传统民俗节庆活动，基本满足人民群众的健身和文化娱乐需求。积极组织各类慈善爱心活动，使博爱活动深入人心。继续支持文化、教育、医疗、卫生事业发展，引导和鼓励社会资本积极参与公共服务供给，努力增加中高端、多元化的公共服务供给，满足群众不断升级和个性化的服务需求。支持沙圪堵中小企业创业园和大学生创业园建设工作，进一步完善就业服务体系，为未就业群体提供全方位的信息咨询和就业指导 。协调联系上级民政部门，利用房地产存量房，引入社会养老机构，提升养老服务水平。争取旗委、政府支持，协调市旗有关部门在沙圪堵再建一家特色专科医院、一所小学，配合做好新建公立殡仪馆有关工作。</w:t>
      </w:r>
    </w:p>
    <w:p>
      <w:pPr>
        <w:ind w:left="0" w:right="0" w:firstLine="560"/>
        <w:spacing w:before="450" w:after="450" w:line="312" w:lineRule="auto"/>
      </w:pPr>
      <w:r>
        <w:rPr>
          <w:rFonts w:ascii="宋体" w:hAnsi="宋体" w:eastAsia="宋体" w:cs="宋体"/>
          <w:color w:val="000"/>
          <w:sz w:val="28"/>
          <w:szCs w:val="28"/>
        </w:rPr>
        <w:t xml:space="preserve">(七)打造忠诚干净干事队伍，不断提升党的建设科学化水平。一是狠抓党委主体责任落实。市委将20_年作为管党治党的“主体责任倒查年”，实行落实主体责任“签字背书”制度，严格进行主体责任倒查。我们要认真贯彻落实市、旗纪委全会精神，严格按照市、旗党委关于全面从严治党和党风廉政建设的各项要求，切实加大责任分解和督查力度，严格落实签字背书、述责述廉、廉政谈话和约谈等制度，确保“两个责任”压力传导到位、责任落实到位。每季度至少召开1次党风廉政建设专题会议，安排部署、分解落实各项工作任务，每半年至少检查1次各责任部门的主体责任和“一岗双责”落实情况，并对20xx年存在问题的整改落实情况进行“回头看”，在开发区上下形成经常性研究和从严落实管党治党责任的良好态势。二是创新组织建设工作思路。严格落实书记抓党建责任制，定期召开党委会、党建工作例会，研究、安排部署党建工作。持续推进非公组织党建健康发展，努力实现企业效益和党建工作双赢的良好局面。三是加强干部教育管理。充分运用信息化手段，创新学习教育培训形式，力争使科级干部和普通干部每年参加培训不少于12天或90学时。按照考核评价的新要求，进一步完善干部考核评价制度。认真做好科级后备干部的选拔、培养和管理。四是持续抓好纪律和作风建设。今年，市纪委将制定巡察方案 ，围绕“六大纪律”，常态化开展常规巡察和专项巡察。我们也要切实加强对违反“六大纪律”行为的查处力度，积极支持纪委查办案件，使纪律真正成为带电的高压线。要认真抓好警示教育，坚持抓早抓小，加大诫勉谈话力度，对苗头性问题及时约谈、函询，防止小问题演变成大问题。结合“三严三实”专题教育后续整改，组织广大干部职工认真开展自查自纠活动，改进工作作风，提高工作效率，营造风清气正、高效务实的工作氛围。五是强化监督考核机制。进一步加强机关管理、党建、督查、调研和反腐倡廉等制度建设，继续完善并严格执行开发区工程项目招投标监督管理暂行办法、“三重一大”和党风廉政建设责任制考核办法等制度，细化党风廉政建设和反腐败工作任务分解，与各部门签订党风廉政建设责任书，并对“一岗双责”履行情况加强考核，切实打造一支讲政治、守规矩、负责任、敢担当、做表率的干部队伍。</w:t>
      </w:r>
    </w:p>
    <w:p>
      <w:pPr>
        <w:ind w:left="0" w:right="0" w:firstLine="560"/>
        <w:spacing w:before="450" w:after="450" w:line="312" w:lineRule="auto"/>
      </w:pPr>
      <w:r>
        <w:rPr>
          <w:rFonts w:ascii="宋体" w:hAnsi="宋体" w:eastAsia="宋体" w:cs="宋体"/>
          <w:color w:val="000"/>
          <w:sz w:val="28"/>
          <w:szCs w:val="28"/>
        </w:rPr>
        <w:t xml:space="preserve">同志们，做好今年的工作，意义重大，任务艰巨。让我们更加紧密地团结起来，在市、旗党委、政府的正确领导下，坚定信心、振奋精神，攻坚克难、扎实工作，全面完成今年经济社会各项目标任务，努力实现“十三五”经济社会发展良好开局，为建设产城互动、产城融合，宜业宜居、和谐安定的开发区再做新贡献!</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开发区年中工作总结8</w:t>
      </w:r>
    </w:p>
    <w:p>
      <w:pPr>
        <w:ind w:left="0" w:right="0" w:firstLine="560"/>
        <w:spacing w:before="450" w:after="450" w:line="312" w:lineRule="auto"/>
      </w:pPr>
      <w:r>
        <w:rPr>
          <w:rFonts w:ascii="宋体" w:hAnsi="宋体" w:eastAsia="宋体" w:cs="宋体"/>
          <w:color w:val="000"/>
          <w:sz w:val="28"/>
          <w:szCs w:val="28"/>
        </w:rPr>
        <w:t xml:space="preserve">xx年以来，规划*在开发区管委会的正确**下，紧紧围绕全市 “两年重返，三年再造”的总体思路和发展要求，以“争创全省一流开发区，促进xx经济大发展”为目标，克服人员少、任务繁重等重重困难，强力推进xx经济开发区辖下各个园区的基础设施规划和建设，全面落实各项工作任务。经过全体人员艰苦努力，较好地完成全年工作目标。</w:t>
      </w:r>
    </w:p>
    <w:p>
      <w:pPr>
        <w:ind w:left="0" w:right="0" w:firstLine="560"/>
        <w:spacing w:before="450" w:after="450" w:line="312" w:lineRule="auto"/>
      </w:pPr>
      <w:r>
        <w:rPr>
          <w:rFonts w:ascii="宋体" w:hAnsi="宋体" w:eastAsia="宋体" w:cs="宋体"/>
          <w:color w:val="000"/>
          <w:sz w:val="28"/>
          <w:szCs w:val="28"/>
        </w:rPr>
        <w:t xml:space="preserve">&gt;一、加强规划管理，提高规划建设水*</w:t>
      </w:r>
    </w:p>
    <w:p>
      <w:pPr>
        <w:ind w:left="0" w:right="0" w:firstLine="560"/>
        <w:spacing w:before="450" w:after="450" w:line="312" w:lineRule="auto"/>
      </w:pPr>
      <w:r>
        <w:rPr>
          <w:rFonts w:ascii="宋体" w:hAnsi="宋体" w:eastAsia="宋体" w:cs="宋体"/>
          <w:color w:val="000"/>
          <w:sz w:val="28"/>
          <w:szCs w:val="28"/>
        </w:rPr>
        <w:t xml:space="preserve">严格按照《四川xx经济开发区江苏工业园**性详细规划》和《xx市城市总体规划（xx-20xx）》要求，加强管理，致力于提高开发区规划管理水*；规范入园工业项目的规划审批手续，经市规划局批准的所有工业项目的设计方案都备案在录；严格把握建筑容积率、建筑密度等指标；规范企业围墙的色调、高度和规格，规范工业项目大门地坪与园区道路的衔接；调整工业项目用地建筑退让红线，加强马尾河、人民渠沿线的规划**，最大限度提高园区工业用地的使用强度，据此对《江苏工业园**性详细规划》和《新市工业园详细性规划》进行相应调整。经与江苏邮电设计院的多次沟通和实地勘察，以人民渠与马尾河***带为核心的江苏工业园景观设计方案已编制完成。为全面启动康宁工业园的发展，总面积11*方公里，以食品和机械制造为主导产业的《康宁工业园**性详细规划》已编制完成，正在进一步完善中。为打造xx经济开发区商贸文娱中心，启动江苏工业园产业孵化基地商业项目，其初步规划方案已完成。</w:t>
      </w:r>
    </w:p>
    <w:p>
      <w:pPr>
        <w:ind w:left="0" w:right="0" w:firstLine="560"/>
        <w:spacing w:before="450" w:after="450" w:line="312" w:lineRule="auto"/>
      </w:pPr>
      <w:r>
        <w:rPr>
          <w:rFonts w:ascii="宋体" w:hAnsi="宋体" w:eastAsia="宋体" w:cs="宋体"/>
          <w:color w:val="000"/>
          <w:sz w:val="28"/>
          <w:szCs w:val="28"/>
        </w:rPr>
        <w:t xml:space="preserve">&gt;二、积极落实3亿**资金，群策群力抓基础设施建设</w:t>
      </w:r>
    </w:p>
    <w:p>
      <w:pPr>
        <w:ind w:left="0" w:right="0" w:firstLine="560"/>
        <w:spacing w:before="450" w:after="450" w:line="312" w:lineRule="auto"/>
      </w:pPr>
      <w:r>
        <w:rPr>
          <w:rFonts w:ascii="宋体" w:hAnsi="宋体" w:eastAsia="宋体" w:cs="宋体"/>
          <w:color w:val="000"/>
          <w:sz w:val="28"/>
          <w:szCs w:val="28"/>
        </w:rPr>
        <w:t xml:space="preserve">道路工程：江苏工业园一、二期发展地块内的“九条道路、七座桥梁”及配套设施工程已全面完工，区内道路全长16公里，均按城市道路标准实施；总长公里的汽车城苏援大道项目，经一路、经二路、纬二路和纬三路四条道路已全部竣工。目前，江苏工业园一期区域的路网、水、电、气和通讯等工业发展基础设施建设基本齐全，初步形成“七通一*”的成片开发土地。投资1000万的拱星工业干道支线道路工程（经十三路）将于年底开工建设。总投资约3000万元的新市工业干道至关羽延伸段道路工程和江苏工业园泰州路延伸段道路工程的设计和立项工作已全面完成，现在正在前期报批中，有望明年初开工建设。供电工程：投资约700万元全长约3公里的江苏工业园110kv供电线路已全面铺设完成；由德阳市供电局出资新建的江苏工业园110kv变电站也已启动，力争于明年7月投入运营；总投资约1000万元含汽车城、拱星工业园和新市工业园供电配套工程的设计和立项工作已完成，计划于年底启动建设，以全面保障各园区的永久性供电。排污工程：江苏工业园一期3*方公路的污水管道与道路同步实施完毕；为拓展园区发展区域，投资100万元在建武路南侧增设污水管道工程；总投资5000万元日处理能力达2万立方米/天的江苏工业园污水处理厂一期工程已全面启动，力争于明年初投入使用；投资200万元的汽车城污水管道工程已完成立项工作，明年初启动建设，以切实解决汽车城污水排放问题。供**程：投资200万元的江苏工业园和汽车城自来水管道分别与城区管网的接道工程均已全面铺设完工，实现城区自来水与园区的同步供应；投资100万元的拱星工业园华丰公司五福渠改道项目已启动，将全面推动华丰公司项目；投资100万元的汽车城水利设施改造项目在征得孝德镇和水利局多方的意见后，完善了实施方案，现已完成立项工作，计划于年底开工建设。于此同时，正在紧张施工中的江苏工业园雨污水管网穿越人民渠工程，以及正在完善设计中的马尾河河坎整治工程和二期发展区道路地下管网配套工程均将在明年初实施完毕。这些工程的实施进一步完善了江苏工业园基础配套设施，提升了园区发展和投资环境。</w:t>
      </w:r>
    </w:p>
    <w:p>
      <w:pPr>
        <w:ind w:left="0" w:right="0" w:firstLine="560"/>
        <w:spacing w:before="450" w:after="450" w:line="312" w:lineRule="auto"/>
      </w:pPr>
      <w:r>
        <w:rPr>
          <w:rFonts w:ascii="宋体" w:hAnsi="宋体" w:eastAsia="宋体" w:cs="宋体"/>
          <w:color w:val="000"/>
          <w:sz w:val="28"/>
          <w:szCs w:val="28"/>
        </w:rPr>
        <w:t xml:space="preserve">作为开发区建设的头等大事，基础设施建设一直是规划*工作的核心任务。规划*继续加强与代建办的联系和沟通，并严格按照相关办法和要求，进一步加大基础设施建设的管理和**力度。全体同志时常在周末和节假日的时刻，出现在建设工地的各个角落，全力抓好施工过程中各个环节，确保工程质量和进度。规划*为解决区内基础设施建设中的相关问题先后**协调会议32次，395人次分别到13个*相关单位和5个镇进行联系，同时以185次书面公文及函处理相关事宜。</w:t>
      </w:r>
    </w:p>
    <w:p>
      <w:pPr>
        <w:ind w:left="0" w:right="0" w:firstLine="560"/>
        <w:spacing w:before="450" w:after="450" w:line="312" w:lineRule="auto"/>
      </w:pPr>
      <w:r>
        <w:rPr>
          <w:rFonts w:ascii="宋体" w:hAnsi="宋体" w:eastAsia="宋体" w:cs="宋体"/>
          <w:color w:val="000"/>
          <w:sz w:val="28"/>
          <w:szCs w:val="28"/>
        </w:rPr>
        <w:t xml:space="preserve">&gt;三、全程跟踪30余家企业，全心全意抓项目服务</w:t>
      </w:r>
    </w:p>
    <w:p>
      <w:pPr>
        <w:ind w:left="0" w:right="0" w:firstLine="560"/>
        <w:spacing w:before="450" w:after="450" w:line="312" w:lineRule="auto"/>
      </w:pPr>
      <w:r>
        <w:rPr>
          <w:rFonts w:ascii="宋体" w:hAnsi="宋体" w:eastAsia="宋体" w:cs="宋体"/>
          <w:color w:val="000"/>
          <w:sz w:val="28"/>
          <w:szCs w:val="28"/>
        </w:rPr>
        <w:t xml:space="preserve">规划*将服务园区经济、服务招商引资作为部门工作的原则，以科学、积极、认真、优质、高效地态度为开发区下辖的30家企业做好服务工作。从现场陪同参与每个项目的选址工作开始，规划*为入园项目提供全程跟踪服务，指定专人与国土局和规划局对接，负责办理每个项目的用地宗地图、红线图和规划技术要求通知书、项目用地周边管线图等设计所需的前期资料；项目总*面及单体设计初步方案完成后，便于第一时间将方案报送市规划局进行审核，并就设计中出现的问题全力给予妥善解决，以最大程度缩短设计、审批流程，加快项目进度。</w:t>
      </w:r>
    </w:p>
    <w:p>
      <w:pPr>
        <w:ind w:left="0" w:right="0" w:firstLine="560"/>
        <w:spacing w:before="450" w:after="450" w:line="312" w:lineRule="auto"/>
      </w:pPr>
      <w:r>
        <w:rPr>
          <w:rFonts w:ascii="宋体" w:hAnsi="宋体" w:eastAsia="宋体" w:cs="宋体"/>
          <w:color w:val="000"/>
          <w:sz w:val="28"/>
          <w:szCs w:val="28"/>
        </w:rPr>
        <w:t xml:space="preserve">为切实维护开发区基础设施，杜绝重、特大恶性事故，预防和减少其他各类安全事故的发生，提高区内安全生产经营水*，今年以来规划*采取多项安全防范措施。一是针对江苏工业园投资项目施工建设和生产中暴露出来的安全问题，拟定了《安全生产责任书》；目前，已与15家施工单位签订了安全生产责任书，以真正落实安全生产主体。二是要求区内从事建筑、施工等单位按项目金额缴纳一定比例的施工保证金，并发放相应数量的园区车辆通行证，以严格规范施工单位的作业行为，降低不良事件的发生率，切实维护区内基础设施。三是加强宣传广度和深度。通过**召开园区施工单位安全生产专题会议，发放安全生产通知书等形式多样的宣传方式，树立安全生产的法制意识，推进安全责任书的签订。</w:t>
      </w:r>
    </w:p>
    <w:p>
      <w:pPr>
        <w:ind w:left="0" w:right="0" w:firstLine="560"/>
        <w:spacing w:before="450" w:after="450" w:line="312" w:lineRule="auto"/>
      </w:pPr>
      <w:r>
        <w:rPr>
          <w:rFonts w:ascii="宋体" w:hAnsi="宋体" w:eastAsia="宋体" w:cs="宋体"/>
          <w:color w:val="000"/>
          <w:sz w:val="28"/>
          <w:szCs w:val="28"/>
        </w:rPr>
        <w:t xml:space="preserve">规划*全体人员积极、主动深入园区，为企业申请提供咨询和指导服务，帮助解决项目存在的难题，提出切实可行的对策和措施；广泛收集项目建设单位对园区基础设施配套方面的需求，积极协调供水、供电、燃气、移动、电信、长通局等公用部门，为企业全力解决施工临时接水、接电和办公等难题；超前规划建设项目开工所必须的公用管线；以加快送水送电工程，确保项目开工建设需要。一年来，规划*的同志始终以饱满的热情，积极的态度，倾心倾力先后解决了21个企业用电问题，共迁改供电线路5条、新架设线路16条；迁改企业施工场地内公司、公司、通信线路11条。</w:t>
      </w:r>
    </w:p>
    <w:p>
      <w:pPr>
        <w:ind w:left="0" w:right="0" w:firstLine="560"/>
        <w:spacing w:before="450" w:after="450" w:line="312" w:lineRule="auto"/>
      </w:pPr>
      <w:r>
        <w:rPr>
          <w:rFonts w:ascii="宋体" w:hAnsi="宋体" w:eastAsia="宋体" w:cs="宋体"/>
          <w:color w:val="000"/>
          <w:sz w:val="28"/>
          <w:szCs w:val="28"/>
        </w:rPr>
        <w:t xml:space="preserve">&gt;四、公开引进12家中介机构，倾心倾力抓园区软环境</w:t>
      </w:r>
    </w:p>
    <w:p>
      <w:pPr>
        <w:ind w:left="0" w:right="0" w:firstLine="560"/>
        <w:spacing w:before="450" w:after="450" w:line="312" w:lineRule="auto"/>
      </w:pPr>
      <w:r>
        <w:rPr>
          <w:rFonts w:ascii="宋体" w:hAnsi="宋体" w:eastAsia="宋体" w:cs="宋体"/>
          <w:color w:val="000"/>
          <w:sz w:val="28"/>
          <w:szCs w:val="28"/>
        </w:rPr>
        <w:t xml:space="preserve">为建立和完善开发区的中介服务体系，为入驻项目提供便捷、高效和全面的服务，为企业创新、创业活动提供良好的软环境。本着公正、公开、公*和鼓励竞争的原则，规划*于今年6月份在网络上面向社会公开选拔各类中介机构进驻开发区投创中心，先后23家单位报名参选。通过对各单位的**，从公司资质、从业经验、收费标准等方面进行综合评定，最终确定了江苏省地质工程勘察院、四川汇智成安全科技咨询有限公司、绵阳市华昇环保科技有限公司等12家单位入选，共涉及工程勘察、安评、环评、法律咨询等6大行业。</w:t>
      </w:r>
    </w:p>
    <w:p>
      <w:pPr>
        <w:ind w:left="0" w:right="0" w:firstLine="560"/>
        <w:spacing w:before="450" w:after="450" w:line="312" w:lineRule="auto"/>
      </w:pPr>
      <w:r>
        <w:rPr>
          <w:rFonts w:ascii="宋体" w:hAnsi="宋体" w:eastAsia="宋体" w:cs="宋体"/>
          <w:color w:val="000"/>
          <w:sz w:val="28"/>
          <w:szCs w:val="28"/>
        </w:rPr>
        <w:t xml:space="preserve">为规范和加强对中介机构的管理，拟定了《四川xx经济开发区中介服务机构管理办法》，与入选的中介单位签订协议，要求相关费用原则上只能按同行业最低标准收取。截止目前，各家入选的中介单位均已为开发区内企业提供了中介服务。其中，四川汇智成安全科技咨询有限公司已与企业6家项目建设单位签订了安评协议，江苏省交通科学研究院四川分院已承担了10余次项目设计和规划编制任务，四川xx东方工程咨询设计有限公司已承担了区内5次建筑工程监理任务，四川大家会计师事务所有限公司先后共承担了总金额约xx万元的审计工作。</w:t>
      </w:r>
    </w:p>
    <w:p>
      <w:pPr>
        <w:ind w:left="0" w:right="0" w:firstLine="560"/>
        <w:spacing w:before="450" w:after="450" w:line="312" w:lineRule="auto"/>
      </w:pPr>
      <w:r>
        <w:rPr>
          <w:rFonts w:ascii="宋体" w:hAnsi="宋体" w:eastAsia="宋体" w:cs="宋体"/>
          <w:color w:val="000"/>
          <w:sz w:val="28"/>
          <w:szCs w:val="28"/>
        </w:rPr>
        <w:t xml:space="preserve">&gt;五、xx年工作计划以基础设施建设为工作核心。</w:t>
      </w:r>
    </w:p>
    <w:p>
      <w:pPr>
        <w:ind w:left="0" w:right="0" w:firstLine="560"/>
        <w:spacing w:before="450" w:after="450" w:line="312" w:lineRule="auto"/>
      </w:pPr>
      <w:r>
        <w:rPr>
          <w:rFonts w:ascii="宋体" w:hAnsi="宋体" w:eastAsia="宋体" w:cs="宋体"/>
          <w:color w:val="000"/>
          <w:sz w:val="28"/>
          <w:szCs w:val="28"/>
        </w:rPr>
        <w:t xml:space="preserve">1、进一步加强在建基础设施的**力度，并加强协调服务工作；进一步完善江苏工业园二期发展区域、拱星工业园和新市工业园的基础设施配套建设任务工作。</w:t>
      </w:r>
    </w:p>
    <w:p>
      <w:pPr>
        <w:ind w:left="0" w:right="0" w:firstLine="560"/>
        <w:spacing w:before="450" w:after="450" w:line="312" w:lineRule="auto"/>
      </w:pPr>
      <w:r>
        <w:rPr>
          <w:rFonts w:ascii="宋体" w:hAnsi="宋体" w:eastAsia="宋体" w:cs="宋体"/>
          <w:color w:val="000"/>
          <w:sz w:val="28"/>
          <w:szCs w:val="28"/>
        </w:rPr>
        <w:t xml:space="preserve">2、继续坚持服务经济的工作原则。时刻牢记“全心全意服务企业”的理念，继续主动深入园区，为企业排忧解难；对于企业所提出的问题，尽量第一时间答复、第一时间进行帮办，为区内项目提供优质高效的服务。</w:t>
      </w:r>
    </w:p>
    <w:p>
      <w:pPr>
        <w:ind w:left="0" w:right="0" w:firstLine="560"/>
        <w:spacing w:before="450" w:after="450" w:line="312" w:lineRule="auto"/>
      </w:pPr>
      <w:r>
        <w:rPr>
          <w:rFonts w:ascii="宋体" w:hAnsi="宋体" w:eastAsia="宋体" w:cs="宋体"/>
          <w:color w:val="000"/>
          <w:sz w:val="28"/>
          <w:szCs w:val="28"/>
        </w:rPr>
        <w:t xml:space="preserve">3、重点抓**资金项目开工建设。计划投资约9000万元，实施新市工业干道至关羽延伸段道路新建工程（xx万元），江苏工业园泰州路延伸段道路工程（1400万）、二期发展区道路地下管网配套工程（1000万）、中小企业集中发展区基础设施配套工程（300万）、江苏工业园新市工业园和拱星工业园供电设施配套工程（400万）、汽车城供电配套工程（400万元）、德茂公路东侧污水管道工程（200万元）、昆山路南侧马尾河河道整治及水闸工程（1000万）、拱星工业干道支线道路工程（经十三路）（1200万元）</w:t>
      </w:r>
    </w:p>
    <w:p>
      <w:pPr>
        <w:ind w:left="0" w:right="0" w:firstLine="560"/>
        <w:spacing w:before="450" w:after="450" w:line="312" w:lineRule="auto"/>
      </w:pPr>
      <w:r>
        <w:rPr>
          <w:rFonts w:ascii="宋体" w:hAnsi="宋体" w:eastAsia="宋体" w:cs="宋体"/>
          <w:color w:val="000"/>
          <w:sz w:val="28"/>
          <w:szCs w:val="28"/>
        </w:rPr>
        <w:t xml:space="preserve">4、积极推进重大项目的建设进度。日处理能力达1万立方米/天的江苏工业园污水处理厂将于xx年初投入使用。110kv变电站计划于明年7月份投入运营。</w:t>
      </w:r>
    </w:p>
    <w:p>
      <w:pPr>
        <w:ind w:left="0" w:right="0" w:firstLine="560"/>
        <w:spacing w:before="450" w:after="450" w:line="312" w:lineRule="auto"/>
      </w:pPr>
      <w:r>
        <w:rPr>
          <w:rFonts w:ascii="宋体" w:hAnsi="宋体" w:eastAsia="宋体" w:cs="宋体"/>
          <w:color w:val="000"/>
          <w:sz w:val="28"/>
          <w:szCs w:val="28"/>
        </w:rPr>
        <w:t xml:space="preserve">5、完善各类专项规划。明确江苏工业园、康宁工业园和新市工业园和拱星工业园的四至范围，完善和修订《康宁工业园详细性规划》、《产业孵化基地商业规划》、《江苏工业园控规》，拱星工业园和新市工业园详规的编制及区域环评审批工作。</w:t>
      </w:r>
    </w:p>
    <w:p>
      <w:pPr>
        <w:ind w:left="0" w:right="0" w:firstLine="560"/>
        <w:spacing w:before="450" w:after="450" w:line="312" w:lineRule="auto"/>
      </w:pPr>
      <w:r>
        <w:rPr>
          <w:rFonts w:ascii="宋体" w:hAnsi="宋体" w:eastAsia="宋体" w:cs="宋体"/>
          <w:color w:val="000"/>
          <w:sz w:val="28"/>
          <w:szCs w:val="28"/>
        </w:rPr>
        <w:t xml:space="preserve">——经济开发区工作总结5篇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开发区年中工作总结9</w:t>
      </w:r>
    </w:p>
    <w:p>
      <w:pPr>
        <w:ind w:left="0" w:right="0" w:firstLine="560"/>
        <w:spacing w:before="450" w:after="450" w:line="312" w:lineRule="auto"/>
      </w:pPr>
      <w:r>
        <w:rPr>
          <w:rFonts w:ascii="宋体" w:hAnsi="宋体" w:eastAsia="宋体" w:cs="宋体"/>
          <w:color w:val="000"/>
          <w:sz w:val="28"/>
          <w:szCs w:val="28"/>
        </w:rPr>
        <w:t xml:space="preserve">1、为增加企业员工凝聚立，年初联合大件运输处*总支、****开展“春节联欢”活动。通过活动提升了公司的企业文化，添加节日气氛，促进员工心灵沟通，增强员工凝聚力和归属感，提升职工的积极能力和创新能力。春节联欢开场职工家属互动总经理春节联欢互动*总支*春节联欢互动</w:t>
      </w:r>
    </w:p>
    <w:p>
      <w:pPr>
        <w:ind w:left="0" w:right="0" w:firstLine="560"/>
        <w:spacing w:before="450" w:after="450" w:line="312" w:lineRule="auto"/>
      </w:pPr>
      <w:r>
        <w:rPr>
          <w:rFonts w:ascii="宋体" w:hAnsi="宋体" w:eastAsia="宋体" w:cs="宋体"/>
          <w:color w:val="000"/>
          <w:sz w:val="28"/>
          <w:szCs w:val="28"/>
        </w:rPr>
        <w:t xml:space="preserve">2、今年年初完善阅览室书籍管理，并新增“液压系统原理”、“起重基础知识”等书籍，并呼吁广大团青年踊跃借阅。联合*总支开展“以书激趣，以书培智，以书育人、”宣传活动。</w:t>
      </w:r>
    </w:p>
    <w:p>
      <w:pPr>
        <w:ind w:left="0" w:right="0" w:firstLine="560"/>
        <w:spacing w:before="450" w:after="450" w:line="312" w:lineRule="auto"/>
      </w:pPr>
      <w:r>
        <w:rPr>
          <w:rFonts w:ascii="宋体" w:hAnsi="宋体" w:eastAsia="宋体" w:cs="宋体"/>
          <w:color w:val="000"/>
          <w:sz w:val="28"/>
          <w:szCs w:val="28"/>
        </w:rPr>
        <w:t xml:space="preserve">3、团支部3月号召广大团员青年以“读书、实践、成才”为主题的活动，积极引导团员青年树立终身学习观念，在团员青年中形成了浓厚的读书学习氛围。</w:t>
      </w:r>
    </w:p>
    <w:p>
      <w:pPr>
        <w:ind w:left="0" w:right="0" w:firstLine="560"/>
        <w:spacing w:before="450" w:after="450" w:line="312" w:lineRule="auto"/>
      </w:pPr>
      <w:r>
        <w:rPr>
          <w:rFonts w:ascii="宋体" w:hAnsi="宋体" w:eastAsia="宋体" w:cs="宋体"/>
          <w:color w:val="000"/>
          <w:sz w:val="28"/>
          <w:szCs w:val="28"/>
        </w:rPr>
        <w:t xml:space="preserve">4、4月份**团员青年宣读火电公司职代会会议精神并传达火电公司一季度团委会精神，让团员青年更加的了解火电公司发展面临的新形势新任务，和共青团面临的新情况，通过学习以优秀团员、团青的标准要求自己，与火电公司共同发展。</w:t>
      </w:r>
    </w:p>
    <w:p>
      <w:pPr>
        <w:ind w:left="0" w:right="0" w:firstLine="560"/>
        <w:spacing w:before="450" w:after="450" w:line="312" w:lineRule="auto"/>
      </w:pPr>
      <w:r>
        <w:rPr>
          <w:rFonts w:ascii="宋体" w:hAnsi="宋体" w:eastAsia="宋体" w:cs="宋体"/>
          <w:color w:val="000"/>
          <w:sz w:val="28"/>
          <w:szCs w:val="28"/>
        </w:rPr>
        <w:t xml:space="preserve">5、6月联合*总支**团员青年。开展“认清形式和压力，鼓足干劲创新绩”开展形式目标教育工作，引导团员青年认清形式，增加危机意识。了解汽车运输行业发展的变化，市场竞争态势。引导广大团员青年正确认</w:t>
      </w:r>
    </w:p>
    <w:p>
      <w:pPr>
        <w:ind w:left="0" w:right="0" w:firstLine="560"/>
        <w:spacing w:before="450" w:after="450" w:line="312" w:lineRule="auto"/>
      </w:pPr>
      <w:r>
        <w:rPr>
          <w:rFonts w:ascii="宋体" w:hAnsi="宋体" w:eastAsia="宋体" w:cs="宋体"/>
          <w:color w:val="000"/>
          <w:sz w:val="28"/>
          <w:szCs w:val="28"/>
        </w:rPr>
        <w:t xml:space="preserve">识公司发展前景，变压力为动力，有效增加了他们的危机意识，调动了他们的工作积极性，以饱满的热情投身于公司的生产经营工作中去。</w:t>
      </w:r>
    </w:p>
    <w:p>
      <w:pPr>
        <w:ind w:left="0" w:right="0" w:firstLine="560"/>
        <w:spacing w:before="450" w:after="450" w:line="312" w:lineRule="auto"/>
      </w:pPr>
      <w:r>
        <w:rPr>
          <w:rFonts w:ascii="宋体" w:hAnsi="宋体" w:eastAsia="宋体" w:cs="宋体"/>
          <w:color w:val="000"/>
          <w:sz w:val="28"/>
          <w:szCs w:val="28"/>
        </w:rPr>
        <w:t xml:space="preserve">6、为进一步提升公司员工技术、能力水准，业务水*、业务素质，公司安全保卫部、项目管理部、技术质量部、*总支、团支部等部门11月联合举办20XX年综合培训，通过培训并结合“闭卷知识答题”“青工技能培训”等活动进一步普液压、焊接、大件运输、起重基础、车辆保养与维护及安全常识、规范和相关劳动防护知识。开班仪式培训课闭卷考试优秀学员颁奖总结这一年的团支部工作，大件运输处团支部，活动开展的还是不够充分，活动范围也不广泛，开展的活动部够新颖需创新。以团青人数逐年下降，20XX年团青因人事调动年龄等情况减少2人共计11人，11人团青年中团员人数为0，而且团员青年人员分散，使活动开展也越来越困难。最令人可喜地是：我支部可以在不断的工作中对已经出现或可能遇到的一些问题及时而有效地予以研究和解决。可以清楚地看到；与过去相比，团支部的各项职能、**得到了很大程度上的完善。在不断的工作中团支部各个部门的经验正在不断的积累，我们的工作也正日趋成熟。而团支部整体上也正在向个性化、特色化发展。我们完全有理由相信：在我支部的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开发区年中工作总结10</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20xx年，信息化部门将加强全区信息化工作统筹与顶层设计，坚持信息化与提升政府自身能力相结合，与推动产业发展经济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&gt;（一）完成国家智慧城市试点创建申报工作</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&gt;（二）稳步推进政府信息化基础建设与能力提升，为各项工作提供优质网络保障</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&gt;（三）以产业宣传和信息服务为重点，不断提升网站服务水平</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1、大力推进各部门网站信息发布工作。截至目前，开发区门户网站信息更新量13538条，网站有效页面浏览量：6，838，051次，较去年同期增长83%，境外有效页面浏览量：371，290次，较去年同期增长65%。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&gt;（四）引导应用需求、加快资源整合，继续推进基础数据库和公共支撑平台建设</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2、完成内外网统一认证平台_署。实现区内企业登录政府各部门对外服务系统时的单点登录和统一认证。其中，内网统一认证平台对接管委会8个部门13套业务系统应用，外网统一认证平台对接科技创新申报系统。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73。54%，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&gt;（五）加快城市智慧运行管理体系建设</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宋体" w:hAnsi="宋体" w:eastAsia="宋体" w:cs="宋体"/>
          <w:color w:val="000"/>
          <w:sz w:val="28"/>
          <w:szCs w:val="28"/>
        </w:rPr>
        <w:t xml:space="preserve">&gt;（六）深化企业和社区信息化建设与服务</w:t>
      </w:r>
    </w:p>
    <w:p>
      <w:pPr>
        <w:ind w:left="0" w:right="0" w:firstLine="560"/>
        <w:spacing w:before="450" w:after="450" w:line="312" w:lineRule="auto"/>
      </w:pPr>
      <w:r>
        <w:rPr>
          <w:rFonts w:ascii="宋体" w:hAnsi="宋体" w:eastAsia="宋体" w:cs="宋体"/>
          <w:color w:val="000"/>
          <w:sz w:val="28"/>
          <w:szCs w:val="28"/>
        </w:rPr>
        <w:t xml:space="preserve">深化整合区域对企服务各种资源要素，基本完成以“优势产业宣传、特色园区介绍、龙头企业展示、重点产品推介”为核心功能的开发区产业企业引擎门户网站的功能梳理和方案设计。稳步推进构建基于社区政务公开和便民服务的社区信息化管理服务平台规划建设。</w:t>
      </w:r>
    </w:p>
    <w:p>
      <w:pPr>
        <w:ind w:left="0" w:right="0" w:firstLine="560"/>
        <w:spacing w:before="450" w:after="450" w:line="312" w:lineRule="auto"/>
      </w:pPr>
      <w:r>
        <w:rPr>
          <w:rFonts w:ascii="宋体" w:hAnsi="宋体" w:eastAsia="宋体" w:cs="宋体"/>
          <w:color w:val="000"/>
          <w:sz w:val="28"/>
          <w:szCs w:val="28"/>
        </w:rPr>
        <w:t xml:space="preserve">&gt;（七）完善政务信息安全防护体系</w:t>
      </w:r>
    </w:p>
    <w:p>
      <w:pPr>
        <w:ind w:left="0" w:right="0" w:firstLine="560"/>
        <w:spacing w:before="450" w:after="450" w:line="312" w:lineRule="auto"/>
      </w:pPr>
      <w:r>
        <w:rPr>
          <w:rFonts w:ascii="宋体" w:hAnsi="宋体" w:eastAsia="宋体" w:cs="宋体"/>
          <w:color w:val="000"/>
          <w:sz w:val="28"/>
          <w:szCs w:val="28"/>
        </w:rPr>
        <w:t xml:space="preserve">参照信息安全等级保护三级标准完成对管委会信息系统预测评工作，为下一步管委会信息安全体系建设提供技术依据与管理提升方向；在现有网络安全体系中对已过期的设备进行更新升级并新增数据库审计设备，实现对管委会各信息系统数据库操作行为实时监控、记录，通过技术手段确保及时发现管委会信息系统的网络入侵和服务器漏洞。</w:t>
      </w:r>
    </w:p>
    <w:p>
      <w:pPr>
        <w:ind w:left="0" w:right="0" w:firstLine="560"/>
        <w:spacing w:before="450" w:after="450" w:line="312" w:lineRule="auto"/>
      </w:pPr>
      <w:r>
        <w:rPr>
          <w:rFonts w:ascii="宋体" w:hAnsi="宋体" w:eastAsia="宋体" w:cs="宋体"/>
          <w:color w:val="000"/>
          <w:sz w:val="28"/>
          <w:szCs w:val="28"/>
        </w:rPr>
        <w:t xml:space="preserve">&gt;（八）做好电子政务项目审核监管和过程控制</w:t>
      </w:r>
    </w:p>
    <w:p>
      <w:pPr>
        <w:ind w:left="0" w:right="0" w:firstLine="560"/>
        <w:spacing w:before="450" w:after="450" w:line="312" w:lineRule="auto"/>
      </w:pPr>
      <w:r>
        <w:rPr>
          <w:rFonts w:ascii="宋体" w:hAnsi="宋体" w:eastAsia="宋体" w:cs="宋体"/>
          <w:color w:val="000"/>
          <w:sz w:val="28"/>
          <w:szCs w:val="28"/>
        </w:rPr>
        <w:t xml:space="preserve">按照全流程监管模式，对电子政务项目进行审核监管和过程控制。截至目前，对20个项目进行了立项审核，召开12次专家评审会，集中式监理验收项目25个。对环保在线监测平台、社区信息化管理服务平台等重大重点项目紧密跟进，做好业务支持与技术服务支撑；对管委会固定资产管理系统、公务用车管理系统、科技创新项目申报系统等项目加强方案审核、立项控制。</w:t>
      </w:r>
    </w:p>
    <w:p>
      <w:pPr>
        <w:ind w:left="0" w:right="0" w:firstLine="560"/>
        <w:spacing w:before="450" w:after="450" w:line="312" w:lineRule="auto"/>
      </w:pPr>
      <w:r>
        <w:rPr>
          <w:rFonts w:ascii="宋体" w:hAnsi="宋体" w:eastAsia="宋体" w:cs="宋体"/>
          <w:color w:val="000"/>
          <w:sz w:val="28"/>
          <w:szCs w:val="28"/>
        </w:rPr>
        <w:t xml:space="preserve">&gt;（九）建立信息化大运维体系</w:t>
      </w:r>
    </w:p>
    <w:p>
      <w:pPr>
        <w:ind w:left="0" w:right="0" w:firstLine="560"/>
        <w:spacing w:before="450" w:after="450" w:line="312" w:lineRule="auto"/>
      </w:pPr>
      <w:r>
        <w:rPr>
          <w:rFonts w:ascii="宋体" w:hAnsi="宋体" w:eastAsia="宋体" w:cs="宋体"/>
          <w:color w:val="000"/>
          <w:sz w:val="28"/>
          <w:szCs w:val="28"/>
        </w:rPr>
        <w:t xml:space="preserve">完成20xx—20xx年网站群运维、政务信息网络及视频监控系统运维、网络安全运维服务单位的招标采购工作，实现新老服务单位工作的顺利平稳交接，集中式监理单位同步开展运维。不断提高运维服务标准、优化运维服务流程，将基础运维服务纳入平台化管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&gt;（一）全力推进国家智慧城市创建工作</w:t>
      </w:r>
    </w:p>
    <w:p>
      <w:pPr>
        <w:ind w:left="0" w:right="0" w:firstLine="560"/>
        <w:spacing w:before="450" w:after="450" w:line="312" w:lineRule="auto"/>
      </w:pPr>
      <w:r>
        <w:rPr>
          <w:rFonts w:ascii="宋体" w:hAnsi="宋体" w:eastAsia="宋体" w:cs="宋体"/>
          <w:color w:val="000"/>
          <w:sz w:val="28"/>
          <w:szCs w:val="28"/>
        </w:rPr>
        <w:t xml:space="preserve">按照“统筹规划、动态推进，整合共享、融合渗透，全面推进、示范引领”的原则，研究确立具有亦庄特色、符合亦庄区情的智慧城市组织机构、工程建设、项目运营与投融资模式，完善智慧城市顶层设计与总体规划，把智慧城市战略转化为可操作、项目化的业务系统和服务工程，做好任务分解并强化落实。围绕公共安全、资源能源、环境治理、区域交通、园区物流、智慧社区等重点领域适时启动“无限亦庄”二期、空间库（二期）、政务云服务平台、物联网公共服务平台、智慧公交等一批重点工程，并配套出台开发区智慧城市相关政策性文件、技术规范和标准体系，加强对提升城市管理、产业提升项目的引导、组织、规范、扶持，吸引区内外企业、社会力量投入开发区智慧城市建设中。</w:t>
      </w:r>
    </w:p>
    <w:p>
      <w:pPr>
        <w:ind w:left="0" w:right="0" w:firstLine="560"/>
        <w:spacing w:before="450" w:after="450" w:line="312" w:lineRule="auto"/>
      </w:pPr>
      <w:r>
        <w:rPr>
          <w:rFonts w:ascii="宋体" w:hAnsi="宋体" w:eastAsia="宋体" w:cs="宋体"/>
          <w:color w:val="000"/>
          <w:sz w:val="28"/>
          <w:szCs w:val="28"/>
        </w:rPr>
        <w:t xml:space="preserve">&gt;（二）快速推动区域信息化基础设施建设</w:t>
      </w:r>
    </w:p>
    <w:p>
      <w:pPr>
        <w:ind w:left="0" w:right="0" w:firstLine="560"/>
        <w:spacing w:before="450" w:after="450" w:line="312" w:lineRule="auto"/>
      </w:pPr>
      <w:r>
        <w:rPr>
          <w:rFonts w:ascii="宋体" w:hAnsi="宋体" w:eastAsia="宋体" w:cs="宋体"/>
          <w:color w:val="000"/>
          <w:sz w:val="28"/>
          <w:szCs w:val="28"/>
        </w:rPr>
        <w:t xml:space="preserve">按照扩大覆盖、优化结构、整合资源、智能管理的原则，全面提升信息化基础设施资源整合、承载运行、应用支撑、优化管理能力。第一，全力打造XX市下一代信息基础设施综合示范工程领先示范区。在原有3g、mcwill、wifi无线通信及区域无线信号全面覆盖基础上，划定重点园区、企业、社区做好无线信号保障。第二，继续推进开发区百兆入户、千兆入企工作，以更高标准实现XX市光网城市建设相关任务。第三，完成政务网络核心骨干网双核心建设。第四，推进驻区职能局接入管委会政务网络。第五，继续深化云虚拟平台建设，完善应用系统托管模式。第六，配合相关部门办公地点更换，对管委会政务网络及“无限亦庄”网络进行优化，同步推广网络办公终端使用，实现政务网络基础环境、公共平台、业务应用系统一体化支撑。</w:t>
      </w:r>
    </w:p>
    <w:p>
      <w:pPr>
        <w:ind w:left="0" w:right="0" w:firstLine="560"/>
        <w:spacing w:before="450" w:after="450" w:line="312" w:lineRule="auto"/>
      </w:pPr>
      <w:r>
        <w:rPr>
          <w:rFonts w:ascii="宋体" w:hAnsi="宋体" w:eastAsia="宋体" w:cs="宋体"/>
          <w:color w:val="000"/>
          <w:sz w:val="28"/>
          <w:szCs w:val="28"/>
        </w:rPr>
        <w:t xml:space="preserve">&gt;（三）完善政府数字化服务管理体系</w:t>
      </w:r>
    </w:p>
    <w:p>
      <w:pPr>
        <w:ind w:left="0" w:right="0" w:firstLine="560"/>
        <w:spacing w:before="450" w:after="450" w:line="312" w:lineRule="auto"/>
      </w:pPr>
      <w:r>
        <w:rPr>
          <w:rFonts w:ascii="宋体" w:hAnsi="宋体" w:eastAsia="宋体" w:cs="宋体"/>
          <w:color w:val="000"/>
          <w:sz w:val="28"/>
          <w:szCs w:val="28"/>
        </w:rPr>
        <w:t xml:space="preserve">按照统一规划、全面覆盖、资源整合、一体服务的原则，加快对内、对外的信息化门户平台建设，全面提升政府管理数字化、网络化水平。第一，完成门户网站全面改版工作，推动网站信息资源整合，加大信息公开力度，提高网上办事服务功能。第二，启动内网办公平台升级改造，推进管委会政务应用向驻区职能局推广应用。第三，结合行政服务大厅实体布局及办事流程启动网上虚拟服务大厅建设，实现网上服务公告查询、投诉咨询等在线功能。</w:t>
      </w:r>
    </w:p>
    <w:p>
      <w:pPr>
        <w:ind w:left="0" w:right="0" w:firstLine="560"/>
        <w:spacing w:before="450" w:after="450" w:line="312" w:lineRule="auto"/>
      </w:pPr>
      <w:r>
        <w:rPr>
          <w:rFonts w:ascii="宋体" w:hAnsi="宋体" w:eastAsia="宋体" w:cs="宋体"/>
          <w:color w:val="000"/>
          <w:sz w:val="28"/>
          <w:szCs w:val="28"/>
        </w:rPr>
        <w:t xml:space="preserve">&gt;（四）深化基础数据库和公共支撑平台建设</w:t>
      </w:r>
    </w:p>
    <w:p>
      <w:pPr>
        <w:ind w:left="0" w:right="0" w:firstLine="560"/>
        <w:spacing w:before="450" w:after="450" w:line="312" w:lineRule="auto"/>
      </w:pPr>
      <w:r>
        <w:rPr>
          <w:rFonts w:ascii="宋体" w:hAnsi="宋体" w:eastAsia="宋体" w:cs="宋体"/>
          <w:color w:val="000"/>
          <w:sz w:val="28"/>
          <w:szCs w:val="28"/>
        </w:rPr>
        <w:t xml:space="preserve">第一，完成公共地理信息共享服务平台方案设计，启动相关数据采集和平台主体功能建设。第二，完成外网统一认证平台与劳动用工与薪酬管理系统的对接。第三，不断完善法人基础数据库系统，提高系统使用定制灵活性，配合_完成基础数据信息汇总分析工作。</w:t>
      </w:r>
    </w:p>
    <w:p>
      <w:pPr>
        <w:ind w:left="0" w:right="0" w:firstLine="560"/>
        <w:spacing w:before="450" w:after="450" w:line="312" w:lineRule="auto"/>
      </w:pPr>
      <w:r>
        <w:rPr>
          <w:rFonts w:ascii="宋体" w:hAnsi="宋体" w:eastAsia="宋体" w:cs="宋体"/>
          <w:color w:val="000"/>
          <w:sz w:val="28"/>
          <w:szCs w:val="28"/>
        </w:rPr>
        <w:t xml:space="preserve">&gt;（五）加快城市运行管理、感知体系建设</w:t>
      </w:r>
    </w:p>
    <w:p>
      <w:pPr>
        <w:ind w:left="0" w:right="0" w:firstLine="560"/>
        <w:spacing w:before="450" w:after="450" w:line="312" w:lineRule="auto"/>
      </w:pPr>
      <w:r>
        <w:rPr>
          <w:rFonts w:ascii="宋体" w:hAnsi="宋体" w:eastAsia="宋体" w:cs="宋体"/>
          <w:color w:val="000"/>
          <w:sz w:val="28"/>
          <w:szCs w:val="28"/>
        </w:rPr>
        <w:t xml:space="preserve">以城市公共安全、环境管理、体征监测为重点，充分利用物联网、视频技术，加快提升城市综合管理和体征运行监测精细化、可视化、智能化管理水平。第一，启动新一批次238路监控点位规划设计。第二，以环保在线监测平台建设为切入点，结合安全生产物联网远程服务平台的模式创新，启动城市体征在线监测综合平台及公共物联网平台前期设计。第三，推广重点项目工地现场安全管理视频监控的建设。</w:t>
      </w:r>
    </w:p>
    <w:p>
      <w:pPr>
        <w:ind w:left="0" w:right="0" w:firstLine="560"/>
        <w:spacing w:before="450" w:after="450" w:line="312" w:lineRule="auto"/>
      </w:pPr>
      <w:r>
        <w:rPr>
          <w:rFonts w:ascii="宋体" w:hAnsi="宋体" w:eastAsia="宋体" w:cs="宋体"/>
          <w:color w:val="000"/>
          <w:sz w:val="28"/>
          <w:szCs w:val="28"/>
        </w:rPr>
        <w:t xml:space="preserve">&gt;（六）深化企业和社区信息化建设与服务</w:t>
      </w:r>
    </w:p>
    <w:p>
      <w:pPr>
        <w:ind w:left="0" w:right="0" w:firstLine="560"/>
        <w:spacing w:before="450" w:after="450" w:line="312" w:lineRule="auto"/>
      </w:pPr>
      <w:r>
        <w:rPr>
          <w:rFonts w:ascii="宋体" w:hAnsi="宋体" w:eastAsia="宋体" w:cs="宋体"/>
          <w:color w:val="000"/>
          <w:sz w:val="28"/>
          <w:szCs w:val="28"/>
        </w:rPr>
        <w:t xml:space="preserve">以产业聚合、促进发展、精细管理、提升服务为目标，深化企业和社区信息化建设与服务，提高企业服务、社区服务管理水平。第一，基本完成开发区产业企业门户平台一期建设，力争年底前上线运行。第二，完成重点企业和优势产品虚拟展厅建设。第三，完成社区信息化管理服务平台方案设计，确保年内启动一期建设。第四，协调、整合区内企业的信息化能力与资源，以云计算应用为核心，规划、研究、建设开发区产业、企业发展资源体系。第五，以龙头企业、创新型企业、专业型园区为重点，推动信息化在物流、汽车制造、电子信息、生物医药等行业的深度应用与融合渗透，打造全市“两化融合”示范区。</w:t>
      </w:r>
    </w:p>
    <w:p>
      <w:pPr>
        <w:ind w:left="0" w:right="0" w:firstLine="560"/>
        <w:spacing w:before="450" w:after="450" w:line="312" w:lineRule="auto"/>
      </w:pPr>
      <w:r>
        <w:rPr>
          <w:rFonts w:ascii="宋体" w:hAnsi="宋体" w:eastAsia="宋体" w:cs="宋体"/>
          <w:color w:val="000"/>
          <w:sz w:val="28"/>
          <w:szCs w:val="28"/>
        </w:rPr>
        <w:t xml:space="preserve">&gt;（七）做好信息化服务保障工作</w:t>
      </w:r>
    </w:p>
    <w:p>
      <w:pPr>
        <w:ind w:left="0" w:right="0" w:firstLine="560"/>
        <w:spacing w:before="450" w:after="450" w:line="312" w:lineRule="auto"/>
      </w:pPr>
      <w:r>
        <w:rPr>
          <w:rFonts w:ascii="宋体" w:hAnsi="宋体" w:eastAsia="宋体" w:cs="宋体"/>
          <w:color w:val="000"/>
          <w:sz w:val="28"/>
          <w:szCs w:val="28"/>
        </w:rPr>
        <w:t xml:space="preserve">继续做好电子政务资金项目监管。切实加强对年度电子政务项目的审核监管、过程控制、进度督办，特别是加强对环保在线监测平台、社区精细化管理系统、固定资产投资管理项目管理系统等重点项目的跟进，确保重大项目实施进度。</w:t>
      </w:r>
    </w:p>
    <w:p>
      <w:pPr>
        <w:ind w:left="0" w:right="0" w:firstLine="560"/>
        <w:spacing w:before="450" w:after="450" w:line="312" w:lineRule="auto"/>
      </w:pPr>
      <w:r>
        <w:rPr>
          <w:rFonts w:ascii="宋体" w:hAnsi="宋体" w:eastAsia="宋体" w:cs="宋体"/>
          <w:color w:val="000"/>
          <w:sz w:val="28"/>
          <w:szCs w:val="28"/>
        </w:rPr>
        <w:t xml:space="preserve">切实做好信息化大运维体系建设。完成政务网络运维、监控设施运维、信息安全运维、网站运维服务单位的招标采购工作，以此为契机，对照itil规范，建立统一运维平台，改进it服务的质量，为总体的业务持续性管理提供支持。</w:t>
      </w:r>
    </w:p>
    <w:p>
      <w:pPr>
        <w:ind w:left="0" w:right="0" w:firstLine="560"/>
        <w:spacing w:before="450" w:after="450" w:line="312" w:lineRule="auto"/>
      </w:pPr>
      <w:r>
        <w:rPr>
          <w:rFonts w:ascii="宋体" w:hAnsi="宋体" w:eastAsia="宋体" w:cs="宋体"/>
          <w:color w:val="000"/>
          <w:sz w:val="28"/>
          <w:szCs w:val="28"/>
        </w:rPr>
        <w:t xml:space="preserve">打造安全稳定的基础保障体系。进一步提高标准，狠抓落实，更新并增加网络安全设备，确保安全设备体系化。加强网络安全应急值守保障。对网络安全现状进行全面测评，并整改提高。加强网络安全应急演练和培训工作，提高突发事件的处置能力。进一步加强网络安全制度建设，使安全管理工作形成体系。</w:t>
      </w:r>
    </w:p>
    <w:p>
      <w:pPr>
        <w:ind w:left="0" w:right="0" w:firstLine="560"/>
        <w:spacing w:before="450" w:after="450" w:line="312" w:lineRule="auto"/>
      </w:pPr>
      <w:r>
        <w:rPr>
          <w:rFonts w:ascii="宋体" w:hAnsi="宋体" w:eastAsia="宋体" w:cs="宋体"/>
          <w:color w:val="000"/>
          <w:sz w:val="28"/>
          <w:szCs w:val="28"/>
        </w:rPr>
        <w:t xml:space="preserve">积极开展形式多样的信息化宣传、培训工作。深入调研政府、企业、社会信息化需求、热点，以主题论坛、开放讲堂、专业技能培训为主要形式开展面向不同群体的信息化主题宣传推广、教育培训活动，特别要注重开发区各类企业需求，促进产业对接，提高区内信息化技术在区内的应用水平。</w:t>
      </w:r>
    </w:p>
    <w:p>
      <w:pPr>
        <w:ind w:left="0" w:right="0" w:firstLine="560"/>
        <w:spacing w:before="450" w:after="450" w:line="312" w:lineRule="auto"/>
      </w:pPr>
      <w:r>
        <w:rPr>
          <w:rFonts w:ascii="黑体" w:hAnsi="黑体" w:eastAsia="黑体" w:cs="黑体"/>
          <w:color w:val="000000"/>
          <w:sz w:val="36"/>
          <w:szCs w:val="36"/>
          <w:b w:val="1"/>
          <w:bCs w:val="1"/>
        </w:rPr>
        <w:t xml:space="preserve">开发区年中工作总结11</w:t>
      </w:r>
    </w:p>
    <w:p>
      <w:pPr>
        <w:ind w:left="0" w:right="0" w:firstLine="560"/>
        <w:spacing w:before="450" w:after="450" w:line="312" w:lineRule="auto"/>
      </w:pPr>
      <w:r>
        <w:rPr>
          <w:rFonts w:ascii="宋体" w:hAnsi="宋体" w:eastAsia="宋体" w:cs="宋体"/>
          <w:color w:val="000"/>
          <w:sz w:val="28"/>
          <w:szCs w:val="28"/>
        </w:rPr>
        <w:t xml:space="preserve">按照市委、市政府的部署要求，结合开发区的实际情况，在市_的具体指导下，以“三个代表”重要思想为指导，大胆创新，与时俱进，以解决人民群众实际问题为出发点和落脚点，强化责任，采取措施，认真处理群众来信来访工作。</w:t>
      </w:r>
    </w:p>
    <w:p>
      <w:pPr>
        <w:ind w:left="0" w:right="0" w:firstLine="560"/>
        <w:spacing w:before="450" w:after="450" w:line="312" w:lineRule="auto"/>
      </w:pPr>
      <w:r>
        <w:rPr>
          <w:rFonts w:ascii="宋体" w:hAnsi="宋体" w:eastAsia="宋体" w:cs="宋体"/>
          <w:color w:val="000"/>
          <w:sz w:val="28"/>
          <w:szCs w:val="28"/>
        </w:rPr>
        <w:t xml:space="preserve">20全区信访部门共接待受理群众来访10件次，发生群众集体上访l批次 8 0人次，开发区积极、及时化解各类矛盾，信访问题全部化解在基层，未发生经我区处理而越级上访、集体上访等事件的发生。到目前为止，没有造成一例上访事任，保持了社会的稳定，为全区的经济建设做出了积极贡献。</w:t>
      </w:r>
    </w:p>
    <w:p>
      <w:pPr>
        <w:ind w:left="0" w:right="0" w:firstLine="560"/>
        <w:spacing w:before="450" w:after="450" w:line="312" w:lineRule="auto"/>
      </w:pPr>
      <w:r>
        <w:rPr>
          <w:rFonts w:ascii="宋体" w:hAnsi="宋体" w:eastAsia="宋体" w:cs="宋体"/>
          <w:color w:val="000"/>
          <w:sz w:val="28"/>
          <w:szCs w:val="28"/>
        </w:rPr>
        <w:t xml:space="preserve">一、年信访工作情况</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区领导十分重视信访工作，一是实行了分管领导负专责的领导工作责任制。党工委书记段国辉、管委会主任资春联同志多次主持召开信访工作协调会，部署信访工作，阅批群众来信，接待群众来访，包案解决老大难案件，并亲自调查研究，亲自督促检查。</w:t>
      </w:r>
    </w:p>
    <w:p>
      <w:pPr>
        <w:ind w:left="0" w:right="0" w:firstLine="560"/>
        <w:spacing w:before="450" w:after="450" w:line="312" w:lineRule="auto"/>
      </w:pPr>
      <w:r>
        <w:rPr>
          <w:rFonts w:ascii="宋体" w:hAnsi="宋体" w:eastAsia="宋体" w:cs="宋体"/>
          <w:color w:val="000"/>
          <w:sz w:val="28"/>
          <w:szCs w:val="28"/>
        </w:rPr>
        <w:t xml:space="preserve">今年，仅他本人就召开信访工作专题协调会2次，接待群众来访 10余人次。对群众来信来访具体负责，亲自出面，妥善处理，多次带领区信访工作组同志，深入被征地农民家里，积极走访了开发区范围内的各村组，听取意见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2025-05-02T10:39:32+08:00</dcterms:created>
  <dcterms:modified xsi:type="dcterms:W3CDTF">2025-05-02T10:39:32+08:00</dcterms:modified>
</cp:coreProperties>
</file>

<file path=docProps/custom.xml><?xml version="1.0" encoding="utf-8"?>
<Properties xmlns="http://schemas.openxmlformats.org/officeDocument/2006/custom-properties" xmlns:vt="http://schemas.openxmlformats.org/officeDocument/2006/docPropsVTypes"/>
</file>