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农村城镇化工作总结(优选26篇)</w:t>
      </w:r>
      <w:bookmarkEnd w:id="1"/>
    </w:p>
    <w:p>
      <w:pPr>
        <w:jc w:val="center"/>
        <w:spacing w:before="0" w:after="450"/>
      </w:pPr>
      <w:r>
        <w:rPr>
          <w:rFonts w:ascii="Arial" w:hAnsi="Arial" w:eastAsia="Arial" w:cs="Arial"/>
          <w:color w:val="999999"/>
          <w:sz w:val="20"/>
          <w:szCs w:val="20"/>
        </w:rPr>
        <w:t xml:space="preserve">来源：网络  作者：岁月静好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农村城镇化工作总结1心之所向，所向披靡围绕中心 服务大局为实现“两个率先”做好规划服务工作——****县新型城镇化建设情况汇报20_年是****县实现“两个率先”战略目标的关键时期，也是实施“十二五”规划的开局之年。****规划局在****...</w:t>
      </w:r>
    </w:p>
    <w:p>
      <w:pPr>
        <w:ind w:left="0" w:right="0" w:firstLine="560"/>
        <w:spacing w:before="450" w:after="450" w:line="312" w:lineRule="auto"/>
      </w:pPr>
      <w:r>
        <w:rPr>
          <w:rFonts w:ascii="黑体" w:hAnsi="黑体" w:eastAsia="黑体" w:cs="黑体"/>
          <w:color w:val="000000"/>
          <w:sz w:val="36"/>
          <w:szCs w:val="36"/>
          <w:b w:val="1"/>
          <w:bCs w:val="1"/>
        </w:rPr>
        <w:t xml:space="preserve">农村城镇化工作总结1</w:t>
      </w:r>
    </w:p>
    <w:p>
      <w:pPr>
        <w:ind w:left="0" w:right="0" w:firstLine="560"/>
        <w:spacing w:before="450" w:after="450" w:line="312" w:lineRule="auto"/>
      </w:pPr>
      <w:r>
        <w:rPr>
          <w:rFonts w:ascii="宋体" w:hAnsi="宋体" w:eastAsia="宋体" w:cs="宋体"/>
          <w:color w:val="000"/>
          <w:sz w:val="28"/>
          <w:szCs w:val="28"/>
        </w:rPr>
        <w:t xml:space="preserve">心之所向，所向披靡</w:t>
      </w:r>
    </w:p>
    <w:p>
      <w:pPr>
        <w:ind w:left="0" w:right="0" w:firstLine="560"/>
        <w:spacing w:before="450" w:after="450" w:line="312" w:lineRule="auto"/>
      </w:pPr>
      <w:r>
        <w:rPr>
          <w:rFonts w:ascii="宋体" w:hAnsi="宋体" w:eastAsia="宋体" w:cs="宋体"/>
          <w:color w:val="000"/>
          <w:sz w:val="28"/>
          <w:szCs w:val="28"/>
        </w:rPr>
        <w:t xml:space="preserve">围绕中心 服务大局</w:t>
      </w:r>
    </w:p>
    <w:p>
      <w:pPr>
        <w:ind w:left="0" w:right="0" w:firstLine="560"/>
        <w:spacing w:before="450" w:after="450" w:line="312" w:lineRule="auto"/>
      </w:pPr>
      <w:r>
        <w:rPr>
          <w:rFonts w:ascii="宋体" w:hAnsi="宋体" w:eastAsia="宋体" w:cs="宋体"/>
          <w:color w:val="000"/>
          <w:sz w:val="28"/>
          <w:szCs w:val="28"/>
        </w:rPr>
        <w:t xml:space="preserve">为实现“两个率先”做好规划服务工作</w:t>
      </w:r>
    </w:p>
    <w:p>
      <w:pPr>
        <w:ind w:left="0" w:right="0" w:firstLine="560"/>
        <w:spacing w:before="450" w:after="450" w:line="312" w:lineRule="auto"/>
      </w:pPr>
      <w:r>
        <w:rPr>
          <w:rFonts w:ascii="宋体" w:hAnsi="宋体" w:eastAsia="宋体" w:cs="宋体"/>
          <w:color w:val="000"/>
          <w:sz w:val="28"/>
          <w:szCs w:val="28"/>
        </w:rPr>
        <w:t xml:space="preserve">——****县新型城镇化建设情况汇报</w:t>
      </w:r>
    </w:p>
    <w:p>
      <w:pPr>
        <w:ind w:left="0" w:right="0" w:firstLine="560"/>
        <w:spacing w:before="450" w:after="450" w:line="312" w:lineRule="auto"/>
      </w:pPr>
      <w:r>
        <w:rPr>
          <w:rFonts w:ascii="宋体" w:hAnsi="宋体" w:eastAsia="宋体" w:cs="宋体"/>
          <w:color w:val="000"/>
          <w:sz w:val="28"/>
          <w:szCs w:val="28"/>
        </w:rPr>
        <w:t xml:space="preserve">20_年是****县实现“两个率先”战略目标的关键时期，也是实施“十二五”规划的开局之年。****规划局在****县委、政府的正确领导下，在上级_门的具体指导下，按照年初的目标任务，以打造*****，建设****为目标，围绕中心、服务大局，不断完善城市的综合服务功能、着力提升城市的品位和档次，为实现****的战略目标做好规划服务、当好参谋助手，积极描绘*****城市规划发展的新蓝图。</w:t>
      </w:r>
    </w:p>
    <w:p>
      <w:pPr>
        <w:ind w:left="0" w:right="0" w:firstLine="560"/>
        <w:spacing w:before="450" w:after="450" w:line="312" w:lineRule="auto"/>
      </w:pPr>
      <w:r>
        <w:rPr>
          <w:rFonts w:ascii="宋体" w:hAnsi="宋体" w:eastAsia="宋体" w:cs="宋体"/>
          <w:color w:val="000"/>
          <w:sz w:val="28"/>
          <w:szCs w:val="28"/>
        </w:rPr>
        <w:t xml:space="preserve">一、规划编制及经费投入情况 1、总体规划编制情况</w:t>
      </w:r>
    </w:p>
    <w:p>
      <w:pPr>
        <w:ind w:left="0" w:right="0" w:firstLine="560"/>
        <w:spacing w:before="450" w:after="450" w:line="312" w:lineRule="auto"/>
      </w:pPr>
      <w:r>
        <w:rPr>
          <w:rFonts w:ascii="宋体" w:hAnsi="宋体" w:eastAsia="宋体" w:cs="宋体"/>
          <w:color w:val="000"/>
          <w:sz w:val="28"/>
          <w:szCs w:val="28"/>
        </w:rPr>
        <w:t xml:space="preserve">《*****县城市总体规划（20_-20_）》由*****城市规划设计研究院于*****年*****月编制完成，同年7月由*****人民政府批准实施。总体规划对*****的定位为*****城市。根据《新疆维吾尔自治区实施〈_城乡规划法〉办法》规定，我局于*****年3月委托*****城市规划与设计研究院对总体规划进行了实绩评估，20_年5月，*****城</w:t>
      </w:r>
    </w:p>
    <w:p>
      <w:pPr>
        <w:ind w:left="0" w:right="0" w:firstLine="560"/>
        <w:spacing w:before="450" w:after="450" w:line="312" w:lineRule="auto"/>
      </w:pPr>
      <w:r>
        <w:rPr>
          <w:rFonts w:ascii="宋体" w:hAnsi="宋体" w:eastAsia="宋体" w:cs="宋体"/>
          <w:color w:val="000"/>
          <w:sz w:val="28"/>
          <w:szCs w:val="28"/>
        </w:rPr>
        <w:t xml:space="preserve">市规划建设委员会对评估报告初稿进行了评审，近期内将完成评估定稿。</w:t>
      </w:r>
    </w:p>
    <w:p>
      <w:pPr>
        <w:ind w:left="0" w:right="0" w:firstLine="560"/>
        <w:spacing w:before="450" w:after="450" w:line="312" w:lineRule="auto"/>
      </w:pPr>
      <w:r>
        <w:rPr>
          <w:rFonts w:ascii="宋体" w:hAnsi="宋体" w:eastAsia="宋体" w:cs="宋体"/>
          <w:color w:val="000"/>
          <w:sz w:val="28"/>
          <w:szCs w:val="28"/>
        </w:rPr>
        <w:t xml:space="preserve">2、近期建设规划编制情况</w:t>
      </w:r>
    </w:p>
    <w:p>
      <w:pPr>
        <w:ind w:left="0" w:right="0" w:firstLine="560"/>
        <w:spacing w:before="450" w:after="450" w:line="312" w:lineRule="auto"/>
      </w:pPr>
      <w:r>
        <w:rPr>
          <w:rFonts w:ascii="宋体" w:hAnsi="宋体" w:eastAsia="宋体" w:cs="宋体"/>
          <w:color w:val="000"/>
          <w:sz w:val="28"/>
          <w:szCs w:val="28"/>
        </w:rPr>
        <w:t xml:space="preserve">《*****县城市近期建设规划（20_-20_）》于20_年4月，由我局委托*****规划设计研究院有限公司进行编制，将*****县城市近期发展区域、发展重点、发展规模和空间布局全部作为编制内容，明确了我县城市近期的发展方向。目前，该规划已编制完成，拟于近期上报*****县人民政府及地区建设局审查。</w:t>
      </w:r>
    </w:p>
    <w:p>
      <w:pPr>
        <w:ind w:left="0" w:right="0" w:firstLine="560"/>
        <w:spacing w:before="450" w:after="450" w:line="312" w:lineRule="auto"/>
      </w:pPr>
      <w:r>
        <w:rPr>
          <w:rFonts w:ascii="宋体" w:hAnsi="宋体" w:eastAsia="宋体" w:cs="宋体"/>
          <w:color w:val="000"/>
          <w:sz w:val="28"/>
          <w:szCs w:val="28"/>
        </w:rPr>
        <w:t xml:space="preserve">3、控制性能详细规划编制完成情况</w:t>
      </w:r>
    </w:p>
    <w:p>
      <w:pPr>
        <w:ind w:left="0" w:right="0" w:firstLine="560"/>
        <w:spacing w:before="450" w:after="450" w:line="312" w:lineRule="auto"/>
      </w:pPr>
      <w:r>
        <w:rPr>
          <w:rFonts w:ascii="宋体" w:hAnsi="宋体" w:eastAsia="宋体" w:cs="宋体"/>
          <w:color w:val="000"/>
          <w:sz w:val="28"/>
          <w:szCs w:val="28"/>
        </w:rPr>
        <w:t xml:space="preserve">为更好的塑造*****良好的城市发展环境，提高城市建设品味，我局组织编制了建成区内大部分地块的控制性详细规划。一是截止目前，共计完成编制项目*****项，编制面积*****公顷，分别是《*****火车站片区控制性详细规划》，规划编制面积*****公顷；《*****县*****路以西、*****路以东片区控制性详细规划》，规划编制面积*****公顷；《*****县*****路以东、*****路以西片区控制性详细规划》，规划编制面积*****公顷；《*****县*****路以东、*****路以西片区控制性详细规划》，规划编制面积*****公顷；《*****地区控制性详细规划》，规划编制面积*****公顷；《*****农产品市场控制性详细规划》，规划编制面积*****公顷；《*****片区控制性详细规划》，规划编制面积*****公</w:t>
      </w:r>
    </w:p>
    <w:p>
      <w:pPr>
        <w:ind w:left="0" w:right="0" w:firstLine="560"/>
        <w:spacing w:before="450" w:after="450" w:line="312" w:lineRule="auto"/>
      </w:pPr>
      <w:r>
        <w:rPr>
          <w:rFonts w:ascii="宋体" w:hAnsi="宋体" w:eastAsia="宋体" w:cs="宋体"/>
          <w:color w:val="000"/>
          <w:sz w:val="28"/>
          <w:szCs w:val="28"/>
        </w:rPr>
        <w:t xml:space="preserve">顷；《*****区控制性详细规划及城市设计》，规划编制面积*****公顷；《*****区控制性详细规划》，规划编制面积*****公顷；《*****区控制详细规划》，规划编制面积*****公顷。二是正在编制的控制性详细规划分别有《*****商贸物流园区控制性详细规划》，规划编制面积*****公顷，年内将编制完成。目前，全县已编制完成控规总面积*****平方公里，按照《*****县城市近期建设规划（20_-20_）》中确定的近期建设用地面积*****平方公里的目标要求，实际已完成控规编制覆盖率为*****%。</w:t>
      </w:r>
    </w:p>
    <w:p>
      <w:pPr>
        <w:ind w:left="0" w:right="0" w:firstLine="560"/>
        <w:spacing w:before="450" w:after="450" w:line="312" w:lineRule="auto"/>
      </w:pPr>
      <w:r>
        <w:rPr>
          <w:rFonts w:ascii="宋体" w:hAnsi="宋体" w:eastAsia="宋体" w:cs="宋体"/>
          <w:color w:val="000"/>
          <w:sz w:val="28"/>
          <w:szCs w:val="28"/>
        </w:rPr>
        <w:t xml:space="preserve">4、专项规划编制情况</w:t>
      </w:r>
    </w:p>
    <w:p>
      <w:pPr>
        <w:ind w:left="0" w:right="0" w:firstLine="560"/>
        <w:spacing w:before="450" w:after="450" w:line="312" w:lineRule="auto"/>
      </w:pPr>
      <w:r>
        <w:rPr>
          <w:rFonts w:ascii="宋体" w:hAnsi="宋体" w:eastAsia="宋体" w:cs="宋体"/>
          <w:color w:val="000"/>
          <w:sz w:val="28"/>
          <w:szCs w:val="28"/>
        </w:rPr>
        <w:t xml:space="preserve">为有效应对*****发展环境的变化、发展机遇的显现以及经济、社会的快速发展，引导未来的城市发展，今年以来，我县已组织编制完成了《*****县基础设施完善“十二五”规划》、《*****中心城区综合交通规划（20_-20_）》、《*****县城绿地系统规划》、《新疆维吾尔自治区*****县城消防专项规划（20_-20_）》、《*****县抗震防灾规划》、《*****县城供水管网专项规划》、《*****县城排水管网专项规划》、《*****县集中供热工程专项规划》、《新疆*****城市燃气规划（20_-20_）》、《*****县城市地下空间专项规划（20_-20_）》等*****项专项规划。目前，正在编制的专项规划有《*****县住房建设规划》和《*****县环卫设施规划》。</w:t>
      </w:r>
    </w:p>
    <w:p>
      <w:pPr>
        <w:ind w:left="0" w:right="0" w:firstLine="560"/>
        <w:spacing w:before="450" w:after="450" w:line="312" w:lineRule="auto"/>
      </w:pPr>
      <w:r>
        <w:rPr>
          <w:rFonts w:ascii="宋体" w:hAnsi="宋体" w:eastAsia="宋体" w:cs="宋体"/>
          <w:color w:val="000"/>
          <w:sz w:val="28"/>
          <w:szCs w:val="28"/>
        </w:rPr>
        <w:t xml:space="preserve">35、示范镇、村规划完成情况</w:t>
      </w:r>
    </w:p>
    <w:p>
      <w:pPr>
        <w:ind w:left="0" w:right="0" w:firstLine="560"/>
        <w:spacing w:before="450" w:after="450" w:line="312" w:lineRule="auto"/>
      </w:pPr>
      <w:r>
        <w:rPr>
          <w:rFonts w:ascii="宋体" w:hAnsi="宋体" w:eastAsia="宋体" w:cs="宋体"/>
          <w:color w:val="000"/>
          <w:sz w:val="28"/>
          <w:szCs w:val="28"/>
        </w:rPr>
        <w:t xml:space="preserve">目前，我县共有示范村*****个，为充分利用各自地理优势，全面发展农村经济，我局根据社会主义新农村建设的总体要求，坚持“先规划、后建设、政府推进、群众自愿、坚持标准、分步实施、逐步到位”和“改建为主、新建为辅、因地制宜、突出特色、坚持标准、逐步到位”的原则，以“五清五改五通”为突破口，于*****年全部完成了*****个示范村的建设规划编制工作。</w:t>
      </w:r>
    </w:p>
    <w:p>
      <w:pPr>
        <w:ind w:left="0" w:right="0" w:firstLine="560"/>
        <w:spacing w:before="450" w:after="450" w:line="312" w:lineRule="auto"/>
      </w:pPr>
      <w:r>
        <w:rPr>
          <w:rFonts w:ascii="宋体" w:hAnsi="宋体" w:eastAsia="宋体" w:cs="宋体"/>
          <w:color w:val="000"/>
          <w:sz w:val="28"/>
          <w:szCs w:val="28"/>
        </w:rPr>
        <w:t xml:space="preserve">二、城市特色风貌塑造及实施情况</w:t>
      </w:r>
    </w:p>
    <w:p>
      <w:pPr>
        <w:ind w:left="0" w:right="0" w:firstLine="560"/>
        <w:spacing w:before="450" w:after="450" w:line="312" w:lineRule="auto"/>
      </w:pPr>
      <w:r>
        <w:rPr>
          <w:rFonts w:ascii="宋体" w:hAnsi="宋体" w:eastAsia="宋体" w:cs="宋体"/>
          <w:color w:val="000"/>
          <w:sz w:val="28"/>
          <w:szCs w:val="28"/>
        </w:rPr>
        <w:t xml:space="preserve">为努力实现*****的目标，我局先后组织编制了《*****历史文化名城保护规划》、《*****景观规划》、《*****城市雕塑设计》、《*****商业街修建性详细规划》、《*****区规划》等具有本地特色风貌专项规划，对我县城市色彩，特色建筑、街道、绿化、水体等方面均作出了具体的控制要求。在编制完成的《*****区修建性详细规划》、《*****片区城市设计》，和正在编制中的《*****县公园景观规划》、《*****县城市主干道重要节点景观设计》中，形成了*****商业街、*****商业街、*****广场、*****广场等一批反映*****文化、经济的特色建筑及广场。</w:t>
      </w:r>
    </w:p>
    <w:p>
      <w:pPr>
        <w:ind w:left="0" w:right="0" w:firstLine="560"/>
        <w:spacing w:before="450" w:after="450" w:line="312" w:lineRule="auto"/>
      </w:pPr>
      <w:r>
        <w:rPr>
          <w:rFonts w:ascii="宋体" w:hAnsi="宋体" w:eastAsia="宋体" w:cs="宋体"/>
          <w:color w:val="000"/>
          <w:sz w:val="28"/>
          <w:szCs w:val="28"/>
        </w:rPr>
        <w:t xml:space="preserve">三、增强产业支撑方面</w:t>
      </w:r>
    </w:p>
    <w:p>
      <w:pPr>
        <w:ind w:left="0" w:right="0" w:firstLine="560"/>
        <w:spacing w:before="450" w:after="450" w:line="312" w:lineRule="auto"/>
      </w:pPr>
      <w:r>
        <w:rPr>
          <w:rFonts w:ascii="宋体" w:hAnsi="宋体" w:eastAsia="宋体" w:cs="宋体"/>
          <w:color w:val="000"/>
          <w:sz w:val="28"/>
          <w:szCs w:val="28"/>
        </w:rPr>
        <w:t xml:space="preserve">近年来，*****县经济技术开发区按照园区建设的实际，先后编制完成了《*****化工园区总体规划》、《*****化工园</w:t>
      </w:r>
    </w:p>
    <w:p>
      <w:pPr>
        <w:ind w:left="0" w:right="0" w:firstLine="560"/>
        <w:spacing w:before="450" w:after="450" w:line="312" w:lineRule="auto"/>
      </w:pPr>
      <w:r>
        <w:rPr>
          <w:rFonts w:ascii="宋体" w:hAnsi="宋体" w:eastAsia="宋体" w:cs="宋体"/>
          <w:color w:val="000"/>
          <w:sz w:val="28"/>
          <w:szCs w:val="28"/>
        </w:rPr>
        <w:t xml:space="preserve">区产业发展规划》、《*****化工园区环境影响评价》及园区消防、安全、地灾、水资源、压覆矿产、土地集约利用等专项评价工作。特别是经过几年来的发展，累计投入财政资金*****亿元，全部用于开发区道路、供水、排水、污水处理等基础设施建设，一期*****平方公里基础设施配套基本完成。开发区已建成*****公里“三纵四横”的道路框架，*****公里供水管线和***公里排水管线，已建成日供水能力***万立方米的水厂一座，日供水能力*****万立方米的*****水厂建设工作已进入实施阶段。两座110KV的变电站已建成运营，一座220KV变电站于*****年底建成。完成了园区内库容*****万立方米的中水回用储存库和日处理*****万立方米的污水处理厂修建工作，从根本上解决了入区企业排污难的难题，为建设“绿色生态型开发区”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农村城镇化工作总结2</w:t>
      </w:r>
    </w:p>
    <w:p>
      <w:pPr>
        <w:ind w:left="0" w:right="0" w:firstLine="560"/>
        <w:spacing w:before="450" w:after="450" w:line="312" w:lineRule="auto"/>
      </w:pPr>
      <w:r>
        <w:rPr>
          <w:rFonts w:ascii="宋体" w:hAnsi="宋体" w:eastAsia="宋体" w:cs="宋体"/>
          <w:color w:val="000"/>
          <w:sz w:val="28"/>
          <w:szCs w:val="28"/>
        </w:rPr>
        <w:t xml:space="preserve">城市经济和县域经济不断壮大，生产总值超过xxx亿元的县（市）力争达到x个，一般公共预算收入超过xx亿元的县（市）达到x个x市出台《xxxx年新型城镇化与城乡统筹示范区建设工作方案》，按照“一港双城，三带四区”的发展格局，围绕加快新型城镇化与城乡统筹发展，着力提升城市辐射带动能力，推动城市和县域经济高质量发展，高质量建设新型城镇化与城乡统筹示范区，为建设环x地区重要的沿海开放城市奠定坚实基础，奋力打造河海相济动能强劲的重要增长极。</w:t>
      </w:r>
    </w:p>
    <w:p>
      <w:pPr>
        <w:ind w:left="0" w:right="0" w:firstLine="560"/>
        <w:spacing w:before="450" w:after="450" w:line="312" w:lineRule="auto"/>
      </w:pPr>
      <w:r>
        <w:rPr>
          <w:rFonts w:ascii="宋体" w:hAnsi="宋体" w:eastAsia="宋体" w:cs="宋体"/>
          <w:color w:val="000"/>
          <w:sz w:val="28"/>
          <w:szCs w:val="28"/>
        </w:rPr>
        <w:t xml:space="preserve">x市xxxx年新型城镇化与城乡统筹示范区建设工作主要目标包括：城镇化水平和质量明显提高，常住人口城镇化率达到xxx%以上，户籍人口城镇化率达到xx%左右；</w:t>
      </w:r>
    </w:p>
    <w:p>
      <w:pPr>
        <w:ind w:left="0" w:right="0" w:firstLine="560"/>
        <w:spacing w:before="450" w:after="450" w:line="312" w:lineRule="auto"/>
      </w:pPr>
      <w:r>
        <w:rPr>
          <w:rFonts w:ascii="宋体" w:hAnsi="宋体" w:eastAsia="宋体" w:cs="宋体"/>
          <w:color w:val="000"/>
          <w:sz w:val="28"/>
          <w:szCs w:val="28"/>
        </w:rPr>
        <w:t xml:space="preserve">常住人口xx万至xx万的小城市力争达到x个以上；</w:t>
      </w:r>
    </w:p>
    <w:p>
      <w:pPr>
        <w:ind w:left="0" w:right="0" w:firstLine="560"/>
        <w:spacing w:before="450" w:after="450" w:line="312" w:lineRule="auto"/>
      </w:pPr>
      <w:r>
        <w:rPr>
          <w:rFonts w:ascii="宋体" w:hAnsi="宋体" w:eastAsia="宋体" w:cs="宋体"/>
          <w:color w:val="000"/>
          <w:sz w:val="28"/>
          <w:szCs w:val="28"/>
        </w:rPr>
        <w:t xml:space="preserve">城市经济和县域经济不断壮大，生产总值超过xxx亿元的县（市）力争达到x个，一般公共预算收入超过xx亿元的县（市）达到x个。</w:t>
      </w:r>
    </w:p>
    <w:p>
      <w:pPr>
        <w:ind w:left="0" w:right="0" w:firstLine="560"/>
        <w:spacing w:before="450" w:after="450" w:line="312" w:lineRule="auto"/>
      </w:pPr>
      <w:r>
        <w:rPr>
          <w:rFonts w:ascii="宋体" w:hAnsi="宋体" w:eastAsia="宋体" w:cs="宋体"/>
          <w:color w:val="000"/>
          <w:sz w:val="28"/>
          <w:szCs w:val="28"/>
        </w:rPr>
        <w:t xml:space="preserve">大力提升城市辐射带动能力。培育发展现代化都市圈，推动x各市县融入x都市圈，实现与x率先联动发展。构建“两轴、四心、五组团”的城市空间布局结构，“两轴”为解放路城市功能拓展轴和x文化景观轴，“四心”为依托西部新区、老城区、东部城区和x经济开发区核心区形成的四个城市中心，“五组团”为由四条南北向结构性绿带划分的西部组团、x组团、新华组团、开发区组团和x组团。同时，增强城镇人口集聚能力。支持城市中心区域明确功能定位、做强主导产业、增强辐射带动能力，x市城区人口规模力争达到xx万人左右。坚持以业兴城，与中心城市基本融为一体的县城按照城市主城区或卫星城定位发展，坚持“小县大县城”发展策略，统筹新城建设和老城改造。</w:t>
      </w:r>
    </w:p>
    <w:p>
      <w:pPr>
        <w:ind w:left="0" w:right="0" w:firstLine="560"/>
        <w:spacing w:before="450" w:after="450" w:line="312" w:lineRule="auto"/>
      </w:pPr>
      <w:r>
        <w:rPr>
          <w:rFonts w:ascii="宋体" w:hAnsi="宋体" w:eastAsia="宋体" w:cs="宋体"/>
          <w:color w:val="000"/>
          <w:sz w:val="28"/>
          <w:szCs w:val="28"/>
        </w:rPr>
        <w:t xml:space="preserve">推动城市和县域经济高质量发展。加快城市产业转型升级，深入实施战略性新兴产业、工业转型升级三年行动计划和调整产业结构优化产业布局指导意见，支持成长型产业培育壮大，加快汽车、生物医药、通用航空、再制造等产业发展，重点加快x现代x工厂和北汽微车基地、x新区生物医药园等项目建设，打造制造业新的主导支撑。打造城市经济新载体，合理规划布局夜经济发展重点区域和主要街区，通过完善公共设施、优化社会服务、规范便民夜市、繁荣夜间餐饮等措施，打造一批夜间经济示范街区，完善夜间配套措施，形成一批夜城市地标、商圈和生活圈。推动县域经济高质量发展，每个县（市）重点发展x-x个以上特色主导产业。</w:t>
      </w:r>
    </w:p>
    <w:p>
      <w:pPr>
        <w:ind w:left="0" w:right="0" w:firstLine="560"/>
        <w:spacing w:before="450" w:after="450" w:line="312" w:lineRule="auto"/>
      </w:pPr>
      <w:r>
        <w:rPr>
          <w:rFonts w:ascii="宋体" w:hAnsi="宋体" w:eastAsia="宋体" w:cs="宋体"/>
          <w:color w:val="000"/>
          <w:sz w:val="28"/>
          <w:szCs w:val="28"/>
        </w:rPr>
        <w:t xml:space="preserve">着力培育“六大新动能”，加快打造“五大新引擎”。到xxxx年，力争培育xx个主营业务收入超xxx亿元的产业集群。此外，提升开发区能级。深化开发区管理体制和人事薪酬制度改革，推行企业投资项目“标准地+承诺制”，实行工程建设项目评估环节“多评合一”。重点抓好斯洛伐克Dx园区、合作区欧洲特色产品展销中心等项目，做大做强x开发区中日韩产业园、南大港日本机械精密制造产业园等国际合作平台。</w:t>
      </w:r>
    </w:p>
    <w:p>
      <w:pPr>
        <w:ind w:left="0" w:right="0" w:firstLine="560"/>
        <w:spacing w:before="450" w:after="450" w:line="312" w:lineRule="auto"/>
      </w:pPr>
      <w:r>
        <w:rPr>
          <w:rFonts w:ascii="宋体" w:hAnsi="宋体" w:eastAsia="宋体" w:cs="宋体"/>
          <w:color w:val="000"/>
          <w:sz w:val="28"/>
          <w:szCs w:val="28"/>
        </w:rPr>
        <w:t xml:space="preserve">提升城市规划建设管理水平。高水平做好空间规划和城市设计，xxxx年完成市、县、镇（乡）国土空间总体规划编制，完成两项重点区域城市设计。合理确定城镇开发边界，优化城镇布局结构。高质量推进城市建设，加快布局xG基站、物联网等新型基础设施。完善社区及周边区域活动和综合服务设施，加大棚户区、城中村改造力度，xxxx年，稳步推进xxx个老旧小区改造“再提升”工作，完善社区及周边区域活动和综合服务设施，加大棚户区、城中村改造力度，分别完成xxxx套和xxxx户任务目标。</w:t>
      </w:r>
    </w:p>
    <w:p>
      <w:pPr>
        <w:ind w:left="0" w:right="0" w:firstLine="560"/>
        <w:spacing w:before="450" w:after="450" w:line="312" w:lineRule="auto"/>
      </w:pPr>
      <w:r>
        <w:rPr>
          <w:rFonts w:ascii="宋体" w:hAnsi="宋体" w:eastAsia="宋体" w:cs="宋体"/>
          <w:color w:val="000"/>
          <w:sz w:val="28"/>
          <w:szCs w:val="28"/>
        </w:rPr>
        <w:t xml:space="preserve">提高农业转移人口市民化质量。深化户籍制度改革。全面放开x市城镇户口迁移条件（x市除外），统筹推进相关配套改革，促进有能力在城镇就业生活的农业转移人口和其他常住人口有序实现市民化，实现城镇基本公共服务常住人口全覆盖。同时，完善居住证制度，确保有意愿未落户的常住人口都能够持有居住证，逐步实现城镇非户籍人口居住证全覆盖。优化窗口办证服务，在全市各办证窗口、警务公开栏等显著位置实行服务内容和预约电话全公开，方便外来务工人员登记办证。</w:t>
      </w:r>
    </w:p>
    <w:p>
      <w:pPr>
        <w:ind w:left="0" w:right="0" w:firstLine="560"/>
        <w:spacing w:before="450" w:after="450" w:line="312" w:lineRule="auto"/>
      </w:pPr>
      <w:r>
        <w:rPr>
          <w:rFonts w:ascii="宋体" w:hAnsi="宋体" w:eastAsia="宋体" w:cs="宋体"/>
          <w:color w:val="000"/>
          <w:sz w:val="28"/>
          <w:szCs w:val="28"/>
        </w:rPr>
        <w:t xml:space="preserve">推进城乡融合高质量发展体系建设。实施城乡一体化发展工程，职称评聘向乡村教师、医生倾斜，招录一批机关单位选调生安排到村任职x至x年，鼓励银行业机构加大普惠型涉农贷款投放，涉农贷款余额高于上年。依托x政务云资源，建设“全市一朵视频云”，市县两级完成公共安全视频图像智能应用平台建设；</w:t>
      </w:r>
    </w:p>
    <w:p>
      <w:pPr>
        <w:ind w:left="0" w:right="0" w:firstLine="560"/>
        <w:spacing w:before="450" w:after="450" w:line="312" w:lineRule="auto"/>
      </w:pPr>
      <w:r>
        <w:rPr>
          <w:rFonts w:ascii="宋体" w:hAnsi="宋体" w:eastAsia="宋体" w:cs="宋体"/>
          <w:color w:val="000"/>
          <w:sz w:val="28"/>
          <w:szCs w:val="28"/>
        </w:rPr>
        <w:t xml:space="preserve">到20xx年，全市完成xxxx个村庄农村生活污水治理任务和全域农村生活污水管控基本全覆盖；</w:t>
      </w:r>
    </w:p>
    <w:p>
      <w:pPr>
        <w:ind w:left="0" w:right="0" w:firstLine="560"/>
        <w:spacing w:before="450" w:after="450" w:line="312" w:lineRule="auto"/>
      </w:pPr>
      <w:r>
        <w:rPr>
          <w:rFonts w:ascii="宋体" w:hAnsi="宋体" w:eastAsia="宋体" w:cs="宋体"/>
          <w:color w:val="000"/>
          <w:sz w:val="28"/>
          <w:szCs w:val="28"/>
        </w:rPr>
        <w:t xml:space="preserve">畜禽规模养殖场粪污处理设施装备配套率达到xxx%。同时，实施城乡基本公共服务均等化工程。规划新建、改扩建、改善办园条件公办园xx所，认定普惠性民办幼儿园x所。争取到xxxx年底，实现行政村体育健身工程全覆盖。抓好居家社区养老、敬老院改造提升和养老院服务质量建设，xxxx年，新改扩建居家养老服务中心x所，培育星级养老机构xx家。此外，支持“双十双百双千”示范工程。重点抓好x市、x两批x个新型城镇化试点，加快推进全市新型城镇化与城乡统筹示范样板建设。推进一批“空心村”治理。科学布局集中安置区，把集中安置区打造成城乡融合发展新平台。xxxx年，基本完成“空心村”治理任务。</w:t>
      </w:r>
    </w:p>
    <w:p>
      <w:pPr>
        <w:ind w:left="0" w:right="0" w:firstLine="560"/>
        <w:spacing w:before="450" w:after="450" w:line="312" w:lineRule="auto"/>
      </w:pPr>
      <w:r>
        <w:rPr>
          <w:rFonts w:ascii="黑体" w:hAnsi="黑体" w:eastAsia="黑体" w:cs="黑体"/>
          <w:color w:val="000000"/>
          <w:sz w:val="36"/>
          <w:szCs w:val="36"/>
          <w:b w:val="1"/>
          <w:bCs w:val="1"/>
        </w:rPr>
        <w:t xml:space="preserve">农村城镇化工作总结3</w:t>
      </w:r>
    </w:p>
    <w:p>
      <w:pPr>
        <w:ind w:left="0" w:right="0" w:firstLine="560"/>
        <w:spacing w:before="450" w:after="450" w:line="312" w:lineRule="auto"/>
      </w:pPr>
      <w:r>
        <w:rPr>
          <w:rFonts w:ascii="宋体" w:hAnsi="宋体" w:eastAsia="宋体" w:cs="宋体"/>
          <w:color w:val="000"/>
          <w:sz w:val="28"/>
          <w:szCs w:val="28"/>
        </w:rPr>
        <w:t xml:space="preserve">上半年，在镇党委、政府的正确领导下，我办切实以“三个代表”重要思想为指导，全面贯彻党的十九大精神，坚持以人为本，全面贯彻落实科学发展观，围绕全面建设小康社会，以经济建设为中心，构建社会主义和谐社会，不断推进社会主义新农村建设与生态型旅游小城镇建设，现回顾我办上半年的工作，如下：</w:t>
      </w:r>
    </w:p>
    <w:p>
      <w:pPr>
        <w:ind w:left="0" w:right="0" w:firstLine="560"/>
        <w:spacing w:before="450" w:after="450" w:line="312" w:lineRule="auto"/>
      </w:pPr>
      <w:r>
        <w:rPr>
          <w:rFonts w:ascii="宋体" w:hAnsi="宋体" w:eastAsia="宋体" w:cs="宋体"/>
          <w:color w:val="000"/>
          <w:sz w:val="28"/>
          <w:szCs w:val="28"/>
        </w:rPr>
        <w:t xml:space="preserve">&gt;一、以规划为龙头，树立生态立镇理念</w:t>
      </w:r>
    </w:p>
    <w:p>
      <w:pPr>
        <w:ind w:left="0" w:right="0" w:firstLine="560"/>
        <w:spacing w:before="450" w:after="450" w:line="312" w:lineRule="auto"/>
      </w:pPr>
      <w:r>
        <w:rPr>
          <w:rFonts w:ascii="宋体" w:hAnsi="宋体" w:eastAsia="宋体" w:cs="宋体"/>
          <w:color w:val="000"/>
          <w:sz w:val="28"/>
          <w:szCs w:val="28"/>
        </w:rPr>
        <w:t xml:space="preserve">为了扩大城镇发展框架，提高城镇品位，加快推进生态型小城镇建设，今年，在我镇总体规划的基础上，完成了修编镇区建设控制性详细规划方案，给镇区建设提供了规范管理的强有力工具。搞好规划编制工作的同时，我办也注重规划实施中的严格管理，依法办事，充分发挥组织、协调、指挥与服务功能，强化管理，狠抓落实，大力推进现代化生态旅游小城镇与新农村建设。对全镇的建房审批与管理，我办实行“三到场”管理制度，做到“建前放样，建中检查，建后验收”，严格按村庄规划要求从紧控制。随着人民生活水平的不断提高，旧房拆建和新房建造数量的不断增加，但由于农民宅基地私有化意识根深蒂固，规划观念淡薄，户与户之间出现建房纠纷时有发生，对于每起纠纷我办都认真对待，做到深入调查，广泛听取群众意见，公平公正，不拖延，不敷衍，耐心细致地讲解有关政策法规，努力促使纠纷双方达成和解协议。上半年，共完成规划审批私人新建房屋1户，批准建筑占地面积200m2,原拆原建7户，批准建筑面积1509m2。调处各类建房纠纷6起，其中达成协议调处3起，现场及时处理成功2起，还有1起正在处理。</w:t>
      </w:r>
    </w:p>
    <w:p>
      <w:pPr>
        <w:ind w:left="0" w:right="0" w:firstLine="560"/>
        <w:spacing w:before="450" w:after="450" w:line="312" w:lineRule="auto"/>
      </w:pPr>
      <w:r>
        <w:rPr>
          <w:rFonts w:ascii="宋体" w:hAnsi="宋体" w:eastAsia="宋体" w:cs="宋体"/>
          <w:color w:val="000"/>
          <w:sz w:val="28"/>
          <w:szCs w:val="28"/>
        </w:rPr>
        <w:t xml:space="preserve">&gt;二、围绕科学发展观，不断推进小城镇建设</w:t>
      </w:r>
    </w:p>
    <w:p>
      <w:pPr>
        <w:ind w:left="0" w:right="0" w:firstLine="560"/>
        <w:spacing w:before="450" w:after="450" w:line="312" w:lineRule="auto"/>
      </w:pPr>
      <w:r>
        <w:rPr>
          <w:rFonts w:ascii="宋体" w:hAnsi="宋体" w:eastAsia="宋体" w:cs="宋体"/>
          <w:color w:val="000"/>
          <w:sz w:val="28"/>
          <w:szCs w:val="28"/>
        </w:rPr>
        <w:t xml:space="preserve">我办在年初计划的安排下，全面推进“九化”建设。路西跳入口形象工程现已完成前期政策处理和场地平整，等到10月份左右进行绿化种植；大溪坑两边、小学边以及兴洲路绿化工程完成良好，促进了“美化家园”活动。继续做好全镇垃圾清运工作，全面推行垃圾集中处理，牢固建立“定时、定人、定责”的长效保洁机制，落实专人对镇区绿化进行全面养护，优化村镇环境。目前，镇区垃圾中转站已启用；为了使畜牧养殖规范化、集约化、生态化，我办积极配合农办申报生态畜牧小区的工作，结合本地实际确立畜牧养殖的选址方案，并对选址方案进行了科学论证，以打造“最适宜人居住的生态旅游小城镇”为目标。结合“美化家园”活动，还开展了农村环境大整治活动，河道清理，村庄绿化，卫生死角整治等等。今年还完成了辖区内的全国污染源普查工作，共调查了工业、生活、农业污染源20家企业单位，较好地完成了全部任务。</w:t>
      </w:r>
    </w:p>
    <w:p>
      <w:pPr>
        <w:ind w:left="0" w:right="0" w:firstLine="560"/>
        <w:spacing w:before="450" w:after="450" w:line="312" w:lineRule="auto"/>
      </w:pPr>
      <w:r>
        <w:rPr>
          <w:rFonts w:ascii="宋体" w:hAnsi="宋体" w:eastAsia="宋体" w:cs="宋体"/>
          <w:color w:val="000"/>
          <w:sz w:val="28"/>
          <w:szCs w:val="28"/>
        </w:rPr>
        <w:t xml:space="preserve">&gt;三、加强规划监察，规范农村宅基地审批</w:t>
      </w:r>
    </w:p>
    <w:p>
      <w:pPr>
        <w:ind w:left="0" w:right="0" w:firstLine="560"/>
        <w:spacing w:before="450" w:after="450" w:line="312" w:lineRule="auto"/>
      </w:pPr>
      <w:r>
        <w:rPr>
          <w:rFonts w:ascii="宋体" w:hAnsi="宋体" w:eastAsia="宋体" w:cs="宋体"/>
          <w:color w:val="000"/>
          <w:sz w:val="28"/>
          <w:szCs w:val="28"/>
        </w:rPr>
        <w:t xml:space="preserve">随着近几年违章建筑案件不断出现，处理难度日趋扩大，为了较好地应对这种现象，我办与土管所建立了联合监察队，定期巡查，建立违章建筑档案库，共同研究违章建筑产生的根源，制订了相应违章建筑处理方案，有效地执行了规划监管职能。同时，积极推进村庄规划的编制工作，协助配合实施村庄规划，根据各村实际，本着实用、美观、节约的原则，科学制订村内道路硬化与管道敷设建设方案，促进村庄规划顺利实施。</w:t>
      </w:r>
    </w:p>
    <w:p>
      <w:pPr>
        <w:ind w:left="0" w:right="0" w:firstLine="560"/>
        <w:spacing w:before="450" w:after="450" w:line="312" w:lineRule="auto"/>
      </w:pPr>
      <w:r>
        <w:rPr>
          <w:rFonts w:ascii="宋体" w:hAnsi="宋体" w:eastAsia="宋体" w:cs="宋体"/>
          <w:color w:val="000"/>
          <w:sz w:val="28"/>
          <w:szCs w:val="28"/>
        </w:rPr>
        <w:t xml:space="preserve">&gt;四、实事工程顺利开展，努力完成全年目标</w:t>
      </w:r>
    </w:p>
    <w:p>
      <w:pPr>
        <w:ind w:left="0" w:right="0" w:firstLine="560"/>
        <w:spacing w:before="450" w:after="450" w:line="312" w:lineRule="auto"/>
      </w:pPr>
      <w:r>
        <w:rPr>
          <w:rFonts w:ascii="宋体" w:hAnsi="宋体" w:eastAsia="宋体" w:cs="宋体"/>
          <w:color w:val="000"/>
          <w:sz w:val="28"/>
          <w:szCs w:val="28"/>
        </w:rPr>
        <w:t xml:space="preserve">今年，农村联网公路建设被列入我镇实事工程项目，现已全面铺开，上半年计划开展泗长线至马岙岭等5个项目，共计公里，其中3个项目已经招标开工，另外2个6月底完成招投标工作。今年，计划宅基地整理项目共4个，现已成功申报1个，另外3个正在前期准备工作。上半年，镇小型工程招投标交易中心共受理并公开招投标项目5个，同时对所建项目进行全程管理，确保质量，并建档存档。</w:t>
      </w:r>
    </w:p>
    <w:p>
      <w:pPr>
        <w:ind w:left="0" w:right="0" w:firstLine="560"/>
        <w:spacing w:before="450" w:after="450" w:line="312" w:lineRule="auto"/>
      </w:pPr>
      <w:r>
        <w:rPr>
          <w:rFonts w:ascii="黑体" w:hAnsi="黑体" w:eastAsia="黑体" w:cs="黑体"/>
          <w:color w:val="000000"/>
          <w:sz w:val="36"/>
          <w:szCs w:val="36"/>
          <w:b w:val="1"/>
          <w:bCs w:val="1"/>
        </w:rPr>
        <w:t xml:space="preserve">农村城镇化工作总结4</w:t>
      </w:r>
    </w:p>
    <w:p>
      <w:pPr>
        <w:ind w:left="0" w:right="0" w:firstLine="560"/>
        <w:spacing w:before="450" w:after="450" w:line="312" w:lineRule="auto"/>
      </w:pPr>
      <w:r>
        <w:rPr>
          <w:rFonts w:ascii="宋体" w:hAnsi="宋体" w:eastAsia="宋体" w:cs="宋体"/>
          <w:color w:val="000"/>
          <w:sz w:val="28"/>
          <w:szCs w:val="28"/>
        </w:rPr>
        <w:t xml:space="preserve">我国已进入全面建成小康社会的决定性阶段，处于社会经济转型的关键时段。我们要牢牢把握住城镇化带来的发展机遇，同时也要妥善应对种种挑战。城镇化的成功将大力推动我国城乡一体化进程，同时也有助于促进社会经济的全面发展，建设生态文明，以及构建和谐社会。</w:t>
      </w:r>
    </w:p>
    <w:p>
      <w:pPr>
        <w:ind w:left="0" w:right="0" w:firstLine="560"/>
        <w:spacing w:before="450" w:after="450" w:line="312" w:lineRule="auto"/>
      </w:pPr>
      <w:r>
        <w:rPr>
          <w:rFonts w:ascii="宋体" w:hAnsi="宋体" w:eastAsia="宋体" w:cs="宋体"/>
          <w:color w:val="000"/>
          <w:sz w:val="28"/>
          <w:szCs w:val="28"/>
        </w:rPr>
        <w:t xml:space="preserve">改革开放以来，随着国民经济的全面发展，扬州地区城镇化建设经历了从80年代初到90年代初的低速起步阶段和90年代中后期的高速发展阶段。然而，传统城镇化发展模式在带来发展的同时，也不可避免地产生诸如城乡差距明显，社会经济发展不平衡等弊端;近年来，为了积极响应新型城镇化建设的号召，扬州开始步入城镇化建设的高速发展时期。早在“十一五”期间，扬州就已经认真贯彻城镇化发展纲要，并且取得了显著的成绩。扬州市“十二五”发展更是制定了关于大力实施新型城镇化的战略;它是“创新扬州、精致扬州、幸福扬州”建设的内在要求和重要内容。我们要肯定在新型城镇化建设中取得的成就，同时也要分清形势，勇于发现不足，善于抓住机遇，沉着迎接挑战。</w:t>
      </w:r>
    </w:p>
    <w:p>
      <w:pPr>
        <w:ind w:left="0" w:right="0" w:firstLine="560"/>
        <w:spacing w:before="450" w:after="450" w:line="312" w:lineRule="auto"/>
      </w:pPr>
      <w:r>
        <w:rPr>
          <w:rFonts w:ascii="宋体" w:hAnsi="宋体" w:eastAsia="宋体" w:cs="宋体"/>
          <w:color w:val="000"/>
          <w:sz w:val="28"/>
          <w:szCs w:val="28"/>
        </w:rPr>
        <w:t xml:space="preserve">本调研报告将分析解读中央关于新型城镇化建设的规划文件，全面分析扬州地区新型城镇化建设优势，劣势，机遇和挑战，挖掘现行城镇化建设进程中存在的问题，再结合苏南和浙江等地城镇化建设的优秀案例，最后得出关于扬州地区新型城镇化建设的建议。</w:t>
      </w:r>
    </w:p>
    <w:p>
      <w:pPr>
        <w:ind w:left="0" w:right="0" w:firstLine="560"/>
        <w:spacing w:before="450" w:after="450" w:line="312" w:lineRule="auto"/>
      </w:pPr>
      <w:r>
        <w:rPr>
          <w:rFonts w:ascii="宋体" w:hAnsi="宋体" w:eastAsia="宋体" w:cs="宋体"/>
          <w:color w:val="000"/>
          <w:sz w:val="28"/>
          <w:szCs w:val="28"/>
        </w:rPr>
        <w:t xml:space="preserve">1. 新型城镇化的内涵</w:t>
      </w:r>
    </w:p>
    <w:p>
      <w:pPr>
        <w:ind w:left="0" w:right="0" w:firstLine="560"/>
        <w:spacing w:before="450" w:after="450" w:line="312" w:lineRule="auto"/>
      </w:pPr>
      <w:r>
        <w:rPr>
          <w:rFonts w:ascii="宋体" w:hAnsi="宋体" w:eastAsia="宋体" w:cs="宋体"/>
          <w:color w:val="000"/>
          <w:sz w:val="28"/>
          <w:szCs w:val="28"/>
        </w:rPr>
        <w:t xml:space="preserve">新型城镇化的含义</w:t>
      </w:r>
    </w:p>
    <w:p>
      <w:pPr>
        <w:ind w:left="0" w:right="0" w:firstLine="560"/>
        <w:spacing w:before="450" w:after="450" w:line="312" w:lineRule="auto"/>
      </w:pPr>
      <w:r>
        <w:rPr>
          <w:rFonts w:ascii="宋体" w:hAnsi="宋体" w:eastAsia="宋体" w:cs="宋体"/>
          <w:color w:val="000"/>
          <w:sz w:val="28"/>
          <w:szCs w:val="28"/>
        </w:rPr>
        <w:t xml:space="preserve">新型城镇化是我党十八大制定的重大国家战略，是我国面临经济转型，产业结构调整时期重要的改革发展引擎。新型城镇化是指坚持以人为本，以新型工业化为动力，以统筹兼顾为原则，推动城市现代化、城市集群化、城市生态化、农村城镇化，全面提升城镇化质量和水平，走科学发展、集约高效、功能完善、环境友好、社会和谐、个性鲜明、城乡一体、大中小城市和小城镇协调发展的城镇化建设路子。</w:t>
      </w:r>
    </w:p>
    <w:p>
      <w:pPr>
        <w:ind w:left="0" w:right="0" w:firstLine="560"/>
        <w:spacing w:before="450" w:after="450" w:line="312" w:lineRule="auto"/>
      </w:pPr>
      <w:r>
        <w:rPr>
          <w:rFonts w:ascii="宋体" w:hAnsi="宋体" w:eastAsia="宋体" w:cs="宋体"/>
          <w:color w:val="000"/>
          <w:sz w:val="28"/>
          <w:szCs w:val="28"/>
        </w:rPr>
        <w:t xml:space="preserve">新型城镇化的原则</w:t>
      </w:r>
    </w:p>
    <w:p>
      <w:pPr>
        <w:ind w:left="0" w:right="0" w:firstLine="560"/>
        <w:spacing w:before="450" w:after="450" w:line="312" w:lineRule="auto"/>
      </w:pPr>
      <w:r>
        <w:rPr>
          <w:rFonts w:ascii="宋体" w:hAnsi="宋体" w:eastAsia="宋体" w:cs="宋体"/>
          <w:color w:val="000"/>
          <w:sz w:val="28"/>
          <w:szCs w:val="28"/>
        </w:rPr>
        <w:t xml:space="preserve">为了更好地实现城镇化，我党正确分析传统城镇化的不足，进而提出了新型城镇化的概念。其“新”的内涵在于强调以人为本，有序推进农业转移人口市民化;强调四化同步，就是要深入推动新型城镇化与新型工业化、信息化和农业现代化同步发展;强调优化布局，就是要以城市群为主体形态，促进大中小城市和小城镇协调发展;强调生态文明，绿色发展，可持续发展;强调文化传承，彰显城市的特色和个性;强调制度改革，形成有利于城镇化健康发展的体制机制。本次新型城镇化提出了7大原则，即：以人为本，公平共享：将人作为新型城镇化建设的核心，促进社会的公平公正;四化同步，统筹城乡：推动工业化，信息化、城镇化和农业现代化的协调同步发展;优化布局，集约高效：根据实际的环境资源承载能力，制定科学合理的城镇化建设布局;生态文明，绿色低碳：贯彻环保低碳的发展理念，推动绿色发展;文化传承，彰显特色：因地制宜，杜绝千城一面;市场主导，政府引导：处理好市场与政府在发展中的关系;统筹规划，分类指导：形成自上而下，科学合理的统筹规划制度。它们是实行新型城镇化建设强有力的思想指导，是分析地区新型城镇化发展的重要的理论依据。</w:t>
      </w:r>
    </w:p>
    <w:p>
      <w:pPr>
        <w:ind w:left="0" w:right="0" w:firstLine="560"/>
        <w:spacing w:before="450" w:after="450" w:line="312" w:lineRule="auto"/>
      </w:pPr>
      <w:r>
        <w:rPr>
          <w:rFonts w:ascii="宋体" w:hAnsi="宋体" w:eastAsia="宋体" w:cs="宋体"/>
          <w:color w:val="000"/>
          <w:sz w:val="28"/>
          <w:szCs w:val="28"/>
        </w:rPr>
        <w:t xml:space="preserve">新型城镇化的必要性</w:t>
      </w:r>
    </w:p>
    <w:p>
      <w:pPr>
        <w:ind w:left="0" w:right="0" w:firstLine="560"/>
        <w:spacing w:before="450" w:after="450" w:line="312" w:lineRule="auto"/>
      </w:pPr>
      <w:r>
        <w:rPr>
          <w:rFonts w:ascii="宋体" w:hAnsi="宋体" w:eastAsia="宋体" w:cs="宋体"/>
          <w:color w:val="000"/>
          <w:sz w:val="28"/>
          <w:szCs w:val="28"/>
        </w:rPr>
        <w:t xml:space="preserve">传统城镇化虽然也取得了一定成就，但其固有的弊端是无法忽视的。首先，传统城镇化“重城轻乡”，“重工轻农”的导向造成了农村萧条与城市过度扩张并存的尴尬局面;其次，中心城区与周边城镇之间缺乏有效合理的衔接，应当创造更多交流合作契机;第三，没有因地制宜，导致城市缺乏品牌效应;第四，发展质量不高，资源消耗和浪费严重;最后，缺乏产业创新机制，产业结构升级转型困难，产业结构不成体系。因此，在全面建成小康社会的决定性阶段，在社会经济转型的关键时段，进行新型城镇化建设是我党伟大而明智的历史性决策。</w:t>
      </w:r>
    </w:p>
    <w:p>
      <w:pPr>
        <w:ind w:left="0" w:right="0" w:firstLine="560"/>
        <w:spacing w:before="450" w:after="450" w:line="312" w:lineRule="auto"/>
      </w:pPr>
      <w:r>
        <w:rPr>
          <w:rFonts w:ascii="宋体" w:hAnsi="宋体" w:eastAsia="宋体" w:cs="宋体"/>
          <w:color w:val="000"/>
          <w:sz w:val="28"/>
          <w:szCs w:val="28"/>
        </w:rPr>
        <w:t xml:space="preserve">2. 扬州新型城镇化发展现状</w:t>
      </w:r>
    </w:p>
    <w:p>
      <w:pPr>
        <w:ind w:left="0" w:right="0" w:firstLine="560"/>
        <w:spacing w:before="450" w:after="450" w:line="312" w:lineRule="auto"/>
      </w:pPr>
      <w:r>
        <w:rPr>
          <w:rFonts w:ascii="宋体" w:hAnsi="宋体" w:eastAsia="宋体" w:cs="宋体"/>
          <w:color w:val="000"/>
          <w:sz w:val="28"/>
          <w:szCs w:val="28"/>
        </w:rPr>
        <w:t xml:space="preserve">扬州城镇化发展趋势</w:t>
      </w:r>
    </w:p>
    <w:p>
      <w:pPr>
        <w:ind w:left="0" w:right="0" w:firstLine="560"/>
        <w:spacing w:before="450" w:after="450" w:line="312" w:lineRule="auto"/>
      </w:pPr>
      <w:r>
        <w:rPr>
          <w:rFonts w:ascii="宋体" w:hAnsi="宋体" w:eastAsia="宋体" w:cs="宋体"/>
          <w:color w:val="000"/>
          <w:sz w:val="28"/>
          <w:szCs w:val="28"/>
        </w:rPr>
        <w:t xml:space="preserve">根据省_的数据显示，截至底，扬州市城镇化率为，比上年提高个百分点，高于全国平均水平()个百分点，低于省均()个百分点。与省内城市相比，居省内第六。</w:t>
      </w:r>
    </w:p>
    <w:p>
      <w:pPr>
        <w:ind w:left="0" w:right="0" w:firstLine="560"/>
        <w:spacing w:before="450" w:after="450" w:line="312" w:lineRule="auto"/>
      </w:pPr>
      <w:r>
        <w:rPr>
          <w:rFonts w:ascii="宋体" w:hAnsi="宋体" w:eastAsia="宋体" w:cs="宋体"/>
          <w:color w:val="000"/>
          <w:sz w:val="28"/>
          <w:szCs w:val="28"/>
        </w:rPr>
        <w:t xml:space="preserve">上图直观地反映出扬州近来的城镇化发展逐年稳步上升的趋势。然而，扬州城镇化发展虽总体呈良好上升态势，但与苏南城市城镇化发展水平相比，仍存在较大差距，因此还有很大提升空间。</w:t>
      </w:r>
    </w:p>
    <w:p>
      <w:pPr>
        <w:ind w:left="0" w:right="0" w:firstLine="560"/>
        <w:spacing w:before="450" w:after="450" w:line="312" w:lineRule="auto"/>
      </w:pPr>
      <w:r>
        <w:rPr>
          <w:rFonts w:ascii="宋体" w:hAnsi="宋体" w:eastAsia="宋体" w:cs="宋体"/>
          <w:color w:val="000"/>
          <w:sz w:val="28"/>
          <w:szCs w:val="28"/>
        </w:rPr>
        <w:t xml:space="preserve">扬州城镇化特点</w:t>
      </w:r>
    </w:p>
    <w:p>
      <w:pPr>
        <w:ind w:left="0" w:right="0" w:firstLine="560"/>
        <w:spacing w:before="450" w:after="450" w:line="312" w:lineRule="auto"/>
      </w:pPr>
      <w:r>
        <w:rPr>
          <w:rFonts w:ascii="宋体" w:hAnsi="宋体" w:eastAsia="宋体" w:cs="宋体"/>
          <w:color w:val="000"/>
          <w:sz w:val="28"/>
          <w:szCs w:val="28"/>
        </w:rPr>
        <w:t xml:space="preserve">城镇体系基本建立，城市群雏形初步形成</w:t>
      </w:r>
    </w:p>
    <w:p>
      <w:pPr>
        <w:ind w:left="0" w:right="0" w:firstLine="560"/>
        <w:spacing w:before="450" w:after="450" w:line="312" w:lineRule="auto"/>
      </w:pPr>
      <w:r>
        <w:rPr>
          <w:rFonts w:ascii="宋体" w:hAnsi="宋体" w:eastAsia="宋体" w:cs="宋体"/>
          <w:color w:val="000"/>
          <w:sz w:val="28"/>
          <w:szCs w:val="28"/>
        </w:rPr>
        <w:t xml:space="preserve">扬州目前已形成以扬州主城区为中心，以高邮，宝应，仪征三个县级城镇为重点的城镇体系。该体系还包含11个重点中心镇和其他64个乡镇。其中，11个重点中心镇包括：小纪镇，郭村镇，邵伯镇，菱塘回族乡，三垛镇，临泽镇，射阳湖镇，曹甸镇，范水镇，月塘镇和大仪镇。扬州的城镇体系以扬州主城区为核心，呈辐射状对周围的次级城镇进行服务和管理。由此可见，扬州地区的城市群已经初具规模，其结构类似于卫星城市体系。新型城镇化注重大中小城镇的合理协调发展，促进城镇等级规模结构合理化。扬州地区初步成型的城镇体系为今后城镇化进程奠定了可靠的结构基础，有助于未来形成城镇功能互补、发展相互促进的格局。</w:t>
      </w:r>
    </w:p>
    <w:p>
      <w:pPr>
        <w:ind w:left="0" w:right="0" w:firstLine="560"/>
        <w:spacing w:before="450" w:after="450" w:line="312" w:lineRule="auto"/>
      </w:pPr>
      <w:r>
        <w:rPr>
          <w:rFonts w:ascii="宋体" w:hAnsi="宋体" w:eastAsia="宋体" w:cs="宋体"/>
          <w:color w:val="000"/>
          <w:sz w:val="28"/>
          <w:szCs w:val="28"/>
        </w:rPr>
        <w:t xml:space="preserve">中心城区规模不断扩大，城镇化进程加快</w:t>
      </w:r>
    </w:p>
    <w:p>
      <w:pPr>
        <w:ind w:left="0" w:right="0" w:firstLine="560"/>
        <w:spacing w:before="450" w:after="450" w:line="312" w:lineRule="auto"/>
      </w:pPr>
      <w:r>
        <w:rPr>
          <w:rFonts w:ascii="宋体" w:hAnsi="宋体" w:eastAsia="宋体" w:cs="宋体"/>
          <w:color w:val="000"/>
          <w:sz w:val="28"/>
          <w:szCs w:val="28"/>
        </w:rPr>
        <w:t xml:space="preserve">根据扬州市总体规划(-)，扬州中心城区面积扩大至以扬溧高速、启扬高速、京沪高速、长江及夹江围合的范围，面积增至640平方公里。随着中心城区面积的不断扩张，它所能吸纳的人口数量也在上涨。根据总规，预计到，扬州中心城区人口将高达210万。扬州积极推进新城建设，打造完善西区新城，以江都地区的发展融合作为契机，建设江广融合地区“智慧生态新城”。中心城区的扩容过程必将产生大量的就业岗位，增加城市可吸纳人口数量。由此看出，扬州城市发展需求旺盛，可吸纳人口数量大于需转移人口，城镇化建设是大势所趋。</w:t>
      </w:r>
    </w:p>
    <w:p>
      <w:pPr>
        <w:ind w:left="0" w:right="0" w:firstLine="560"/>
        <w:spacing w:before="450" w:after="450" w:line="312" w:lineRule="auto"/>
      </w:pPr>
      <w:r>
        <w:rPr>
          <w:rFonts w:ascii="宋体" w:hAnsi="宋体" w:eastAsia="宋体" w:cs="宋体"/>
          <w:color w:val="000"/>
          <w:sz w:val="28"/>
          <w:szCs w:val="28"/>
        </w:rPr>
        <w:t xml:space="preserve">扬州整体发展质量得到提高，人居环境有所改善</w:t>
      </w:r>
    </w:p>
    <w:p>
      <w:pPr>
        <w:ind w:left="0" w:right="0" w:firstLine="560"/>
        <w:spacing w:before="450" w:after="450" w:line="312" w:lineRule="auto"/>
      </w:pPr>
      <w:r>
        <w:rPr>
          <w:rFonts w:ascii="宋体" w:hAnsi="宋体" w:eastAsia="宋体" w:cs="宋体"/>
          <w:color w:val="000"/>
          <w:sz w:val="28"/>
          <w:szCs w:val="28"/>
        </w:rPr>
        <w:t xml:space="preserve">扬州公共基础设施不断发展，城镇的公共服务能力也得到提升，生态与人居环境有所改善，人民生活质量进一步提升。“十一五”期间，扬州城镇人居环境不断改善;绿色城镇化水平高，居地级市前列。ICMA国际区域峰会发布“中国小城镇居民综合生活满意度调查报告”显示，扬州市民对于本地区的交通，医疗，生态，教育等各方面均持有较高的满意度。相较其他城市，扬州地区的生活满意度综合得分最高。扬州荣获“联合国人居奖”也从侧面肯定了扬州新型城镇化的成果。为了进一步提高城镇化质量，推进节约集约用地，保护生态耕地，扬州编制了“十三五”土地利用和产业发展规划。</w:t>
      </w:r>
    </w:p>
    <w:p>
      <w:pPr>
        <w:ind w:left="0" w:right="0" w:firstLine="560"/>
        <w:spacing w:before="450" w:after="450" w:line="312" w:lineRule="auto"/>
      </w:pPr>
      <w:r>
        <w:rPr>
          <w:rFonts w:ascii="宋体" w:hAnsi="宋体" w:eastAsia="宋体" w:cs="宋体"/>
          <w:color w:val="000"/>
          <w:sz w:val="28"/>
          <w:szCs w:val="28"/>
        </w:rPr>
        <w:t xml:space="preserve">小城镇综合实力不断提高，对市域经济拉动作用明显</w:t>
      </w:r>
    </w:p>
    <w:p>
      <w:pPr>
        <w:ind w:left="0" w:right="0" w:firstLine="560"/>
        <w:spacing w:before="450" w:after="450" w:line="312" w:lineRule="auto"/>
      </w:pPr>
      <w:r>
        <w:rPr>
          <w:rFonts w:ascii="宋体" w:hAnsi="宋体" w:eastAsia="宋体" w:cs="宋体"/>
          <w:color w:val="000"/>
          <w:sz w:val="28"/>
          <w:szCs w:val="28"/>
        </w:rPr>
        <w:t xml:space="preserve">扬州地区小城镇的经济实力和竞争力不断上升。根据江苏省_发布的《扬州乡镇经济发展及实证分析》，扬州小城镇经济总量进一步扩大，产业结构也趋于合理化;乡镇财政收入稳步增加;乡镇企业数量逐步增大;外资引入比例增大;乡镇固定资产投资加快。以邵伯镇为例，它以龙虾产业为载体，大力发展旅游美食文化经济。它的美食旅游产业也积极带动了其周边乡镇的经济发展。由此可见，小城镇作为重要的区域载体，已经成为扬州地区经济发展战略的重要组成部分。扬州区划调整加强了中心城区对周边城镇的辐射引导能力，促进小城镇生产布局优化;因此，它为小城镇带来了发展新机遇，利于城乡统筹。小城镇经济发展模式灵活多样，具有地区特色，它的持续健康发展必将大力拉动以扬州市为中心的城镇体系的繁荣与稳定。</w:t>
      </w:r>
    </w:p>
    <w:p>
      <w:pPr>
        <w:ind w:left="0" w:right="0" w:firstLine="560"/>
        <w:spacing w:before="450" w:after="450" w:line="312" w:lineRule="auto"/>
      </w:pPr>
      <w:r>
        <w:rPr>
          <w:rFonts w:ascii="宋体" w:hAnsi="宋体" w:eastAsia="宋体" w:cs="宋体"/>
          <w:color w:val="000"/>
          <w:sz w:val="28"/>
          <w:szCs w:val="28"/>
        </w:rPr>
        <w:t xml:space="preserve">3. 扬州新型城镇化建设中存在的问题</w:t>
      </w:r>
    </w:p>
    <w:p>
      <w:pPr>
        <w:ind w:left="0" w:right="0" w:firstLine="560"/>
        <w:spacing w:before="450" w:after="450" w:line="312" w:lineRule="auto"/>
      </w:pPr>
      <w:r>
        <w:rPr>
          <w:rFonts w:ascii="宋体" w:hAnsi="宋体" w:eastAsia="宋体" w:cs="宋体"/>
          <w:color w:val="000"/>
          <w:sz w:val="28"/>
          <w:szCs w:val="28"/>
        </w:rPr>
        <w:t xml:space="preserve">合理布局有待提高，城乡二元制制约公平共享</w:t>
      </w:r>
    </w:p>
    <w:p>
      <w:pPr>
        <w:ind w:left="0" w:right="0" w:firstLine="560"/>
        <w:spacing w:before="450" w:after="450" w:line="312" w:lineRule="auto"/>
      </w:pPr>
      <w:r>
        <w:rPr>
          <w:rFonts w:ascii="宋体" w:hAnsi="宋体" w:eastAsia="宋体" w:cs="宋体"/>
          <w:color w:val="000"/>
          <w:sz w:val="28"/>
          <w:szCs w:val="28"/>
        </w:rPr>
        <w:t xml:space="preserve">扬州城镇化总体水平不高，与苏南地区相比有较大差距，且城镇化滞后于经济发展水平与工业化进程，这造成了地区发展不均衡，城镇层次结构难以发展，未能形成合理的“梯度分布”。市区，县城人口的高度密集与小城镇人口的低密度并存。城市群雏形只是初步建立，各级城镇之间未能形成高效良好的互补合作机制;城市体系的等级缺位使中心城区发展压力过大，并且严重影响了中小城镇的健康发展;中心城区辐射面未能覆盖整个城镇系统，带动能力有待提高。</w:t>
      </w:r>
    </w:p>
    <w:p>
      <w:pPr>
        <w:ind w:left="0" w:right="0" w:firstLine="560"/>
        <w:spacing w:before="450" w:after="450" w:line="312" w:lineRule="auto"/>
      </w:pPr>
      <w:r>
        <w:rPr>
          <w:rFonts w:ascii="宋体" w:hAnsi="宋体" w:eastAsia="宋体" w:cs="宋体"/>
          <w:color w:val="000"/>
          <w:sz w:val="28"/>
          <w:szCs w:val="28"/>
        </w:rPr>
        <w:t xml:space="preserve">城乡二元制造成了农业人口进城就业难。城镇化造成了大量农民工进城务工的现状。短期来看，解决了农民工进城就业的问题;但长期来看，城市发展饱和之后，农民工的处境就变得进退两难。农村宅基地的补偿条例未能考虑到土地的升值潜力，这导致了补偿款普遍偏低。城镇社会保障能力较弱，农民工无法享受到社会保障。城乡二元结构更加剧了农民工的尴尬处境，使社会难以实现真正的公平化。未来扬州的规划要打破城乡二元制，努力形成城乡一体化，以城带乡，公平共享，协同发展的和谐局面。</w:t>
      </w:r>
    </w:p>
    <w:p>
      <w:pPr>
        <w:ind w:left="0" w:right="0" w:firstLine="560"/>
        <w:spacing w:before="450" w:after="450" w:line="312" w:lineRule="auto"/>
      </w:pPr>
      <w:r>
        <w:rPr>
          <w:rFonts w:ascii="宋体" w:hAnsi="宋体" w:eastAsia="宋体" w:cs="宋体"/>
          <w:color w:val="000"/>
          <w:sz w:val="28"/>
          <w:szCs w:val="28"/>
        </w:rPr>
        <w:t xml:space="preserve">城镇化发展质量不高，建设用地与耕地矛盾大</w:t>
      </w:r>
    </w:p>
    <w:p>
      <w:pPr>
        <w:ind w:left="0" w:right="0" w:firstLine="560"/>
        <w:spacing w:before="450" w:after="450" w:line="312" w:lineRule="auto"/>
      </w:pPr>
      <w:r>
        <w:rPr>
          <w:rFonts w:ascii="宋体" w:hAnsi="宋体" w:eastAsia="宋体" w:cs="宋体"/>
          <w:color w:val="000"/>
          <w:sz w:val="28"/>
          <w:szCs w:val="28"/>
        </w:rPr>
        <w:t xml:space="preserve">扬州的经济发展水平不断提升，但城镇化发展质量滞后于经济发展速度。传统的城镇化运用粗放型的发展模式，片面追求经济增长与城镇化率，导致城镇化忽略了发展质量。城镇产业结构整体层次不高，技术创新能力不强，经济发展与资源环境不相协调。城乡用地结构不合理，土地集约利用与苏南城市相比存在较大差距。传统的城市规划注重空间分布，将土地按照功能区划分，造成了工业区等与居住区的隔离。上下班高峰期容易造成交通阻塞，使交通成为难题，降低了城市生活品质。这样的规划理念并不能体现集约高效的新型城镇化要求，并且会进一步加剧城镇化建设用地规模与耕地数量的矛盾。新型城镇化建设应当以不牺牲农业用地为前提，摒弃粗放式发展模式，采取集约型的发展方式，节约资源，提高科技水平，使经济，社会，环境相协调，最终达到可持续发展的战略目标。</w:t>
      </w:r>
    </w:p>
    <w:p>
      <w:pPr>
        <w:ind w:left="0" w:right="0" w:firstLine="560"/>
        <w:spacing w:before="450" w:after="450" w:line="312" w:lineRule="auto"/>
      </w:pPr>
      <w:r>
        <w:rPr>
          <w:rFonts w:ascii="宋体" w:hAnsi="宋体" w:eastAsia="宋体" w:cs="宋体"/>
          <w:color w:val="000"/>
          <w:sz w:val="28"/>
          <w:szCs w:val="28"/>
        </w:rPr>
        <w:t xml:space="preserve">城镇产业集聚能力不强，产城融合度不高</w:t>
      </w:r>
    </w:p>
    <w:p>
      <w:pPr>
        <w:ind w:left="0" w:right="0" w:firstLine="560"/>
        <w:spacing w:before="450" w:after="450" w:line="312" w:lineRule="auto"/>
      </w:pPr>
      <w:r>
        <w:rPr>
          <w:rFonts w:ascii="宋体" w:hAnsi="宋体" w:eastAsia="宋体" w:cs="宋体"/>
          <w:color w:val="000"/>
          <w:sz w:val="28"/>
          <w:szCs w:val="28"/>
        </w:rPr>
        <w:t xml:space="preserve">处理好市场与政府的关系在新型城镇化建设中至关重要，要突出和尊重市场在资源配置中的决定性作用，并且发挥好政府制定规划政策的引导作用。扬州城镇产业集聚能力不强，市场主导能力不够，城镇化过度依赖政府政策推动，城镇化过程与产业发展的融合度不高。产业集聚是新型城镇化的关键，它有助于产生大量的规模效益，进而提供更多的就业岗位，发展地区经济。扬州的城镇产业结构不成体系，未形成完善的园区化集约发展模式，乡镇工业普遍集聚效应不强;企业整合生产要素，生产资源的能力有待提高。松散的产业结构造成了资源的浪费，增加了新型城镇化的建设成本。</w:t>
      </w:r>
    </w:p>
    <w:p>
      <w:pPr>
        <w:ind w:left="0" w:right="0" w:firstLine="560"/>
        <w:spacing w:before="450" w:after="450" w:line="312" w:lineRule="auto"/>
      </w:pPr>
      <w:r>
        <w:rPr>
          <w:rFonts w:ascii="宋体" w:hAnsi="宋体" w:eastAsia="宋体" w:cs="宋体"/>
          <w:color w:val="000"/>
          <w:sz w:val="28"/>
          <w:szCs w:val="28"/>
        </w:rPr>
        <w:t xml:space="preserve">城镇建设品质不高，基础设施水平配套不足</w:t>
      </w:r>
    </w:p>
    <w:p>
      <w:pPr>
        <w:ind w:left="0" w:right="0" w:firstLine="560"/>
        <w:spacing w:before="450" w:after="450" w:line="312" w:lineRule="auto"/>
      </w:pPr>
      <w:r>
        <w:rPr>
          <w:rFonts w:ascii="宋体" w:hAnsi="宋体" w:eastAsia="宋体" w:cs="宋体"/>
          <w:color w:val="000"/>
          <w:sz w:val="28"/>
          <w:szCs w:val="28"/>
        </w:rPr>
        <w:t xml:space="preserve">基础设施是城镇化的物质基础和空间平台，也体现了一个地区城镇化的品质。扬州市民对于城市大环境的满意度较高，但是对于一些具体的小环境，如公共场所和居民区，表示还存在很大的改进空间，比如卫生环境不理想，卫生管理不到位。基础设施建设是扬州新型城镇化进程中相对薄弱的一个环节，这也反映出扬州现状城镇建设品质不高的问题。现阶段扬州的基础设施资金投入不够充分，功能不够健全，服务不够全面，质量不够完善;这一现状在乡镇级地区尤为突出。不少市民反应“停车难”的问题，认为扬州的公共停车位严重不足。另外，交通系统和环卫设施也有很大不足：如智能公交覆盖面还很狭窄，公交班次少，车内环境差，一些旧城区垃圾无法及时有效清理。更为紧要的是，新型城镇化进程中，农业人口的半城市化势必为扬州的基础设施建设提出更高要求。城镇化中大量人口的涌入要求城市不仅在数量上增加公共基础设施，更要在质量上大力提升公共服务系统的性能。</w:t>
      </w:r>
    </w:p>
    <w:p>
      <w:pPr>
        <w:ind w:left="0" w:right="0" w:firstLine="560"/>
        <w:spacing w:before="450" w:after="450" w:line="312" w:lineRule="auto"/>
      </w:pPr>
      <w:r>
        <w:rPr>
          <w:rFonts w:ascii="宋体" w:hAnsi="宋体" w:eastAsia="宋体" w:cs="宋体"/>
          <w:color w:val="000"/>
          <w:sz w:val="28"/>
          <w:szCs w:val="28"/>
        </w:rPr>
        <w:t xml:space="preserve">4. 相关案例</w:t>
      </w:r>
    </w:p>
    <w:p>
      <w:pPr>
        <w:ind w:left="0" w:right="0" w:firstLine="560"/>
        <w:spacing w:before="450" w:after="450" w:line="312" w:lineRule="auto"/>
      </w:pPr>
      <w:r>
        <w:rPr>
          <w:rFonts w:ascii="宋体" w:hAnsi="宋体" w:eastAsia="宋体" w:cs="宋体"/>
          <w:color w:val="000"/>
          <w:sz w:val="28"/>
          <w:szCs w:val="28"/>
        </w:rPr>
        <w:t xml:space="preserve">无锡阳山镇“桃文化”生态旅游</w:t>
      </w:r>
    </w:p>
    <w:p>
      <w:pPr>
        <w:ind w:left="0" w:right="0" w:firstLine="560"/>
        <w:spacing w:before="450" w:after="450" w:line="312" w:lineRule="auto"/>
      </w:pPr>
      <w:r>
        <w:rPr>
          <w:rFonts w:ascii="宋体" w:hAnsi="宋体" w:eastAsia="宋体" w:cs="宋体"/>
          <w:color w:val="000"/>
          <w:sz w:val="28"/>
          <w:szCs w:val="28"/>
        </w:rPr>
        <w:t xml:space="preserve">无锡阳山镇在新型城镇化的大潮中脱颖而出，成为了苏锡常都市圈融生态、休闲、度假、养生为一体的特色“后花园”。阳山镇善于开拓创新，自主探索出了一套与生产生活生态相协调的乐活智慧新市镇建设模式。阳山镇地处江南水乡，以“中国水蜜桃之乡”而闻名。阳山镇因地制宜，牢牢抓住机遇，积极打造以山水田园为景观特色、以桃文化休闲旅游产业和生态农业为主导、现代工业为基础、产业协调发展的特色乡镇。阳山镇的桃文化博览园深挖桃源农耕文化、地质科普文化、佛教禅宗文化、儒家书院文化，打造桃乡农产品研发展示区、桃园农家体验区、桃缘火山温泉休闲区、桃花源居家养生社区等四大功能区。</w:t>
      </w:r>
    </w:p>
    <w:p>
      <w:pPr>
        <w:ind w:left="0" w:right="0" w:firstLine="560"/>
        <w:spacing w:before="450" w:after="450" w:line="312" w:lineRule="auto"/>
      </w:pPr>
      <w:r>
        <w:rPr>
          <w:rFonts w:ascii="宋体" w:hAnsi="宋体" w:eastAsia="宋体" w:cs="宋体"/>
          <w:color w:val="000"/>
          <w:sz w:val="28"/>
          <w:szCs w:val="28"/>
        </w:rPr>
        <w:t xml:space="preserve">阳山镇利用本地桃业优势，引导发展水蜜桃种植业，提高了绿化覆盖率，优化了环境生态;稳步发展以水蜜桃为主的多种经营，也打造了地区品牌效应，增加了经济收入。阳山镇根植于本土文化特色，因地制宜的规划方针非常值得学习和借鉴。</w:t>
      </w:r>
    </w:p>
    <w:p>
      <w:pPr>
        <w:ind w:left="0" w:right="0" w:firstLine="560"/>
        <w:spacing w:before="450" w:after="450" w:line="312" w:lineRule="auto"/>
      </w:pPr>
      <w:r>
        <w:rPr>
          <w:rFonts w:ascii="宋体" w:hAnsi="宋体" w:eastAsia="宋体" w:cs="宋体"/>
          <w:color w:val="000"/>
          <w:sz w:val="28"/>
          <w:szCs w:val="28"/>
        </w:rPr>
        <w:t xml:space="preserve">浙江桐庐中国最美县城</w:t>
      </w:r>
    </w:p>
    <w:p>
      <w:pPr>
        <w:ind w:left="0" w:right="0" w:firstLine="560"/>
        <w:spacing w:before="450" w:after="450" w:line="312" w:lineRule="auto"/>
      </w:pPr>
      <w:r>
        <w:rPr>
          <w:rFonts w:ascii="宋体" w:hAnsi="宋体" w:eastAsia="宋体" w:cs="宋体"/>
          <w:color w:val="000"/>
          <w:sz w:val="28"/>
          <w:szCs w:val="28"/>
        </w:rPr>
        <w:t xml:space="preserve">作为“中国最美县城”，桐庐县秉承“绿水青山就是金山银山”的开发规划理念，本着尊重自然，顺应自然，保护自然的原则，将发展根植于它固有的环境风景资本，一开始就紧抓“美丽建设”。并且，桐庐人善于抓住机遇，在着力建设生态文明的同时，不忘融入现代科技，勇于开拓，抓住机遇，积极发展各类新兴产业。</w:t>
      </w:r>
    </w:p>
    <w:p>
      <w:pPr>
        <w:ind w:left="0" w:right="0" w:firstLine="560"/>
        <w:spacing w:before="450" w:after="450" w:line="312" w:lineRule="auto"/>
      </w:pPr>
      <w:r>
        <w:rPr>
          <w:rFonts w:ascii="宋体" w:hAnsi="宋体" w:eastAsia="宋体" w:cs="宋体"/>
          <w:color w:val="000"/>
          <w:sz w:val="28"/>
          <w:szCs w:val="28"/>
        </w:rPr>
        <w:t xml:space="preserve">桐庐县的规划因地制宜，有序开发，突出重点，其发展分为三个阶段。第一阶段，通过城市跨江南岸发展，建设富春时代广场，拉开了城市框架，构建美丽县城的载体;第二阶段，重点建设高速公路入城口景观、迎春路商务区，树立桐庐美丽发展的形象。同时，结合三江两岸生态环境整治工程，通过保护、改造等多种手段，推出了环溪、荻浦、深澳、阳山畈、芦茨省级乡村慢生活体验区、莪山畲族风情村等一系列美丽乡村精品村，突出了美丽亮点;第三阶段，借助旅游，交通，科技西进，高校引入，富春江科技城，富春健康城建设等平台，大力发展快递，电商等各类新兴产业，拓宽发展方式，夯实美丽发展的创新驱动力。如今的桐庐已经被打造成了一座兼具传统历史美感和当代商业元素的美丽县城;其文化老城，都市新区，科技新城各司其职，交相呼应，相得益彰，使得整个城市宜居宜业宜游。</w:t>
      </w:r>
    </w:p>
    <w:p>
      <w:pPr>
        <w:ind w:left="0" w:right="0" w:firstLine="560"/>
        <w:spacing w:before="450" w:after="450" w:line="312" w:lineRule="auto"/>
      </w:pPr>
      <w:r>
        <w:rPr>
          <w:rFonts w:ascii="宋体" w:hAnsi="宋体" w:eastAsia="宋体" w:cs="宋体"/>
          <w:color w:val="000"/>
          <w:sz w:val="28"/>
          <w:szCs w:val="28"/>
        </w:rPr>
        <w:t xml:space="preserve">5. 扬州新型城镇化建设的建议</w:t>
      </w:r>
    </w:p>
    <w:p>
      <w:pPr>
        <w:ind w:left="0" w:right="0" w:firstLine="560"/>
        <w:spacing w:before="450" w:after="450" w:line="312" w:lineRule="auto"/>
      </w:pPr>
      <w:r>
        <w:rPr>
          <w:rFonts w:ascii="宋体" w:hAnsi="宋体" w:eastAsia="宋体" w:cs="宋体"/>
          <w:color w:val="000"/>
          <w:sz w:val="28"/>
          <w:szCs w:val="28"/>
        </w:rPr>
        <w:t xml:space="preserve">发展乡村旅游，走特色发展之路</w:t>
      </w:r>
    </w:p>
    <w:p>
      <w:pPr>
        <w:ind w:left="0" w:right="0" w:firstLine="560"/>
        <w:spacing w:before="450" w:after="450" w:line="312" w:lineRule="auto"/>
      </w:pPr>
      <w:r>
        <w:rPr>
          <w:rFonts w:ascii="宋体" w:hAnsi="宋体" w:eastAsia="宋体" w:cs="宋体"/>
          <w:color w:val="000"/>
          <w:sz w:val="28"/>
          <w:szCs w:val="28"/>
        </w:rPr>
        <w:t xml:space="preserve">扬州地区地域文化独特，具有较大发展乡村旅游的潜力。发展乡村旅游有助于彰显地域文化，解决农民工返乡就业问题，并缩小地区间的发展差距。无锡阳山镇的民俗生态旅游给扬州发展乡村旅游提供了可借鉴的先例。阳山镇以“桃文化”为基点，扬州地区可以因地制宜，规划时，应根据不同的城镇文化来定位发展方式：如邵伯“龙虾文化”，仪征龙舟赛，江都漆画，高邮民歌等。</w:t>
      </w:r>
    </w:p>
    <w:p>
      <w:pPr>
        <w:ind w:left="0" w:right="0" w:firstLine="560"/>
        <w:spacing w:before="450" w:after="450" w:line="312" w:lineRule="auto"/>
      </w:pPr>
      <w:r>
        <w:rPr>
          <w:rFonts w:ascii="宋体" w:hAnsi="宋体" w:eastAsia="宋体" w:cs="宋体"/>
          <w:color w:val="000"/>
          <w:sz w:val="28"/>
          <w:szCs w:val="28"/>
        </w:rPr>
        <w:t xml:space="preserve">发展乡村旅游业不仅是对新型城镇化的积极响应，也是一条大有裨益的特色发展之路。将有利于改善城镇的技术设施条件，提高城镇化整体综合水平，优化城镇环境面貌。乡村旅游还能吸引农民工返乡，经营乡村旅游产业，一定程度上缓解了农民工进城务工就业难，待遇差的问题。对于旅游区而言，乡村旅游能活跃当地经济，增加收入，缩小地区间的发展差距。旅游业的发展还能从一定程度上提高村民素质，改变价值观念，促进多种文化的\'交流与融合。未来扬州要深度挖掘地区文化特色，着力发展乡村旅游业，将区域文化发扬光大，树立扬州旅游名城的良好形象。</w:t>
      </w:r>
    </w:p>
    <w:p>
      <w:pPr>
        <w:ind w:left="0" w:right="0" w:firstLine="560"/>
        <w:spacing w:before="450" w:after="450" w:line="312" w:lineRule="auto"/>
      </w:pPr>
      <w:r>
        <w:rPr>
          <w:rFonts w:ascii="宋体" w:hAnsi="宋体" w:eastAsia="宋体" w:cs="宋体"/>
          <w:color w:val="000"/>
          <w:sz w:val="28"/>
          <w:szCs w:val="28"/>
        </w:rPr>
        <w:t xml:space="preserve">走集约发展之路，促进产业结构转型</w:t>
      </w:r>
    </w:p>
    <w:p>
      <w:pPr>
        <w:ind w:left="0" w:right="0" w:firstLine="560"/>
        <w:spacing w:before="450" w:after="450" w:line="312" w:lineRule="auto"/>
      </w:pPr>
      <w:r>
        <w:rPr>
          <w:rFonts w:ascii="宋体" w:hAnsi="宋体" w:eastAsia="宋体" w:cs="宋体"/>
          <w:color w:val="000"/>
          <w:sz w:val="28"/>
          <w:szCs w:val="28"/>
        </w:rPr>
        <w:t xml:space="preserve">城镇化用地规模不断扩大，与有限的耕地数量之间矛盾日益增长。因此，要坚持走集约发展之路，切实保障农业用地的数量，提高土地利用率，充分合理利用资源，注重高效益，高效率的“内涵增长”。</w:t>
      </w:r>
    </w:p>
    <w:p>
      <w:pPr>
        <w:ind w:left="0" w:right="0" w:firstLine="560"/>
        <w:spacing w:before="450" w:after="450" w:line="312" w:lineRule="auto"/>
      </w:pPr>
      <w:r>
        <w:rPr>
          <w:rFonts w:ascii="宋体" w:hAnsi="宋体" w:eastAsia="宋体" w:cs="宋体"/>
          <w:color w:val="000"/>
          <w:sz w:val="28"/>
          <w:szCs w:val="28"/>
        </w:rPr>
        <w:t xml:space="preserve">为了实现集约化的发展模式，加强扬州城镇产业的集聚能力，使零散的产业结构系统化，我市可以学习苏南地区工业园区的成功先例。要合理调整产业结构，形成完整的产业链;并且借助产业融合，拓展延伸产业链，形成园区的产业集群效应。园区化的发展将会推动工业化社会的转变，进而推进经济结构的转型。同时，也有助于节约工业用地，为农田保护提供保障。不仅如此，园区还有助于招商引资，为区域经济增添活力，但是要注意精准定位与系统化的运作。</w:t>
      </w:r>
    </w:p>
    <w:p>
      <w:pPr>
        <w:ind w:left="0" w:right="0" w:firstLine="560"/>
        <w:spacing w:before="450" w:after="450" w:line="312" w:lineRule="auto"/>
      </w:pPr>
      <w:r>
        <w:rPr>
          <w:rFonts w:ascii="宋体" w:hAnsi="宋体" w:eastAsia="宋体" w:cs="宋体"/>
          <w:color w:val="000"/>
          <w:sz w:val="28"/>
          <w:szCs w:val="28"/>
        </w:rPr>
        <w:t xml:space="preserve">为了更好地保护耕地数量，还应学习应用城市边界的理念，明确城镇开发边界，加快城中村，城乡结合部等地区的整治和改造。未来的规划可以利用强有力的行政手段，划定基本农田保护区，有效阻止小城镇发展边界的蔓延。</w:t>
      </w:r>
    </w:p>
    <w:p>
      <w:pPr>
        <w:ind w:left="0" w:right="0" w:firstLine="560"/>
        <w:spacing w:before="450" w:after="450" w:line="312" w:lineRule="auto"/>
      </w:pPr>
      <w:r>
        <w:rPr>
          <w:rFonts w:ascii="宋体" w:hAnsi="宋体" w:eastAsia="宋体" w:cs="宋体"/>
          <w:color w:val="000"/>
          <w:sz w:val="28"/>
          <w:szCs w:val="28"/>
        </w:rPr>
        <w:t xml:space="preserve">产城融合，以业兴城</w:t>
      </w:r>
    </w:p>
    <w:p>
      <w:pPr>
        <w:ind w:left="0" w:right="0" w:firstLine="560"/>
        <w:spacing w:before="450" w:after="450" w:line="312" w:lineRule="auto"/>
      </w:pPr>
      <w:r>
        <w:rPr>
          <w:rFonts w:ascii="宋体" w:hAnsi="宋体" w:eastAsia="宋体" w:cs="宋体"/>
          <w:color w:val="000"/>
          <w:sz w:val="28"/>
          <w:szCs w:val="28"/>
        </w:rPr>
        <w:t xml:space="preserve">产业是城镇化的重要支撑，要逐步减少政府在新型城镇化进程中的干预作用，加大市场的主导力，做好城镇化前期规划定位准备，避免出现空城死城的状况，真正地落实产业在城镇中的位置和发展空间;把握产业趋势，注重前瞻性规划，坚持走可持续发展之路，以产业繁荣带动新型城镇化发展。传统城市规划注重空间分布，新型规划更加注重产业引导，产城融合的施行也有助于缓解传统规划带来的交通问题：将绿色高效低污染产业分布于城区中，减少交通量，方便市民上下班，并且降低交通污染。</w:t>
      </w:r>
    </w:p>
    <w:p>
      <w:pPr>
        <w:ind w:left="0" w:right="0" w:firstLine="560"/>
        <w:spacing w:before="450" w:after="450" w:line="312" w:lineRule="auto"/>
      </w:pPr>
      <w:r>
        <w:rPr>
          <w:rFonts w:ascii="宋体" w:hAnsi="宋体" w:eastAsia="宋体" w:cs="宋体"/>
          <w:color w:val="000"/>
          <w:sz w:val="28"/>
          <w:szCs w:val="28"/>
        </w:rPr>
        <w:t xml:space="preserve">桐庐县的电子商务产业为扬州的产城融合提供了可供借鉴的范本。根据地区特征，扬州可以采取培育特色产业，开发信息产业，发展“亲农”产业，推广绿色产业等方法来推动产城融合。我们要学习桐庐县因地制宜，挖掘地区优势的规划方针，不断推陈出新，勇于创新，开拓进取的精神，开辟新的产业发展方向，拓宽扬州未来发展途径。</w:t>
      </w:r>
    </w:p>
    <w:p>
      <w:pPr>
        <w:ind w:left="0" w:right="0" w:firstLine="560"/>
        <w:spacing w:before="450" w:after="450" w:line="312" w:lineRule="auto"/>
      </w:pPr>
      <w:r>
        <w:rPr>
          <w:rFonts w:ascii="宋体" w:hAnsi="宋体" w:eastAsia="宋体" w:cs="宋体"/>
          <w:color w:val="000"/>
          <w:sz w:val="28"/>
          <w:szCs w:val="28"/>
        </w:rPr>
        <w:t xml:space="preserve">提升城市生态品质，美化乡镇村环境</w:t>
      </w:r>
    </w:p>
    <w:p>
      <w:pPr>
        <w:ind w:left="0" w:right="0" w:firstLine="560"/>
        <w:spacing w:before="450" w:after="450" w:line="312" w:lineRule="auto"/>
      </w:pPr>
      <w:r>
        <w:rPr>
          <w:rFonts w:ascii="宋体" w:hAnsi="宋体" w:eastAsia="宋体" w:cs="宋体"/>
          <w:color w:val="000"/>
          <w:sz w:val="28"/>
          <w:szCs w:val="28"/>
        </w:rPr>
        <w:t xml:space="preserve">扬州自古以环境优美著称，拥有“月亮城”的美誉。扬州的新型城镇化要坚守城市生态品质大关，在发展的同时，注重美化乡村镇环境。要着力提升小城镇的发展品质，优化乡村镇环境。重点加快道路、给排水、污水处理、垃圾收运等基础设施建设;完善教育、卫生、文化、体育、社会福利等公共服务设施,。加强组织实施城镇和村庄的环境整治行动，增强城镇公共服务能力。</w:t>
      </w:r>
    </w:p>
    <w:p>
      <w:pPr>
        <w:ind w:left="0" w:right="0" w:firstLine="560"/>
        <w:spacing w:before="450" w:after="450" w:line="312" w:lineRule="auto"/>
      </w:pPr>
      <w:r>
        <w:rPr>
          <w:rFonts w:ascii="宋体" w:hAnsi="宋体" w:eastAsia="宋体" w:cs="宋体"/>
          <w:color w:val="000"/>
          <w:sz w:val="28"/>
          <w:szCs w:val="28"/>
        </w:rPr>
        <w:t xml:space="preserve">要将生态环保的发展理念融入到新型城镇化进程中，严守生态红线，合理规划生产与生态空间，依靠科技促进企业节能减排;在改善城镇面貌、提高人民生活水平的同时，保护生态资源、保持生态优势、提升生态品质。随着城市规划技术的不断提升，“海绵城市”这一理念逐步成为城市规划领域的热门话题。扬州地区水体改造条件较好，水系丰富，水塘众多，非常符合创建海绵城市的条件。应最大限度地保护原有的河湖、湿地、坑塘、沟渠等水体不受开发活动的影响。同时，以城市建筑、小区、道路、绿地与广场等建设为载体，积极实行垂直绿化，绿化屋顶，植草沟等项目。创建海绵城市有助于增大城镇绿化面积，保持原始水土风貌，对于环境保护，美化村镇，树立扬州旅游胜地等方面，都是大有裨益的。</w:t>
      </w:r>
    </w:p>
    <w:p>
      <w:pPr>
        <w:ind w:left="0" w:right="0" w:firstLine="560"/>
        <w:spacing w:before="450" w:after="450" w:line="312" w:lineRule="auto"/>
      </w:pPr>
      <w:r>
        <w:rPr>
          <w:rFonts w:ascii="黑体" w:hAnsi="黑体" w:eastAsia="黑体" w:cs="黑体"/>
          <w:color w:val="000000"/>
          <w:sz w:val="36"/>
          <w:szCs w:val="36"/>
          <w:b w:val="1"/>
          <w:bCs w:val="1"/>
        </w:rPr>
        <w:t xml:space="preserve">农村城镇化工作总结5</w:t>
      </w:r>
    </w:p>
    <w:p>
      <w:pPr>
        <w:ind w:left="0" w:right="0" w:firstLine="560"/>
        <w:spacing w:before="450" w:after="450" w:line="312" w:lineRule="auto"/>
      </w:pPr>
      <w:r>
        <w:rPr>
          <w:rFonts w:ascii="宋体" w:hAnsi="宋体" w:eastAsia="宋体" w:cs="宋体"/>
          <w:color w:val="000"/>
          <w:sz w:val="28"/>
          <w:szCs w:val="28"/>
        </w:rPr>
        <w:t xml:space="preserve">桐畈镇位于赣、浙、闽三省交界，距江西省上饶市广丰县城20公里，东连嵩峰，南靠岭底和福建省浦城县盘亭乡，西邻沙田，北接泉波，二上线贯穿全境，是广丰东南大门，区位优势明显，交通便利。桐畈镇镇的新型城镇化建设应根据其区位优势及产业特点予以定位，并逐级推动发展，使之成为区域中心集镇。</w:t>
      </w:r>
    </w:p>
    <w:p>
      <w:pPr>
        <w:ind w:left="0" w:right="0" w:firstLine="560"/>
        <w:spacing w:before="450" w:after="450" w:line="312" w:lineRule="auto"/>
      </w:pPr>
      <w:r>
        <w:rPr>
          <w:rFonts w:ascii="宋体" w:hAnsi="宋体" w:eastAsia="宋体" w:cs="宋体"/>
          <w:color w:val="000"/>
          <w:sz w:val="28"/>
          <w:szCs w:val="28"/>
        </w:rPr>
        <w:t xml:space="preserve">按照“一河两岸”的总体布局，对镇区进行总体规划。一方面进一步完善老城区布局，拆迁旧房，把老街部分居民移迁到滨河公路周边，改变了“屋多空间少”、“人多街道窄”的现象。另一方面，依托二上线，紧扣交通“大动脉”，以“建好一桥、一路、一校，完善镇区功能，提高城镇品位”为出发点，开辟城建新区，规划新街主干道，引导城镇建设向县城方向发展。基础设施建设初具规模。两年来，桐畈镇采取市场化动作方式，共引进和瞬息万变筹资金1000余万无，投入镇区基础设施建设。新建大洲大桥，方便20xx余名居民的出入通行；新建中学教学楼，实现中学的整体搬迁；兴建桐畈自来水厂，让广大居民用上清洁卫生的生活用水；筹建停车场和边贸市场，通过“划行归市”，改变人车混杂，交通堵塞现象。这些基础设施建设，不仅为创建文明卫生城镇打好了基础，而且通过“闹市外移”迅速做大了镇区规模。镇区建设面积已达平方公里，计划到20xx年，镇区面积达平方公里。</w:t>
      </w:r>
    </w:p>
    <w:p>
      <w:pPr>
        <w:ind w:left="0" w:right="0" w:firstLine="560"/>
        <w:spacing w:before="450" w:after="450" w:line="312" w:lineRule="auto"/>
      </w:pPr>
      <w:r>
        <w:rPr>
          <w:rFonts w:ascii="宋体" w:hAnsi="宋体" w:eastAsia="宋体" w:cs="宋体"/>
          <w:color w:val="000"/>
          <w:sz w:val="28"/>
          <w:szCs w:val="28"/>
        </w:rPr>
        <w:t xml:space="preserve">&gt;一、坚持规划先行原则。</w:t>
      </w:r>
    </w:p>
    <w:p>
      <w:pPr>
        <w:ind w:left="0" w:right="0" w:firstLine="560"/>
        <w:spacing w:before="450" w:after="450" w:line="312" w:lineRule="auto"/>
      </w:pPr>
      <w:r>
        <w:rPr>
          <w:rFonts w:ascii="宋体" w:hAnsi="宋体" w:eastAsia="宋体" w:cs="宋体"/>
          <w:color w:val="000"/>
          <w:sz w:val="28"/>
          <w:szCs w:val="28"/>
        </w:rPr>
        <w:t xml:space="preserve">目前桐畈镇镇已完成总体规划，公顷的中心片区控制性规划也于近期通过县政府常务会批准，城镇功能定位准确，布局合理，各种类型用地都进行详细布置，并对建筑密度、绿化率、建筑高度等作了相应规定，为今后镇区建设发展提供纲领性依据。</w:t>
      </w:r>
    </w:p>
    <w:p>
      <w:pPr>
        <w:ind w:left="0" w:right="0" w:firstLine="560"/>
        <w:spacing w:before="450" w:after="450" w:line="312" w:lineRule="auto"/>
      </w:pPr>
      <w:r>
        <w:rPr>
          <w:rFonts w:ascii="宋体" w:hAnsi="宋体" w:eastAsia="宋体" w:cs="宋体"/>
          <w:color w:val="000"/>
          <w:sz w:val="28"/>
          <w:szCs w:val="28"/>
        </w:rPr>
        <w:t xml:space="preserve">&gt;二、坚持项目带动。</w:t>
      </w:r>
    </w:p>
    <w:p>
      <w:pPr>
        <w:ind w:left="0" w:right="0" w:firstLine="560"/>
        <w:spacing w:before="450" w:after="450" w:line="312" w:lineRule="auto"/>
      </w:pPr>
      <w:r>
        <w:rPr>
          <w:rFonts w:ascii="宋体" w:hAnsi="宋体" w:eastAsia="宋体" w:cs="宋体"/>
          <w:color w:val="000"/>
          <w:sz w:val="28"/>
          <w:szCs w:val="28"/>
        </w:rPr>
        <w:t xml:space="preserve">根据城镇化建设要求，我镇第十六届人代会明确了近期将实施的项目：抓好镇中心休闲广场亮化、美化；建成一个占地30亩的农贸市场，改变以前以街代市的局面；完成镇区道路框架，其中上二线连接线建成后，大大缩短了周边村庄与集镇通行距离，增强了集镇的辐射功能；抓好自来水厂扩建工程，提高供水能力。</w:t>
      </w:r>
    </w:p>
    <w:p>
      <w:pPr>
        <w:ind w:left="0" w:right="0" w:firstLine="560"/>
        <w:spacing w:before="450" w:after="450" w:line="312" w:lineRule="auto"/>
      </w:pPr>
      <w:r>
        <w:rPr>
          <w:rFonts w:ascii="宋体" w:hAnsi="宋体" w:eastAsia="宋体" w:cs="宋体"/>
          <w:color w:val="000"/>
          <w:sz w:val="28"/>
          <w:szCs w:val="28"/>
        </w:rPr>
        <w:t xml:space="preserve">&gt;三、积极开展创建整治活动，提升城镇品位。</w:t>
      </w:r>
    </w:p>
    <w:p>
      <w:pPr>
        <w:ind w:left="0" w:right="0" w:firstLine="560"/>
        <w:spacing w:before="450" w:after="450" w:line="312" w:lineRule="auto"/>
      </w:pPr>
      <w:r>
        <w:rPr>
          <w:rFonts w:ascii="宋体" w:hAnsi="宋体" w:eastAsia="宋体" w:cs="宋体"/>
          <w:color w:val="000"/>
          <w:sz w:val="28"/>
          <w:szCs w:val="28"/>
        </w:rPr>
        <w:t xml:space="preserve">近期将组建一支以镇区秩序管理、环卫、公共设施维护为一体的常设机构，加大环卫方面资金投入，目前已启动垃圾中转站工程建设，沿街设置垃圾桶，并与县环卫所达成镇区垃圾集中转运的意向。加大宣传教育力度，引导村民改变乱丢垃圾的不良习惯，实行集镇住户清洁卫生“门前三包”制度。积极开展“三非”清理工作，遏制沿街乱搭乱建现象。</w:t>
      </w:r>
    </w:p>
    <w:p>
      <w:pPr>
        <w:ind w:left="0" w:right="0" w:firstLine="560"/>
        <w:spacing w:before="450" w:after="450" w:line="312" w:lineRule="auto"/>
      </w:pPr>
      <w:r>
        <w:rPr>
          <w:rFonts w:ascii="宋体" w:hAnsi="宋体" w:eastAsia="宋体" w:cs="宋体"/>
          <w:color w:val="000"/>
          <w:sz w:val="28"/>
          <w:szCs w:val="28"/>
        </w:rPr>
        <w:t xml:space="preserve">&gt;四、强化机制、开展督查。</w:t>
      </w:r>
    </w:p>
    <w:p>
      <w:pPr>
        <w:ind w:left="0" w:right="0" w:firstLine="560"/>
        <w:spacing w:before="450" w:after="450" w:line="312" w:lineRule="auto"/>
      </w:pPr>
      <w:r>
        <w:rPr>
          <w:rFonts w:ascii="宋体" w:hAnsi="宋体" w:eastAsia="宋体" w:cs="宋体"/>
          <w:color w:val="000"/>
          <w:sz w:val="28"/>
          <w:szCs w:val="28"/>
        </w:rPr>
        <w:t xml:space="preserve">镇区用地必须实行公开招拍挂，所有项目都必须在规划指导下建设，对公共设施管护及街面卫生工作做到由专人负责，镇分管领导将进行定期督查，将考评结果和工作人员的工资进行挂钩。制定市民公约，对一些蓄意破坏公共设施、乱搭建、乱涂抹街面墙体、乱倒垃圾的住户开展批评教育，必要时进行经济处罚。</w:t>
      </w:r>
    </w:p>
    <w:p>
      <w:pPr>
        <w:ind w:left="0" w:right="0" w:firstLine="560"/>
        <w:spacing w:before="450" w:after="450" w:line="312" w:lineRule="auto"/>
      </w:pPr>
      <w:r>
        <w:rPr>
          <w:rFonts w:ascii="黑体" w:hAnsi="黑体" w:eastAsia="黑体" w:cs="黑体"/>
          <w:color w:val="000000"/>
          <w:sz w:val="36"/>
          <w:szCs w:val="36"/>
          <w:b w:val="1"/>
          <w:bCs w:val="1"/>
        </w:rPr>
        <w:t xml:space="preserve">农村城镇化工作总结6</w:t>
      </w:r>
    </w:p>
    <w:p>
      <w:pPr>
        <w:ind w:left="0" w:right="0" w:firstLine="560"/>
        <w:spacing w:before="450" w:after="450" w:line="312" w:lineRule="auto"/>
      </w:pPr>
      <w:r>
        <w:rPr>
          <w:rFonts w:ascii="宋体" w:hAnsi="宋体" w:eastAsia="宋体" w:cs="宋体"/>
          <w:color w:val="000"/>
          <w:sz w:val="28"/>
          <w:szCs w:val="28"/>
        </w:rPr>
        <w:t xml:space="preserve">20_年区住建局按照区委、区政府工作部署，紧紧围绕全面推进乡村振兴重点工作，真抓实干、逐步推进，取得了明显成效。现结合工作实际，将今年上半年主要工作总结如下：</w:t>
      </w:r>
    </w:p>
    <w:p>
      <w:pPr>
        <w:ind w:left="0" w:right="0" w:firstLine="560"/>
        <w:spacing w:before="450" w:after="450" w:line="312" w:lineRule="auto"/>
      </w:pPr>
      <w:r>
        <w:rPr>
          <w:rFonts w:ascii="宋体" w:hAnsi="宋体" w:eastAsia="宋体" w:cs="宋体"/>
          <w:color w:val="000"/>
          <w:sz w:val="28"/>
          <w:szCs w:val="28"/>
        </w:rPr>
        <w:t xml:space="preserve">&gt;一、20_上半年主要工作推进情况</w:t>
      </w:r>
    </w:p>
    <w:p>
      <w:pPr>
        <w:ind w:left="0" w:right="0" w:firstLine="560"/>
        <w:spacing w:before="450" w:after="450" w:line="312" w:lineRule="auto"/>
      </w:pPr>
      <w:r>
        <w:rPr>
          <w:rFonts w:ascii="宋体" w:hAnsi="宋体" w:eastAsia="宋体" w:cs="宋体"/>
          <w:color w:val="000"/>
          <w:sz w:val="28"/>
          <w:szCs w:val="28"/>
        </w:rPr>
        <w:t xml:space="preserve">（一）“擦亮小城镇”建设美丽城镇</w:t>
      </w:r>
    </w:p>
    <w:p>
      <w:pPr>
        <w:ind w:left="0" w:right="0" w:firstLine="560"/>
        <w:spacing w:before="450" w:after="450" w:line="312" w:lineRule="auto"/>
      </w:pPr>
      <w:r>
        <w:rPr>
          <w:rFonts w:ascii="宋体" w:hAnsi="宋体" w:eastAsia="宋体" w:cs="宋体"/>
          <w:color w:val="000"/>
          <w:sz w:val="28"/>
          <w:szCs w:val="28"/>
        </w:rPr>
        <w:t xml:space="preserve">1、编制完成了规划方案。13个街乡按照“擦亮小城镇”建设美丽城镇技术指南和工作导则，听取部门、专家及群众等各方面意见，委托有资质的规划设计院，编制完成了三年行动规划方案，制定整治计划，明确项目清单。</w:t>
      </w:r>
    </w:p>
    <w:p>
      <w:pPr>
        <w:ind w:left="0" w:right="0" w:firstLine="560"/>
        <w:spacing w:before="450" w:after="450" w:line="312" w:lineRule="auto"/>
      </w:pPr>
      <w:r>
        <w:rPr>
          <w:rFonts w:ascii="宋体" w:hAnsi="宋体" w:eastAsia="宋体" w:cs="宋体"/>
          <w:color w:val="000"/>
          <w:sz w:val="28"/>
          <w:szCs w:val="28"/>
        </w:rPr>
        <w:t xml:space="preserve">2、整治私搭乱建。共制止乱搭乱建行为281起，拆除违建48处2871平方米，清理违规广告招牌382处，快速处置各类新增违法建设11起，拆除违规遮阳棚(货棚)29个，清理共享单车225台。</w:t>
      </w:r>
    </w:p>
    <w:p>
      <w:pPr>
        <w:ind w:left="0" w:right="0" w:firstLine="560"/>
        <w:spacing w:before="450" w:after="450" w:line="312" w:lineRule="auto"/>
      </w:pPr>
      <w:r>
        <w:rPr>
          <w:rFonts w:ascii="宋体" w:hAnsi="宋体" w:eastAsia="宋体" w:cs="宋体"/>
          <w:color w:val="000"/>
          <w:sz w:val="28"/>
          <w:szCs w:val="28"/>
        </w:rPr>
        <w:t xml:space="preserve">3、整治乱堆乱放。共清理乱堆乱放1948处，清理“牛皮癣”2215处，乱牵乱挂475余处，整改占道、规范出店经营2637余处，清洗公厕153座，增补垃圾分类垃圾桶1404个，更换垃圾桶244个，张贴垃圾分类宣传画1150张，相关街乡进行垃圾分类和“擦亮小城镇”百日综合整治入户宣传3000余次。</w:t>
      </w:r>
    </w:p>
    <w:p>
      <w:pPr>
        <w:ind w:left="0" w:right="0" w:firstLine="560"/>
        <w:spacing w:before="450" w:after="450" w:line="312" w:lineRule="auto"/>
      </w:pPr>
      <w:r>
        <w:rPr>
          <w:rFonts w:ascii="宋体" w:hAnsi="宋体" w:eastAsia="宋体" w:cs="宋体"/>
          <w:color w:val="000"/>
          <w:sz w:val="28"/>
          <w:szCs w:val="28"/>
        </w:rPr>
        <w:t xml:space="preserve">4、整治乱停乱开。共整治违法占道1128起，查处机动交通违法行为32起，优化沿街标识标牌80处，规范条幅横幅、衣物晾晒560处，规范空中管线368处2800米，覆盖简易裸土5处258平方米，规范打围117处1592米。科学设置道路照明、交通标识标线信号灯、指示牌等26个，增加停车泊位65个，开展车辆乱停乱靠、安全隐患车辆上路、非法出租运营、随意占道上下客、共投入人员660人次。</w:t>
      </w:r>
    </w:p>
    <w:p>
      <w:pPr>
        <w:ind w:left="0" w:right="0" w:firstLine="560"/>
        <w:spacing w:before="450" w:after="450" w:line="312" w:lineRule="auto"/>
      </w:pPr>
      <w:r>
        <w:rPr>
          <w:rFonts w:ascii="宋体" w:hAnsi="宋体" w:eastAsia="宋体" w:cs="宋体"/>
          <w:color w:val="000"/>
          <w:sz w:val="28"/>
          <w:szCs w:val="28"/>
        </w:rPr>
        <w:t xml:space="preserve">5、整理垃圾清运。全面组织环境卫生大扫除，全面清理陈年垃圾和卫生死角，消灭病媒生物孳生地。建立长效保洁机制，扩大保洁覆盖面和重点区域清扫保洁力度，做到垃圾日产日清：清除暴露垃圾678吨，更新垃圾容器306处，清理河塘沟渠垃圾杂物26处,清运各类垃圾杂物（包括生活垃圾、建筑垃圾等）约3700吨，投入人员2300人次，作业车辆620台次，每周开展一次周末大扫除活动。</w:t>
      </w:r>
    </w:p>
    <w:p>
      <w:pPr>
        <w:ind w:left="0" w:right="0" w:firstLine="560"/>
        <w:spacing w:before="450" w:after="450" w:line="312" w:lineRule="auto"/>
      </w:pPr>
      <w:r>
        <w:rPr>
          <w:rFonts w:ascii="宋体" w:hAnsi="宋体" w:eastAsia="宋体" w:cs="宋体"/>
          <w:color w:val="000"/>
          <w:sz w:val="28"/>
          <w:szCs w:val="28"/>
        </w:rPr>
        <w:t xml:space="preserve">6、污水湖泊治理。一是整治河塘沟渠。按照河湖长制工作要求，全面开展重点河湖水面、岸线垃圾清理工作，截止目前共排查河湖四乱问题95处，已整改销号95处，集中整治“乱建”1530平方米，“乱占”6200平方米，“乱堆”5600吨，全区河湖四乱销号率为100%。全区河湖沿线共树立河湖长制公示牌351块，安全防护标识标牌105块，并按照规范设置水体安全防护设施。 二是持续做好建成区雨污分流改造工作。按照“三清行动”清管工作要求，结合20_年南部地区雨污水管网混错接点排查成果，积极申报区政府投资计划，不断完善横店街、滠口街、三里桥街雨污分流改造、混错接节点整治、管网结构性缺陷修复等工作，提高污水管网覆盖率、污水处理收集率。三是加快推进乡镇污水治理工程建设和运营。加快六指、祁家湾、罗汉、长轩岭、王家河、李集、姚集、蔡榨、蔡店、木兰乡等10个乡镇污水治理工作，截止目前除李集、蔡榨污水厂进行设备安装外，其余污水处理厂全部进入调试运行阶段。</w:t>
      </w:r>
    </w:p>
    <w:p>
      <w:pPr>
        <w:ind w:left="0" w:right="0" w:firstLine="560"/>
        <w:spacing w:before="450" w:after="450" w:line="312" w:lineRule="auto"/>
      </w:pPr>
      <w:r>
        <w:rPr>
          <w:rFonts w:ascii="宋体" w:hAnsi="宋体" w:eastAsia="宋体" w:cs="宋体"/>
          <w:color w:val="000"/>
          <w:sz w:val="28"/>
          <w:szCs w:val="28"/>
        </w:rPr>
        <w:t xml:space="preserve">7、规整沿街线杆。拆除废弃杆管线路、空中电力、通信、广电等线缆约13000米，清除杆管上杂物，归并整理杂乱无序、低垂松垮线缆，规整美化线缆架设，消除安全隐患，拆除道路进出口引响交通的路灯杆10根，管线入地预埋管网铺设1020米，拆迁弱电电杆10余根。</w:t>
      </w:r>
    </w:p>
    <w:p>
      <w:pPr>
        <w:ind w:left="0" w:right="0" w:firstLine="560"/>
        <w:spacing w:before="450" w:after="450" w:line="312" w:lineRule="auto"/>
      </w:pPr>
      <w:r>
        <w:rPr>
          <w:rFonts w:ascii="宋体" w:hAnsi="宋体" w:eastAsia="宋体" w:cs="宋体"/>
          <w:color w:val="000"/>
          <w:sz w:val="28"/>
          <w:szCs w:val="28"/>
        </w:rPr>
        <w:t xml:space="preserve">8、开展植树增绿。新增建成区内行道树9796株，新增绿地14810平米，花坛绿化除草修剪共计26020平方米，绿化养护46050平方米，清理建成区域缺株树穴360个。横店街完成川龙大道花坛降土、修剪草皮，触动机械19台，农用车8台，100多人工。</w:t>
      </w:r>
    </w:p>
    <w:p>
      <w:pPr>
        <w:ind w:left="0" w:right="0" w:firstLine="560"/>
        <w:spacing w:before="450" w:after="450" w:line="312" w:lineRule="auto"/>
      </w:pPr>
      <w:r>
        <w:rPr>
          <w:rFonts w:ascii="宋体" w:hAnsi="宋体" w:eastAsia="宋体" w:cs="宋体"/>
          <w:color w:val="000"/>
          <w:sz w:val="28"/>
          <w:szCs w:val="28"/>
        </w:rPr>
        <w:t xml:space="preserve">9、修补公共设施。清理主次干道路面71000平方米，修整破损路面、填平坑洼凼共5556平方米，共维修市政路灯273盏，路灯完好率常态化保持在95%以上，新增路灯80余盏。对集镇内主干道的护栏进行了修缮，破损围墩、井盖进行了修补。蔡榨街新建民群路小型停车场一座。蔡榨街对集镇主干道十字路口、丁字路口共10处800多平方路面，进行维修及刷黑。</w:t>
      </w:r>
    </w:p>
    <w:p>
      <w:pPr>
        <w:ind w:left="0" w:right="0" w:firstLine="560"/>
        <w:spacing w:before="450" w:after="450" w:line="312" w:lineRule="auto"/>
      </w:pPr>
      <w:r>
        <w:rPr>
          <w:rFonts w:ascii="宋体" w:hAnsi="宋体" w:eastAsia="宋体" w:cs="宋体"/>
          <w:color w:val="000"/>
          <w:sz w:val="28"/>
          <w:szCs w:val="28"/>
        </w:rPr>
        <w:t xml:space="preserve">10、“擦亮小城镇”省级示范镇创建工作</w:t>
      </w:r>
    </w:p>
    <w:p>
      <w:pPr>
        <w:ind w:left="0" w:right="0" w:firstLine="560"/>
        <w:spacing w:before="450" w:after="450" w:line="312" w:lineRule="auto"/>
      </w:pPr>
      <w:r>
        <w:rPr>
          <w:rFonts w:ascii="宋体" w:hAnsi="宋体" w:eastAsia="宋体" w:cs="宋体"/>
          <w:color w:val="000"/>
          <w:sz w:val="28"/>
          <w:szCs w:val="28"/>
        </w:rPr>
        <w:t xml:space="preserve">木兰乡为“擦亮小城镇”建设美丽城镇首批省级示范乡镇，目前整治工作已取得明显成效：一是街道整体风貌显著提升，地域特色鲜明；二是户外线缆全面入地，消除了“空中蜘蛛网”；三是打造木兰智慧小镇，在集镇中心建设了智慧路灯指挥中心，提升了城镇智慧化管理水平；四是打造亮点片区，镇区环境和设施功能显著提升，进一步完善了市政公用基础设施和公共服务设施等；五是建管结合，建立长效机制。一手抓城镇建设整治，持续推进；一手抓城镇综合管理，形成常态。木兰乡“擦亮小城镇”工作20_年荣获湖北省人民政府颁发的湖北省第七届城镇规划建设管理“楚天杯”。</w:t>
      </w:r>
    </w:p>
    <w:p>
      <w:pPr>
        <w:ind w:left="0" w:right="0" w:firstLine="560"/>
        <w:spacing w:before="450" w:after="450" w:line="312" w:lineRule="auto"/>
      </w:pPr>
      <w:r>
        <w:rPr>
          <w:rFonts w:ascii="宋体" w:hAnsi="宋体" w:eastAsia="宋体" w:cs="宋体"/>
          <w:color w:val="000"/>
          <w:sz w:val="28"/>
          <w:szCs w:val="28"/>
        </w:rPr>
        <w:t xml:space="preserve">祁家湾街已列入省级示范乡镇创建推荐名单，省住建厅于年初安排祁家湾街“擦亮小城镇建设美丽城镇”(省级示范)试点工作专项经费50万元；市城建局分管领导周才志先后多次次带领村镇处、区住建局现场指导、调度祁家湾街“擦亮小城镇”建设美丽城镇工作；祁家湾街补齐镇区基础设施短板工作全力推进中：完成了土庙社区综合整治二期工程，项目总投资802万元，其中市补资金401万元；祁西路改造维修工程总投资1533万万元，其中市补资金按照766万元控制，目前已完成形象进度的50%；朝前街、_街擦亮小城镇建设、机电工业园三号路、祁家湾街清水池、工业园污水管网（一期）等四个项目已列入年度投资计划，预计总投资6530万元，项目前期工作有序推进中。</w:t>
      </w:r>
    </w:p>
    <w:p>
      <w:pPr>
        <w:ind w:left="0" w:right="0" w:firstLine="560"/>
        <w:spacing w:before="450" w:after="450" w:line="312" w:lineRule="auto"/>
      </w:pPr>
      <w:r>
        <w:rPr>
          <w:rFonts w:ascii="宋体" w:hAnsi="宋体" w:eastAsia="宋体" w:cs="宋体"/>
          <w:color w:val="000"/>
          <w:sz w:val="28"/>
          <w:szCs w:val="28"/>
        </w:rPr>
        <w:t xml:space="preserve">（二）“一主两翼”工作推进情况。泡桐社区环境整治提档升级工程已取得区发改局立项批复，即将进行初步设计评审，项目总投资1000万元，其中市级奖补资金500万元；区发改局已原则同意长堰、彭岗、王家河节点环境综合整治项目，预计总投资202_万元，拟申请市级奖补资金1000万元。</w:t>
      </w:r>
    </w:p>
    <w:p>
      <w:pPr>
        <w:ind w:left="0" w:right="0" w:firstLine="560"/>
        <w:spacing w:before="450" w:after="450" w:line="312" w:lineRule="auto"/>
      </w:pPr>
      <w:r>
        <w:rPr>
          <w:rFonts w:ascii="宋体" w:hAnsi="宋体" w:eastAsia="宋体" w:cs="宋体"/>
          <w:color w:val="000"/>
          <w:sz w:val="28"/>
          <w:szCs w:val="28"/>
        </w:rPr>
        <w:t xml:space="preserve">（三）乡村振兴特色区块项目情况。黄陂区乡村振兴特色区块项目—杜堂康养小镇总投资亿元，总体规划范围202_亩（139公顷），共涉及9个村湾，主要建设内容为交通、农业水利、生态环境、社会公共服务、市政和产业园基础设施建设，城乡电网新能源改造，以及新农村社区公寓建设等，力争用3年左右时间，打造集特色产业兴旺、休闲旅游突出、美丽乡村宜居、生态文明示范等于一体的乡村康养小镇。20_年2月以来，区政府多次组织区住建局、区自然资源和规划局、姚集街、区城投公司、设计院、花乡公司等部门和单位到项目现场调研，及时调度，加快推进。目前已成立杜堂康养小镇特色区块项目指挥部，已开展入户调查、征地征收等工作，已办理项目建议书和可研批复，初步设计正在加紧编制中。</w:t>
      </w:r>
    </w:p>
    <w:p>
      <w:pPr>
        <w:ind w:left="0" w:right="0" w:firstLine="560"/>
        <w:spacing w:before="450" w:after="450" w:line="312" w:lineRule="auto"/>
      </w:pPr>
      <w:r>
        <w:rPr>
          <w:rFonts w:ascii="宋体" w:hAnsi="宋体" w:eastAsia="宋体" w:cs="宋体"/>
          <w:color w:val="000"/>
          <w:sz w:val="28"/>
          <w:szCs w:val="28"/>
        </w:rPr>
        <w:t xml:space="preserve">（四）传统古村落保护工作</w:t>
      </w:r>
    </w:p>
    <w:p>
      <w:pPr>
        <w:ind w:left="0" w:right="0" w:firstLine="560"/>
        <w:spacing w:before="450" w:after="450" w:line="312" w:lineRule="auto"/>
      </w:pPr>
      <w:r>
        <w:rPr>
          <w:rFonts w:ascii="宋体" w:hAnsi="宋体" w:eastAsia="宋体" w:cs="宋体"/>
          <w:color w:val="000"/>
          <w:sz w:val="28"/>
          <w:szCs w:val="28"/>
        </w:rPr>
        <w:t xml:space="preserve">   木兰乡双泉村大余湾和李集街泥人王村于20_年列入第一批中国传统村落名录;并且列入湖北省第一批中央财政支持范围的中国传统村落名单；20_年王家河街罗家岗村罗家岗湾和蔡家榨街的蔡官田村蔡官田湾分别列入第四批中国传统村落名录，并于20_年列入中央财政支持范围的中国传统村落名单。我区四个国家级传统村落保护规划已全面编制完成，并于20_年10月份完成挂牌保护工作；20_年国家级传统古村落调查建档工作已全面启动，预计八月底前完成。</w:t>
      </w:r>
    </w:p>
    <w:p>
      <w:pPr>
        <w:ind w:left="0" w:right="0" w:firstLine="560"/>
        <w:spacing w:before="450" w:after="450" w:line="312" w:lineRule="auto"/>
      </w:pPr>
      <w:r>
        <w:rPr>
          <w:rFonts w:ascii="宋体" w:hAnsi="宋体" w:eastAsia="宋体" w:cs="宋体"/>
          <w:color w:val="000"/>
          <w:sz w:val="28"/>
          <w:szCs w:val="28"/>
        </w:rPr>
        <w:t xml:space="preserve">（五）农村自建房业务培训及安全隐患排查</w:t>
      </w:r>
    </w:p>
    <w:p>
      <w:pPr>
        <w:ind w:left="0" w:right="0" w:firstLine="560"/>
        <w:spacing w:before="450" w:after="450" w:line="312" w:lineRule="auto"/>
      </w:pPr>
      <w:r>
        <w:rPr>
          <w:rFonts w:ascii="宋体" w:hAnsi="宋体" w:eastAsia="宋体" w:cs="宋体"/>
          <w:color w:val="000"/>
          <w:sz w:val="28"/>
          <w:szCs w:val="28"/>
        </w:rPr>
        <w:t xml:space="preserve">为贯彻落实新修订的《_土地管理法》等法律法规和近两年中央、省委一号文件精神，进一步规范我区宅基地用地建房审批管理，提升建筑工匠技能和安全生产意识，加强自建房安全隐患排查工作，20_年6月8日在区住建局召开了全区自建房业务工作培训暨农村工匠培训会，区直部门和各街乡分管负责人、城建办（村镇服务中心）主任、业务骨干、在籍工匠代表参加了培训。20_年5月上旬组织开展了全区自建房屋安全隐患排查整治工作，截止目前已排查全区自建房247334栋，初判存在隐患的房屋2445栋，其中经营性自建房101栋，非经营性自建房2344栋，已聘请的第三方专业鉴定单位对排查出的隐患房屋进行再排查，并对其中需要鉴定房屋进行安全鉴定；隐患房屋已全部采取挂牌提示、加固维修、拆除等方式进行处置。</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（一）我区村镇建设工作虽然取得了很大成绩，但是由于人口基数大，底子薄，离居民群众日益增长的需求还有一定的差距，急需加大对村镇基础设施建设的资金投入。</w:t>
      </w:r>
    </w:p>
    <w:p>
      <w:pPr>
        <w:ind w:left="0" w:right="0" w:firstLine="560"/>
        <w:spacing w:before="450" w:after="450" w:line="312" w:lineRule="auto"/>
      </w:pPr>
      <w:r>
        <w:rPr>
          <w:rFonts w:ascii="宋体" w:hAnsi="宋体" w:eastAsia="宋体" w:cs="宋体"/>
          <w:color w:val="000"/>
          <w:sz w:val="28"/>
          <w:szCs w:val="28"/>
        </w:rPr>
        <w:t xml:space="preserve">（二）基础设施建成投用，后期运营维护经费落实存在困难，急需形成长效机制。</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区住建局将紧紧围绕自身工作职责，加大规范和指导全区村镇建设工作力度，认真做好统筹、协调和服务工作，会同街乡争取上级部门和其他区直单位的支持，全面推进我区乡村振兴工作。</w:t>
      </w:r>
    </w:p>
    <w:p>
      <w:pPr>
        <w:ind w:left="0" w:right="0" w:firstLine="560"/>
        <w:spacing w:before="450" w:after="450" w:line="312" w:lineRule="auto"/>
      </w:pPr>
      <w:r>
        <w:rPr>
          <w:rFonts w:ascii="黑体" w:hAnsi="黑体" w:eastAsia="黑体" w:cs="黑体"/>
          <w:color w:val="000000"/>
          <w:sz w:val="36"/>
          <w:szCs w:val="36"/>
          <w:b w:val="1"/>
          <w:bCs w:val="1"/>
        </w:rPr>
        <w:t xml:space="preserve">农村城镇化工作总结7</w:t>
      </w:r>
    </w:p>
    <w:p>
      <w:pPr>
        <w:ind w:left="0" w:right="0" w:firstLine="560"/>
        <w:spacing w:before="450" w:after="450" w:line="312" w:lineRule="auto"/>
      </w:pPr>
      <w:r>
        <w:rPr>
          <w:rFonts w:ascii="宋体" w:hAnsi="宋体" w:eastAsia="宋体" w:cs="宋体"/>
          <w:color w:val="000"/>
          <w:sz w:val="28"/>
          <w:szCs w:val="28"/>
        </w:rPr>
        <w:t xml:space="preserve">为加快推进新型城镇化，根据中央、省、市、且有关加强新型城镇化建设的各项方针、政策，在乡党委、政府的领导下，在县发展和改革局的指导下，通过认真调查、研究、分析，结合我乡实际，紧紧围绕以经济建设为中心不动摇，现将20xx年我乡新型城镇化建工作总结如下：</w:t>
      </w:r>
    </w:p>
    <w:p>
      <w:pPr>
        <w:ind w:left="0" w:right="0" w:firstLine="560"/>
        <w:spacing w:before="450" w:after="450" w:line="312" w:lineRule="auto"/>
      </w:pPr>
      <w:r>
        <w:rPr>
          <w:rFonts w:ascii="宋体" w:hAnsi="宋体" w:eastAsia="宋体" w:cs="宋体"/>
          <w:color w:val="000"/>
          <w:sz w:val="28"/>
          <w:szCs w:val="28"/>
        </w:rPr>
        <w:t xml:space="preserve">一、统一思想，加强领导，强化管理在我乡新型城镇化建设过程中，我们坚持高标准规划，高起点建设，高质量要求，严格按照新型城镇化建设规划实施。一是在政策上我们根据县加快推进浙型城镇化工作领导小组出台的有关新型城镇化建设的相关文件及指导精神，成立以党委书记为组长，乡长、分管领导为副组长领导小组，相关部门全力做好服务工作：二是依法狠抓建筑市场管理，注重施工队伍的资质审查和建筑质量及安全的监督：三是加强城镇建管人员的业务技能学习，通过努力，我乡的建筑队伍已形成依法、照章、优质、安全的良好局面，建管人员的骨理素质得到明显.提高。统筹城乡发展，加快新农村建设。我乡的基础设施均得到了加强和提高。</w:t>
      </w:r>
    </w:p>
    <w:p>
      <w:pPr>
        <w:ind w:left="0" w:right="0" w:firstLine="560"/>
        <w:spacing w:before="450" w:after="450" w:line="312" w:lineRule="auto"/>
      </w:pPr>
      <w:r>
        <w:rPr>
          <w:rFonts w:ascii="宋体" w:hAnsi="宋体" w:eastAsia="宋体" w:cs="宋体"/>
          <w:color w:val="000"/>
          <w:sz w:val="28"/>
          <w:szCs w:val="28"/>
        </w:rPr>
        <w:t xml:space="preserve">二、统筹城乡发展，加快新农村建设我乡的基础设施建设和居民生产生活水平得到了显著提高。截止20xx年底我乡共实行农村土坯房改造200多户，累积完成杨家场等4各村聚居点配套设施建设，聚居点风貌打造已基本完成。新村的建设缩小我乡城乡差距，全面改善了农村居住环境。在新村建设中，乡党委政府严格按照新村建设标准，坚持高标准规划，奋力培育新产业，改造新农居，培育新农民，塑造新只貌，全乡面貌有了新的变化。</w:t>
      </w:r>
    </w:p>
    <w:p>
      <w:pPr>
        <w:ind w:left="0" w:right="0" w:firstLine="560"/>
        <w:spacing w:before="450" w:after="450" w:line="312" w:lineRule="auto"/>
      </w:pPr>
      <w:r>
        <w:rPr>
          <w:rFonts w:ascii="宋体" w:hAnsi="宋体" w:eastAsia="宋体" w:cs="宋体"/>
          <w:color w:val="000"/>
          <w:sz w:val="28"/>
          <w:szCs w:val="28"/>
        </w:rPr>
        <w:t xml:space="preserve">三、兢兢业业，恪尽职守，做好新型城镇化建设中心工作严格审批上报集镇内建房工作，尽最大努力做好做细城镇化建设的中心工作，为实现城镇化建设与经济发展相协调，科学利用资源，美化、靓化城镇建设，统一规划布局起到重要作用。对窄、脏、乱、地段进行整治，规范沿街商铺严禁占道经营；</w:t>
      </w:r>
    </w:p>
    <w:p>
      <w:pPr>
        <w:ind w:left="0" w:right="0" w:firstLine="560"/>
        <w:spacing w:before="450" w:after="450" w:line="312" w:lineRule="auto"/>
      </w:pPr>
      <w:r>
        <w:rPr>
          <w:rFonts w:ascii="宋体" w:hAnsi="宋体" w:eastAsia="宋体" w:cs="宋体"/>
          <w:color w:val="000"/>
          <w:sz w:val="28"/>
          <w:szCs w:val="28"/>
        </w:rPr>
        <w:t xml:space="preserve">做好户籍人口城镇化率工作宣传，动员特困人员、财政供养人员、失地农民把户口转成城镇居民户，截止20xx年底，我乡共计完成特困供养人员城镇化X人，失地农民城镇化X人。对乱搭、乱建、违章建设的农户制定切实可行的规章制度；</w:t>
      </w:r>
    </w:p>
    <w:p>
      <w:pPr>
        <w:ind w:left="0" w:right="0" w:firstLine="560"/>
        <w:spacing w:before="450" w:after="450" w:line="312" w:lineRule="auto"/>
      </w:pPr>
      <w:r>
        <w:rPr>
          <w:rFonts w:ascii="宋体" w:hAnsi="宋体" w:eastAsia="宋体" w:cs="宋体"/>
          <w:color w:val="000"/>
          <w:sz w:val="28"/>
          <w:szCs w:val="28"/>
        </w:rPr>
        <w:t xml:space="preserve">对没有经过审批程序就建房的农户教育和发停工道知，必须按照规划建设。今年，通过努力，全面完成了年初县乡下达的各项目标任务，使我乡新型城镇化建设更上新台阶。经过一年的努力，我乡新型城镇化建设形势良好，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农村城镇化工作总结8</w:t>
      </w:r>
    </w:p>
    <w:p>
      <w:pPr>
        <w:ind w:left="0" w:right="0" w:firstLine="560"/>
        <w:spacing w:before="450" w:after="450" w:line="312" w:lineRule="auto"/>
      </w:pPr>
      <w:r>
        <w:rPr>
          <w:rFonts w:ascii="宋体" w:hAnsi="宋体" w:eastAsia="宋体" w:cs="宋体"/>
          <w:color w:val="000"/>
          <w:sz w:val="28"/>
          <w:szCs w:val="28"/>
        </w:rPr>
        <w:t xml:space="preserve">20xx年，是我县全面贯彻落实市委二届三次全委会精神、全力推进“五大战略”的关键年，一年来，城镇化工作在县委、县政府的坚强领导下，坚持能快则快尽量快和可持续发展的工作思路，突出分类指导，狠抓工作重点，全面推进各项工作，圆满完成了年初确定的工作目标任务，全县城集镇形象有了明显改观，人民生活明显方便，城镇化水平进一步提高。</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20xx年全县新增城镇人口28200人，城镇化率提高，达到。其中新县城（含组团镇乡）新增人口21100人，镇乡城（集）镇新增人口7100人，共转移农村剩余劳动力万人；扩大建成区面积平方公里，其中新县城（含组团镇乡）扩大城区面积平方公里，镇乡城（集）镇扩大平方公里；新增建房面积78万平方米，其中新县城新增建房面积55万平方米，镇乡新增建房面积23万平方米；完成城镇房屋建设投资亿元，其中新县城完成投资亿元，镇乡完成投资亿元；用电量增长8%；新县城新增绿化面积万平方米，绿化覆盖率达31%。</w:t>
      </w:r>
    </w:p>
    <w:p>
      <w:pPr>
        <w:ind w:left="0" w:right="0" w:firstLine="560"/>
        <w:spacing w:before="450" w:after="450" w:line="312" w:lineRule="auto"/>
      </w:pPr>
      <w:r>
        <w:rPr>
          <w:rFonts w:ascii="宋体" w:hAnsi="宋体" w:eastAsia="宋体" w:cs="宋体"/>
          <w:color w:val="000"/>
          <w:sz w:val="28"/>
          <w:szCs w:val="28"/>
        </w:rPr>
        <w:t xml:space="preserve">完成了新县城30万人口50平方公里的规划修编方案，并通过县级评审；完成江口、南溪、龙角、巴阳、九龙、新阳、文龙、凤桥、养鹿、向阳、莲花、石门、里市、水口14个乡镇总体规划和江口镇、凤鸣镇、堰坪乡风貌设计的正式评审；规划建成毛坝乡白水农民新村，完成巴阳镇阳坪、凤鸣镇沙田、鱼龙和水月4个农民新村的规划。</w:t>
      </w:r>
    </w:p>
    <w:p>
      <w:pPr>
        <w:ind w:left="0" w:right="0" w:firstLine="560"/>
        <w:spacing w:before="450" w:after="450" w:line="312" w:lineRule="auto"/>
      </w:pPr>
      <w:r>
        <w:rPr>
          <w:rFonts w:ascii="宋体" w:hAnsi="宋体" w:eastAsia="宋体" w:cs="宋体"/>
          <w:color w:val="000"/>
          <w:sz w:val="28"/>
          <w:szCs w:val="28"/>
        </w:rPr>
        <w:t xml:space="preserve">启动建设首届小城镇招商引资正式签约项目15个，完成投资亿元，意向性协议转签约项目并实施建设的12个。第二届小城镇招商引资正式签约项目25个，签约金额达亿元，比上届增长100%。荣获市招商引资组织工作三等奖。全年共签约大小项目169个，签约金额亿元。</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为确保全年任务完成，我们把城镇化战略列为“五大战略”之首，作为其他战略的带动和龙头工程。以七个强化、七个明显为主要措施，扎扎实实开展了以下工作：</w:t>
      </w:r>
    </w:p>
    <w:p>
      <w:pPr>
        <w:ind w:left="0" w:right="0" w:firstLine="560"/>
        <w:spacing w:before="450" w:after="450" w:line="312" w:lineRule="auto"/>
      </w:pPr>
      <w:r>
        <w:rPr>
          <w:rFonts w:ascii="宋体" w:hAnsi="宋体" w:eastAsia="宋体" w:cs="宋体"/>
          <w:color w:val="000"/>
          <w:sz w:val="28"/>
          <w:szCs w:val="28"/>
        </w:rPr>
        <w:t xml:space="preserve">（一）强化分类指导，城镇化进程明显加快</w:t>
      </w:r>
    </w:p>
    <w:p>
      <w:pPr>
        <w:ind w:left="0" w:right="0" w:firstLine="560"/>
        <w:spacing w:before="450" w:after="450" w:line="312" w:lineRule="auto"/>
      </w:pPr>
      <w:r>
        <w:rPr>
          <w:rFonts w:ascii="宋体" w:hAnsi="宋体" w:eastAsia="宋体" w:cs="宋体"/>
          <w:color w:val="000"/>
          <w:sz w:val="28"/>
          <w:szCs w:val="28"/>
        </w:rPr>
        <w:t xml:space="preserve">根据年初全县城镇化工作总体目标，按基础强弱，区位优劣分为县城及组团镇乡、中心镇、区域重点镇和一般镇乡四大类，实行分类指导。在工作思路上，分类明确建设重点，新县城以完善城市功能、实现“五化”为目标，实施了“畅通年、配套年、绿化年”三大工程建设，在提升城市形象、增强城市聚集和辐射功能上狠下功夫；组团镇乡在不影响县城总规修编的前提下，注重风貌建设和功能配套，与新县城互相协调，互相补充，互相配套；中心镇以完善城镇服务功能和增强区域经济辐射力为重点，加快城镇建设步伐，升档提速，有序扩大城镇规模；区域重点镇则在完善基础设施和扩大规模上下功夫，不断提高竞争实力；一般镇乡重点是突出特色，加强与周边乡镇的贸易往来，努力改善城集镇的生产生活环境。</w:t>
      </w:r>
    </w:p>
    <w:p>
      <w:pPr>
        <w:ind w:left="0" w:right="0" w:firstLine="560"/>
        <w:spacing w:before="450" w:after="450" w:line="312" w:lineRule="auto"/>
      </w:pPr>
      <w:r>
        <w:rPr>
          <w:rFonts w:ascii="宋体" w:hAnsi="宋体" w:eastAsia="宋体" w:cs="宋体"/>
          <w:color w:val="000"/>
          <w:sz w:val="28"/>
          <w:szCs w:val="28"/>
        </w:rPr>
        <w:t xml:space="preserve">在工作推进上，一是会议促进。年初先后组织召开了新县城及组团镇乡、中心镇和区域重点镇乡三个现场会，分类明确了今年城镇化工作重点及目标任务，实行每月城镇化工作例会制度，研究解决城镇化工作中的困难和问题。县领导经常深入实地现场办公、督促检查，有针对性地研究解决加快城镇建设的一些具体问题，并在项目资金上予以重点支持。二是项目推动。新县城紧紧围绕“五篇大文章”、外滩商业步行街、中环地下商城、温州商贸城、丽江景苑、东城汽车站、移民培训中心、外国语实验学校、西城避险搬迁、职教中心等重点工程项目和云阳、云安、双江移民居民小区、避险搬迁安置小区、滨江小区等小区建设重点，进一步完善城市基础设施，城市功能日趋配套，人气指数不断上升，新城形象日益丰满。加快了人和镇近期规划建设进度，双江桥头立新商贸小区已初具规模。盘石镇以张飞庙旅游景点为依托，狠抓了三国大道、桃园街等工程建设。江口镇以道路和小区建设为重点，在完善镇区路网建设的同时，着力打造滨河商贸区和东山商贸区，滨河商贸区完成了汤溪河的改向和新区场坪工作；以东山中学、东山广场和综合市场为主的东山小区建设基本完成。南溪镇借移民迁建机遇，全面启动新场镇开发建设，南溪大道初步建成，南溪镇与长洪镇的道路基本连通；房屋建设具有一定规模，政府办公楼基本完成。高阳镇完成了小区道路硬化、休闲广场、停车场、排污管网、梯道、人行道、灯饰等市政工程配套建设。三个中心镇全年新增城镇人口3075人，城镇化率提高个百分点，新增建房面积万平米，房屋建设总投资3700万元。故陵、凤鸣、红狮、龙角、关市、沙市、巴阳、农坝、桑坪等重点镇坚持科学的发展观，根据各自不同特点，把握工作重心，确定重点项目，立足上档升位，提高竞争实力，加快推进城镇化建设。龙角镇彭家山开发、沙市镇新区开发、凤鸣镇梧桐小区等建设。</w:t>
      </w:r>
    </w:p>
    <w:p>
      <w:pPr>
        <w:ind w:left="0" w:right="0" w:firstLine="560"/>
        <w:spacing w:before="450" w:after="450" w:line="312" w:lineRule="auto"/>
      </w:pPr>
      <w:r>
        <w:rPr>
          <w:rFonts w:ascii="黑体" w:hAnsi="黑体" w:eastAsia="黑体" w:cs="黑体"/>
          <w:color w:val="000000"/>
          <w:sz w:val="36"/>
          <w:szCs w:val="36"/>
          <w:b w:val="1"/>
          <w:bCs w:val="1"/>
        </w:rPr>
        <w:t xml:space="preserve">农村城镇化工作总结9</w:t>
      </w:r>
    </w:p>
    <w:p>
      <w:pPr>
        <w:ind w:left="0" w:right="0" w:firstLine="560"/>
        <w:spacing w:before="450" w:after="450" w:line="312" w:lineRule="auto"/>
      </w:pPr>
      <w:r>
        <w:rPr>
          <w:rFonts w:ascii="宋体" w:hAnsi="宋体" w:eastAsia="宋体" w:cs="宋体"/>
          <w:color w:val="000"/>
          <w:sz w:val="28"/>
          <w:szCs w:val="28"/>
        </w:rPr>
        <w:t xml:space="preserve">20xx年，厅党组和厅领导高度重视城镇化工作，从有关处室和单位抽调精干人员成立城镇化课题研究小组，宋军继厅长亲自担任课题研究小组组长，耿庆海副厅长、孙松青副巡视员担任副组长，课题研究小组实行集体研究、分工负责、集中办公、协调运作的工作机制，形成了强有力的工作力量。在厅党组正确领导下，城镇化办公室深入实施城镇化战略，统筹推进各项工作，城镇化工作取得明显成效，城镇化发展速度和质量均呈现明显提升。根据预测，20xx年我省人口城镇化率增长个百分点左右，达到，超过全国平均水平；户籍城镇化率增长个百分点左右，达到。</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认真抓好全省城镇化工作会议和《山东省城镇化发展纲要（20xx-20xx年）》的贯彻落实。按照20xx年底召开的全省城镇化工作会议精神，对各地落实全省城镇化工作会议情况进行了调度督查，并召开全省城镇化工作电视会议对贯彻落实会议精神进行安排部署。1月份省政府出台了《山东省城镇化发展纲要（20xx－20xx）》（鲁政发〔20xx〕4号），5月份报请省政府办公厅印发了《关于落实山东省城镇化发展纲要有关任务分工的通知》（鲁政办字〔20xx〕65号），将《纲要》主要任务分解到省直40个部门，明确了各部门的职责任务。12月份对纲要任务落实情况进行了调度，有力促进了纲要落实。</w:t>
      </w:r>
    </w:p>
    <w:p>
      <w:pPr>
        <w:ind w:left="0" w:right="0" w:firstLine="560"/>
        <w:spacing w:before="450" w:after="450" w:line="312" w:lineRule="auto"/>
      </w:pPr>
      <w:r>
        <w:rPr>
          <w:rFonts w:ascii="宋体" w:hAnsi="宋体" w:eastAsia="宋体" w:cs="宋体"/>
          <w:color w:val="000"/>
          <w:sz w:val="28"/>
          <w:szCs w:val="28"/>
        </w:rPr>
        <w:t xml:space="preserve">（二）高水平开展城镇化发展战略研究和规划编制工作。启动省、市、县三级《城镇化发展规划（20xx-20xx年）》编制工作，印发《关于做好城镇化发展规划编制工作的通知》，成立了省城镇化规划编制专家委员会，加强对规划编制的指导。为做好全省城镇化发展规划编制工作，委托北京大学与国家宏观经济研究院、南京大学、中国_等三家国内一流研究机构开展了《山东省城镇化发展战略研究（20xx-20xx年）》，并委托11家省内研究机构开展了12个配套专项课题研究。10月25日，召开《山东省城镇化发展战略研究》成果评审会，孙绍骋副省长出席会议并讲话，战略研究为规划编制工作奠定了良好基础。11月份，城镇化办公室和南京大学将三家单位战略研究成果进行了整合。在此基础上，根据十八届三中全会和中央城镇化工作会议精神要求，邀请中国城市规划设计研究院开展了《山东省新型城镇化规划（20xx-20xx年）》编制工作，20xx年2月完成规划初稿。</w:t>
      </w:r>
    </w:p>
    <w:p>
      <w:pPr>
        <w:ind w:left="0" w:right="0" w:firstLine="560"/>
        <w:spacing w:before="450" w:after="450" w:line="312" w:lineRule="auto"/>
      </w:pPr>
      <w:r>
        <w:rPr>
          <w:rFonts w:ascii="宋体" w:hAnsi="宋体" w:eastAsia="宋体" w:cs="宋体"/>
          <w:color w:val="000"/>
          <w:sz w:val="28"/>
          <w:szCs w:val="28"/>
        </w:rPr>
        <w:t xml:space="preserve">（三）调整充实城镇化工作机构，切实加强领导。省委、省政府高度重视城镇化工作，6月份，省委理论学习中心组对城镇化工作进行了专题学习研究，姜异康书记、郭树清省长多次就城镇化工作作出专门指示或批示。7月份，报请省委省政府印发了《关于调整山东省城镇化工作领导小组组成人员的通知》（鲁委〔20xx〕475号），调整充实了省城镇化工作领导小组及其办公室。省委书记姜异康、省长郭树清亲自担任组长，省委副书记和四位副省长任副组长，成员单位由原来的18个增加到29个，形成了强有力的.工作推进机制。</w:t>
      </w:r>
    </w:p>
    <w:p>
      <w:pPr>
        <w:ind w:left="0" w:right="0" w:firstLine="560"/>
        <w:spacing w:before="450" w:after="450" w:line="312" w:lineRule="auto"/>
      </w:pPr>
      <w:r>
        <w:rPr>
          <w:rFonts w:ascii="宋体" w:hAnsi="宋体" w:eastAsia="宋体" w:cs="宋体"/>
          <w:color w:val="000"/>
          <w:sz w:val="28"/>
          <w:szCs w:val="28"/>
        </w:rPr>
        <w:t xml:space="preserve">（四）全力抓好农村新型社区建设。会同省直有关部门开展了农村新型社区建设调研，报请省委办公厅、省政府办公厅出台了《关于加强农村新型社区建设推进城镇化进程的意见》和《农村新型社区纳入城镇化管理标准（试行）》两个文件，明确了社区户籍、土地、产业发展、公共服务等方面的政策措施。9月底在诸城召开了“全省农村新型社区建设工作会议”，郭树清省长就加强农村新型社区建设提出重要意见，孙绍骋副省长出席会议并讲话。我厅会同省民政厅，制定发布《农村新型社区规划建设管理导则》，明确农村新型社区规划、建设、管理的标准和要求。10月份制定印发《关于加强农村新型社区建设推进城镇化进程的意见》有关任务分工的通知，健全了推进农村新型社区建设的体制机制。对17地市农村新型社区建设情况进行了调度，对农村新型社区纳入城镇化统计的情况进行了专项分析研究。</w:t>
      </w:r>
    </w:p>
    <w:p>
      <w:pPr>
        <w:ind w:left="0" w:right="0" w:firstLine="560"/>
        <w:spacing w:before="450" w:after="450" w:line="312" w:lineRule="auto"/>
      </w:pPr>
      <w:r>
        <w:rPr>
          <w:rFonts w:ascii="宋体" w:hAnsi="宋体" w:eastAsia="宋体" w:cs="宋体"/>
          <w:color w:val="000"/>
          <w:sz w:val="28"/>
          <w:szCs w:val="28"/>
        </w:rPr>
        <w:t xml:space="preserve">（五）配合省人大城环委开展城镇化视察。配合省人大城环委开展城镇化视察工作，起草了全省城镇化视察方案和宋军继厅长关于城镇化工作的汇报材料，城镇化课题研究小组的同志参加了视察活动。视察结束后，配合省人大城环委起草了全省城镇化工作视察报告报省_会审议，进一步推进了我省城镇化工作的开展。</w:t>
      </w:r>
    </w:p>
    <w:p>
      <w:pPr>
        <w:ind w:left="0" w:right="0" w:firstLine="560"/>
        <w:spacing w:before="450" w:after="450" w:line="312" w:lineRule="auto"/>
      </w:pPr>
      <w:r>
        <w:rPr>
          <w:rFonts w:ascii="宋体" w:hAnsi="宋体" w:eastAsia="宋体" w:cs="宋体"/>
          <w:color w:val="000"/>
          <w:sz w:val="28"/>
          <w:szCs w:val="28"/>
        </w:rPr>
        <w:t xml:space="preserve">（六）总结“和谐城乡建设行动”，制定“城镇化提质加速行动”方案。组织各地对20xx年和谐城乡建设行动进行自查，完成了和谐城乡建设行动三年考核情况汇总，撰写了三年和谐城乡建设行动考核报告。起草了城镇化“提质加速、城乡一体”行动实施方案，拟分定性、定量、现场考核和公众满意度调查等四方面开展考核。</w:t>
      </w:r>
    </w:p>
    <w:p>
      <w:pPr>
        <w:ind w:left="0" w:right="0" w:firstLine="560"/>
        <w:spacing w:before="450" w:after="450" w:line="312" w:lineRule="auto"/>
      </w:pPr>
      <w:r>
        <w:rPr>
          <w:rFonts w:ascii="宋体" w:hAnsi="宋体" w:eastAsia="宋体" w:cs="宋体"/>
          <w:color w:val="000"/>
          <w:sz w:val="28"/>
          <w:szCs w:val="28"/>
        </w:rPr>
        <w:t xml:space="preserve">（七）精心组织城镇化专题培训。围绕城镇化发展的理论、政策和实践，对各级党政领导干部开展业务培训。4月份，在章丘举办全省城镇化专题培训班，对全省住建系统城镇化工作的分管同志和具体负责同志进行了培训。会同省委组织部，举办了全省城镇化领导干部专题研讨班和赴美国专题培训班。通过业务培训，进一步丰富了各级党政领导干部城镇化专业知识，提高了工作能力和水平。</w:t>
      </w:r>
    </w:p>
    <w:p>
      <w:pPr>
        <w:ind w:left="0" w:right="0" w:firstLine="560"/>
        <w:spacing w:before="450" w:after="450" w:line="312" w:lineRule="auto"/>
      </w:pPr>
      <w:r>
        <w:rPr>
          <w:rFonts w:ascii="宋体" w:hAnsi="宋体" w:eastAsia="宋体" w:cs="宋体"/>
          <w:color w:val="000"/>
          <w:sz w:val="28"/>
          <w:szCs w:val="28"/>
        </w:rPr>
        <w:t xml:space="preserve">（八）做好城镇化重大问题研究。党的十八届三中全会召开后，牵头起草了省委贯彻十八届三中全会“健全城乡发展一体化体制机制”的建议。年内，就城镇化省内外对比分析研究、城镇化发展反向指标、农业转移人口市民化成本测算、城镇化率统计等重大问题进行了深入研究，起草形成的一系列研究报告，为省委、省政府领导决策提供了重要依据和参考，有力促进了工作开展。9月份和11月份，省城镇化办公室专程向国家发改委和国家_有关司分别汇报了我省城镇化工作情况和我省城镇化率统计的有关情况，相关工作得到了上级肯定。</w:t>
      </w:r>
    </w:p>
    <w:p>
      <w:pPr>
        <w:ind w:left="0" w:right="0" w:firstLine="560"/>
        <w:spacing w:before="450" w:after="450" w:line="312" w:lineRule="auto"/>
      </w:pPr>
      <w:r>
        <w:rPr>
          <w:rFonts w:ascii="黑体" w:hAnsi="黑体" w:eastAsia="黑体" w:cs="黑体"/>
          <w:color w:val="000000"/>
          <w:sz w:val="36"/>
          <w:szCs w:val="36"/>
          <w:b w:val="1"/>
          <w:bCs w:val="1"/>
        </w:rPr>
        <w:t xml:space="preserve">农村城镇化工作总结10</w:t>
      </w:r>
    </w:p>
    <w:p>
      <w:pPr>
        <w:ind w:left="0" w:right="0" w:firstLine="560"/>
        <w:spacing w:before="450" w:after="450" w:line="312" w:lineRule="auto"/>
      </w:pPr>
      <w:r>
        <w:rPr>
          <w:rFonts w:ascii="宋体" w:hAnsi="宋体" w:eastAsia="宋体" w:cs="宋体"/>
          <w:color w:val="000"/>
          <w:sz w:val="28"/>
          <w:szCs w:val="28"/>
        </w:rPr>
        <w:t xml:space="preserve">半年来，在_AA市纪委的指导和镇党委的正确领导下，深入学习贯彻党的_精神，紧紧围绕灾后恢复重建这个中心，进一步强化落实党风廉政建设责任制，坚持标本兼治、综合治理、惩防并举、注重预防的方针，加大从源头上预防和治理腐败力度，为洛水镇走在镇域经济发展前列提供了坚强的纪律保证。</w:t>
      </w:r>
    </w:p>
    <w:p>
      <w:pPr>
        <w:ind w:left="0" w:right="0" w:firstLine="560"/>
        <w:spacing w:before="450" w:after="450" w:line="312" w:lineRule="auto"/>
      </w:pPr>
      <w:r>
        <w:rPr>
          <w:rFonts w:ascii="宋体" w:hAnsi="宋体" w:eastAsia="宋体" w:cs="宋体"/>
          <w:color w:val="000"/>
          <w:sz w:val="28"/>
          <w:szCs w:val="28"/>
        </w:rPr>
        <w:t xml:space="preserve">&gt;(一)认真履职，积极抓好党风廉政建设责任制的落实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坚持把贯彻落实党风廉政建设责任制作为加强党风廉政建设和反腐败工作的重中之重，以构建责任体系为核心，通过制定目标、明确责任、强化落实、严格考核、责任追究，建立了一把手负总责、分管领导具体负责的齐抓共管的责任体系，形成了“横向到边、纵向到底”，层层抓落实的良好格局。</w:t>
      </w:r>
    </w:p>
    <w:p>
      <w:pPr>
        <w:ind w:left="0" w:right="0" w:firstLine="560"/>
        <w:spacing w:before="450" w:after="450" w:line="312" w:lineRule="auto"/>
      </w:pPr>
      <w:r>
        <w:rPr>
          <w:rFonts w:ascii="宋体" w:hAnsi="宋体" w:eastAsia="宋体" w:cs="宋体"/>
          <w:color w:val="000"/>
          <w:sz w:val="28"/>
          <w:szCs w:val="28"/>
        </w:rPr>
        <w:t xml:space="preserve">制定并落实了《洛水镇建立健全惩治和预防腐败体系20_-20_年工作规划任务分解》，按年度调整惩防工作领导小组，将责任落实到人头。</w:t>
      </w:r>
    </w:p>
    <w:p>
      <w:pPr>
        <w:ind w:left="0" w:right="0" w:firstLine="560"/>
        <w:spacing w:before="450" w:after="450" w:line="312" w:lineRule="auto"/>
      </w:pPr>
      <w:r>
        <w:rPr>
          <w:rFonts w:ascii="宋体" w:hAnsi="宋体" w:eastAsia="宋体" w:cs="宋体"/>
          <w:color w:val="000"/>
          <w:sz w:val="28"/>
          <w:szCs w:val="28"/>
        </w:rPr>
        <w:t xml:space="preserve">全面推进廉政风险防范管理工作。镇党委于20_年11月正式成立了以党委书记、镇长为组长的廉政风险防范工作领导小组，由镇纪委牵头具体落实廉政风险防范工作，制定了《_洛水镇党委关于全面推进廉政风险防范管理工作的意见》、《_洛水镇关于全面推进廉政风险防范管理工作的实施方案》，通过组织实施共登记出部门权力87条，查找出部门廉政风险点85条。针对办、所、中心和村(社区)风险，通过召开党委会议，由领导班子围绕决策、执行过程和监督、检查、考核等关键环节，共制定部门廉政风险防范措施85条，其中部门重大风险防范措施42条，部门一般风险防范措施43条，个人廉政风险防范措施89条。</w:t>
      </w:r>
    </w:p>
    <w:p>
      <w:pPr>
        <w:ind w:left="0" w:right="0" w:firstLine="560"/>
        <w:spacing w:before="450" w:after="450" w:line="312" w:lineRule="auto"/>
      </w:pPr>
      <w:r>
        <w:rPr>
          <w:rFonts w:ascii="宋体" w:hAnsi="宋体" w:eastAsia="宋体" w:cs="宋体"/>
          <w:color w:val="000"/>
          <w:sz w:val="28"/>
          <w:szCs w:val="28"/>
        </w:rPr>
        <w:t xml:space="preserve">&gt;(二)坚持教育与监督并重，增强干部廉洁从政意识</w:t>
      </w:r>
    </w:p>
    <w:p>
      <w:pPr>
        <w:ind w:left="0" w:right="0" w:firstLine="560"/>
        <w:spacing w:before="450" w:after="450" w:line="312" w:lineRule="auto"/>
      </w:pPr>
      <w:r>
        <w:rPr>
          <w:rFonts w:ascii="宋体" w:hAnsi="宋体" w:eastAsia="宋体" w:cs="宋体"/>
          <w:color w:val="000"/>
          <w:sz w:val="28"/>
          <w:szCs w:val="28"/>
        </w:rPr>
        <w:t xml:space="preserve">狠抓教育警示，开展了公务用车专项治理、领导干部个人重大事项报告、领导干部廉洁自律承诺、领导干部述职、述廉等活动。按年签定《党风廉政责任书》和《领导干部廉洁自律承诺书》。坚持教育为本，加强反腐倡廉宣传教育。</w:t>
      </w:r>
    </w:p>
    <w:p>
      <w:pPr>
        <w:ind w:left="0" w:right="0" w:firstLine="560"/>
        <w:spacing w:before="450" w:after="450" w:line="312" w:lineRule="auto"/>
      </w:pPr>
      <w:r>
        <w:rPr>
          <w:rFonts w:ascii="宋体" w:hAnsi="宋体" w:eastAsia="宋体" w:cs="宋体"/>
          <w:color w:val="000"/>
          <w:sz w:val="28"/>
          <w:szCs w:val="28"/>
        </w:rPr>
        <w:t xml:space="preserve">以中心组学习为契机，组织班子成员、中层干部、村(居)主要负责人共同学习《党员领导干部廉洁从政若干准则》、《关于进一步从严管理干部的十条措施》，以《廉政准则》为抓手，增强教育活动的针对性和时效性，提高其廉洁从政的政策法律水平，增强其廉洁自律的自觉性和坚定性。</w:t>
      </w:r>
    </w:p>
    <w:p>
      <w:pPr>
        <w:ind w:left="0" w:right="0" w:firstLine="560"/>
        <w:spacing w:before="450" w:after="450" w:line="312" w:lineRule="auto"/>
      </w:pPr>
      <w:r>
        <w:rPr>
          <w:rFonts w:ascii="宋体" w:hAnsi="宋体" w:eastAsia="宋体" w:cs="宋体"/>
          <w:color w:val="000"/>
          <w:sz w:val="28"/>
          <w:szCs w:val="28"/>
        </w:rPr>
        <w:t xml:space="preserve">&gt;(三)注重实效，强化对灾后恢复重建政策落实的监督检查</w:t>
      </w:r>
    </w:p>
    <w:p>
      <w:pPr>
        <w:ind w:left="0" w:right="0" w:firstLine="560"/>
        <w:spacing w:before="450" w:after="450" w:line="312" w:lineRule="auto"/>
      </w:pPr>
      <w:r>
        <w:rPr>
          <w:rFonts w:ascii="宋体" w:hAnsi="宋体" w:eastAsia="宋体" w:cs="宋体"/>
          <w:color w:val="000"/>
          <w:sz w:val="28"/>
          <w:szCs w:val="28"/>
        </w:rPr>
        <w:t xml:space="preserve">始终把监督检查作为强化纪检工作的一项重要措施，重点对灾后重建工程项目的招投标、比选、竞争性谈判和农房重建、维修加固资金、特殊党费发放等各类专项资金实施了全过程的监督检查。对党员干部违规分户、违规发放农房资金和特殊党费的行为进行了认真的清理和纠正，有效遏制了重建中可能出现的弄虚作假、截留、挤占、挪用灾后重建资金等问题，确保了各项惠农政策落实，重建实施程序规范，结果公正、透明。</w:t>
      </w:r>
    </w:p>
    <w:p>
      <w:pPr>
        <w:ind w:left="0" w:right="0" w:firstLine="560"/>
        <w:spacing w:before="450" w:after="450" w:line="312" w:lineRule="auto"/>
      </w:pPr>
      <w:r>
        <w:rPr>
          <w:rFonts w:ascii="宋体" w:hAnsi="宋体" w:eastAsia="宋体" w:cs="宋体"/>
          <w:color w:val="000"/>
          <w:sz w:val="28"/>
          <w:szCs w:val="28"/>
        </w:rPr>
        <w:t xml:space="preserve">&gt;(四)强化行政监察工作，优化经济社会发展环境</w:t>
      </w:r>
    </w:p>
    <w:p>
      <w:pPr>
        <w:ind w:left="0" w:right="0" w:firstLine="560"/>
        <w:spacing w:before="450" w:after="450" w:line="312" w:lineRule="auto"/>
      </w:pPr>
      <w:r>
        <w:rPr>
          <w:rFonts w:ascii="宋体" w:hAnsi="宋体" w:eastAsia="宋体" w:cs="宋体"/>
          <w:color w:val="000"/>
          <w:sz w:val="28"/>
          <w:szCs w:val="28"/>
        </w:rPr>
        <w:t xml:space="preserve">一是认真履行监察职能，引导镇村干部强化服务意识。镇纪委坚持深入开展机关干部纪律作风整顿活动，督促各部门公开办事程序，严格执行机关考勤、首问负责、责任追究等制度，有效解决了干部作风飘浮、办事推诿、效率低下等问题，形成了良好的机关办事作风。</w:t>
      </w:r>
    </w:p>
    <w:p>
      <w:pPr>
        <w:ind w:left="0" w:right="0" w:firstLine="560"/>
        <w:spacing w:before="450" w:after="450" w:line="312" w:lineRule="auto"/>
      </w:pPr>
      <w:r>
        <w:rPr>
          <w:rFonts w:ascii="宋体" w:hAnsi="宋体" w:eastAsia="宋体" w:cs="宋体"/>
          <w:color w:val="000"/>
          <w:sz w:val="28"/>
          <w:szCs w:val="28"/>
        </w:rPr>
        <w:t xml:space="preserve">二是搞好反腐宣传，正面引导舆论。主动宣传洛水灾后重建、反腐倡廉工作部署、重要活动和反腐倡廉焦点问题，扎实做好舆情信息的处理、收集报送工作。对反映的信访问题及时查明，及时处理，及时回复。对网络舆论热点问题及时作出回应和引导，妥善处理有害信息，积极引导舆论，起到正面的宣传效果。</w:t>
      </w:r>
    </w:p>
    <w:p>
      <w:pPr>
        <w:ind w:left="0" w:right="0" w:firstLine="560"/>
        <w:spacing w:before="450" w:after="450" w:line="312" w:lineRule="auto"/>
      </w:pPr>
      <w:r>
        <w:rPr>
          <w:rFonts w:ascii="宋体" w:hAnsi="宋体" w:eastAsia="宋体" w:cs="宋体"/>
          <w:color w:val="000"/>
          <w:sz w:val="28"/>
          <w:szCs w:val="28"/>
        </w:rPr>
        <w:t xml:space="preserve">&gt;(五)重视信访工作</w:t>
      </w:r>
    </w:p>
    <w:p>
      <w:pPr>
        <w:ind w:left="0" w:right="0" w:firstLine="560"/>
        <w:spacing w:before="450" w:after="450" w:line="312" w:lineRule="auto"/>
      </w:pPr>
      <w:r>
        <w:rPr>
          <w:rFonts w:ascii="宋体" w:hAnsi="宋体" w:eastAsia="宋体" w:cs="宋体"/>
          <w:color w:val="000"/>
          <w:sz w:val="28"/>
          <w:szCs w:val="28"/>
        </w:rPr>
        <w:t xml:space="preserve">镇纪委高度重视信访件的调查和处理工作，认真办理AA市纪委批转举报件，坚持有件必查，提高信访案件处理质量，特别对在灾后重建中党员干部存在的违纪和损害群众利益的案件，一经发现及时查处，决不姑息。处理群众信访举报件件(次)。</w:t>
      </w:r>
    </w:p>
    <w:p>
      <w:pPr>
        <w:ind w:left="0" w:right="0" w:firstLine="560"/>
        <w:spacing w:before="450" w:after="450" w:line="312" w:lineRule="auto"/>
      </w:pPr>
      <w:r>
        <w:rPr>
          <w:rFonts w:ascii="宋体" w:hAnsi="宋体" w:eastAsia="宋体" w:cs="宋体"/>
          <w:color w:val="000"/>
          <w:sz w:val="28"/>
          <w:szCs w:val="28"/>
        </w:rPr>
        <w:t xml:space="preserve">&gt;(六)加强村监委会的建设。</w:t>
      </w:r>
    </w:p>
    <w:p>
      <w:pPr>
        <w:ind w:left="0" w:right="0" w:firstLine="560"/>
        <w:spacing w:before="450" w:after="450" w:line="312" w:lineRule="auto"/>
      </w:pPr>
      <w:r>
        <w:rPr>
          <w:rFonts w:ascii="宋体" w:hAnsi="宋体" w:eastAsia="宋体" w:cs="宋体"/>
          <w:color w:val="000"/>
          <w:sz w:val="28"/>
          <w:szCs w:val="28"/>
        </w:rPr>
        <w:t xml:space="preserve">通过半年多的工作运转和完善，围绕紧抓村务公开和民主理财两个关键环节，监委会一方面审查村级财务，对村两委换届选举、各种议事听证会，特困户、困难户、低保户，廉租房入住资格评审等进行了监督和督促公开，另一方面对群众反映的热点问题进行了解答疑，真正完善了纪检监察工作在村级的延伸。</w:t>
      </w:r>
    </w:p>
    <w:p>
      <w:pPr>
        <w:ind w:left="0" w:right="0" w:firstLine="560"/>
        <w:spacing w:before="450" w:after="450" w:line="312" w:lineRule="auto"/>
      </w:pPr>
      <w:r>
        <w:rPr>
          <w:rFonts w:ascii="宋体" w:hAnsi="宋体" w:eastAsia="宋体" w:cs="宋体"/>
          <w:color w:val="000"/>
          <w:sz w:val="28"/>
          <w:szCs w:val="28"/>
        </w:rPr>
        <w:t xml:space="preserve">上半年，我镇的党风廉政建设和反腐败工作虽然取得了阶段性成效，但还有很多需加以进一步改进和完善的地方。</w:t>
      </w:r>
    </w:p>
    <w:p>
      <w:pPr>
        <w:ind w:left="0" w:right="0" w:firstLine="560"/>
        <w:spacing w:before="450" w:after="450" w:line="312" w:lineRule="auto"/>
      </w:pPr>
      <w:r>
        <w:rPr>
          <w:rFonts w:ascii="宋体" w:hAnsi="宋体" w:eastAsia="宋体" w:cs="宋体"/>
          <w:color w:val="000"/>
          <w:sz w:val="28"/>
          <w:szCs w:val="28"/>
        </w:rPr>
        <w:t xml:space="preserve">下半年我们将继续做好惩防体系框架结构建设，全面落实惩防体系建设各项任务，进一步解决党风廉政方面的突出问题，提高人民群众对反腐倡廉建设的满意度；</w:t>
      </w:r>
    </w:p>
    <w:p>
      <w:pPr>
        <w:ind w:left="0" w:right="0" w:firstLine="560"/>
        <w:spacing w:before="450" w:after="450" w:line="312" w:lineRule="auto"/>
      </w:pPr>
      <w:r>
        <w:rPr>
          <w:rFonts w:ascii="宋体" w:hAnsi="宋体" w:eastAsia="宋体" w:cs="宋体"/>
          <w:color w:val="000"/>
          <w:sz w:val="28"/>
          <w:szCs w:val="28"/>
        </w:rPr>
        <w:t xml:space="preserve">深入开展廉政教育，筑牢拒腐防变思想道德防线。以先进典型为榜样，加强对广大党员干部的理想信念和从政道德教育、党的优良传统和作风教育、党纪党规和国家法律法规教育；围绕镇域经济发展，强化监督检查，确保政令畅通，抓好干部作风和机关效能建设，优化发展环境，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农村城镇化工作总结11</w:t>
      </w:r>
    </w:p>
    <w:p>
      <w:pPr>
        <w:ind w:left="0" w:right="0" w:firstLine="560"/>
        <w:spacing w:before="450" w:after="450" w:line="312" w:lineRule="auto"/>
      </w:pPr>
      <w:r>
        <w:rPr>
          <w:rFonts w:ascii="宋体" w:hAnsi="宋体" w:eastAsia="宋体" w:cs="宋体"/>
          <w:color w:val="000"/>
          <w:sz w:val="28"/>
          <w:szCs w:val="28"/>
        </w:rPr>
        <w:t xml:space="preserve">我x土地总面积万k㎡，耕地保有量万亩，划定基本农田保护面积万亩，基本农田保护率过，人均耕地面积亩，国家下达我x20xx年至20xx年新增建设用地控制指标仅为5639公顷，其间有大量的基础设施项目、产业项目和公共服务项目等需要用地，土地供应压力将越来越大，如何统筹各类用地，确保我x推进新型城市化用地需求任重道远。创新观念，挖掘潜力，推进节约集约的土地利用模式尤为重要：</w:t>
      </w:r>
    </w:p>
    <w:p>
      <w:pPr>
        <w:ind w:left="0" w:right="0" w:firstLine="560"/>
        <w:spacing w:before="450" w:after="450" w:line="312" w:lineRule="auto"/>
      </w:pPr>
      <w:r>
        <w:rPr>
          <w:rFonts w:ascii="宋体" w:hAnsi="宋体" w:eastAsia="宋体" w:cs="宋体"/>
          <w:color w:val="000"/>
          <w:sz w:val="28"/>
          <w:szCs w:val="28"/>
        </w:rPr>
        <w:t xml:space="preserve">&gt;一、正确处理保护资源与保障发展的关系，坚持内部挖潜适速扩容的新型城市化路子</w:t>
      </w:r>
    </w:p>
    <w:p>
      <w:pPr>
        <w:ind w:left="0" w:right="0" w:firstLine="560"/>
        <w:spacing w:before="450" w:after="450" w:line="312" w:lineRule="auto"/>
      </w:pPr>
      <w:r>
        <w:rPr>
          <w:rFonts w:ascii="宋体" w:hAnsi="宋体" w:eastAsia="宋体" w:cs="宋体"/>
          <w:color w:val="000"/>
          <w:sz w:val="28"/>
          <w:szCs w:val="28"/>
        </w:rPr>
        <w:t xml:space="preserve">土地利用总体规划作为指导土地利用的总纲，是国家利用土地政策进行宏观调控的重要手段，通过对规划期内的各行业用地预测，在确保耕地保有红线，确保粮食安全的前提下，明确了区域土地利用的结构和规模，从国家下达我x20xx年至20xx年城镇用地新增规模来看，只有3749公顷，其中吉首市占1497公顷，其余7县一区(xx经济开发区）只2252公顷，折合平均公顷/县、区，平均每年每县区只有200—300亩土地用于城镇各项建设，指标的控制相当紧张。必须从以下几个方面着力，才能缓解用地指标压力：</w:t>
      </w:r>
    </w:p>
    <w:p>
      <w:pPr>
        <w:ind w:left="0" w:right="0" w:firstLine="560"/>
        <w:spacing w:before="450" w:after="450" w:line="312" w:lineRule="auto"/>
      </w:pPr>
      <w:r>
        <w:rPr>
          <w:rFonts w:ascii="宋体" w:hAnsi="宋体" w:eastAsia="宋体" w:cs="宋体"/>
          <w:color w:val="000"/>
          <w:sz w:val="28"/>
          <w:szCs w:val="28"/>
        </w:rPr>
        <w:t xml:space="preserve">一是深入挖掘存量建设用地潜力，据调查，我x除县城关镇外的小城镇人均占有耕地均在140㎡左右。其现有建设用地的再利用潜力还有较广阔空间；</w:t>
      </w:r>
    </w:p>
    <w:p>
      <w:pPr>
        <w:ind w:left="0" w:right="0" w:firstLine="560"/>
        <w:spacing w:before="450" w:after="450" w:line="312" w:lineRule="auto"/>
      </w:pPr>
      <w:r>
        <w:rPr>
          <w:rFonts w:ascii="宋体" w:hAnsi="宋体" w:eastAsia="宋体" w:cs="宋体"/>
          <w:color w:val="000"/>
          <w:sz w:val="28"/>
          <w:szCs w:val="28"/>
        </w:rPr>
        <w:t xml:space="preserve">二是充分利用低效用地，由于历史的原因，我x的小城镇用地普遍处于粗放利用状态，投资强度普遍偏低。其旧区改造大有可为；</w:t>
      </w:r>
    </w:p>
    <w:p>
      <w:pPr>
        <w:ind w:left="0" w:right="0" w:firstLine="560"/>
        <w:spacing w:before="450" w:after="450" w:line="312" w:lineRule="auto"/>
      </w:pPr>
      <w:r>
        <w:rPr>
          <w:rFonts w:ascii="宋体" w:hAnsi="宋体" w:eastAsia="宋体" w:cs="宋体"/>
          <w:color w:val="000"/>
          <w:sz w:val="28"/>
          <w:szCs w:val="28"/>
        </w:rPr>
        <w:t xml:space="preserve">三是在新区的开发中突出抓好定额供地控制，改变近来单家独院居住模式，引入空间开发机制建立节约集约用地优惠措施和政策，鼓励利用地上地下空间，提高单位土地上的承载能力；四是全面推行利用市场配置土地资源制度，严格实行土地的拍卖挂牌出让，利用地价杠杆促进用地者的自律约束，提高土地使用效率。</w:t>
      </w:r>
    </w:p>
    <w:p>
      <w:pPr>
        <w:ind w:left="0" w:right="0" w:firstLine="560"/>
        <w:spacing w:before="450" w:after="450" w:line="312" w:lineRule="auto"/>
      </w:pPr>
      <w:r>
        <w:rPr>
          <w:rFonts w:ascii="宋体" w:hAnsi="宋体" w:eastAsia="宋体" w:cs="宋体"/>
          <w:color w:val="000"/>
          <w:sz w:val="28"/>
          <w:szCs w:val="28"/>
        </w:rPr>
        <w:t xml:space="preserve">&gt;二、做好城乡建设用地增减挂钩工作，确保城市扩容用地</w:t>
      </w:r>
    </w:p>
    <w:p>
      <w:pPr>
        <w:ind w:left="0" w:right="0" w:firstLine="560"/>
        <w:spacing w:before="450" w:after="450" w:line="312" w:lineRule="auto"/>
      </w:pPr>
      <w:r>
        <w:rPr>
          <w:rFonts w:ascii="宋体" w:hAnsi="宋体" w:eastAsia="宋体" w:cs="宋体"/>
          <w:color w:val="000"/>
          <w:sz w:val="28"/>
          <w:szCs w:val="28"/>
        </w:rPr>
        <w:t xml:space="preserve">土地政策趋紧，土地供应计划的拮别将越来越严，利用现有政策拓宽突破土地供应瓶颈，创新土地利用思路，实行城乡建设用地增减挂钩是出路所在。</w:t>
      </w:r>
    </w:p>
    <w:p>
      <w:pPr>
        <w:ind w:left="0" w:right="0" w:firstLine="560"/>
        <w:spacing w:before="450" w:after="450" w:line="312" w:lineRule="auto"/>
      </w:pPr>
      <w:r>
        <w:rPr>
          <w:rFonts w:ascii="宋体" w:hAnsi="宋体" w:eastAsia="宋体" w:cs="宋体"/>
          <w:color w:val="000"/>
          <w:sz w:val="28"/>
          <w:szCs w:val="28"/>
        </w:rPr>
        <w:t xml:space="preserve">一是抓好三项工作：即土地整理复垦开发与空心村整治相结合，村庄适度集中，使更多的村庄空坪歇地置换为可供建设利用的用地指标；适时开展砖瓦窑、矿山废弃地，闲置废弃道路等的复垦复种，增加有效耕地数量用于建设用地置换；鼓励社会资金投向城乡建设用地增减挂钩工作，建立国家收购新增耕地指标机制；</w:t>
      </w:r>
    </w:p>
    <w:p>
      <w:pPr>
        <w:ind w:left="0" w:right="0" w:firstLine="560"/>
        <w:spacing w:before="450" w:after="450" w:line="312" w:lineRule="auto"/>
      </w:pPr>
      <w:r>
        <w:rPr>
          <w:rFonts w:ascii="宋体" w:hAnsi="宋体" w:eastAsia="宋体" w:cs="宋体"/>
          <w:color w:val="000"/>
          <w:sz w:val="28"/>
          <w:szCs w:val="28"/>
        </w:rPr>
        <w:t xml:space="preserve">二是科学应用全国二次土地调查成果，准确掌握耕地增加现状和建设用地利用现状，修编土地整理复垦开发规划，并明确区域划分，即基本农田整理区、复垦区、开发区、村庄整理区和城乡建设用地增减挂钩实施区等；</w:t>
      </w:r>
    </w:p>
    <w:p>
      <w:pPr>
        <w:ind w:left="0" w:right="0" w:firstLine="560"/>
        <w:spacing w:before="450" w:after="450" w:line="312" w:lineRule="auto"/>
      </w:pPr>
      <w:r>
        <w:rPr>
          <w:rFonts w:ascii="宋体" w:hAnsi="宋体" w:eastAsia="宋体" w:cs="宋体"/>
          <w:color w:val="000"/>
          <w:sz w:val="28"/>
          <w:szCs w:val="28"/>
        </w:rPr>
        <w:t xml:space="preserve">三是建立城乡建设用地挂钩的层级管理制度，根据挂钩资金来源渠道分别由省、x、县市自主使用或用于指标交易，提高各级政府实施增减挂钩工作的积极性。</w:t>
      </w:r>
    </w:p>
    <w:p>
      <w:pPr>
        <w:ind w:left="0" w:right="0" w:firstLine="560"/>
        <w:spacing w:before="450" w:after="450" w:line="312" w:lineRule="auto"/>
      </w:pPr>
      <w:r>
        <w:rPr>
          <w:rFonts w:ascii="宋体" w:hAnsi="宋体" w:eastAsia="宋体" w:cs="宋体"/>
          <w:color w:val="000"/>
          <w:sz w:val="28"/>
          <w:szCs w:val="28"/>
        </w:rPr>
        <w:t xml:space="preserve">&gt;三、实行节约集约用地跟踪管理，推进新型城市化建设可持续发展</w:t>
      </w:r>
    </w:p>
    <w:p>
      <w:pPr>
        <w:ind w:left="0" w:right="0" w:firstLine="560"/>
        <w:spacing w:before="450" w:after="450" w:line="312" w:lineRule="auto"/>
      </w:pPr>
      <w:r>
        <w:rPr>
          <w:rFonts w:ascii="宋体" w:hAnsi="宋体" w:eastAsia="宋体" w:cs="宋体"/>
          <w:color w:val="000"/>
          <w:sz w:val="28"/>
          <w:szCs w:val="28"/>
        </w:rPr>
        <w:t xml:space="preserve">一是实现单一的注重投资强度向投资强度与建设效益并重转变，在用地指标趋紧的情况下，尽量提高土地使用和建设项目效益、缩短开发建设周期，确保项目建设早动早建早竣工。对不能按时动工建设的，按有关政策规定足额收取闲置费直至收回土地使用权，杜绝浪费土地现象发生；二是从严审批轻管理向批前介入、批中把关、批后监管的全程监督转变，严格执行定额、强化用地预审，严格审查设计，落实产业许可，构建部门联合把关、多环节监管的强化节约集约用地的新机制，确保新型城市化品位和质量。</w:t>
      </w:r>
    </w:p>
    <w:p>
      <w:pPr>
        <w:ind w:left="0" w:right="0" w:firstLine="560"/>
        <w:spacing w:before="450" w:after="450" w:line="312" w:lineRule="auto"/>
      </w:pPr>
      <w:r>
        <w:rPr>
          <w:rFonts w:ascii="黑体" w:hAnsi="黑体" w:eastAsia="黑体" w:cs="黑体"/>
          <w:color w:val="000000"/>
          <w:sz w:val="36"/>
          <w:szCs w:val="36"/>
          <w:b w:val="1"/>
          <w:bCs w:val="1"/>
        </w:rPr>
        <w:t xml:space="preserve">农村城镇化工作总结12</w:t>
      </w:r>
    </w:p>
    <w:p>
      <w:pPr>
        <w:ind w:left="0" w:right="0" w:firstLine="560"/>
        <w:spacing w:before="450" w:after="450" w:line="312" w:lineRule="auto"/>
      </w:pPr>
      <w:r>
        <w:rPr>
          <w:rFonts w:ascii="宋体" w:hAnsi="宋体" w:eastAsia="宋体" w:cs="宋体"/>
          <w:color w:val="000"/>
          <w:sz w:val="28"/>
          <w:szCs w:val="28"/>
        </w:rPr>
        <w:t xml:space="preserve">年初以来，在乡党委、政府的领导下，通过上级相关职能部门的帮助，结合湖源乡实际情况，20xx年村镇建设办主要做好了以下工作：</w:t>
      </w:r>
    </w:p>
    <w:p>
      <w:pPr>
        <w:ind w:left="0" w:right="0" w:firstLine="560"/>
        <w:spacing w:before="450" w:after="450" w:line="312" w:lineRule="auto"/>
      </w:pPr>
      <w:r>
        <w:rPr>
          <w:rFonts w:ascii="宋体" w:hAnsi="宋体" w:eastAsia="宋体" w:cs="宋体"/>
          <w:color w:val="000"/>
          <w:sz w:val="28"/>
          <w:szCs w:val="28"/>
        </w:rPr>
        <w:t xml:space="preserve">&gt;一、私房审批工作</w:t>
      </w:r>
    </w:p>
    <w:p>
      <w:pPr>
        <w:ind w:left="0" w:right="0" w:firstLine="560"/>
        <w:spacing w:before="450" w:after="450" w:line="312" w:lineRule="auto"/>
      </w:pPr>
      <w:r>
        <w:rPr>
          <w:rFonts w:ascii="宋体" w:hAnsi="宋体" w:eastAsia="宋体" w:cs="宋体"/>
          <w:color w:val="000"/>
          <w:sz w:val="28"/>
          <w:szCs w:val="28"/>
        </w:rPr>
        <w:t xml:space="preserve">全年全乡共受理申请建房农户共45户，已上报并批准共45户，用地面积5160平方米。在审批过程中，严格按程序审批，做到符合两个规划，并做到四到场：定点到场、取样到场、砌基到场、竣工验收到场，杜绝未批先建，少批多建，批东建西的现象。对在建农户，严格落实施工挂牌制度，要求建房户聘请有证工匠施工，并签订施工合同，村镇建设办对其进行不定期检查，大力提倡建房保险。目前在建农户挂牌率100%。</w:t>
      </w:r>
    </w:p>
    <w:p>
      <w:pPr>
        <w:ind w:left="0" w:right="0" w:firstLine="560"/>
        <w:spacing w:before="450" w:after="450" w:line="312" w:lineRule="auto"/>
      </w:pPr>
      <w:r>
        <w:rPr>
          <w:rFonts w:ascii="宋体" w:hAnsi="宋体" w:eastAsia="宋体" w:cs="宋体"/>
          <w:color w:val="000"/>
          <w:sz w:val="28"/>
          <w:szCs w:val="28"/>
        </w:rPr>
        <w:t xml:space="preserve">&gt;二、村庄规划编制</w:t>
      </w:r>
    </w:p>
    <w:p>
      <w:pPr>
        <w:ind w:left="0" w:right="0" w:firstLine="560"/>
        <w:spacing w:before="450" w:after="450" w:line="312" w:lineRule="auto"/>
      </w:pPr>
      <w:r>
        <w:rPr>
          <w:rFonts w:ascii="宋体" w:hAnsi="宋体" w:eastAsia="宋体" w:cs="宋体"/>
          <w:color w:val="000"/>
          <w:sz w:val="28"/>
          <w:szCs w:val="28"/>
        </w:rPr>
        <w:t xml:space="preserve">湖源乡由原来27个行政村，经去年行政村规模调整后，合并为现有10个行政村，根据今后新农村建设的发展趋向，设立了新一、窈口、新三、新绿4个中心村。目前新一、窈口两村已完成中心村规划设计工作。</w:t>
      </w:r>
    </w:p>
    <w:p>
      <w:pPr>
        <w:ind w:left="0" w:right="0" w:firstLine="560"/>
        <w:spacing w:before="450" w:after="450" w:line="312" w:lineRule="auto"/>
      </w:pPr>
      <w:r>
        <w:rPr>
          <w:rFonts w:ascii="宋体" w:hAnsi="宋体" w:eastAsia="宋体" w:cs="宋体"/>
          <w:color w:val="000"/>
          <w:sz w:val="28"/>
          <w:szCs w:val="28"/>
        </w:rPr>
        <w:t xml:space="preserve">&gt;三、农村困难户建房工作</w:t>
      </w:r>
    </w:p>
    <w:p>
      <w:pPr>
        <w:ind w:left="0" w:right="0" w:firstLine="560"/>
        <w:spacing w:before="450" w:after="450" w:line="312" w:lineRule="auto"/>
      </w:pPr>
      <w:r>
        <w:rPr>
          <w:rFonts w:ascii="宋体" w:hAnsi="宋体" w:eastAsia="宋体" w:cs="宋体"/>
          <w:color w:val="000"/>
          <w:sz w:val="28"/>
          <w:szCs w:val="28"/>
        </w:rPr>
        <w:t xml:space="preserve">成立农村困难群众住房领导小组。年初各行政村初上报20_年困难群众住房户。目前，9户农户建房已基本完工。</w:t>
      </w:r>
    </w:p>
    <w:p>
      <w:pPr>
        <w:ind w:left="0" w:right="0" w:firstLine="560"/>
        <w:spacing w:before="450" w:after="450" w:line="312" w:lineRule="auto"/>
      </w:pPr>
      <w:r>
        <w:rPr>
          <w:rFonts w:ascii="宋体" w:hAnsi="宋体" w:eastAsia="宋体" w:cs="宋体"/>
          <w:color w:val="000"/>
          <w:sz w:val="28"/>
          <w:szCs w:val="28"/>
        </w:rPr>
        <w:t xml:space="preserve">&gt;四、土地复垦工作</w:t>
      </w:r>
    </w:p>
    <w:p>
      <w:pPr>
        <w:ind w:left="0" w:right="0" w:firstLine="560"/>
        <w:spacing w:before="450" w:after="450" w:line="312" w:lineRule="auto"/>
      </w:pPr>
      <w:r>
        <w:rPr>
          <w:rFonts w:ascii="宋体" w:hAnsi="宋体" w:eastAsia="宋体" w:cs="宋体"/>
          <w:color w:val="000"/>
          <w:sz w:val="28"/>
          <w:szCs w:val="28"/>
        </w:rPr>
        <w:t xml:space="preserve">1、建设用地复垦工作</w:t>
      </w:r>
    </w:p>
    <w:p>
      <w:pPr>
        <w:ind w:left="0" w:right="0" w:firstLine="560"/>
        <w:spacing w:before="450" w:after="450" w:line="312" w:lineRule="auto"/>
      </w:pPr>
      <w:r>
        <w:rPr>
          <w:rFonts w:ascii="宋体" w:hAnsi="宋体" w:eastAsia="宋体" w:cs="宋体"/>
          <w:color w:val="000"/>
          <w:sz w:val="28"/>
          <w:szCs w:val="28"/>
        </w:rPr>
        <w:t xml:space="preserve">本年度湖源乡宅基地复垦任务为100亩。原经市造地改田和土地整理小组下文公布，我乡新三村、新二村、窈口村、常南村、新绿村、石龙村等6个村共9只项目被列入20_年宅基地复垦项目。立项总面积亩，共动迁农户46户，拆除建筑5199平方米。另xx年年湖源乡未通过验收的3个宅基地复垦项目：中溪村宅基地复垦项目亩、新三村宅基地复垦项目亩、杨家村宅基地复垦项目亩，共亩。</w:t>
      </w:r>
    </w:p>
    <w:p>
      <w:pPr>
        <w:ind w:left="0" w:right="0" w:firstLine="560"/>
        <w:spacing w:before="450" w:after="450" w:line="312" w:lineRule="auto"/>
      </w:pPr>
      <w:r>
        <w:rPr>
          <w:rFonts w:ascii="宋体" w:hAnsi="宋体" w:eastAsia="宋体" w:cs="宋体"/>
          <w:color w:val="000"/>
          <w:sz w:val="28"/>
          <w:szCs w:val="28"/>
        </w:rPr>
        <w:t xml:space="preserve">目前，xx年项目除新三村颜家桥头、回龙村两项目未动工外，共有5只项目完工，并于10月22日经杭州验收通过工程验收。其中各项目初报验收面积：石龙村亩，新绿村亩，新三坑口亩，常南亩，新二(原新二、中塔两项目合并)亩，窈口亩，合计亩。另xx年项目新三村宅基地复垦项目亩、杨家村宅基地复垦项目亩，也已经杭州验收通过。</w:t>
      </w:r>
    </w:p>
    <w:p>
      <w:pPr>
        <w:ind w:left="0" w:right="0" w:firstLine="560"/>
        <w:spacing w:before="450" w:after="450" w:line="312" w:lineRule="auto"/>
      </w:pPr>
      <w:r>
        <w:rPr>
          <w:rFonts w:ascii="宋体" w:hAnsi="宋体" w:eastAsia="宋体" w:cs="宋体"/>
          <w:color w:val="000"/>
          <w:sz w:val="28"/>
          <w:szCs w:val="28"/>
        </w:rPr>
        <w:t xml:space="preserve">2、土地开发工作</w:t>
      </w:r>
    </w:p>
    <w:p>
      <w:pPr>
        <w:ind w:left="0" w:right="0" w:firstLine="560"/>
        <w:spacing w:before="450" w:after="450" w:line="312" w:lineRule="auto"/>
      </w:pPr>
      <w:r>
        <w:rPr>
          <w:rFonts w:ascii="宋体" w:hAnsi="宋体" w:eastAsia="宋体" w:cs="宋体"/>
          <w:color w:val="000"/>
          <w:sz w:val="28"/>
          <w:szCs w:val="28"/>
        </w:rPr>
        <w:t xml:space="preserve">20xx年，湖源乡土地开发(造地)项目立项的共有3只，开发总面积167亩。</w:t>
      </w:r>
    </w:p>
    <w:p>
      <w:pPr>
        <w:ind w:left="0" w:right="0" w:firstLine="560"/>
        <w:spacing w:before="450" w:after="450" w:line="312" w:lineRule="auto"/>
      </w:pPr>
      <w:r>
        <w:rPr>
          <w:rFonts w:ascii="宋体" w:hAnsi="宋体" w:eastAsia="宋体" w:cs="宋体"/>
          <w:color w:val="000"/>
          <w:sz w:val="28"/>
          <w:szCs w:val="28"/>
        </w:rPr>
        <w:t xml:space="preserve">(1)、窈口村土地开发项目37亩，地处窈口村山塘洪。</w:t>
      </w:r>
    </w:p>
    <w:p>
      <w:pPr>
        <w:ind w:left="0" w:right="0" w:firstLine="560"/>
        <w:spacing w:before="450" w:after="450" w:line="312" w:lineRule="auto"/>
      </w:pPr>
      <w:r>
        <w:rPr>
          <w:rFonts w:ascii="宋体" w:hAnsi="宋体" w:eastAsia="宋体" w:cs="宋体"/>
          <w:color w:val="000"/>
          <w:sz w:val="28"/>
          <w:szCs w:val="28"/>
        </w:rPr>
        <w:t xml:space="preserve">(2)、新绿村土地开发项目66亩，两区块分别位于下干溪竹坞里段和下南坞小洪春。</w:t>
      </w:r>
    </w:p>
    <w:p>
      <w:pPr>
        <w:ind w:left="0" w:right="0" w:firstLine="560"/>
        <w:spacing w:before="450" w:after="450" w:line="312" w:lineRule="auto"/>
      </w:pPr>
      <w:r>
        <w:rPr>
          <w:rFonts w:ascii="宋体" w:hAnsi="宋体" w:eastAsia="宋体" w:cs="宋体"/>
          <w:color w:val="000"/>
          <w:sz w:val="28"/>
          <w:szCs w:val="28"/>
        </w:rPr>
        <w:t xml:space="preserve">(3)、杨家坞村土地开发项目64亩，地处塔坞自然村垅统坪。</w:t>
      </w:r>
    </w:p>
    <w:p>
      <w:pPr>
        <w:ind w:left="0" w:right="0" w:firstLine="560"/>
        <w:spacing w:before="450" w:after="450" w:line="312" w:lineRule="auto"/>
      </w:pPr>
      <w:r>
        <w:rPr>
          <w:rFonts w:ascii="宋体" w:hAnsi="宋体" w:eastAsia="宋体" w:cs="宋体"/>
          <w:color w:val="000"/>
          <w:sz w:val="28"/>
          <w:szCs w:val="28"/>
        </w:rPr>
        <w:t xml:space="preserve">另造地、补充耕地整改项目1只：新一村造地、补充耕地整改项目，地处新一村金桔坞，原为xx年度造地项目。已完工待验收。</w:t>
      </w:r>
    </w:p>
    <w:p>
      <w:pPr>
        <w:ind w:left="0" w:right="0" w:firstLine="560"/>
        <w:spacing w:before="450" w:after="450" w:line="312" w:lineRule="auto"/>
      </w:pPr>
      <w:r>
        <w:rPr>
          <w:rFonts w:ascii="宋体" w:hAnsi="宋体" w:eastAsia="宋体" w:cs="宋体"/>
          <w:color w:val="000"/>
          <w:sz w:val="28"/>
          <w:szCs w:val="28"/>
        </w:rPr>
        <w:t xml:space="preserve">&gt;五、集镇建设工作</w:t>
      </w:r>
    </w:p>
    <w:p>
      <w:pPr>
        <w:ind w:left="0" w:right="0" w:firstLine="560"/>
        <w:spacing w:before="450" w:after="450" w:line="312" w:lineRule="auto"/>
      </w:pPr>
      <w:r>
        <w:rPr>
          <w:rFonts w:ascii="宋体" w:hAnsi="宋体" w:eastAsia="宋体" w:cs="宋体"/>
          <w:color w:val="000"/>
          <w:sz w:val="28"/>
          <w:szCs w:val="28"/>
        </w:rPr>
        <w:t xml:space="preserve">1、完成小樟村汽车站建设前续工作，并已开始动工建造。</w:t>
      </w:r>
    </w:p>
    <w:p>
      <w:pPr>
        <w:ind w:left="0" w:right="0" w:firstLine="560"/>
        <w:spacing w:before="450" w:after="450" w:line="312" w:lineRule="auto"/>
      </w:pPr>
      <w:r>
        <w:rPr>
          <w:rFonts w:ascii="宋体" w:hAnsi="宋体" w:eastAsia="宋体" w:cs="宋体"/>
          <w:color w:val="000"/>
          <w:sz w:val="28"/>
          <w:szCs w:val="28"/>
        </w:rPr>
        <w:t xml:space="preserve">2、完成集镇1号道路建造前续工作，并已动工。</w:t>
      </w:r>
    </w:p>
    <w:p>
      <w:pPr>
        <w:ind w:left="0" w:right="0" w:firstLine="560"/>
        <w:spacing w:before="450" w:after="450" w:line="312" w:lineRule="auto"/>
      </w:pPr>
      <w:r>
        <w:rPr>
          <w:rFonts w:ascii="宋体" w:hAnsi="宋体" w:eastAsia="宋体" w:cs="宋体"/>
          <w:color w:val="000"/>
          <w:sz w:val="28"/>
          <w:szCs w:val="28"/>
        </w:rPr>
        <w:t xml:space="preserve">&gt;六、交通工作</w:t>
      </w:r>
    </w:p>
    <w:p>
      <w:pPr>
        <w:ind w:left="0" w:right="0" w:firstLine="560"/>
        <w:spacing w:before="450" w:after="450" w:line="312" w:lineRule="auto"/>
      </w:pPr>
      <w:r>
        <w:rPr>
          <w:rFonts w:ascii="宋体" w:hAnsi="宋体" w:eastAsia="宋体" w:cs="宋体"/>
          <w:color w:val="000"/>
          <w:sz w:val="28"/>
          <w:szCs w:val="28"/>
        </w:rPr>
        <w:t xml:space="preserve">李家中塔公路：全长公里，总投资415万元。原190万投资经图纸会审后，李家村公里路宽米要求调至米，增设安全护栏，现按图纸设计总投资万元，已着手申报立项。</w:t>
      </w:r>
    </w:p>
    <w:p>
      <w:pPr>
        <w:ind w:left="0" w:right="0" w:firstLine="560"/>
        <w:spacing w:before="450" w:after="450" w:line="312" w:lineRule="auto"/>
      </w:pPr>
      <w:r>
        <w:rPr>
          <w:rFonts w:ascii="宋体" w:hAnsi="宋体" w:eastAsia="宋体" w:cs="宋体"/>
          <w:color w:val="000"/>
          <w:sz w:val="28"/>
          <w:szCs w:val="28"/>
        </w:rPr>
        <w:t xml:space="preserve">双坝大桥：全长240米，宽12米，高30米，桥头接线330米，总投资900万元，于xx年11月开工，现工程完成桥墩5个与总工程量50%，主体工程09年12月底前完工。xx年2月底全线完成通车。存在问题：路西养殖场受夜炮影响；工程材料差价问题突出。</w:t>
      </w:r>
    </w:p>
    <w:p>
      <w:pPr>
        <w:ind w:left="0" w:right="0" w:firstLine="560"/>
        <w:spacing w:before="450" w:after="450" w:line="312" w:lineRule="auto"/>
      </w:pPr>
      <w:r>
        <w:rPr>
          <w:rFonts w:ascii="宋体" w:hAnsi="宋体" w:eastAsia="宋体" w:cs="宋体"/>
          <w:color w:val="000"/>
          <w:sz w:val="28"/>
          <w:szCs w:val="28"/>
        </w:rPr>
        <w:t xml:space="preserve">农村联网公路：上南坞牛峰岭：长公里，投资20xx年；新一至梅洲：全长公里，投资80万元，安排时间20xx年。颜家格头至五云岭脚：全长公里，投资20xx年</w:t>
      </w:r>
    </w:p>
    <w:p>
      <w:pPr>
        <w:ind w:left="0" w:right="0" w:firstLine="560"/>
        <w:spacing w:before="450" w:after="450" w:line="312" w:lineRule="auto"/>
      </w:pPr>
      <w:r>
        <w:rPr>
          <w:rFonts w:ascii="宋体" w:hAnsi="宋体" w:eastAsia="宋体" w:cs="宋体"/>
          <w:color w:val="000"/>
          <w:sz w:val="28"/>
          <w:szCs w:val="28"/>
        </w:rPr>
        <w:t xml:space="preserve">&gt;七、违法建筑专项整治行动工作</w:t>
      </w:r>
    </w:p>
    <w:p>
      <w:pPr>
        <w:ind w:left="0" w:right="0" w:firstLine="560"/>
        <w:spacing w:before="450" w:after="450" w:line="312" w:lineRule="auto"/>
      </w:pPr>
      <w:r>
        <w:rPr>
          <w:rFonts w:ascii="宋体" w:hAnsi="宋体" w:eastAsia="宋体" w:cs="宋体"/>
          <w:color w:val="000"/>
          <w:sz w:val="28"/>
          <w:szCs w:val="28"/>
        </w:rPr>
        <w:t xml:space="preserve">在全乡共发现新违法建筑3起：窈口潘永年竹制口厂，已处理；下溪养鸡场；再生物资有限公司；</w:t>
      </w:r>
    </w:p>
    <w:p>
      <w:pPr>
        <w:ind w:left="0" w:right="0" w:firstLine="560"/>
        <w:spacing w:before="450" w:after="450" w:line="312" w:lineRule="auto"/>
      </w:pPr>
      <w:r>
        <w:rPr>
          <w:rFonts w:ascii="宋体" w:hAnsi="宋体" w:eastAsia="宋体" w:cs="宋体"/>
          <w:color w:val="000"/>
          <w:sz w:val="28"/>
          <w:szCs w:val="28"/>
        </w:rPr>
        <w:t xml:space="preserve">&gt;八、工匠培训工作</w:t>
      </w:r>
    </w:p>
    <w:p>
      <w:pPr>
        <w:ind w:left="0" w:right="0" w:firstLine="560"/>
        <w:spacing w:before="450" w:after="450" w:line="312" w:lineRule="auto"/>
      </w:pPr>
      <w:r>
        <w:rPr>
          <w:rFonts w:ascii="宋体" w:hAnsi="宋体" w:eastAsia="宋体" w:cs="宋体"/>
          <w:color w:val="000"/>
          <w:sz w:val="28"/>
          <w:szCs w:val="28"/>
        </w:rPr>
        <w:t xml:space="preserve">组织进行了工匠证书培训，全乡共有21名工匠进行了上岗培训并取得了证书。</w:t>
      </w:r>
    </w:p>
    <w:p>
      <w:pPr>
        <w:ind w:left="0" w:right="0" w:firstLine="560"/>
        <w:spacing w:before="450" w:after="450" w:line="312" w:lineRule="auto"/>
      </w:pPr>
      <w:r>
        <w:rPr>
          <w:rFonts w:ascii="宋体" w:hAnsi="宋体" w:eastAsia="宋体" w:cs="宋体"/>
          <w:color w:val="000"/>
          <w:sz w:val="28"/>
          <w:szCs w:val="28"/>
        </w:rPr>
        <w:t xml:space="preserve">20xx年主要工作计划</w:t>
      </w:r>
    </w:p>
    <w:p>
      <w:pPr>
        <w:ind w:left="0" w:right="0" w:firstLine="560"/>
        <w:spacing w:before="450" w:after="450" w:line="312" w:lineRule="auto"/>
      </w:pPr>
      <w:r>
        <w:rPr>
          <w:rFonts w:ascii="宋体" w:hAnsi="宋体" w:eastAsia="宋体" w:cs="宋体"/>
          <w:color w:val="000"/>
          <w:sz w:val="28"/>
          <w:szCs w:val="28"/>
        </w:rPr>
        <w:t xml:space="preserve">1、加速湖源乡集镇建设，湖源乡中心车站及湖源1号公路等集镇配套设施建设。</w:t>
      </w:r>
    </w:p>
    <w:p>
      <w:pPr>
        <w:ind w:left="0" w:right="0" w:firstLine="560"/>
        <w:spacing w:before="450" w:after="450" w:line="312" w:lineRule="auto"/>
      </w:pPr>
      <w:r>
        <w:rPr>
          <w:rFonts w:ascii="宋体" w:hAnsi="宋体" w:eastAsia="宋体" w:cs="宋体"/>
          <w:color w:val="000"/>
          <w:sz w:val="28"/>
          <w:szCs w:val="28"/>
        </w:rPr>
        <w:t xml:space="preserve">2、进一步规范和加强农户建设审批手续，严格按照两个规划进行选址。开展好农居点建设项目，充分合理利用上级下达的用地指标，对农居点建设项目进行统一规划，严格控制。</w:t>
      </w:r>
    </w:p>
    <w:p>
      <w:pPr>
        <w:ind w:left="0" w:right="0" w:firstLine="560"/>
        <w:spacing w:before="450" w:after="450" w:line="312" w:lineRule="auto"/>
      </w:pPr>
      <w:r>
        <w:rPr>
          <w:rFonts w:ascii="宋体" w:hAnsi="宋体" w:eastAsia="宋体" w:cs="宋体"/>
          <w:color w:val="000"/>
          <w:sz w:val="28"/>
          <w:szCs w:val="28"/>
        </w:rPr>
        <w:t xml:space="preserve">3、做好建设用地复垦图版详查工作，为新的宅基地复垦工作打好基础。新土地开发项目3只：新二村毛荣坞、杨家坞村杨坞、窈口村。</w:t>
      </w:r>
    </w:p>
    <w:p>
      <w:pPr>
        <w:ind w:left="0" w:right="0" w:firstLine="560"/>
        <w:spacing w:before="450" w:after="450" w:line="312" w:lineRule="auto"/>
      </w:pPr>
      <w:r>
        <w:rPr>
          <w:rFonts w:ascii="宋体" w:hAnsi="宋体" w:eastAsia="宋体" w:cs="宋体"/>
          <w:color w:val="000"/>
          <w:sz w:val="28"/>
          <w:szCs w:val="28"/>
        </w:rPr>
        <w:t xml:space="preserve">4、继续搞好集镇建设。</w:t>
      </w:r>
    </w:p>
    <w:p>
      <w:pPr>
        <w:ind w:left="0" w:right="0" w:firstLine="560"/>
        <w:spacing w:before="450" w:after="450" w:line="312" w:lineRule="auto"/>
      </w:pPr>
      <w:r>
        <w:rPr>
          <w:rFonts w:ascii="黑体" w:hAnsi="黑体" w:eastAsia="黑体" w:cs="黑体"/>
          <w:color w:val="000000"/>
          <w:sz w:val="36"/>
          <w:szCs w:val="36"/>
          <w:b w:val="1"/>
          <w:bCs w:val="1"/>
        </w:rPr>
        <w:t xml:space="preserve">农村城镇化工作总结13</w:t>
      </w:r>
    </w:p>
    <w:p>
      <w:pPr>
        <w:ind w:left="0" w:right="0" w:firstLine="560"/>
        <w:spacing w:before="450" w:after="450" w:line="312" w:lineRule="auto"/>
      </w:pPr>
      <w:r>
        <w:rPr>
          <w:rFonts w:ascii="宋体" w:hAnsi="宋体" w:eastAsia="宋体" w:cs="宋体"/>
          <w:color w:val="000"/>
          <w:sz w:val="28"/>
          <w:szCs w:val="28"/>
        </w:rPr>
        <w:t xml:space="preserve">在全面建设小康社会的进程中，实现城镇化已成为经济和社会发展的必然趋势。近年来，我县乡镇经济和社会各项事业取得了长足的发展，为全县城镇化发展提供了千载难逢的历史机遇。那么，在新形势下，乡镇城镇化道路究竟怎么走？结合工作实际，通过我们##区县政协小组的调查研究和深入思考，结合##区县城镇化建设实际谈一下对乡镇城镇化建设粗浅的看法。</w:t>
      </w:r>
    </w:p>
    <w:p>
      <w:pPr>
        <w:ind w:left="0" w:right="0" w:firstLine="560"/>
        <w:spacing w:before="450" w:after="450" w:line="312" w:lineRule="auto"/>
      </w:pPr>
      <w:r>
        <w:rPr>
          <w:rFonts w:ascii="宋体" w:hAnsi="宋体" w:eastAsia="宋体" w:cs="宋体"/>
          <w:color w:val="000"/>
          <w:sz w:val="28"/>
          <w:szCs w:val="28"/>
        </w:rPr>
        <w:t xml:space="preserve">一、##区县城镇化发展的现状和存在问题</w:t>
      </w:r>
    </w:p>
    <w:p>
      <w:pPr>
        <w:ind w:left="0" w:right="0" w:firstLine="560"/>
        <w:spacing w:before="450" w:after="450" w:line="312" w:lineRule="auto"/>
      </w:pPr>
      <w:r>
        <w:rPr>
          <w:rFonts w:ascii="宋体" w:hAnsi="宋体" w:eastAsia="宋体" w:cs="宋体"/>
          <w:color w:val="000"/>
          <w:sz w:val="28"/>
          <w:szCs w:val="28"/>
        </w:rPr>
        <w:t xml:space="preserve">在##区县经济和社会发展的进程中，城镇化发展步伐不断加快，许多镇政府所在地建设了广场，中心大街安置了路灯，大部分村也都修通了水泥路。全县城镇化率达到。村镇规划建设有序推进，小城镇建设力度不断加大。但在环境卫生等方面还存在以下一些实际问题：</w:t>
      </w:r>
    </w:p>
    <w:p>
      <w:pPr>
        <w:ind w:left="0" w:right="0" w:firstLine="560"/>
        <w:spacing w:before="450" w:after="450" w:line="312" w:lineRule="auto"/>
      </w:pPr>
      <w:r>
        <w:rPr>
          <w:rFonts w:ascii="宋体" w:hAnsi="宋体" w:eastAsia="宋体" w:cs="宋体"/>
          <w:color w:val="000"/>
          <w:sz w:val="28"/>
          <w:szCs w:val="28"/>
        </w:rPr>
        <w:t xml:space="preserve">一是环境卫生投入不足，卫生死角多。完善环境卫生基础设施建设需投入大量资金，而镇村财力十分困难，存在资金缺口问题。</w:t>
      </w:r>
    </w:p>
    <w:p>
      <w:pPr>
        <w:ind w:left="0" w:right="0" w:firstLine="560"/>
        <w:spacing w:before="450" w:after="450" w:line="312" w:lineRule="auto"/>
      </w:pPr>
      <w:r>
        <w:rPr>
          <w:rFonts w:ascii="宋体" w:hAnsi="宋体" w:eastAsia="宋体" w:cs="宋体"/>
          <w:color w:val="000"/>
          <w:sz w:val="28"/>
          <w:szCs w:val="28"/>
        </w:rPr>
        <w:t xml:space="preserve">二是环境卫生监督力度不够。农村群众环境卫生意识较薄弱，人畜混居以及改厕不够全面，卫生环境差，垃圾乱扔乱堆的现象比较普遍，住在集镇所在地街道的居民，垃圾随手往路边扔，而居住在农村里的群众由于还没有建立垃圾填埋场，垃圾大部分往河里倒，造成水源污染，影响群众的生活质量和身体健康。</w:t>
      </w:r>
    </w:p>
    <w:p>
      <w:pPr>
        <w:ind w:left="0" w:right="0" w:firstLine="560"/>
        <w:spacing w:before="450" w:after="450" w:line="312" w:lineRule="auto"/>
      </w:pPr>
      <w:r>
        <w:rPr>
          <w:rFonts w:ascii="宋体" w:hAnsi="宋体" w:eastAsia="宋体" w:cs="宋体"/>
          <w:color w:val="000"/>
          <w:sz w:val="28"/>
          <w:szCs w:val="28"/>
        </w:rPr>
        <w:t xml:space="preserve">三是原有村屯规划不合理。房屋建设杂乱无章，房屋、道路等基础设施建设没有统一规划，影响村容村貌，绿化率普遍低下，大多数村没有绿化带。但现要规划整治，没有资金来源。</w:t>
      </w:r>
    </w:p>
    <w:p>
      <w:pPr>
        <w:ind w:left="0" w:right="0" w:firstLine="560"/>
        <w:spacing w:before="450" w:after="450" w:line="312" w:lineRule="auto"/>
      </w:pPr>
      <w:r>
        <w:rPr>
          <w:rFonts w:ascii="宋体" w:hAnsi="宋体" w:eastAsia="宋体" w:cs="宋体"/>
          <w:color w:val="000"/>
          <w:sz w:val="28"/>
          <w:szCs w:val="28"/>
        </w:rPr>
        <w:t xml:space="preserve">四是个别群众对收取卫生费实行上门收集袋装垃圾不理解、不支持、不配合。</w:t>
      </w:r>
    </w:p>
    <w:p>
      <w:pPr>
        <w:ind w:left="0" w:right="0" w:firstLine="560"/>
        <w:spacing w:before="450" w:after="450" w:line="312" w:lineRule="auto"/>
      </w:pPr>
      <w:r>
        <w:rPr>
          <w:rFonts w:ascii="宋体" w:hAnsi="宋体" w:eastAsia="宋体" w:cs="宋体"/>
          <w:color w:val="000"/>
          <w:sz w:val="28"/>
          <w:szCs w:val="28"/>
        </w:rPr>
        <w:t xml:space="preserve">五是商品市场与周边地区发展不平衡，易受影响。</w:t>
      </w:r>
    </w:p>
    <w:p>
      <w:pPr>
        <w:ind w:left="0" w:right="0" w:firstLine="560"/>
        <w:spacing w:before="450" w:after="450" w:line="312" w:lineRule="auto"/>
      </w:pPr>
      <w:r>
        <w:rPr>
          <w:rFonts w:ascii="宋体" w:hAnsi="宋体" w:eastAsia="宋体" w:cs="宋体"/>
          <w:color w:val="000"/>
          <w:sz w:val="28"/>
          <w:szCs w:val="28"/>
        </w:rPr>
        <w:t xml:space="preserve">二、对策及建议</w:t>
      </w:r>
    </w:p>
    <w:p>
      <w:pPr>
        <w:ind w:left="0" w:right="0" w:firstLine="560"/>
        <w:spacing w:before="450" w:after="450" w:line="312" w:lineRule="auto"/>
      </w:pPr>
      <w:r>
        <w:rPr>
          <w:rFonts w:ascii="宋体" w:hAnsi="宋体" w:eastAsia="宋体" w:cs="宋体"/>
          <w:color w:val="000"/>
          <w:sz w:val="28"/>
          <w:szCs w:val="28"/>
        </w:rPr>
        <w:t xml:space="preserve">（一）建立领导机制，落实工作责任 一是乡镇党委、政府成立村容村貌整治工作领导小组。由镇长任组长，分管卫生工作领导任副组长，党政办、村镇规划、城管等部门负责人为成员，定期召开工作会议，研究和部署村容村貌整治工作，把任务分解到村到户，把责任落实到人，形成职能部门各负其责、齐抓共管的工作机制。二是落实村容村貌管理责任制。成立环境卫生监察组，由工作责任心强的干部担任，全面负责环境卫生监察工作，聘请专职保洁员和垃圾清运员，并与他们签订责任书，同时制定了乡镇村容村貌管理细则及垃圾清运管理办法，将工作责任落到实处。三是各村配备土地与规划协管员，明确工作职责，配合乡镇职能部门开展村容村貌整治工作。</w:t>
      </w:r>
    </w:p>
    <w:p>
      <w:pPr>
        <w:ind w:left="0" w:right="0" w:firstLine="560"/>
        <w:spacing w:before="450" w:after="450" w:line="312" w:lineRule="auto"/>
      </w:pPr>
      <w:r>
        <w:rPr>
          <w:rFonts w:ascii="宋体" w:hAnsi="宋体" w:eastAsia="宋体" w:cs="宋体"/>
          <w:color w:val="000"/>
          <w:sz w:val="28"/>
          <w:szCs w:val="28"/>
        </w:rPr>
        <w:t xml:space="preserve">（二）宣传工作到位，营造浓厚氛围一是在干部大会、农村工作例会上，通过以会代训的形式，乡镇主要领导和分管领导多次宣传村容村貌整治的重要性和必要性，统一镇村干部的思想，增强工作责任感，并进行周密布署，把村容村貌整治工作摆上重要议事日程，认真抓好落实。二是通过张贴标语、出板报、发放宣传材料以及驻村入户宣讲等形式，积极开展“乡镇是我家、美化靠大家”为主题的宣传教育活动，营造浓厚的宣传氛围，不断增强干部群众的卫生意识、规划意识和环保意识，提高群众自觉参与村容村貌整治工作的积极性和主动性。</w:t>
      </w:r>
    </w:p>
    <w:p>
      <w:pPr>
        <w:ind w:left="0" w:right="0" w:firstLine="560"/>
        <w:spacing w:before="450" w:after="450" w:line="312" w:lineRule="auto"/>
      </w:pPr>
      <w:r>
        <w:rPr>
          <w:rFonts w:ascii="宋体" w:hAnsi="宋体" w:eastAsia="宋体" w:cs="宋体"/>
          <w:color w:val="000"/>
          <w:sz w:val="28"/>
          <w:szCs w:val="28"/>
        </w:rPr>
        <w:t xml:space="preserve">（三）加大整治力度，改善人居环境</w:t>
      </w:r>
    </w:p>
    <w:p>
      <w:pPr>
        <w:ind w:left="0" w:right="0" w:firstLine="560"/>
        <w:spacing w:before="450" w:after="450" w:line="312" w:lineRule="auto"/>
      </w:pPr>
      <w:r>
        <w:rPr>
          <w:rFonts w:ascii="宋体" w:hAnsi="宋体" w:eastAsia="宋体" w:cs="宋体"/>
          <w:color w:val="000"/>
          <w:sz w:val="28"/>
          <w:szCs w:val="28"/>
        </w:rPr>
        <w:t xml:space="preserve">一是为提高环境卫生整治效果，建立环境卫生长效管理机制，把环境卫生监管和环境卫生保洁工作彻底分开。成立环境卫生监察队，由正式干部任队长，专门负责环境卫生监管工作，不参与具体的卫生保洁工作。集镇范围内的环境卫生保洁工作发包给社会人员经营，由其聘请保洁员和垃圾清运员，具体负责环境卫生保洁、垃圾清运及农贸市场的日常管理工作。</w:t>
      </w:r>
    </w:p>
    <w:p>
      <w:pPr>
        <w:ind w:left="0" w:right="0" w:firstLine="560"/>
        <w:spacing w:before="450" w:after="450" w:line="312" w:lineRule="auto"/>
      </w:pPr>
      <w:r>
        <w:rPr>
          <w:rFonts w:ascii="宋体" w:hAnsi="宋体" w:eastAsia="宋体" w:cs="宋体"/>
          <w:color w:val="000"/>
          <w:sz w:val="28"/>
          <w:szCs w:val="28"/>
        </w:rPr>
        <w:t xml:space="preserve">二是加大经费投入，不断完善卫生基础设施建设。</w:t>
      </w:r>
    </w:p>
    <w:p>
      <w:pPr>
        <w:ind w:left="0" w:right="0" w:firstLine="560"/>
        <w:spacing w:before="450" w:after="450" w:line="312" w:lineRule="auto"/>
      </w:pPr>
      <w:r>
        <w:rPr>
          <w:rFonts w:ascii="宋体" w:hAnsi="宋体" w:eastAsia="宋体" w:cs="宋体"/>
          <w:color w:val="000"/>
          <w:sz w:val="28"/>
          <w:szCs w:val="28"/>
        </w:rPr>
        <w:t xml:space="preserve">三是上门收集袋装垃圾。在集镇街道按每户每月收取适当卫生费，单位则按垃圾量收费，每天上午8：00准时出车上门收集并清运垃圾，做到垃圾日产日清。进一步扩大集镇区域的垃圾收集和清运范围。</w:t>
      </w:r>
    </w:p>
    <w:p>
      <w:pPr>
        <w:ind w:left="0" w:right="0" w:firstLine="560"/>
        <w:spacing w:before="450" w:after="450" w:line="312" w:lineRule="auto"/>
      </w:pPr>
      <w:r>
        <w:rPr>
          <w:rFonts w:ascii="宋体" w:hAnsi="宋体" w:eastAsia="宋体" w:cs="宋体"/>
          <w:color w:val="000"/>
          <w:sz w:val="28"/>
          <w:szCs w:val="28"/>
        </w:rPr>
        <w:t xml:space="preserve">四是定期开展环境卫生专项整治活动。在重大节日期间，由乡镇政府统一部署，组织各村、各单位、中小学校进行环境卫生大整治，重点清理道路两边的暴露垃圾、卫生死角、废弃土以及乱张贴物等。</w:t>
      </w:r>
    </w:p>
    <w:p>
      <w:pPr>
        <w:ind w:left="0" w:right="0" w:firstLine="560"/>
        <w:spacing w:before="450" w:after="450" w:line="312" w:lineRule="auto"/>
      </w:pPr>
      <w:r>
        <w:rPr>
          <w:rFonts w:ascii="宋体" w:hAnsi="宋体" w:eastAsia="宋体" w:cs="宋体"/>
          <w:color w:val="000"/>
          <w:sz w:val="28"/>
          <w:szCs w:val="28"/>
        </w:rPr>
        <w:t xml:space="preserve">五是以点带面，促进农村环境卫生工作全面开展。把中心村确定为环境卫生整治重点村，推行袋装垃圾和集中填埋处理，彻底改善村容村貌，目前正积极做好这些村的垃圾填埋场选址等前期准备工作。</w:t>
      </w:r>
    </w:p>
    <w:p>
      <w:pPr>
        <w:ind w:left="0" w:right="0" w:firstLine="560"/>
        <w:spacing w:before="450" w:after="450" w:line="312" w:lineRule="auto"/>
      </w:pPr>
      <w:r>
        <w:rPr>
          <w:rFonts w:ascii="宋体" w:hAnsi="宋体" w:eastAsia="宋体" w:cs="宋体"/>
          <w:color w:val="000"/>
          <w:sz w:val="28"/>
          <w:szCs w:val="28"/>
        </w:rPr>
        <w:t xml:space="preserve">六是积极开展创建文明乡镇、文明单位、文明村及开展爱国卫生月等活动。居民住宅区、单位室内要求做到“六面光”；各沿街店面、住户实行“门前三包、门内达标”；统一组织除“四害”，确保群众的健康安全。</w:t>
      </w:r>
    </w:p>
    <w:p>
      <w:pPr>
        <w:ind w:left="0" w:right="0" w:firstLine="560"/>
        <w:spacing w:before="450" w:after="450" w:line="312" w:lineRule="auto"/>
      </w:pPr>
      <w:r>
        <w:rPr>
          <w:rFonts w:ascii="宋体" w:hAnsi="宋体" w:eastAsia="宋体" w:cs="宋体"/>
          <w:color w:val="000"/>
          <w:sz w:val="28"/>
          <w:szCs w:val="28"/>
        </w:rPr>
        <w:t xml:space="preserve">七是全面开展农村改厕工作，提高群众的生活质量。</w:t>
      </w:r>
    </w:p>
    <w:p>
      <w:pPr>
        <w:ind w:left="0" w:right="0" w:firstLine="560"/>
        <w:spacing w:before="450" w:after="450" w:line="312" w:lineRule="auto"/>
      </w:pPr>
      <w:r>
        <w:rPr>
          <w:rFonts w:ascii="宋体" w:hAnsi="宋体" w:eastAsia="宋体" w:cs="宋体"/>
          <w:color w:val="000"/>
          <w:sz w:val="28"/>
          <w:szCs w:val="28"/>
        </w:rPr>
        <w:t xml:space="preserve">八是加强牲畜养殖业污染治理，要求建立沼气池等，引导立体种养，污染物达标排放，并严格把好规划和审批关，控制养殖规模，促进生猪养殖业的可持续发展。</w:t>
      </w:r>
    </w:p>
    <w:p>
      <w:pPr>
        <w:ind w:left="0" w:right="0" w:firstLine="560"/>
        <w:spacing w:before="450" w:after="450" w:line="312" w:lineRule="auto"/>
      </w:pPr>
      <w:r>
        <w:rPr>
          <w:rFonts w:ascii="宋体" w:hAnsi="宋体" w:eastAsia="宋体" w:cs="宋体"/>
          <w:color w:val="000"/>
          <w:sz w:val="28"/>
          <w:szCs w:val="28"/>
        </w:rPr>
        <w:t xml:space="preserve">九是抓好新农村规划,严厉打击违法滥建行为。结合新农村建设，在重点村建立新农村建设示范村。</w:t>
      </w:r>
    </w:p>
    <w:p>
      <w:pPr>
        <w:ind w:left="0" w:right="0" w:firstLine="560"/>
        <w:spacing w:before="450" w:after="450" w:line="312" w:lineRule="auto"/>
      </w:pPr>
      <w:r>
        <w:rPr>
          <w:rFonts w:ascii="宋体" w:hAnsi="宋体" w:eastAsia="宋体" w:cs="宋体"/>
          <w:color w:val="000"/>
          <w:sz w:val="28"/>
          <w:szCs w:val="28"/>
        </w:rPr>
        <w:t xml:space="preserve">另外针对环境卫生方面建议：</w:t>
      </w:r>
    </w:p>
    <w:p>
      <w:pPr>
        <w:ind w:left="0" w:right="0" w:firstLine="560"/>
        <w:spacing w:before="450" w:after="450" w:line="312" w:lineRule="auto"/>
      </w:pPr>
      <w:r>
        <w:rPr>
          <w:rFonts w:ascii="宋体" w:hAnsi="宋体" w:eastAsia="宋体" w:cs="宋体"/>
          <w:color w:val="000"/>
          <w:sz w:val="28"/>
          <w:szCs w:val="28"/>
        </w:rPr>
        <w:t xml:space="preserve">1、进一步加大宣传力度，转变群众观念，提高他们的环境卫生和规划意识，增强群众参与社会主义新农村建设的积极性和主动性。</w:t>
      </w:r>
    </w:p>
    <w:p>
      <w:pPr>
        <w:ind w:left="0" w:right="0" w:firstLine="560"/>
        <w:spacing w:before="450" w:after="450" w:line="312" w:lineRule="auto"/>
      </w:pPr>
      <w:r>
        <w:rPr>
          <w:rFonts w:ascii="宋体" w:hAnsi="宋体" w:eastAsia="宋体" w:cs="宋体"/>
          <w:color w:val="000"/>
          <w:sz w:val="28"/>
          <w:szCs w:val="28"/>
        </w:rPr>
        <w:t xml:space="preserve">2、继续加大经费投入，积极争取上级部门的资金支持，为村容村貌整治工作提供资金保障。</w:t>
      </w:r>
    </w:p>
    <w:p>
      <w:pPr>
        <w:ind w:left="0" w:right="0" w:firstLine="560"/>
        <w:spacing w:before="450" w:after="450" w:line="312" w:lineRule="auto"/>
      </w:pPr>
      <w:r>
        <w:rPr>
          <w:rFonts w:ascii="宋体" w:hAnsi="宋体" w:eastAsia="宋体" w:cs="宋体"/>
          <w:color w:val="000"/>
          <w:sz w:val="28"/>
          <w:szCs w:val="28"/>
        </w:rPr>
        <w:t xml:space="preserve">3、加大村容村貌整治力度，一方面是加强环境卫生整治工作，全面实行袋装垃圾、上门收集垃圾、集中填埋处理以及改厕工作，重点做好中心村村容村貌整治工作，以点带面，辐射周边，促进全镇村容村貌的改善。另一方面是加强新村规划建设，进一步做好新农村建设示点工作，统一规划，人畜分离，创建整洁、优美的农村环境。</w:t>
      </w:r>
    </w:p>
    <w:p>
      <w:pPr>
        <w:ind w:left="0" w:right="0" w:firstLine="560"/>
        <w:spacing w:before="450" w:after="450" w:line="312" w:lineRule="auto"/>
      </w:pPr>
      <w:r>
        <w:rPr>
          <w:rFonts w:ascii="宋体" w:hAnsi="宋体" w:eastAsia="宋体" w:cs="宋体"/>
          <w:color w:val="000"/>
          <w:sz w:val="28"/>
          <w:szCs w:val="28"/>
        </w:rPr>
        <w:t xml:space="preserve">R&gt;</w:t>
      </w:r>
    </w:p>
    <w:p>
      <w:pPr>
        <w:ind w:left="0" w:right="0" w:firstLine="560"/>
        <w:spacing w:before="450" w:after="450" w:line="312" w:lineRule="auto"/>
      </w:pPr>
      <w:r>
        <w:rPr>
          <w:rFonts w:ascii="黑体" w:hAnsi="黑体" w:eastAsia="黑体" w:cs="黑体"/>
          <w:color w:val="000000"/>
          <w:sz w:val="36"/>
          <w:szCs w:val="36"/>
          <w:b w:val="1"/>
          <w:bCs w:val="1"/>
        </w:rPr>
        <w:t xml:space="preserve">农村城镇化工作总结14&lt;/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2025-07-09T00:51:07+08:00</dcterms:created>
  <dcterms:modified xsi:type="dcterms:W3CDTF">2025-07-09T00:51:07+08:00</dcterms:modified>
</cp:coreProperties>
</file>

<file path=docProps/custom.xml><?xml version="1.0" encoding="utf-8"?>
<Properties xmlns="http://schemas.openxmlformats.org/officeDocument/2006/custom-properties" xmlns:vt="http://schemas.openxmlformats.org/officeDocument/2006/docPropsVTypes"/>
</file>