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执法综合科工作总结范文(必备12篇)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执法综合科工作总结范文1在县委、县政府关心关怀下，在局机关指导帮助下，安义县农业综合行政执法大队按照省市农业农村部门部署要求，按质按量、主动创新开展工作。现将相关情况总结如下。&gt;一、工作情况一是紧锣密鼓推进机构组建。20_年8月5日，县委县...</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_、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执法综合科工作总结范文2</w:t>
      </w:r>
    </w:p>
    <w:p>
      <w:pPr>
        <w:ind w:left="0" w:right="0" w:firstLine="560"/>
        <w:spacing w:before="450" w:after="450" w:line="312" w:lineRule="auto"/>
      </w:pPr>
      <w:r>
        <w:rPr>
          <w:rFonts w:ascii="宋体" w:hAnsi="宋体" w:eastAsia="宋体" w:cs="宋体"/>
          <w:color w:val="000"/>
          <w:sz w:val="28"/>
          <w:szCs w:val="28"/>
        </w:rPr>
        <w:t xml:space="preserve">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持与配合，基本实现了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龙洞水库网箱养鱼起源于上世纪九十年代中期，通过不断发展，网箱数量逐步增加，截止到20XX年10月，龙洞水库共设网箱710张，21000m，其中：钢管网16000m，竹木网5000m，涉及到61户养殖户，其中当地移民户52户，非移民9户，存鱼总量近76万斤，日均投放饵料5000斤，畜禽内脏500斤，对龙洞水库水质污染明显。同时龙洞水库设抬网（灯光网）61张，严重破坏当地渔业资源。</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（一）组建执法工作专班</w:t>
      </w:r>
    </w:p>
    <w:p>
      <w:pPr>
        <w:ind w:left="0" w:right="0" w:firstLine="560"/>
        <w:spacing w:before="450" w:after="450" w:line="312" w:lineRule="auto"/>
      </w:pPr>
      <w:r>
        <w:rPr>
          <w:rFonts w:ascii="宋体" w:hAnsi="宋体" w:eastAsia="宋体" w:cs="宋体"/>
          <w:color w:val="000"/>
          <w:sz w:val="28"/>
          <w:szCs w:val="28"/>
        </w:rPr>
        <w:t xml:space="preserve">20XX年9月，组建了由县政府办公室牵头，珠山镇人民政府、县水利水产局、县环保局等组成的工作专班，专班共抽调工作人员12人。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XX年10月，工作专班工作人员入库现场调查，通过调查摸清了龙洞水库网箱数量、规格、设时间、大小、户主、详细位、存鱼品种及数量，并逐一登记、拍照，由养殖户签字认可，同时，对抬网（灯光网）数量、规格、位登记造册，调查摸底工作结束后，将调查的情况在双龙湖居委会进行了公示。</w:t>
      </w:r>
    </w:p>
    <w:p>
      <w:pPr>
        <w:ind w:left="0" w:right="0" w:firstLine="560"/>
        <w:spacing w:before="450" w:after="450" w:line="312" w:lineRule="auto"/>
      </w:pPr>
      <w:r>
        <w:rPr>
          <w:rFonts w:ascii="宋体" w:hAnsi="宋体" w:eastAsia="宋体" w:cs="宋体"/>
          <w:color w:val="000"/>
          <w:sz w:val="28"/>
          <w:szCs w:val="28"/>
        </w:rPr>
        <w:t xml:space="preserve">（三）走访座谈宣传发动</w:t>
      </w:r>
    </w:p>
    <w:p>
      <w:pPr>
        <w:ind w:left="0" w:right="0" w:firstLine="560"/>
        <w:spacing w:before="450" w:after="450" w:line="312" w:lineRule="auto"/>
      </w:pPr>
      <w:r>
        <w:rPr>
          <w:rFonts w:ascii="宋体" w:hAnsi="宋体" w:eastAsia="宋体" w:cs="宋体"/>
          <w:color w:val="000"/>
          <w:sz w:val="28"/>
          <w:szCs w:val="28"/>
        </w:rPr>
        <w:t xml:space="preserve">调查摸底工作结束后，工作专班向县人民政府做了专题汇报，制定了网箱“以奖代补”方案和抬网拆除方案。20XX年11月－12月，工作专班分成三个小组，入户座谈，宣传解释相关法律法规和政策，让养殖户充分认识到取缔龙洞水库网箱的重要性和必要性。随后召开养殖户会议，对网箱拆除及“以奖代补”方案进行详细解释和说明，明确了在20XX年3月12日前必须拆除网箱，能上市的箱内存鱼由养殖户自行处，无法上市的鱼苗，政府将按照“以奖代补”的方式，予以适当补贴。</w:t>
      </w:r>
    </w:p>
    <w:p>
      <w:pPr>
        <w:ind w:left="0" w:right="0" w:firstLine="560"/>
        <w:spacing w:before="450" w:after="450" w:line="312" w:lineRule="auto"/>
      </w:pPr>
      <w:r>
        <w:rPr>
          <w:rFonts w:ascii="宋体" w:hAnsi="宋体" w:eastAsia="宋体" w:cs="宋体"/>
          <w:color w:val="000"/>
          <w:sz w:val="28"/>
          <w:szCs w:val="28"/>
        </w:rPr>
        <w:t xml:space="preserve">（四）依法取缔抬网</w:t>
      </w:r>
    </w:p>
    <w:p>
      <w:pPr>
        <w:ind w:left="0" w:right="0" w:firstLine="560"/>
        <w:spacing w:before="450" w:after="450" w:line="312" w:lineRule="auto"/>
      </w:pPr>
      <w:r>
        <w:rPr>
          <w:rFonts w:ascii="宋体" w:hAnsi="宋体" w:eastAsia="宋体" w:cs="宋体"/>
          <w:color w:val="000"/>
          <w:sz w:val="28"/>
          <w:szCs w:val="28"/>
        </w:rPr>
        <w:t xml:space="preserve">20XX年农历腊月二十二日，工作专班组织渔政、公安、环保等执法人员对龙洞水库61张抬网（灯光网）全部依法取缔，由于前期宣传到位，抬网取缔工作十分顺利。</w:t>
      </w:r>
    </w:p>
    <w:p>
      <w:pPr>
        <w:ind w:left="0" w:right="0" w:firstLine="560"/>
        <w:spacing w:before="450" w:after="450" w:line="312" w:lineRule="auto"/>
      </w:pPr>
      <w:r>
        <w:rPr>
          <w:rFonts w:ascii="宋体" w:hAnsi="宋体" w:eastAsia="宋体" w:cs="宋体"/>
          <w:color w:val="000"/>
          <w:sz w:val="28"/>
          <w:szCs w:val="28"/>
        </w:rPr>
        <w:t xml:space="preserve">（五）存鱼处</w:t>
      </w:r>
    </w:p>
    <w:p>
      <w:pPr>
        <w:ind w:left="0" w:right="0" w:firstLine="560"/>
        <w:spacing w:before="450" w:after="450" w:line="312" w:lineRule="auto"/>
      </w:pPr>
      <w:r>
        <w:rPr>
          <w:rFonts w:ascii="宋体" w:hAnsi="宋体" w:eastAsia="宋体" w:cs="宋体"/>
          <w:color w:val="000"/>
          <w:sz w:val="28"/>
          <w:szCs w:val="28"/>
        </w:rPr>
        <w:t xml:space="preserve">春节后，经工作专班详细调查，能上市的成鱼，养殖户已基本销售完毕，但仍有38万斤鱼苗及特种鱼无法在当地出售，经过工作专班人员多方联系、考察，最后决定由恩施鱼商集中外调，按当地批发价由政府给养殖户补差。通过近1个月的集中外调，除因气候原因无法外调的万斤特种鱼苗外，其他鱼苗已全部处完毕。所剩特种鱼由一名养殖户集中养殖，待气候条件合适后调出龙洞水库。</w:t>
      </w:r>
    </w:p>
    <w:p>
      <w:pPr>
        <w:ind w:left="0" w:right="0" w:firstLine="560"/>
        <w:spacing w:before="450" w:after="450" w:line="312" w:lineRule="auto"/>
      </w:pPr>
      <w:r>
        <w:rPr>
          <w:rFonts w:ascii="宋体" w:hAnsi="宋体" w:eastAsia="宋体" w:cs="宋体"/>
          <w:color w:val="000"/>
          <w:sz w:val="28"/>
          <w:szCs w:val="28"/>
        </w:rPr>
        <w:t xml:space="preserve">&gt;三、整体工作完成情况</w:t>
      </w:r>
    </w:p>
    <w:p>
      <w:pPr>
        <w:ind w:left="0" w:right="0" w:firstLine="560"/>
        <w:spacing w:before="450" w:after="450" w:line="312" w:lineRule="auto"/>
      </w:pPr>
      <w:r>
        <w:rPr>
          <w:rFonts w:ascii="宋体" w:hAnsi="宋体" w:eastAsia="宋体" w:cs="宋体"/>
          <w:color w:val="000"/>
          <w:sz w:val="28"/>
          <w:szCs w:val="28"/>
        </w:rPr>
        <w:t xml:space="preserve">一是龙洞水库的抬网（灯光网）已全部依法取缔完毕，且无死灰复燃迹象；二是龙洞水库网箱面积已由原来的21000m降至目前的450m；三是网箱存鱼由原来的76万斤降至目前的万斤；四是兑现了养殖户“以奖代补”资金近300万元。</w:t>
      </w:r>
    </w:p>
    <w:p>
      <w:pPr>
        <w:ind w:left="0" w:right="0" w:firstLine="560"/>
        <w:spacing w:before="450" w:after="450" w:line="312" w:lineRule="auto"/>
      </w:pPr>
      <w:r>
        <w:rPr>
          <w:rFonts w:ascii="宋体" w:hAnsi="宋体" w:eastAsia="宋体" w:cs="宋体"/>
          <w:color w:val="000"/>
          <w:sz w:val="28"/>
          <w:szCs w:val="28"/>
        </w:rPr>
        <w:t xml:space="preserve">&gt;四、扫尾工作安排与计划</w:t>
      </w:r>
    </w:p>
    <w:p>
      <w:pPr>
        <w:ind w:left="0" w:right="0" w:firstLine="560"/>
        <w:spacing w:before="450" w:after="450" w:line="312" w:lineRule="auto"/>
      </w:pPr>
      <w:r>
        <w:rPr>
          <w:rFonts w:ascii="宋体" w:hAnsi="宋体" w:eastAsia="宋体" w:cs="宋体"/>
          <w:color w:val="000"/>
          <w:sz w:val="28"/>
          <w:szCs w:val="28"/>
        </w:rPr>
        <w:t xml:space="preserve">目前扫尾工作的重点一是尽快将万斤特种鱼苗调出龙洞水库；二是将双龙湖生态养殖专业合作社在未经许可的情况下用网箱养殖的1400斤花白鲢种苗尽早处理；三是将所剩450m网箱拆除上岸，为此，工作专班及水利水产局党组召开了专题会议安排部署了扫尾工作。</w:t>
      </w:r>
    </w:p>
    <w:p>
      <w:pPr>
        <w:ind w:left="0" w:right="0" w:firstLine="560"/>
        <w:spacing w:before="450" w:after="450" w:line="312" w:lineRule="auto"/>
      </w:pPr>
      <w:r>
        <w:rPr>
          <w:rFonts w:ascii="宋体" w:hAnsi="宋体" w:eastAsia="宋体" w:cs="宋体"/>
          <w:color w:val="000"/>
          <w:sz w:val="28"/>
          <w:szCs w:val="28"/>
        </w:rPr>
        <w:t xml:space="preserve">（一）特种鱼苗按计划于7月15日前外调完毕该养殖户已于7月7日开始外调，目前因龙洞水库水位低、人工转运距离远、气温高导致死亡率较高，调运速度慢，每天外调量不足20XX斤。</w:t>
      </w:r>
    </w:p>
    <w:p>
      <w:pPr>
        <w:ind w:left="0" w:right="0" w:firstLine="560"/>
        <w:spacing w:before="450" w:after="450" w:line="312" w:lineRule="auto"/>
      </w:pPr>
      <w:r>
        <w:rPr>
          <w:rFonts w:ascii="宋体" w:hAnsi="宋体" w:eastAsia="宋体" w:cs="宋体"/>
          <w:color w:val="000"/>
          <w:sz w:val="28"/>
          <w:szCs w:val="28"/>
        </w:rPr>
        <w:t xml:space="preserve">（二）花白鲢鱼苗处理方案</w:t>
      </w:r>
    </w:p>
    <w:p>
      <w:pPr>
        <w:ind w:left="0" w:right="0" w:firstLine="560"/>
        <w:spacing w:before="450" w:after="450" w:line="312" w:lineRule="auto"/>
      </w:pPr>
      <w:r>
        <w:rPr>
          <w:rFonts w:ascii="宋体" w:hAnsi="宋体" w:eastAsia="宋体" w:cs="宋体"/>
          <w:color w:val="000"/>
          <w:sz w:val="28"/>
          <w:szCs w:val="28"/>
        </w:rPr>
        <w:t xml:space="preserve">花白鲢鱼苗未经县政府、工作专班及主管部门许可，由双龙湖养殖专业合作社擅自做主在龙洞水库网箱养殖，7月6日，工作专班召集双龙湖居委会干部、居民代表、专业合作社相关人员召开专题会议，明确了由双龙湖居委会于7月25日前处理完毕，不得在龙洞水库网箱养殖花白鲢鱼苗，其损失由专业合作社承担。</w:t>
      </w:r>
    </w:p>
    <w:p>
      <w:pPr>
        <w:ind w:left="0" w:right="0" w:firstLine="560"/>
        <w:spacing w:before="450" w:after="450" w:line="312" w:lineRule="auto"/>
      </w:pPr>
      <w:r>
        <w:rPr>
          <w:rFonts w:ascii="宋体" w:hAnsi="宋体" w:eastAsia="宋体" w:cs="宋体"/>
          <w:color w:val="000"/>
          <w:sz w:val="28"/>
          <w:szCs w:val="28"/>
        </w:rPr>
        <w:t xml:space="preserve">（三）剩余网箱处计划</w:t>
      </w:r>
    </w:p>
    <w:p>
      <w:pPr>
        <w:ind w:left="0" w:right="0" w:firstLine="560"/>
        <w:spacing w:before="450" w:after="450" w:line="312" w:lineRule="auto"/>
      </w:pPr>
      <w:r>
        <w:rPr>
          <w:rFonts w:ascii="宋体" w:hAnsi="宋体" w:eastAsia="宋体" w:cs="宋体"/>
          <w:color w:val="000"/>
          <w:sz w:val="28"/>
          <w:szCs w:val="28"/>
        </w:rPr>
        <w:t xml:space="preserve">待特种鱼及花白鲢鱼苗处理完毕后，工作专班将组织人力于7月31日前全部拆除所剩网箱并清运上岸。</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3月12日，大部分存鱼处完毕后，因气候原因尚有万斤特种鱼苗无法外调，当时工作专班决定由一个养殖户集中养殖，但鱼苗集中后，由于在转运过程中鱼体受伤感染，死亡严重，存活率低，导致损失严重，“以奖代补”资金预算时，没有考虑到该因素，因此目前尚有10万元的资金缺口无法解决。</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执法综合科工作总结范文3</w:t>
      </w:r>
    </w:p>
    <w:p>
      <w:pPr>
        <w:ind w:left="0" w:right="0" w:firstLine="560"/>
        <w:spacing w:before="450" w:after="450" w:line="312" w:lineRule="auto"/>
      </w:pPr>
      <w:r>
        <w:rPr>
          <w:rFonts w:ascii="宋体" w:hAnsi="宋体" w:eastAsia="宋体" w:cs="宋体"/>
          <w:color w:val="000"/>
          <w:sz w:val="28"/>
          <w:szCs w:val="28"/>
        </w:rPr>
        <w:t xml:space="preserve">&gt;一、以党建为引领，带动全局工作顺利开展</w:t>
      </w:r>
    </w:p>
    <w:p>
      <w:pPr>
        <w:ind w:left="0" w:right="0" w:firstLine="560"/>
        <w:spacing w:before="450" w:after="450" w:line="312" w:lineRule="auto"/>
      </w:pPr>
      <w:r>
        <w:rPr>
          <w:rFonts w:ascii="宋体" w:hAnsi="宋体" w:eastAsia="宋体" w:cs="宋体"/>
          <w:color w:val="000"/>
          <w:sz w:val="28"/>
          <w:szCs w:val="28"/>
        </w:rPr>
        <w:t xml:space="preserve">（一）强化党员干部思想政治建设。健全班子成员集体学习、理论中心组学习等制度，持续深化“不忘初心、牢记使命”主题教育制度化建设，坚持把学习贯彻新时代中国特色社会主义思想作为首要政治任务，推动全局党员干部增强“四个意识”、坚定“四个自信”、做到“两个维护”。落实全面从严治党主体责任，健全完善“”制度，深化拓展“党员活动日”、“专题组织生活会”等活动，全力实施党支部规范化标准化建设，争创星级党支部。</w:t>
      </w:r>
    </w:p>
    <w:p>
      <w:pPr>
        <w:ind w:left="0" w:right="0" w:firstLine="560"/>
        <w:spacing w:before="450" w:after="450" w:line="312" w:lineRule="auto"/>
      </w:pPr>
      <w:r>
        <w:rPr>
          <w:rFonts w:ascii="宋体" w:hAnsi="宋体" w:eastAsia="宋体" w:cs="宋体"/>
          <w:color w:val="000"/>
          <w:sz w:val="28"/>
          <w:szCs w:val="28"/>
        </w:rPr>
        <w:t xml:space="preserve">（二）扎实开展党史学习教育。坚持以深学促实干，切实将党史精神内化于心、外化于行，组织开展“人人都当监督员、人人都做参与者”及“我为群众办实事”活动，持续推进20_年各项重点工作，以实际成绩检验党史学习教育成效。严格落实意识形态工作责任制，筑牢思想防线，班子成员“一岗双责”，充分发挥020服务管理平台和“城管为民”微信公众号作用，加强对城区公共场所电子显示屏的监管，积极宣传疫情防控、党史学习教育、建党100周年等宣传事项，营造良好社会氛围。</w:t>
      </w:r>
    </w:p>
    <w:p>
      <w:pPr>
        <w:ind w:left="0" w:right="0" w:firstLine="560"/>
        <w:spacing w:before="450" w:after="450" w:line="312" w:lineRule="auto"/>
      </w:pPr>
      <w:r>
        <w:rPr>
          <w:rFonts w:ascii="宋体" w:hAnsi="宋体" w:eastAsia="宋体" w:cs="宋体"/>
          <w:color w:val="000"/>
          <w:sz w:val="28"/>
          <w:szCs w:val="28"/>
        </w:rPr>
        <w:t xml:space="preserve">（三）注重法治建设，加强执法管理。积极推进“非现场执法”及“案件交叉办理”工作模式，严格落实行政执法公示、执法全过程记录、重大执法决定法制审核“三项制度”，建立健全队伍建设、党务政务、业务工作制度体系，基本形成制度管人、用制度管权、按制度办事的良好局面。针对重大执法情况，定期召开局党组扩大会议，确保做到依法决策、民主决策、科学决策。同时，加强部门间及单位内部协作配合，提升执法办案工作的标准化、规范化水平，并逐步扩展至城市管理领域各个事项，不断完善行政执法制度体系。</w:t>
      </w:r>
    </w:p>
    <w:p>
      <w:pPr>
        <w:ind w:left="0" w:right="0" w:firstLine="560"/>
        <w:spacing w:before="450" w:after="450" w:line="312" w:lineRule="auto"/>
      </w:pPr>
      <w:r>
        <w:rPr>
          <w:rFonts w:ascii="宋体" w:hAnsi="宋体" w:eastAsia="宋体" w:cs="宋体"/>
          <w:color w:val="000"/>
          <w:sz w:val="28"/>
          <w:szCs w:val="28"/>
        </w:rPr>
        <w:t xml:space="preserve">&gt;二、以“精细化”为标准，持续开展三大提升行动</w:t>
      </w:r>
    </w:p>
    <w:p>
      <w:pPr>
        <w:ind w:left="0" w:right="0" w:firstLine="560"/>
        <w:spacing w:before="450" w:after="450" w:line="312" w:lineRule="auto"/>
      </w:pPr>
      <w:r>
        <w:rPr>
          <w:rFonts w:ascii="宋体" w:hAnsi="宋体" w:eastAsia="宋体" w:cs="宋体"/>
          <w:color w:val="000"/>
          <w:sz w:val="28"/>
          <w:szCs w:val="28"/>
        </w:rPr>
        <w:t xml:space="preserve">（一）市容秩序提升行动。一是持续推进市容环境常态化管理。以“网格化+”为基础，依法清理各类占道经营行为，引导流动商贩归市入店经营。督促落实“门前三包”责任制，禁止使用高分贝音响设备招揽顾客，持续提升街面管控能力。加大非机动车规范停放的宣传劝导，引导市民合理停放非机动车。二是开展城区公共停车场环境卫生秩序专项整治行动。成立城区公共停车场治理工作专班，并对城区公共停车场进行摸排，督促各停车场经营单位按照“门前三包”要求制定环境卫生提升方案，探索长效管理机制。三是数字化城管平台建设进一步完善，推广网格员使用“城管通”执法系统，并将渣土车运行管理、数字环卫智能管理系统、城区路灯照明监控系统接入平台，运行良好，截止目前，城市数字管理指挥大厅共受理各类城市管理案件21768件，立案20240件。案件处置率，结案率。省大数据局新型智慧城市优秀案例榜单，“智慧城管、服务万家”榜上有名。</w:t>
      </w:r>
    </w:p>
    <w:p>
      <w:pPr>
        <w:ind w:left="0" w:right="0" w:firstLine="560"/>
        <w:spacing w:before="450" w:after="450" w:line="312" w:lineRule="auto"/>
      </w:pPr>
      <w:r>
        <w:rPr>
          <w:rFonts w:ascii="宋体" w:hAnsi="宋体" w:eastAsia="宋体" w:cs="宋体"/>
          <w:color w:val="000"/>
          <w:sz w:val="28"/>
          <w:szCs w:val="28"/>
        </w:rPr>
        <w:t xml:space="preserve">（二）生态居住环境提升行动。一是对城区小区周边及重点路段的裸露土地进行高标准绿化和硬化铺装，在主要十字路口、较宽绿化区域等适宜点位修建生态小游园11处。目前，已整治裸露土地11800平方米。二是以便民、利民为出发点，在城区新建环卫设施（新建公厕5座，垃圾转运站2座），并选取广场、公园等场所投放小型便民公厕，使城市公厕向舒适性和便民型转变。三是扎实开展物业小区垃圾收运和无主垃圾清理工作，日产日清生活垃圾200吨、渗滤液30余吨，无害化处理率100%；完善餐厨垃圾收运处置运行体系,与城区1068家餐厨垃圾产生单位签订收运协议，通过安装油脂分离器回收油脂，源头减少餐厨垃圾产量。四是对城区市政基础设施事项全覆盖式管理，开展无障碍坡道改造工程及人行道专项整治行动，推进宝相寺南段道路扩宽工程，截止目前，共维修城区破损路面6500平方米、维修调整路沿石2720米、修补人行道花砖3100平方米，进行无障碍坡道改造100余个，维修路灯1367盏，紧急处理电缆连电事件119处。为广大市民提供一个畅通、整洁的出行环境。</w:t>
      </w:r>
    </w:p>
    <w:p>
      <w:pPr>
        <w:ind w:left="0" w:right="0" w:firstLine="560"/>
        <w:spacing w:before="450" w:after="450" w:line="312" w:lineRule="auto"/>
      </w:pPr>
      <w:r>
        <w:rPr>
          <w:rFonts w:ascii="宋体" w:hAnsi="宋体" w:eastAsia="宋体" w:cs="宋体"/>
          <w:color w:val="000"/>
          <w:sz w:val="28"/>
          <w:szCs w:val="28"/>
        </w:rPr>
        <w:t xml:space="preserve">（三）群众满意度提升行动。一是践行“721”工作法，以群众合理诉求为导向，聚焦市民通过政务服务热线和O2O平台反映的热点、难点问题，加强分析研判和处置的力度，做到及时接收，迅速处置。今年以来，我局共接收投诉1500余件，受理率100%，办结率100%，满意率。二是加强社会类生活噪音的治理，引导市民文明健身娱乐，避免噪声扰民，同时加大巡查监管力度，对市举报和巡查中发现的扰民问题快速反应。三是站在为民办实事、方便群众出行的角度，考虑与新旧道路的衔接，为城区302个道路交叉口制作安装2400余个照明路名标牌，进一步提升城市品质及亮化。四是实施中都广场升级改造工程及文苑广场喷泉维修改造工程，进一步提升广场品质，丰富全县人民的精神文化生活。五是投放2600余辆共享电单车，并重新选定城区公共自行车运营企业，对停车点位进行合理调整布局，切实满足城区居民出行需要。</w:t>
      </w:r>
    </w:p>
    <w:p>
      <w:pPr>
        <w:ind w:left="0" w:right="0" w:firstLine="560"/>
        <w:spacing w:before="450" w:after="450" w:line="312" w:lineRule="auto"/>
      </w:pPr>
      <w:r>
        <w:rPr>
          <w:rFonts w:ascii="宋体" w:hAnsi="宋体" w:eastAsia="宋体" w:cs="宋体"/>
          <w:color w:val="000"/>
          <w:sz w:val="28"/>
          <w:szCs w:val="28"/>
        </w:rPr>
        <w:t xml:space="preserve">&gt;三、以问题为导向，扎实做好两大专项整治行动</w:t>
      </w:r>
    </w:p>
    <w:p>
      <w:pPr>
        <w:ind w:left="0" w:right="0" w:firstLine="560"/>
        <w:spacing w:before="450" w:after="450" w:line="312" w:lineRule="auto"/>
      </w:pPr>
      <w:r>
        <w:rPr>
          <w:rFonts w:ascii="宋体" w:hAnsi="宋体" w:eastAsia="宋体" w:cs="宋体"/>
          <w:color w:val="000"/>
          <w:sz w:val="28"/>
          <w:szCs w:val="28"/>
        </w:rPr>
        <w:t xml:space="preserve">（一）安全生产专项整治行动。一是深入学习关于安全生产重要论述，组织领导干部集中学习《_安全生产法》《省安全生产条例》，组织开展安全生产教育培训，累计培训1040人次，研究制定《领导班子成员安全生产责任清单》，严格落实“党政同责、一岗双责”制度，积极开展灭火、防汛等实战演练。二是聚焦城市管理领域安全生产重点环节，开展安全生产专项整治集中攻坚行动，动态更新“两个清单”，针对重点难点问题，加大专项整治攻坚力度，今年以来分别开展户外广告专项整治行动和有限空间专项整治，共计查处安全隐患334处，拆除存在安全隐患广告牌15处，纠正项目施工工地各类违章80余起，摸排整改用电、防火、设施维护等安全隐患31处。三是全力抓好城区防汛，实施城区积水点改造和泵站升级改造工程，在市政路与光明路交叉口增设水篦并拉管至泉河，在银星路与政和路交叉口做顶管至东护城河，完成九华山路与明星路交叉口暗渠排水工程，在九华山路与明星路路口、政和路和明星路路口增设15座水篦，切实解决强降雨时积水问题。严格执行领导带班及24小时值班值守制度，日常清理雨水篦子和下水口，并对中都提水站泵站进行升级改造，安装大型立式泵3台，筑围堰675立方米，确保城区安全度汛。</w:t>
      </w:r>
    </w:p>
    <w:p>
      <w:pPr>
        <w:ind w:left="0" w:right="0" w:firstLine="560"/>
        <w:spacing w:before="450" w:after="450" w:line="312" w:lineRule="auto"/>
      </w:pPr>
      <w:r>
        <w:rPr>
          <w:rFonts w:ascii="宋体" w:hAnsi="宋体" w:eastAsia="宋体" w:cs="宋体"/>
          <w:color w:val="000"/>
          <w:sz w:val="28"/>
          <w:szCs w:val="28"/>
        </w:rPr>
        <w:t xml:space="preserve">（二）大气污染防治专项整治行动。一是坚持“以克论净”城市道路保洁标准，按照“湿式作业”要求，扩大道路机械化洒水机洗频次和覆盖范围，对城区主次干道、城区二环路、县域国省道路进行每天3次以上深度保洁，利用周末和夜间开展全方位、立体式洗城行动，对路沿石以上的区域、“城市家具”以及绿化带、行道树实施每周一次彻底冲洗。二是巩固餐饮油烟治理成效，对城区1068余家餐饮经营单位的油烟净化设备使用情况及清洗记录进行日常化检查，对不正常使用油烟净化设备的违规餐饮单位严管重罚。三是保持对渣土运输车辆的高压管控，将城区8家渣土运输企业的70辆渣土车辆定位系统全部接入数字化城市管理平台，规范渣土车运行秩序，坚决杜绝抛撒滴漏、带泥上路等行为。今年以来，我局共处罚大气污染防治类案件16起。</w:t>
      </w:r>
    </w:p>
    <w:p>
      <w:pPr>
        <w:ind w:left="0" w:right="0" w:firstLine="560"/>
        <w:spacing w:before="450" w:after="450" w:line="312" w:lineRule="auto"/>
      </w:pPr>
      <w:r>
        <w:rPr>
          <w:rFonts w:ascii="宋体" w:hAnsi="宋体" w:eastAsia="宋体" w:cs="宋体"/>
          <w:color w:val="000"/>
          <w:sz w:val="28"/>
          <w:szCs w:val="28"/>
        </w:rPr>
        <w:t xml:space="preserve">优质高效的城市管理，承载着人民群众对美好生活的向往。下半年，我局将紧扣县委、县政府中心工作，用“绣花”功夫和“工匠”精神管理城市，全面提升市容环境秩序、市政设施、园林绿化、环卫保洁水平，不断完善城市服务功能，努力开创城市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执法综合科工作总结范文4</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执法综合科工作总结范文5</w:t>
      </w:r>
    </w:p>
    <w:p>
      <w:pPr>
        <w:ind w:left="0" w:right="0" w:firstLine="560"/>
        <w:spacing w:before="450" w:after="450" w:line="312" w:lineRule="auto"/>
      </w:pPr>
      <w:r>
        <w:rPr>
          <w:rFonts w:ascii="宋体" w:hAnsi="宋体" w:eastAsia="宋体" w:cs="宋体"/>
          <w:color w:val="000"/>
          <w:sz w:val="28"/>
          <w:szCs w:val="28"/>
        </w:rPr>
        <w:t xml:space="preserve">XX县商务综合行政执法大队至20xx年成立以来，积极履行市场监管职责，加强维护市场秩序，保障消费者和企业的合法权益，现将20xx年年度工作总结汇报如下：</w:t>
      </w:r>
    </w:p>
    <w:p>
      <w:pPr>
        <w:ind w:left="0" w:right="0" w:firstLine="560"/>
        <w:spacing w:before="450" w:after="450" w:line="312" w:lineRule="auto"/>
      </w:pPr>
      <w:r>
        <w:rPr>
          <w:rFonts w:ascii="宋体" w:hAnsi="宋体" w:eastAsia="宋体" w:cs="宋体"/>
          <w:color w:val="000"/>
          <w:sz w:val="28"/>
          <w:szCs w:val="28"/>
        </w:rPr>
        <w:t xml:space="preserve">&gt;一、建立健全法治队伍，加强宣传教育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XX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为了营造良好的商务执法环境，XX县商务综合行政执法大队利用网络、宣传车、广告标语、横幅等多种途径大力开展商务法律法规及执法宣传工作，执法人员还到各种集市进行法律法规的宣传教育活动。公布了12312商务举报投诉咨询电话，接受广大群众的监督。到目前为止，接到举报咨询的各类案件14件，回复率和办结率100%，让城乡居民对商务综合行政执法及12312商务举报、投诉、咨询有了更进一步的了解。</w:t>
      </w:r>
    </w:p>
    <w:p>
      <w:pPr>
        <w:ind w:left="0" w:right="0" w:firstLine="560"/>
        <w:spacing w:before="450" w:after="450" w:line="312" w:lineRule="auto"/>
      </w:pPr>
      <w:r>
        <w:rPr>
          <w:rFonts w:ascii="宋体" w:hAnsi="宋体" w:eastAsia="宋体" w:cs="宋体"/>
          <w:color w:val="000"/>
          <w:sz w:val="28"/>
          <w:szCs w:val="28"/>
        </w:rPr>
        <w:t xml:space="preserve">&gt;二、加强屠宰、酒类、成品油的监督管理工作，整顿行业秩序。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20xx 年以来，XX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在酒类监管工作中，XX县商务综合行政执法大队把打击假冒伪劣，规范流通秩序，净化酒类市场作为中心工作来抓。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今年以来，XX县商务综合行政执法大队共组织大型酒类执法检查活动5次，累计出动执法人员28人次，车辆38台次，检查酒类经营户104家，查获假冒酒24瓶，规范了酒类市场，确保了人民群众饮酒的安全。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为了抓好成品油的市场监管，切实维护好成品油市场的经营秩序，XX县商务综合行政执法大队主要做了如下几项工作：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今年以来，XX县商务综合行政执法大队共组织大型执法检查活动6次，累计出动执法人员48人次，车辆28台次，规范了成品油市场，确保了县域内成品油市场秩序。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&gt;三、加大对家电维修服务管理、再生资源回收管理、零售商促销管理等商品流通行业的监督管理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20xx 年以来，XX县商务综合行政执法大队依法依规对XX县县域的商品流通行业加强监督管理，针对冒用家电生产者商标或特约维修标识行为，下达了4份责令整改通知书;对从事再生资源回收经营活动的经营主督促其向商务主管部门备案;针对来XX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&gt;四、全面完成上级领导交办的其他工作任务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 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宋体" w:hAnsi="宋体" w:eastAsia="宋体" w:cs="宋体"/>
          <w:color w:val="000"/>
          <w:sz w:val="28"/>
          <w:szCs w:val="28"/>
        </w:rPr>
        <w:t xml:space="preserve">&gt;五、目前执法工作中存在的问题</w:t>
      </w:r>
    </w:p>
    <w:p>
      <w:pPr>
        <w:ind w:left="0" w:right="0" w:firstLine="560"/>
        <w:spacing w:before="450" w:after="450" w:line="312" w:lineRule="auto"/>
      </w:pPr>
      <w:r>
        <w:rPr>
          <w:rFonts w:ascii="宋体" w:hAnsi="宋体" w:eastAsia="宋体" w:cs="宋体"/>
          <w:color w:val="000"/>
          <w:sz w:val="28"/>
          <w:szCs w:val="28"/>
        </w:rPr>
        <w:t xml:space="preserve">综合行政执法工作涉及面广，工作量大，执法监督工作难以确保到位，诸多的客观条件制约着执法工作的进程和打击非法经营者的力度。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1、强化监管行政执法人员培训考核，规范行政执法程序。</w:t>
      </w:r>
    </w:p>
    <w:p>
      <w:pPr>
        <w:ind w:left="0" w:right="0" w:firstLine="560"/>
        <w:spacing w:before="450" w:after="450" w:line="312" w:lineRule="auto"/>
      </w:pPr>
      <w:r>
        <w:rPr>
          <w:rFonts w:ascii="宋体" w:hAnsi="宋体" w:eastAsia="宋体" w:cs="宋体"/>
          <w:color w:val="000"/>
          <w:sz w:val="28"/>
          <w:szCs w:val="28"/>
        </w:rPr>
        <w:t xml:space="preserve">2、加大宣传力度，提高人民群众遵纪守法自觉性，营造良好的执法环境。</w:t>
      </w:r>
    </w:p>
    <w:p>
      <w:pPr>
        <w:ind w:left="0" w:right="0" w:firstLine="560"/>
        <w:spacing w:before="450" w:after="450" w:line="312" w:lineRule="auto"/>
      </w:pPr>
      <w:r>
        <w:rPr>
          <w:rFonts w:ascii="宋体" w:hAnsi="宋体" w:eastAsia="宋体" w:cs="宋体"/>
          <w:color w:val="000"/>
          <w:sz w:val="28"/>
          <w:szCs w:val="28"/>
        </w:rPr>
        <w:t xml:space="preserve">3、建立健全行政执法的各项规章制度，将管理水平跃上一个新台阶。</w:t>
      </w:r>
    </w:p>
    <w:p>
      <w:pPr>
        <w:ind w:left="0" w:right="0" w:firstLine="560"/>
        <w:spacing w:before="450" w:after="450" w:line="312" w:lineRule="auto"/>
      </w:pPr>
      <w:r>
        <w:rPr>
          <w:rFonts w:ascii="宋体" w:hAnsi="宋体" w:eastAsia="宋体" w:cs="宋体"/>
          <w:color w:val="000"/>
          <w:sz w:val="28"/>
          <w:szCs w:val="28"/>
        </w:rPr>
        <w:t xml:space="preserve">4、加强与相关部门协作配合机制形成行政执法合力。</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执法综合科工作总结范文6</w:t>
      </w:r>
    </w:p>
    <w:p>
      <w:pPr>
        <w:ind w:left="0" w:right="0" w:firstLine="560"/>
        <w:spacing w:before="450" w:after="450" w:line="312" w:lineRule="auto"/>
      </w:pPr>
      <w:r>
        <w:rPr>
          <w:rFonts w:ascii="宋体" w:hAnsi="宋体" w:eastAsia="宋体" w:cs="宋体"/>
          <w:color w:val="000"/>
          <w:sz w:val="28"/>
          <w:szCs w:val="28"/>
        </w:rPr>
        <w:t xml:space="preserve">县商务综合行政执法大队XX年积极履行市场监管职责，加强维护市场秩序，保障消费者和企业的合法权益，现将XX年度工作总结汇报如下：</w:t>
      </w:r>
    </w:p>
    <w:p>
      <w:pPr>
        <w:ind w:left="0" w:right="0" w:firstLine="560"/>
        <w:spacing w:before="450" w:after="450" w:line="312" w:lineRule="auto"/>
      </w:pPr>
      <w:r>
        <w:rPr>
          <w:rFonts w:ascii="宋体" w:hAnsi="宋体" w:eastAsia="宋体" w:cs="宋体"/>
          <w:color w:val="000"/>
          <w:sz w:val="28"/>
          <w:szCs w:val="28"/>
        </w:rPr>
        <w:t xml:space="preserve">&gt;一、建立健全法治队伍，加强宣传教育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南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为了营造良好的商务执法环境，南县商务综合行政执法大队利用网络、宣传车、广告标语、横幅等多种途径大力开展商务法律法规及执法宣传工作，执法人员还到各种集市进行法律法规的宣传教育活动。公布了12312商务举报投诉咨询电话，接受广大群众的监督。到目前为止，接到举报咨询的各类案件14件，回复率和办结率100%，让城乡居民对商务综合行政执法及12312商务举报、投诉、咨询有了更进一步的了解。</w:t>
      </w:r>
    </w:p>
    <w:p>
      <w:pPr>
        <w:ind w:left="0" w:right="0" w:firstLine="560"/>
        <w:spacing w:before="450" w:after="450" w:line="312" w:lineRule="auto"/>
      </w:pPr>
      <w:r>
        <w:rPr>
          <w:rFonts w:ascii="宋体" w:hAnsi="宋体" w:eastAsia="宋体" w:cs="宋体"/>
          <w:color w:val="000"/>
          <w:sz w:val="28"/>
          <w:szCs w:val="28"/>
        </w:rPr>
        <w:t xml:space="preserve">&gt;二、加强屠宰、酒类、成品油的监督管理工作，整顿行业秩序。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xx年以来，南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在酒类监管工作中，南县商务综合行政执法大队把打击假冒伪劣，规范流通秩序，净化酒类市场作为中心工作来抓。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为了抓好成品油的市场监管，切实维护好成品油市场的经营秩序，南县商务综合行政执法大队主要做了如下几项工作：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&gt;三、加大对家电维修服务管理、再生资源回收管理、零售商促销管理等商品流通行业的监督管理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xx年以来，南县商务综合行政执法大队依法依规对南县县域的商品流通行业加强监督管理，针对冒用家电生产者商标或特约维修标识行为，下达了4份责令整改通知书;对从事再生资源回收经营活动的经营主督促其向商务主管部门备案;针对来南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&gt;四、全面完成上级领导交办的其他工作任务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xx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宋体" w:hAnsi="宋体" w:eastAsia="宋体" w:cs="宋体"/>
          <w:color w:val="000"/>
          <w:sz w:val="28"/>
          <w:szCs w:val="28"/>
        </w:rPr>
        <w:t xml:space="preserve">&gt;五、目前执法工作中存在的问题</w:t>
      </w:r>
    </w:p>
    <w:p>
      <w:pPr>
        <w:ind w:left="0" w:right="0" w:firstLine="560"/>
        <w:spacing w:before="450" w:after="450" w:line="312" w:lineRule="auto"/>
      </w:pPr>
      <w:r>
        <w:rPr>
          <w:rFonts w:ascii="宋体" w:hAnsi="宋体" w:eastAsia="宋体" w:cs="宋体"/>
          <w:color w:val="000"/>
          <w:sz w:val="28"/>
          <w:szCs w:val="28"/>
        </w:rPr>
        <w:t xml:space="preserve">综合行政执法工作涉及面广，工作量大，执法监督工作难以确保到位，诸多的客观条件制约着执法工作的进程和打击非法经营者的力度。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1、强化监管行政执法人员培训考核，规范行政执法程序。</w:t>
      </w:r>
    </w:p>
    <w:p>
      <w:pPr>
        <w:ind w:left="0" w:right="0" w:firstLine="560"/>
        <w:spacing w:before="450" w:after="450" w:line="312" w:lineRule="auto"/>
      </w:pPr>
      <w:r>
        <w:rPr>
          <w:rFonts w:ascii="宋体" w:hAnsi="宋体" w:eastAsia="宋体" w:cs="宋体"/>
          <w:color w:val="000"/>
          <w:sz w:val="28"/>
          <w:szCs w:val="28"/>
        </w:rPr>
        <w:t xml:space="preserve">2、加大宣传力度，提高人民群众遵纪守法自觉性，营造良好的执法环境。</w:t>
      </w:r>
    </w:p>
    <w:p>
      <w:pPr>
        <w:ind w:left="0" w:right="0" w:firstLine="560"/>
        <w:spacing w:before="450" w:after="450" w:line="312" w:lineRule="auto"/>
      </w:pPr>
      <w:r>
        <w:rPr>
          <w:rFonts w:ascii="宋体" w:hAnsi="宋体" w:eastAsia="宋体" w:cs="宋体"/>
          <w:color w:val="000"/>
          <w:sz w:val="28"/>
          <w:szCs w:val="28"/>
        </w:rPr>
        <w:t xml:space="preserve">3、建立健全行政执法的各项规章制度，将管理水平跃上一个新台阶。</w:t>
      </w:r>
    </w:p>
    <w:p>
      <w:pPr>
        <w:ind w:left="0" w:right="0" w:firstLine="560"/>
        <w:spacing w:before="450" w:after="450" w:line="312" w:lineRule="auto"/>
      </w:pPr>
      <w:r>
        <w:rPr>
          <w:rFonts w:ascii="宋体" w:hAnsi="宋体" w:eastAsia="宋体" w:cs="宋体"/>
          <w:color w:val="000"/>
          <w:sz w:val="28"/>
          <w:szCs w:val="28"/>
        </w:rPr>
        <w:t xml:space="preserve">4、加强与相关部门协作配合机制形成行政执法合力。</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执法综合科工作总结范文7</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&gt;一、&gt;加强学习，严格管理，不断提高执法水平。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xx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执法综合科工作总结范文8</w:t>
      </w:r>
    </w:p>
    <w:p>
      <w:pPr>
        <w:ind w:left="0" w:right="0" w:firstLine="560"/>
        <w:spacing w:before="450" w:after="450" w:line="312" w:lineRule="auto"/>
      </w:pPr>
      <w:r>
        <w:rPr>
          <w:rFonts w:ascii="宋体" w:hAnsi="宋体" w:eastAsia="宋体" w:cs="宋体"/>
          <w:color w:val="000"/>
          <w:sz w:val="28"/>
          <w:szCs w:val="28"/>
        </w:rPr>
        <w:t xml:space="preserve">做到经常化、制度化，五是把统计执法检查贯穿于日常统计工作中。切实保证统计工作的顺利开展，确保统计数据的真实性。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提高经委统计工作水平，为全面贯彻落实《统计法》进一步加强我委工业经济统计工作。按照县政府的统一安排，委在市经委的帮助指导下，紧紧围绕确保和提高全县工业经济统计数据质量这一核心，以加强统计基础建设为重点，认真组织开展了机关统计执法工作。现将经委统计执法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精心组织一加强领导。</w:t>
      </w:r>
    </w:p>
    <w:p>
      <w:pPr>
        <w:ind w:left="0" w:right="0" w:firstLine="560"/>
        <w:spacing w:before="450" w:after="450" w:line="312" w:lineRule="auto"/>
      </w:pPr>
      <w:r>
        <w:rPr>
          <w:rFonts w:ascii="宋体" w:hAnsi="宋体" w:eastAsia="宋体" w:cs="宋体"/>
          <w:color w:val="000"/>
          <w:sz w:val="28"/>
          <w:szCs w:val="28"/>
        </w:rPr>
        <w:t xml:space="preserve">加强对统计执法工作的领导。委对年度统计执法检查工作十分重视，一是成立领导机构。专门召开会议对该项工作进行了安排部署，成立了经委统计执法领导小组，由经委主任任组长，经委副主任任副组长，委办公室、经济运行科、工业发展科、非公与乡镇企业科的主要科室负责人为成员，领导小组下设办公室，具体负责统计检查和协调工作。二是结合工作实际及职能要求，制订了工业经济分析统计制度，定期对规模以上企业的数据进行分析研究；加强统计工作基础建设和统计综合管理，设置了专门科室（经济运行科安排专职人员从事统计分析工作，配备了专门用于经济运行分析、财务系统的电脑及相关软件，从人、财、物等方面加强了统计管理；三是认真开展了统计法》宣传教育活动。积极组织统计人员参加盛市、县组织的统计业务以及法律知识相关培训，同时召开了全县工业企业统计员会议2次，采用以会代训的形式对统计人员进行业务及法律知识培训，进一步提高了统计业务水平。四是委对统计执法检查工作高度重视，采取各种措施，结合各自实际认真贯彻落实，进一步健全统计台帐，认真做好统计资料的归档工作。已按统计制度的规定建立统计台帐，原始记录完备，各种统计资料清楚。五是安排专门人员到市经委参加全市工业统计数据处理与统计信息传输网络化培训，实现了统计数据传送的网络化与信息化。</w:t>
      </w:r>
    </w:p>
    <w:p>
      <w:pPr>
        <w:ind w:left="0" w:right="0" w:firstLine="560"/>
        <w:spacing w:before="450" w:after="450" w:line="312" w:lineRule="auto"/>
      </w:pPr>
      <w:r>
        <w:rPr>
          <w:rFonts w:ascii="宋体" w:hAnsi="宋体" w:eastAsia="宋体" w:cs="宋体"/>
          <w:color w:val="000"/>
          <w:sz w:val="28"/>
          <w:szCs w:val="28"/>
        </w:rPr>
        <w:t xml:space="preserve">深入开展统计执法检查工作二统一组织。</w:t>
      </w:r>
    </w:p>
    <w:p>
      <w:pPr>
        <w:ind w:left="0" w:right="0" w:firstLine="560"/>
        <w:spacing w:before="450" w:after="450" w:line="312" w:lineRule="auto"/>
      </w:pPr>
      <w:r>
        <w:rPr>
          <w:rFonts w:ascii="宋体" w:hAnsi="宋体" w:eastAsia="宋体" w:cs="宋体"/>
          <w:color w:val="000"/>
          <w:sz w:val="28"/>
          <w:szCs w:val="28"/>
        </w:rPr>
        <w:t xml:space="preserve">一是按照统计目标责任要求，委统计执法检查领导小组的统一领导下。认真组织机关各科室开展了统计自查工作。6月中旬，根据统计执法检查要求，委就统计考评内容、方法、时间、工作要求，要求相关科室认真开展自查自纠，发现问题及时整改。同时按要求建立工业企业各项运行指标、项目备案、乡镇企业统计台帐，力求搞准统计数据。统计人员按照原始纪录对统计数字进行如实上报，有效避免了报表混乱，数出多门等情况的发生。同时在日常工作中，严格按照规定使用和报送统计数据，对统计数据统一实行微机上报，不但提高了统计效率，而且增强了保密性。二是按照统计执法检查通知书的要求，编制了自查报告、并向县统计执法检查组提供了相关备查资料。三是定期到各业务科室进行检查，坚持全面检查的同时，对经济运行科、非公与乡镇企业科、财务室等重点职能科室进行了检查，同时重点检查了1-12月各类统计报表及相关数据、统计台帐及原始凭证，对工作中出现的问题当场指出并限期改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原始记录完备；如建立台帐、上报报表、统计档案管理、报表的微机化管理和电子文档报送等方面有了明显改进，委相关业务科室已按统计制度的规定建立了统计台帐。但仍然存在一些问题：一是微机老化，给统计工作造成了一定困难；二是统计资料档案管理不够规范，部分尚未装订成册。</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查遗补漏，一是深入开展统计执法检查工作。杜绝统计工作中的死角；</w:t>
      </w:r>
    </w:p>
    <w:p>
      <w:pPr>
        <w:ind w:left="0" w:right="0" w:firstLine="560"/>
        <w:spacing w:before="450" w:after="450" w:line="312" w:lineRule="auto"/>
      </w:pPr>
      <w:r>
        <w:rPr>
          <w:rFonts w:ascii="宋体" w:hAnsi="宋体" w:eastAsia="宋体" w:cs="宋体"/>
          <w:color w:val="000"/>
          <w:sz w:val="28"/>
          <w:szCs w:val="28"/>
        </w:rPr>
        <w:t xml:space="preserve">尽快做到持证上岗；二是加强统计人员学习。</w:t>
      </w:r>
    </w:p>
    <w:p>
      <w:pPr>
        <w:ind w:left="0" w:right="0" w:firstLine="560"/>
        <w:spacing w:before="450" w:after="450" w:line="312" w:lineRule="auto"/>
      </w:pPr>
      <w:r>
        <w:rPr>
          <w:rFonts w:ascii="宋体" w:hAnsi="宋体" w:eastAsia="宋体" w:cs="宋体"/>
          <w:color w:val="000"/>
          <w:sz w:val="28"/>
          <w:szCs w:val="28"/>
        </w:rPr>
        <w:t xml:space="preserve">逐步更新设备，三是加大经费投入。做好日常维护和备份；</w:t>
      </w:r>
    </w:p>
    <w:p>
      <w:pPr>
        <w:ind w:left="0" w:right="0" w:firstLine="560"/>
        <w:spacing w:before="450" w:after="450" w:line="312" w:lineRule="auto"/>
      </w:pPr>
      <w:r>
        <w:rPr>
          <w:rFonts w:ascii="宋体" w:hAnsi="宋体" w:eastAsia="宋体" w:cs="宋体"/>
          <w:color w:val="000"/>
          <w:sz w:val="28"/>
          <w:szCs w:val="28"/>
        </w:rPr>
        <w:t xml:space="preserve">规范统计数据的收集、整理、汇总、审核及资料归档管理工作，四是认真落实执法责任制。避免因人而为的随意性；</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执法综合科工作总结范文9</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区执法局支持关心下，以打造优美、和谐、宜居的城市市容环境为目标，以“长效管理提升年”为抓手，坚持以文明执法、和谐执法、规范执法为出发点，坚持公平、公开、公正的执法理念，各项执法管理及保障工作取得了较好的成绩，现总结如下：&gt;一、主要成绩今年来，我镇城镇化建设已加快了步伐，中队在全面管理的基础上，牢记建队宗旨，做到重点突出，以点带面，全方位加强执法管理工作，主要体现在：(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_余人次，执法车辆1500余台次。(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gt;二、20_年工作计划(一)加强场镇市容秩序的管控。如整治出摊占道、牛皮癣、杂物乱推、非机动车乱停乱放等。(二)加强扬尘治理监管工作，如：规范工地打围、出入口硬化保洁、设置冲洗降尘设施设备等，协助交警做好运渣车检查整治工作。(三)持续深入推进城乡环境综合治理、农垃分类、行政综合执法等相关工作，做好区城乡环境综合治理测评工作。</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执法综合科工作总结范文10</w:t>
      </w:r>
    </w:p>
    <w:p>
      <w:pPr>
        <w:ind w:left="0" w:right="0" w:firstLine="560"/>
        <w:spacing w:before="450" w:after="450" w:line="312" w:lineRule="auto"/>
      </w:pPr>
      <w:r>
        <w:rPr>
          <w:rFonts w:ascii="宋体" w:hAnsi="宋体" w:eastAsia="宋体" w:cs="宋体"/>
          <w:color w:val="000"/>
          <w:sz w:val="28"/>
          <w:szCs w:val="28"/>
        </w:rPr>
        <w:t xml:space="preserve">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综合行政执法工作。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现将今年工作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二是调整充实了镇安办人员。三是镇党政主要领导带队检查安全生产工作30余次，分管领导60余次，亲自参与排查安全隐患、发现问题并督促及时整改。四是镇党委、政府做到逢会必讲安全生产工作，每季度召开安全生产例会。</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通过召开会议、印发文件等方式，对全镇的安全生产工作进行了安排部署，明确了各安全生产监管单位、部门的职责，落实了具体的措施和考核办法。编制完善《xx镇突发地质灾害应急预案》、《xx镇应急救援队伍练兵方案》、《xx镇食品安全突发事件应急预案》、《xx镇森林草原防灭火处置办法》、《xx镇地震应急预案》等系列预案、方案，同时组织相应人员按预案要求组织开展各类演练20余次。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&gt;三、强化培训，加大宣传攻势。</w:t>
      </w:r>
    </w:p>
    <w:p>
      <w:pPr>
        <w:ind w:left="0" w:right="0" w:firstLine="560"/>
        <w:spacing w:before="450" w:after="450" w:line="312" w:lineRule="auto"/>
      </w:pPr>
      <w:r>
        <w:rPr>
          <w:rFonts w:ascii="宋体" w:hAnsi="宋体" w:eastAsia="宋体" w:cs="宋体"/>
          <w:color w:val="000"/>
          <w:sz w:val="28"/>
          <w:szCs w:val="28"/>
        </w:rPr>
        <w:t xml:space="preserve">（一）安全宣传进村入户。全镇印发安全生产等宣传资料10000余份，散发消防安全资料1200余份，分发森林防火宣传资料10000余份，悬挂标语100余幅、书写固定标语21幅，开展警示教育7场，接受教育3000余人次，同时督促各村明确安全负责人，落实职责。</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和应急队伍演练。一是镇安办组织全镇企业负责人、单位负责人每季度不少于一次的安全教育培训。二是组织危化品、烟花爆竹零售点责任人、特种作业人员参加市安全培训。三是督查各企业、单位和学校的安全教育、培训。四是组织应急队伍开展演练，20_年3月在曹胜村分别进行了森林火灾扑救演练，20_年11月在民胜村开展了森林草原防灭火装备使用应急演练。</w:t>
      </w:r>
    </w:p>
    <w:p>
      <w:pPr>
        <w:ind w:left="0" w:right="0" w:firstLine="560"/>
        <w:spacing w:before="450" w:after="450" w:line="312" w:lineRule="auto"/>
      </w:pPr>
      <w:r>
        <w:rPr>
          <w:rFonts w:ascii="宋体" w:hAnsi="宋体" w:eastAsia="宋体" w:cs="宋体"/>
          <w:color w:val="000"/>
          <w:sz w:val="28"/>
          <w:szCs w:val="28"/>
        </w:rPr>
        <w:t xml:space="preserve">（三）扎实开展“安全宣传月”、“119消防宣传月”活动。以贯彻实施《新安全生产法》《四川省安全生产条例》《四川省生产经营单位安全生产责任规定》等法律法规为重点，通过开培训会、设咨询点、散发资料、张贴标语、播放安全警示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聘用交通安全劝导员14人，充分利用各村（社区）安全劝导点，对重点路段的各类车辆进行劝导及交通安全知识宣传。20_年至今共计劝导5000余人次，现场教育500余人次，处罚1200余人次，共处罚金20余万元，做到有违必罚，有违必纠。</w:t>
      </w:r>
    </w:p>
    <w:p>
      <w:pPr>
        <w:ind w:left="0" w:right="0" w:firstLine="560"/>
        <w:spacing w:before="450" w:after="450" w:line="312" w:lineRule="auto"/>
      </w:pPr>
      <w:r>
        <w:rPr>
          <w:rFonts w:ascii="宋体" w:hAnsi="宋体" w:eastAsia="宋体" w:cs="宋体"/>
          <w:color w:val="000"/>
          <w:sz w:val="28"/>
          <w:szCs w:val="28"/>
        </w:rPr>
        <w:t xml:space="preserve">（二）深化全镇消防安全整治。一是采取多种形式进行宣传，使全镇消防工作深入人心。二是落实措施，群防群治。各学校、医院、供电所、人员密集场所等重点防火单位，严格按要求配置相应的灭火器材，采取相应的灭火措施。三是落实各级各部门职责。建立健全镇专职消防队监督管理责任；明确中学、小学、供电、医院、敬老院等重点防火单位主体职责；投入资金万元，新建两个消防车库。</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加油站及烟花爆竹经营户。加油站进行了储灌安全监测、泄露监测；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防汛抗旱。在汛期来临及期间，安排全面排查辖区内地质灾害、洪涝坑洼地带隐患情况，落实监测人员及时整治或上报灾害情况，要求对不能及时整治的隐患设立警示标志，发放安全告知书，让群众充分知晓，注重防范；投入资金万元，完善应急物质储存置物架，规范了应急物质的储备。</w:t>
      </w:r>
    </w:p>
    <w:p>
      <w:pPr>
        <w:ind w:left="0" w:right="0" w:firstLine="560"/>
        <w:spacing w:before="450" w:after="450" w:line="312" w:lineRule="auto"/>
      </w:pPr>
      <w:r>
        <w:rPr>
          <w:rFonts w:ascii="宋体" w:hAnsi="宋体" w:eastAsia="宋体" w:cs="宋体"/>
          <w:color w:val="000"/>
          <w:sz w:val="28"/>
          <w:szCs w:val="28"/>
        </w:rPr>
        <w:t xml:space="preserve">（五）森林防火安全。健全组织机构，制定工作意见。在清明节及防火警戒期间组织林业工作人员对辖区内重点林区展开拉网式隐患排查，设立护林防火检查卡口，在加大森林防火宣传的\'基础上，加强对违规用火现象的处理力度，以增强教育、警示作用。创新森林草原防灭火“四个一”工作机制，即镇“四包责任人”每周到村卡点值守一次，每周到村通过小喇叭宣传一次，每周到村召开一次院坝会宣传一次，每村开展一次警示教育或树立一个反面典型；完成第一批两口森林消防蓄水池建设，第二批三口森林消防蓄水池正在建设中。</w:t>
      </w:r>
    </w:p>
    <w:p>
      <w:pPr>
        <w:ind w:left="0" w:right="0" w:firstLine="560"/>
        <w:spacing w:before="450" w:after="450" w:line="312" w:lineRule="auto"/>
      </w:pPr>
      <w:r>
        <w:rPr>
          <w:rFonts w:ascii="宋体" w:hAnsi="宋体" w:eastAsia="宋体" w:cs="宋体"/>
          <w:color w:val="000"/>
          <w:sz w:val="28"/>
          <w:szCs w:val="28"/>
        </w:rPr>
        <w:t xml:space="preserve">（六）抓好矛盾调解，确保社会稳定。</w:t>
      </w:r>
    </w:p>
    <w:p>
      <w:pPr>
        <w:ind w:left="0" w:right="0" w:firstLine="560"/>
        <w:spacing w:before="450" w:after="450" w:line="312" w:lineRule="auto"/>
      </w:pPr>
      <w:r>
        <w:rPr>
          <w:rFonts w:ascii="宋体" w:hAnsi="宋体" w:eastAsia="宋体" w:cs="宋体"/>
          <w:color w:val="000"/>
          <w:sz w:val="28"/>
          <w:szCs w:val="28"/>
        </w:rPr>
        <w:t xml:space="preserve">共接待群众来访50余人次，收到并办理各级转来的要求回复的群众信访件30余件。镇综合行政执法办全体工作人员牢记全心全意为人民服务的宗旨，始终本着对群众高度负责任的态度，对来访群众热情接待、耐心解释、主动协调，认真负责的调查核实处理群众反映的问题，做到了对群众的来信来访件件有接待、有结果、有回复。</w:t>
      </w:r>
    </w:p>
    <w:p>
      <w:pPr>
        <w:ind w:left="0" w:right="0" w:firstLine="560"/>
        <w:spacing w:before="450" w:after="450" w:line="312" w:lineRule="auto"/>
      </w:pPr>
      <w:r>
        <w:rPr>
          <w:rFonts w:ascii="宋体" w:hAnsi="宋体" w:eastAsia="宋体" w:cs="宋体"/>
          <w:color w:val="000"/>
          <w:sz w:val="28"/>
          <w:szCs w:val="28"/>
        </w:rPr>
        <w:t xml:space="preserve">（七）场镇管理工作。切实管好两支队伍，一是场镇管理协管队，投入资金1万余元，配备了统一服装，增强协管队员的凝聚力，全面共规范摊位摆放10000余次，清理牛皮癣202_余处；二是清扫保洁队伍，制定清扫保洁考核制度，按片分段包干，每日一次大清扫，逢集天散场后及时清扫，场镇环境逐渐改善。</w:t>
      </w:r>
    </w:p>
    <w:p>
      <w:pPr>
        <w:ind w:left="0" w:right="0" w:firstLine="560"/>
        <w:spacing w:before="450" w:after="450" w:line="312" w:lineRule="auto"/>
      </w:pPr>
      <w:r>
        <w:rPr>
          <w:rFonts w:ascii="宋体" w:hAnsi="宋体" w:eastAsia="宋体" w:cs="宋体"/>
          <w:color w:val="000"/>
          <w:sz w:val="28"/>
          <w:szCs w:val="28"/>
        </w:rPr>
        <w:t xml:space="preserve">（八）疫情防控。在逢集天人员密集场所设置两个疫情防控宣传点，对过往人员进行测体温，并要求扫场所码、戴口罩。</w:t>
      </w:r>
    </w:p>
    <w:p>
      <w:pPr>
        <w:ind w:left="0" w:right="0" w:firstLine="560"/>
        <w:spacing w:before="450" w:after="450" w:line="312" w:lineRule="auto"/>
      </w:pPr>
      <w:r>
        <w:rPr>
          <w:rFonts w:ascii="宋体" w:hAnsi="宋体" w:eastAsia="宋体" w:cs="宋体"/>
          <w:color w:val="000"/>
          <w:sz w:val="28"/>
          <w:szCs w:val="28"/>
        </w:rPr>
        <w:t xml:space="preserve">（九）落实安全隐患排查整治。</w:t>
      </w:r>
    </w:p>
    <w:p>
      <w:pPr>
        <w:ind w:left="0" w:right="0" w:firstLine="560"/>
        <w:spacing w:before="450" w:after="450" w:line="312" w:lineRule="auto"/>
      </w:pPr>
      <w:r>
        <w:rPr>
          <w:rFonts w:ascii="宋体" w:hAnsi="宋体" w:eastAsia="宋体" w:cs="宋体"/>
          <w:color w:val="000"/>
          <w:sz w:val="28"/>
          <w:szCs w:val="28"/>
        </w:rPr>
        <w:t xml:space="preserve">以地面矿山、工贸企业、危化品、烟花爆竹为主线进行专项整治，加大安全投入，强化隐患排查和整治，坚持每季度召开一次安委会成员会，每月一次安办会议，形成安全隐患排查整治长效机制，企业建立网上隐患排查整治台账，每月上报一次，村建立隐患排查整治台账，并每季度报表一次，全面出动人员1500余人次，出动车辆300余台次，下达整改通知书30余份，查出并整改隐患600余条，有效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十）切实做好重要时间节点风险防控。针对春节元旦、清明节、“五一”、端午节、中国_成立100周年庆祝活动期间等重要节日和全国、全省“两会”等时间节点，对可能引起生产安全事故和群死群伤事件的矿山、危险化学品、烟花爆竹、建筑施工、道路交通、特种设备、消防、旅游、森林防火等重点行业领域，强化专项排查整治、督导检查，压实安全责任，确保全镇安全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部分人员对工作认识还不够深刻，一些镇村干部缺乏忧患意识、责任意识和危机意识，思想和行动禁锢在不出事、不出大事上，工作的主动性、积极性、创新性还不够；二是应急预案有待进一步完善，实际演练过程中可操作性、指导性、实用性不够强，不能准确有效的指导工作；三是群众安全和灾害防范意识不够强；四是镇综合行政执法办工作人员监管能力有待提升，且均无执法证。</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提升干部认识，创新工作思路，积极探索乡镇应急管理的有效途径；二是进一步完善应急预案体系，扩大应急预案覆盖面，并根据实际需要不断修订完善；三是加大宣传力度，广泛开展宣传教育活动；四是组织人员参加各级部门组织的业务培训。</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执法综合科工作总结范文11</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xx年农业综合执法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共出动执法人员480余人次，检查125余次，出动执法车辆103余次，对全县农资经营单位的种子、农药、化肥、兽药、饲料市场进行拉网式巡回检查，检查企业168家，查处不合格产品数量4850公斤，货值4。8万元，查处各类违法案件17起，其中：种子案件10起，农药案件4起，兽药饲料案件3起；立案调查5起，当场处罚12起。受理农民投诉案件21起，协商调解处理11起，为农民挽回经济损失达14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按照农牧厅《关于加强20_年春耕期间农资市场监管工作的通知》要求，为加强农资市场监管，元月中旬我队就及早安排，部署我县农业投入品市场监管整治任务，从元月下旬开始，对全县168家农资经营单位，其中农药79家，化肥21家，种子经营企业5家（在种子销售季节代销网点83家）、兽药38家，饲料25家，4家高毒农药定点销售点，进行严格的查处和整顿。通过检查和整顿，摸清了全县各化肥、种子销售网点的市场储备情况、销售情况以及市场价格，及时将摸底调查情况汇总上报，为春耕备耕生产提供了可靠依据。在检查中坚持做到执法行为规范、程序合理、不徇私情、执法严明，保证了执法公平、公正，对违法经营禁用和限用的高毒、过期农药和兽药严肃查处，发现一起处理一起，构成立案处理的立案处理，能当场处理的就当场处理，对查扣的未经审定种子和假劣禁用限用农药、兽药以及违规经营行为进行了相应的处罚，罚没金额全部按时上交，并将市场检查情况进行阶段性总结，以文字形式上报区、市业务部门，确保我县农资市场执法检查工作措施有力，成效明显。</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宋体" w:hAnsi="宋体" w:eastAsia="宋体" w:cs="宋体"/>
          <w:color w:val="000"/>
          <w:sz w:val="28"/>
          <w:szCs w:val="28"/>
        </w:rPr>
        <w:t xml:space="preserve">1、开展辖区内种子市场检查工作。以小麦、水稻、玉米种子为重点开展专项整治活动，自2月下旬开始，我队组织执法人员开展拉网式检查，对辖区内种子企业、分支机构、分公司及种子代销点、送种下乡和走乡串户的种子经营行为进行全面核查、清理，严格种子市场准入。同时加强对种子经销点的备案登记，要求种子企业在种子销售前对其所委托代销点进行备案登记后方可经销，并核查了经营资格和经营范围，全面掌握了我县种子经营者的经营情况，建立起动态监管长效工作机制，将假劣种子案件的发生消灭在萌芽状态。重点查处侵权品种、无代销证经营、超范围经营、未审先推品种、未按规定建立种子经营档案、委托代销种子手续不规范、不齐全、超代销经营范围、擅自引种等违法活动，严厉打击违法经营种子、扰乱市场秩序的行为。查处无证经营3家，封存未审先推玉米品种6个750公斤，封存无植物检疫证书4家，超范围经营5家，限期整改4家，由于整治力度大，加上正面教育，极大地震慑了违法经营者，规范了种子市场秩序。</w:t>
      </w:r>
    </w:p>
    <w:p>
      <w:pPr>
        <w:ind w:left="0" w:right="0" w:firstLine="560"/>
        <w:spacing w:before="450" w:after="450" w:line="312" w:lineRule="auto"/>
      </w:pPr>
      <w:r>
        <w:rPr>
          <w:rFonts w:ascii="宋体" w:hAnsi="宋体" w:eastAsia="宋体" w:cs="宋体"/>
          <w:color w:val="000"/>
          <w:sz w:val="28"/>
          <w:szCs w:val="28"/>
        </w:rPr>
        <w:t xml:space="preserve">2、加大农药市场监管执法力度。一是开展了辖区内农药经营单位基本信息摸底调查，建立了详细的档案记录，二是开展农药市场巡查，严查假劣农药、过期农药、未经登记农药、高毒高残留农药、盗用登记证号、随意扩大防治作物和对象，随意更改农药毒性标志等行为。没收禁用农药甲基对硫磷36瓶、甲胺磷20瓶、久效磷20瓶，并追根溯源，严查源头，确保我县农产品质量安全。三是开展农药市场标签抽查工作，在农药销售旺季按农药种类分品种进行标签抽查，从农药名称、生产日期或批号、登记证号、生产厂家等内容进行登记，通过农药电子手册查询标签合格情况，共抽查产品40个，合格36个，合格率90%；不合格4个，不合格率10%。从农药标签抽查看，大多数农药经营单位进货渠道正规，农药三证齐全，经营者素质有所提高，规范经营、诚信服务意识增强，经营台账记录完整。</w:t>
      </w:r>
    </w:p>
    <w:p>
      <w:pPr>
        <w:ind w:left="0" w:right="0" w:firstLine="560"/>
        <w:spacing w:before="450" w:after="450" w:line="312" w:lineRule="auto"/>
      </w:pPr>
      <w:r>
        <w:rPr>
          <w:rFonts w:ascii="宋体" w:hAnsi="宋体" w:eastAsia="宋体" w:cs="宋体"/>
          <w:color w:val="000"/>
          <w:sz w:val="28"/>
          <w:szCs w:val="28"/>
        </w:rPr>
        <w:t xml:space="preserve">3、加强兽药饲料市场监管。严格兽药、饲料经营资质审查，重点检查无证经营兽药、饲料；经营假冒伪劣兽药、饲料；经营违禁药物和其他有毒有害化合物及非法销售生物制品等违法行为。于上半年和下半年2次配合区兽药监察所和饲料办进行饲料产品抽样检测，共抽检兽药16个，饲料产品6种，将检测结果反馈生产企业，杜绝不合格产品上市经销。</w:t>
      </w:r>
    </w:p>
    <w:p>
      <w:pPr>
        <w:ind w:left="0" w:right="0" w:firstLine="560"/>
        <w:spacing w:before="450" w:after="450" w:line="312" w:lineRule="auto"/>
      </w:pPr>
      <w:r>
        <w:rPr>
          <w:rFonts w:ascii="宋体" w:hAnsi="宋体" w:eastAsia="宋体" w:cs="宋体"/>
          <w:color w:val="000"/>
          <w:sz w:val="28"/>
          <w:szCs w:val="28"/>
        </w:rPr>
        <w:t xml:space="preserve">（五）积极受理农民举报投诉案件</w:t>
      </w:r>
    </w:p>
    <w:p>
      <w:pPr>
        <w:ind w:left="0" w:right="0" w:firstLine="560"/>
        <w:spacing w:before="450" w:after="450" w:line="312" w:lineRule="auto"/>
      </w:pPr>
      <w:r>
        <w:rPr>
          <w:rFonts w:ascii="宋体" w:hAnsi="宋体" w:eastAsia="宋体" w:cs="宋体"/>
          <w:color w:val="000"/>
          <w:sz w:val="28"/>
          <w:szCs w:val="28"/>
        </w:rPr>
        <w:t xml:space="preserve">我队在抓好农资市场监管的同时，积极受理农民举报投诉案件，对每一宗投诉案件本着公平、公正的原则，科学处理，并认真做好相关笔录，能当场处理的当场处理，不能当场处理的调查清楚后及时处理，对调解不成的及时移交相关部门，真正做到为民排忧解难，切实维护农民群众的合法权益，促进我县农业生产稳步发展。今年成功调解补偿经济损失在202_元以上案件3起：</w:t>
      </w:r>
    </w:p>
    <w:p>
      <w:pPr>
        <w:ind w:left="0" w:right="0" w:firstLine="560"/>
        <w:spacing w:before="450" w:after="450" w:line="312" w:lineRule="auto"/>
      </w:pPr>
      <w:r>
        <w:rPr>
          <w:rFonts w:ascii="宋体" w:hAnsi="宋体" w:eastAsia="宋体" w:cs="宋体"/>
          <w:color w:val="000"/>
          <w:sz w:val="28"/>
          <w:szCs w:val="28"/>
        </w:rPr>
        <w:t xml:space="preserve">①李俊镇西干渠水管二所承包户沈玉兰投诉，购买银川田野农业科技服务有限公司“15%精喹禾灵乳油”农药用于防除油葵和大豆田杂草产生药害一案，受害面积260亩，我队进行实地调查取证后组织区市专家组进行田间现场鉴定，查明责任在经销商，经对双方进行调解，经销商为农户一次性补偿经济损失8700元。</w:t>
      </w:r>
    </w:p>
    <w:p>
      <w:pPr>
        <w:ind w:left="0" w:right="0" w:firstLine="560"/>
        <w:spacing w:before="450" w:after="450" w:line="312" w:lineRule="auto"/>
      </w:pPr>
      <w:r>
        <w:rPr>
          <w:rFonts w:ascii="宋体" w:hAnsi="宋体" w:eastAsia="宋体" w:cs="宋体"/>
          <w:color w:val="000"/>
          <w:sz w:val="28"/>
          <w:szCs w:val="28"/>
        </w:rPr>
        <w:t xml:space="preserve">②望洪镇高渠村8队农民姚三举投诉，购买永宁县新伟饲料厂鲤鱼成鱼前期配合饲料饲喂鱼后造成鱼死亡一案，我队汇同相关单位技术人员到现场实地察看，并且对饲喂的鱼饲料进行了抽样和登记保存，经调解永宁县新伟饲料厂给当事人赔偿经济损失11500元。同时我队依据《饲料和饲料添加剂管理条例》依法对永宁县新伟饲料厂进行立案查处。</w:t>
      </w:r>
    </w:p>
    <w:p>
      <w:pPr>
        <w:ind w:left="0" w:right="0" w:firstLine="560"/>
        <w:spacing w:before="450" w:after="450" w:line="312" w:lineRule="auto"/>
      </w:pPr>
      <w:r>
        <w:rPr>
          <w:rFonts w:ascii="宋体" w:hAnsi="宋体" w:eastAsia="宋体" w:cs="宋体"/>
          <w:color w:val="000"/>
          <w:sz w:val="28"/>
          <w:szCs w:val="28"/>
        </w:rPr>
        <w:t xml:space="preserve">③望洪镇东玉村薛玉军等3户农民投诉，购买永宁县种子公司张志华黑皮冬瓜种子发芽率达不到标准一案，面积7。7亩，经我队调查调解后，经营户为农民一次性补偿2450元损失费。这3起案件为农民挽回经济损失达9万余元。</w:t>
      </w:r>
    </w:p>
    <w:p>
      <w:pPr>
        <w:ind w:left="0" w:right="0" w:firstLine="560"/>
        <w:spacing w:before="450" w:after="450" w:line="312" w:lineRule="auto"/>
      </w:pPr>
      <w:r>
        <w:rPr>
          <w:rFonts w:ascii="宋体" w:hAnsi="宋体" w:eastAsia="宋体" w:cs="宋体"/>
          <w:color w:val="000"/>
          <w:sz w:val="28"/>
          <w:szCs w:val="28"/>
        </w:rPr>
        <w:t xml:space="preserve">（六）开展农产品质量安全执法检查</w:t>
      </w:r>
    </w:p>
    <w:p>
      <w:pPr>
        <w:ind w:left="0" w:right="0" w:firstLine="560"/>
        <w:spacing w:before="450" w:after="450" w:line="312" w:lineRule="auto"/>
      </w:pPr>
      <w:r>
        <w:rPr>
          <w:rFonts w:ascii="宋体" w:hAnsi="宋体" w:eastAsia="宋体" w:cs="宋体"/>
          <w:color w:val="000"/>
          <w:sz w:val="28"/>
          <w:szCs w:val="28"/>
        </w:rPr>
        <w:t xml:space="preserve">一是加强农业投入品监管。今年我们集中给全县农药、化肥、兽药经营单位制作了农业投入品公示栏，将经营范围、服务公约、许可证书、投入品经营管理制度等内容公开上墙，用制度约束经营者，要求做到进货有发票，销货有经营台账，不违规经营违禁药品，产品分类摆放、明码标价、店面清洁卫生。二是加强设施园艺基地农业投入品管理。给设施园艺基地发放国家禁用和限用农药名录牌，指导农户科学合理施用农药，杜绝国家限用农药在蔬菜、瓜类、果树上使用的现象。三是开展无公害绿色农产品监督管理专项检查。深入全县获证的25家无公害农产品认证企业，检查生产基地农业投入品使用记录情况、产品包装、标识情况、有无使用禁用限用农药现象，于9月初对永宁南环农贸市场和蔬菜超市的蔬菜进行抽样，送银川市农产品监测中心进行检测，共抽检蔬菜样品20个，经检测全部合格，合格率100%，确保了农产品质量安全。</w:t>
      </w:r>
    </w:p>
    <w:p>
      <w:pPr>
        <w:ind w:left="0" w:right="0" w:firstLine="560"/>
        <w:spacing w:before="450" w:after="450" w:line="312" w:lineRule="auto"/>
      </w:pPr>
      <w:r>
        <w:rPr>
          <w:rFonts w:ascii="宋体" w:hAnsi="宋体" w:eastAsia="宋体" w:cs="宋体"/>
          <w:color w:val="000"/>
          <w:sz w:val="28"/>
          <w:szCs w:val="28"/>
        </w:rPr>
        <w:t xml:space="preserve">（七）“打造放心食品”暨创建农产品安全示范乡镇工作</w:t>
      </w:r>
    </w:p>
    <w:p>
      <w:pPr>
        <w:ind w:left="0" w:right="0" w:firstLine="560"/>
        <w:spacing w:before="450" w:after="450" w:line="312" w:lineRule="auto"/>
      </w:pPr>
      <w:r>
        <w:rPr>
          <w:rFonts w:ascii="宋体" w:hAnsi="宋体" w:eastAsia="宋体" w:cs="宋体"/>
          <w:color w:val="000"/>
          <w:sz w:val="28"/>
          <w:szCs w:val="28"/>
        </w:rPr>
        <w:t xml:space="preserve">按照农牧局“打造放心食品”暨创建农产品安全示范乡镇工作安排，我队在全县开展农产品质量安全专项整治的同时，重点抓好胜利乡14家农资店农业投入品市场监管工作，于4月22日组织该乡农资经营户参加了全县创建示范乡镇动员会议和培训活动，与14家农资经营户签定了农业投入品质量安全承诺书，对每一家经营单位建立档案管理制度，从店面卫生、经营管理制度、质量管理制度、进销货台帐记录、产品分类摆放、明码标价、仓储设施、无过期、假冒伪劣产品、诚信服务等方面进行多次检查验收、评比，不合格者限期整改，整改不彻底予以停业，规范农业投入品市场，使该乡“打造放心食品”暨创建农产品安全示范工作在全县起到示范带头作用。</w:t>
      </w:r>
    </w:p>
    <w:p>
      <w:pPr>
        <w:ind w:left="0" w:right="0" w:firstLine="560"/>
        <w:spacing w:before="450" w:after="450" w:line="312" w:lineRule="auto"/>
      </w:pPr>
      <w:r>
        <w:rPr>
          <w:rFonts w:ascii="宋体" w:hAnsi="宋体" w:eastAsia="宋体" w:cs="宋体"/>
          <w:color w:val="000"/>
          <w:sz w:val="28"/>
          <w:szCs w:val="28"/>
        </w:rPr>
        <w:t xml:space="preserve">（八）加强原料奶质量安全监督检查和饲料质量安全专项整治工作，确保食品安全</w:t>
      </w:r>
    </w:p>
    <w:p>
      <w:pPr>
        <w:ind w:left="0" w:right="0" w:firstLine="560"/>
        <w:spacing w:before="450" w:after="450" w:line="312" w:lineRule="auto"/>
      </w:pPr>
      <w:r>
        <w:rPr>
          <w:rFonts w:ascii="宋体" w:hAnsi="宋体" w:eastAsia="宋体" w:cs="宋体"/>
          <w:color w:val="000"/>
          <w:sz w:val="28"/>
          <w:szCs w:val="28"/>
        </w:rPr>
        <w:t xml:space="preserve">自石家庄三鹿的奶粉事件发生后，我队按照县农牧局的工作安排，成立了牛奶专项整治和饲料质量安全专项整治检查组，于9月17日起对全县各奶牛养殖场原料奶生产使用的自配料、饲料、兽药、饲料添加剂等投入品，原料奶收购站点、原料奶加工企业生产情况以及饲料生产企业进行不间断的监督检查，严格做好原料奶和饲料生产记录和产品留样，对使用违禁投入品、掺杂使假以及饲料生产过程中违规使用蛋白精等有害化学物质的行为进行严厉打击，指定专人将每天的监督检查情况及时汇总上报。加大原料奶收购环节检查整治，强化饲料生产企业生产记录和养殖场自配料记录，全面整顿饲料生产、经营、使用行为，规范饲料生产秩序。共检查整顿4个收奶点，18个奶牛养殖场，2个牛奶生产企业，配合区兽药饲料监察所完成72份饲料样品的抽检工作，完成了全县8家饲料生产企业和37个饲料经营网点的饲料摸底调查工作，及时将调查情况汇总上报区饲料办。与各牛奶加工企业、养殖园区、收奶站签定原料奶生产、收购质量安全承诺书份25份，发放倡议书100份。</w:t>
      </w:r>
    </w:p>
    <w:p>
      <w:pPr>
        <w:ind w:left="0" w:right="0" w:firstLine="560"/>
        <w:spacing w:before="450" w:after="450" w:line="312" w:lineRule="auto"/>
      </w:pPr>
      <w:r>
        <w:rPr>
          <w:rFonts w:ascii="宋体" w:hAnsi="宋体" w:eastAsia="宋体" w:cs="宋体"/>
          <w:color w:val="000"/>
          <w:sz w:val="28"/>
          <w:szCs w:val="28"/>
        </w:rPr>
        <w:t xml:space="preserve">（九）开展植物检疫工作</w:t>
      </w:r>
    </w:p>
    <w:p>
      <w:pPr>
        <w:ind w:left="0" w:right="0" w:firstLine="560"/>
        <w:spacing w:before="450" w:after="450" w:line="312" w:lineRule="auto"/>
      </w:pPr>
      <w:r>
        <w:rPr>
          <w:rFonts w:ascii="宋体" w:hAnsi="宋体" w:eastAsia="宋体" w:cs="宋体"/>
          <w:color w:val="000"/>
          <w:sz w:val="28"/>
          <w:szCs w:val="28"/>
        </w:rPr>
        <w:t xml:space="preserve">我县辖区内有3家良种繁育生产单位，今年我队对这3家良种繁育单位繁育的常规种子进行产地检疫，检疫面积4255亩，检疫合格种子万公斤，签发产地检疫合格证书30份；办理蔬菜瓜果调运检疫18批次，检疫合格蔬菜瓜果21万公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（一）执法力量及队伍建设薄弱，人员不稳定，特别是农业技术人员缺少。执法人员的业务知识、执法水平有待进一步提高。</w:t>
      </w:r>
    </w:p>
    <w:p>
      <w:pPr>
        <w:ind w:left="0" w:right="0" w:firstLine="560"/>
        <w:spacing w:before="450" w:after="450" w:line="312" w:lineRule="auto"/>
      </w:pPr>
      <w:r>
        <w:rPr>
          <w:rFonts w:ascii="宋体" w:hAnsi="宋体" w:eastAsia="宋体" w:cs="宋体"/>
          <w:color w:val="000"/>
          <w:sz w:val="28"/>
          <w:szCs w:val="28"/>
        </w:rPr>
        <w:t xml:space="preserve">（二）执法经费投入不足，用于执法检查的业务参考资料缺乏，执法手段落后，致使正常的执法工作滞后。</w:t>
      </w:r>
    </w:p>
    <w:p>
      <w:pPr>
        <w:ind w:left="0" w:right="0" w:firstLine="560"/>
        <w:spacing w:before="450" w:after="450" w:line="312" w:lineRule="auto"/>
      </w:pPr>
      <w:r>
        <w:rPr>
          <w:rFonts w:ascii="宋体" w:hAnsi="宋体" w:eastAsia="宋体" w:cs="宋体"/>
          <w:color w:val="000"/>
          <w:sz w:val="28"/>
          <w:szCs w:val="28"/>
        </w:rPr>
        <w:t xml:space="preserve">（三）没有必要的农产品质量安全检测设备、仪器和经费，检测手段落后，无法正常开展农产品质量安全检测。</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（一）继续抓好执法人员政治理论和业务知识学习，加强执法人员法律知识和业务技能培训，提高执法人员综合执法能，努力建设一支素质高、业务精的执法队伍。</w:t>
      </w:r>
    </w:p>
    <w:p>
      <w:pPr>
        <w:ind w:left="0" w:right="0" w:firstLine="560"/>
        <w:spacing w:before="450" w:after="450" w:line="312" w:lineRule="auto"/>
      </w:pPr>
      <w:r>
        <w:rPr>
          <w:rFonts w:ascii="宋体" w:hAnsi="宋体" w:eastAsia="宋体" w:cs="宋体"/>
          <w:color w:val="000"/>
          <w:sz w:val="28"/>
          <w:szCs w:val="28"/>
        </w:rPr>
        <w:t xml:space="preserve">（二）利用冬闲举办农资经销人员培训班，强化法律法规和业务技能培训，增强农资经营人员守法经营意识。</w:t>
      </w:r>
    </w:p>
    <w:p>
      <w:pPr>
        <w:ind w:left="0" w:right="0" w:firstLine="560"/>
        <w:spacing w:before="450" w:after="450" w:line="312" w:lineRule="auto"/>
      </w:pPr>
      <w:r>
        <w:rPr>
          <w:rFonts w:ascii="宋体" w:hAnsi="宋体" w:eastAsia="宋体" w:cs="宋体"/>
          <w:color w:val="000"/>
          <w:sz w:val="28"/>
          <w:szCs w:val="28"/>
        </w:rPr>
        <w:t xml:space="preserve">（三）深入开展农资打假专项治理，严厉打击农资市场中销售假冒伪劣产品经营行为，维护市场经营秩序。</w:t>
      </w:r>
    </w:p>
    <w:p>
      <w:pPr>
        <w:ind w:left="0" w:right="0" w:firstLine="560"/>
        <w:spacing w:before="450" w:after="450" w:line="312" w:lineRule="auto"/>
      </w:pPr>
      <w:r>
        <w:rPr>
          <w:rFonts w:ascii="宋体" w:hAnsi="宋体" w:eastAsia="宋体" w:cs="宋体"/>
          <w:color w:val="000"/>
          <w:sz w:val="28"/>
          <w:szCs w:val="28"/>
        </w:rPr>
        <w:t xml:space="preserve">（四）继续推进农资信用体系建设，实行信用等级评价活动，提高农资经销人员服务水平和服务质量，从源头上杜绝假劣农资，避免坑农害农事件发生。</w:t>
      </w:r>
    </w:p>
    <w:p>
      <w:pPr>
        <w:ind w:left="0" w:right="0" w:firstLine="560"/>
        <w:spacing w:before="450" w:after="450" w:line="312" w:lineRule="auto"/>
      </w:pPr>
      <w:r>
        <w:rPr>
          <w:rFonts w:ascii="宋体" w:hAnsi="宋体" w:eastAsia="宋体" w:cs="宋体"/>
          <w:color w:val="000"/>
          <w:sz w:val="28"/>
          <w:szCs w:val="28"/>
        </w:rPr>
        <w:t xml:space="preserve">（五）建立健全农产品质量安全长效监管机制，加大原料奶生产、购销环节检查整治，确保食品安全。</w:t>
      </w:r>
    </w:p>
    <w:p>
      <w:pPr>
        <w:ind w:left="0" w:right="0" w:firstLine="560"/>
        <w:spacing w:before="450" w:after="450" w:line="312" w:lineRule="auto"/>
      </w:pPr>
      <w:r>
        <w:rPr>
          <w:rFonts w:ascii="宋体" w:hAnsi="宋体" w:eastAsia="宋体" w:cs="宋体"/>
          <w:color w:val="000"/>
          <w:sz w:val="28"/>
          <w:szCs w:val="28"/>
        </w:rPr>
        <w:t xml:space="preserve">（六）继续开展植物产地和调运检疫工作，严把产地和调运检疫关，确保我县农业生态安全。</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执法综合科工作总结范文12</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