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纪检组年度工作总结【3篇】</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以下是为大家整理的关于纪检组年度工作总结的文章3篇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以下是为大家整理的关于纪检组年度工作总结的文章3篇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纪检组年度工作总结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的正确领导下，在县纪委的具体指导下，按照全县党风廉政建设和反腐败工作的总体部署和要求，以开展“两学一做”学习教育为契机，以严肃整改“4+4”专项整治为抓手，以加强惩治和预防腐败体系建设、强化权力运行制约和监督为突破口，突出重点，严控风险点，认真扎实地开展了一系列党风廉政建设和反腐败的监督工作，取得了较好成效。现将202_年度纪检组、监察室工作总结如下：</w:t>
      </w:r>
    </w:p>
    <w:p>
      <w:pPr>
        <w:ind w:left="0" w:right="0" w:firstLine="560"/>
        <w:spacing w:before="450" w:after="450" w:line="312" w:lineRule="auto"/>
      </w:pPr>
      <w:r>
        <w:rPr>
          <w:rFonts w:ascii="宋体" w:hAnsi="宋体" w:eastAsia="宋体" w:cs="宋体"/>
          <w:color w:val="000"/>
          <w:sz w:val="28"/>
          <w:szCs w:val="28"/>
        </w:rPr>
        <w:t xml:space="preserve">　　&gt;一、狠抓“两个责任”落实。坚持“谁主管谁负责”的原则，坚决贯彻落实各级纪检监察机关关于党风廉政建设的工作部署和要求，扎实推进反腐倡廉建设。</w:t>
      </w:r>
    </w:p>
    <w:p>
      <w:pPr>
        <w:ind w:left="0" w:right="0" w:firstLine="560"/>
        <w:spacing w:before="450" w:after="450" w:line="312" w:lineRule="auto"/>
      </w:pPr>
      <w:r>
        <w:rPr>
          <w:rFonts w:ascii="宋体" w:hAnsi="宋体" w:eastAsia="宋体" w:cs="宋体"/>
          <w:color w:val="000"/>
          <w:sz w:val="28"/>
          <w:szCs w:val="28"/>
        </w:rPr>
        <w:t xml:space="preserve">　　(一)及时调整领导小组。鉴于我委领导小组人员变动较大，工作调整较多，新年伊始，我委就及时召开了会议，对党风廉政建设工作领导小组和纪检检察工作领导小组进行了调整，确保该项工作能正常进行，组织领导上有了保障。</w:t>
      </w:r>
    </w:p>
    <w:p>
      <w:pPr>
        <w:ind w:left="0" w:right="0" w:firstLine="560"/>
        <w:spacing w:before="450" w:after="450" w:line="312" w:lineRule="auto"/>
      </w:pPr>
      <w:r>
        <w:rPr>
          <w:rFonts w:ascii="宋体" w:hAnsi="宋体" w:eastAsia="宋体" w:cs="宋体"/>
          <w:color w:val="000"/>
          <w:sz w:val="28"/>
          <w:szCs w:val="28"/>
        </w:rPr>
        <w:t xml:space="preserve">　　(二)制定工作计划，分解责任方案。</w:t>
      </w:r>
    </w:p>
    <w:p>
      <w:pPr>
        <w:ind w:left="0" w:right="0" w:firstLine="560"/>
        <w:spacing w:before="450" w:after="450" w:line="312" w:lineRule="auto"/>
      </w:pPr>
      <w:r>
        <w:rPr>
          <w:rFonts w:ascii="宋体" w:hAnsi="宋体" w:eastAsia="宋体" w:cs="宋体"/>
          <w:color w:val="000"/>
          <w:sz w:val="28"/>
          <w:szCs w:val="28"/>
        </w:rPr>
        <w:t xml:space="preserve">　　1、督促、协助委党组及时调整党风廉政领导小组，制定年度工作计划，分解工作任务，建立责任清单，并与党组成员、下属单位签订党风廉政建设目标责任书。经常督促、提醒理论联系实际成员认真落实“一岗双责”责任，做到每季度约谈下属单位负责人一次，对分管的部门落实党风廉政责任制情况每半年进行一次检查，确保各项制度执行到位。</w:t>
      </w:r>
    </w:p>
    <w:p>
      <w:pPr>
        <w:ind w:left="0" w:right="0" w:firstLine="560"/>
        <w:spacing w:before="450" w:after="450" w:line="312" w:lineRule="auto"/>
      </w:pPr>
      <w:r>
        <w:rPr>
          <w:rFonts w:ascii="宋体" w:hAnsi="宋体" w:eastAsia="宋体" w:cs="宋体"/>
          <w:color w:val="000"/>
          <w:sz w:val="28"/>
          <w:szCs w:val="28"/>
        </w:rPr>
        <w:t xml:space="preserve">　　&gt;二、认真履行监督责任。加强监督检查，实实在在地做好监督执纪的每一环节工作。</w:t>
      </w:r>
    </w:p>
    <w:p>
      <w:pPr>
        <w:ind w:left="0" w:right="0" w:firstLine="560"/>
        <w:spacing w:before="450" w:after="450" w:line="312" w:lineRule="auto"/>
      </w:pPr>
      <w:r>
        <w:rPr>
          <w:rFonts w:ascii="宋体" w:hAnsi="宋体" w:eastAsia="宋体" w:cs="宋体"/>
          <w:color w:val="000"/>
          <w:sz w:val="28"/>
          <w:szCs w:val="28"/>
        </w:rPr>
        <w:t xml:space="preserve">　　(一)全方位做好干部人事调整监督工作。我委纪检监察组严肃做实干部人事调整各个环节的监督工作，对拟提拔人员进行全方位调查了解，做到不带病提拔。调整提拔前，采用书面问卷方式进行民主测评，充分发扬民主监督权力。在公示期间，我委纪检组监察室安排专人接听举报电话，在醒目位置设举报箱，接受群众监督，确保调整提拔工作公正、公平、公开。调整提拔对象上任之初，委纪检组及时对其进行廉政谈话。</w:t>
      </w:r>
    </w:p>
    <w:p>
      <w:pPr>
        <w:ind w:left="0" w:right="0" w:firstLine="560"/>
        <w:spacing w:before="450" w:after="450" w:line="312" w:lineRule="auto"/>
      </w:pPr>
      <w:r>
        <w:rPr>
          <w:rFonts w:ascii="宋体" w:hAnsi="宋体" w:eastAsia="宋体" w:cs="宋体"/>
          <w:color w:val="000"/>
          <w:sz w:val="28"/>
          <w:szCs w:val="28"/>
        </w:rPr>
        <w:t xml:space="preserve">　　(二)认真做好调整调动人员的监交工作。我委所有股室、所属单位及16个村镇所，在人员调整、调动、提拔时，抽调专人进行财务审查核实，对资产、负债进行认真审计，对单位人、财、物进行全方位清理，严格签字交接，确保走的清白，接的明白。</w:t>
      </w:r>
    </w:p>
    <w:p>
      <w:pPr>
        <w:ind w:left="0" w:right="0" w:firstLine="560"/>
        <w:spacing w:before="450" w:after="450" w:line="312" w:lineRule="auto"/>
      </w:pPr>
      <w:r>
        <w:rPr>
          <w:rFonts w:ascii="宋体" w:hAnsi="宋体" w:eastAsia="宋体" w:cs="宋体"/>
          <w:color w:val="000"/>
          <w:sz w:val="28"/>
          <w:szCs w:val="28"/>
        </w:rPr>
        <w:t xml:space="preserve">　　(三)对所有独立核算的会计单位进行财务大检查。按照委党组工作安排，纪检组、监察室和财务室组成联合检查组，对所属所有财务独立核算单位202_年度的财务进行了检查，检查中一旦发现问题立即指出，不符合财务制度的一律整改，确保全系统财务正常运行，从源头上遏制腐败。同时，对各单位的“三公开”进行大检查，发现公开不规范的，立即要求整改。</w:t>
      </w:r>
    </w:p>
    <w:p>
      <w:pPr>
        <w:ind w:left="0" w:right="0" w:firstLine="560"/>
        <w:spacing w:before="450" w:after="450" w:line="312" w:lineRule="auto"/>
      </w:pPr>
      <w:r>
        <w:rPr>
          <w:rFonts w:ascii="宋体" w:hAnsi="宋体" w:eastAsia="宋体" w:cs="宋体"/>
          <w:color w:val="000"/>
          <w:sz w:val="28"/>
          <w:szCs w:val="28"/>
        </w:rPr>
        <w:t xml:space="preserve">　　(四)认真进行了四项专项整治活动。按照县委、县政府工作部署，结合我委的实际情况，成立了专项整治工作领导小组，对委直及委属各单位的四项专项整治工作进行认真查摆、整改。对单位清理“小金库”工作进行了逐个排查清理，绝不留死角;对于清查个人经商办企业问题，我委抽调专人到市场监督管理局进行逐人核实;在检查清理乱发津补贴事项时，要求每个单位认真填写清查表格，单位盖章，负责人签字，做到瞒报虚报有据可循;按县纪委工作部署，我委在全系统各单位显著位置，张贴禁止在公务活动中饮酒的“九个严禁”，严肃查处“酒桌办公”事件。在开展四项专项整治活动中，我们做到了事事有人干、事事能落实、事事干到位。</w:t>
      </w:r>
    </w:p>
    <w:p>
      <w:pPr>
        <w:ind w:left="0" w:right="0" w:firstLine="560"/>
        <w:spacing w:before="450" w:after="450" w:line="312" w:lineRule="auto"/>
      </w:pPr>
      <w:r>
        <w:rPr>
          <w:rFonts w:ascii="宋体" w:hAnsi="宋体" w:eastAsia="宋体" w:cs="宋体"/>
          <w:color w:val="000"/>
          <w:sz w:val="28"/>
          <w:szCs w:val="28"/>
        </w:rPr>
        <w:t xml:space="preserve">　　(五)加强全县建筑行业监督管理。建筑行业是高风险易衍生贪腐行业，我委是全县建设行政主管部门，深切地体会到单位领导的主体责任和纪检监察的监督责任重大。年初，委党组要求纪检组监察室拿出具体的监督检查方案，对质监、监理、建安、建管等各职能科室站所，进行全程监督检查，首次要求监察室人员进公司、进工地不定期进行监督检查，尽力铲除建管行业吃拿卡要毒苗，确保建筑行业风清气正。</w:t>
      </w:r>
    </w:p>
    <w:p>
      <w:pPr>
        <w:ind w:left="0" w:right="0" w:firstLine="560"/>
        <w:spacing w:before="450" w:after="450" w:line="312" w:lineRule="auto"/>
      </w:pPr>
      <w:r>
        <w:rPr>
          <w:rFonts w:ascii="宋体" w:hAnsi="宋体" w:eastAsia="宋体" w:cs="宋体"/>
          <w:color w:val="000"/>
          <w:sz w:val="28"/>
          <w:szCs w:val="28"/>
        </w:rPr>
        <w:t xml:space="preserve">　　(六)加强工作纪律，认真开展效能督查。全年开展效能督查3次，发效能建设通报2次，对3起违反工作纪律的行为进行全委通报批评。对有不良反映的长沟、山头两名工作人员进行警示教育谈话，并调离原单位，有力地维护了工作纪律，促进了工作开展。</w:t>
      </w:r>
    </w:p>
    <w:p>
      <w:pPr>
        <w:ind w:left="0" w:right="0" w:firstLine="560"/>
        <w:spacing w:before="450" w:after="450" w:line="312" w:lineRule="auto"/>
      </w:pPr>
      <w:r>
        <w:rPr>
          <w:rFonts w:ascii="宋体" w:hAnsi="宋体" w:eastAsia="宋体" w:cs="宋体"/>
          <w:color w:val="000"/>
          <w:sz w:val="28"/>
          <w:szCs w:val="28"/>
        </w:rPr>
        <w:t xml:space="preserve">　　(七)严格落实党风廉政责任制。202_年12月上旬，根据委党组安排，由纪检组牵头对委属各单位落实党风廉政责任制情况，进行了检查并进行了全委通报，进一步压实了各级干部的责任。</w:t>
      </w:r>
    </w:p>
    <w:p>
      <w:pPr>
        <w:ind w:left="0" w:right="0" w:firstLine="560"/>
        <w:spacing w:before="450" w:after="450" w:line="312" w:lineRule="auto"/>
      </w:pPr>
      <w:r>
        <w:rPr>
          <w:rFonts w:ascii="宋体" w:hAnsi="宋体" w:eastAsia="宋体" w:cs="宋体"/>
          <w:color w:val="000"/>
          <w:sz w:val="28"/>
          <w:szCs w:val="28"/>
        </w:rPr>
        <w:t xml:space="preserve">　　&gt;三、认真开展警示教育，时时敲响反腐警钟。为了让每一位职工时刻铭记腐败之害，今年以来，按照县纪委监察局的统一部署，我委纪检组监察室组织安排住建口进行了“以案释纪”活动;把10个案例分6块展板在委办公大厅里进行警示展出;组织中层以上干部观看现代棒子剧《平安是福》、《村支书陈德领》;集中观看电影《第一书记》;下发书面通知观看纪录片《千年包公》;结合“两学一做”学习教育，安排住建口各单位中层以上干部到县看守所进行警示教育;在住建委机关支部大会上，宣读县纪委监察局对本单位职工的处分文件;按照“两学一做”学习教育的要求，给全体党员发放《中国共产党章程》、《中国共产党纪律处分条例》、《中国共产党廉洁自律准则》、《习近平总书记系列重要讲话读本》、《“两学一做”应知应会口袋书》，从而有效地提高了广大职工的廉洁自律意识，增强了拒腐防变的能力。</w:t>
      </w:r>
    </w:p>
    <w:p>
      <w:pPr>
        <w:ind w:left="0" w:right="0" w:firstLine="560"/>
        <w:spacing w:before="450" w:after="450" w:line="312" w:lineRule="auto"/>
      </w:pPr>
      <w:r>
        <w:rPr>
          <w:rFonts w:ascii="宋体" w:hAnsi="宋体" w:eastAsia="宋体" w:cs="宋体"/>
          <w:color w:val="000"/>
          <w:sz w:val="28"/>
          <w:szCs w:val="28"/>
        </w:rPr>
        <w:t xml:space="preserve">　　&gt;四、充分运用监督执纪的“四种常态”。认真落实领导干部节假日廉洁自律报告制度和个人重大事项报告制度。在单位内部认真开展廉政谈话，今年以来，我委分三次对68人次进行了廉政谈话，取得了很好的警示效果。</w:t>
      </w:r>
    </w:p>
    <w:p>
      <w:pPr>
        <w:ind w:left="0" w:right="0" w:firstLine="560"/>
        <w:spacing w:before="450" w:after="450" w:line="312" w:lineRule="auto"/>
      </w:pPr>
      <w:r>
        <w:rPr>
          <w:rFonts w:ascii="宋体" w:hAnsi="宋体" w:eastAsia="宋体" w:cs="宋体"/>
          <w:color w:val="000"/>
          <w:sz w:val="28"/>
          <w:szCs w:val="28"/>
        </w:rPr>
        <w:t xml:space="preserve">　　珍惜政府提供的舆论监督平台，诚恳倾听群众声音，为了从源头上防控腐败，委党组于年初制定了一系列规章制度，细化了责任清单，明确了责任追究细则，确保监督执纪的“四种常态”正常化。按照县委、县政府和县纪委的工作安排，今年以来，我委共参与电视问政面对面2次，百姓热线栏目上线12 次，委纪检组监察室具体负责此两项工作。在具体承办过程中，我们秉承着虔诚倾听民声、虚心接受质问、耐心给予答办、诚信采纳建议、真心接受监督的宗旨，认真细致地做好方方面面的工作，做到了事事有回音、件件有着落，收到了较好的效果，得到了社会的好评。</w:t>
      </w:r>
    </w:p>
    <w:p>
      <w:pPr>
        <w:ind w:left="0" w:right="0" w:firstLine="560"/>
        <w:spacing w:before="450" w:after="450" w:line="312" w:lineRule="auto"/>
      </w:pPr>
      <w:r>
        <w:rPr>
          <w:rFonts w:ascii="宋体" w:hAnsi="宋体" w:eastAsia="宋体" w:cs="宋体"/>
          <w:color w:val="000"/>
          <w:sz w:val="28"/>
          <w:szCs w:val="28"/>
        </w:rPr>
        <w:t xml:space="preserve">　　&gt;五、严格认真开展好“两学一做”学习教育督导工作。</w:t>
      </w:r>
    </w:p>
    <w:p>
      <w:pPr>
        <w:ind w:left="0" w:right="0" w:firstLine="560"/>
        <w:spacing w:before="450" w:after="450" w:line="312" w:lineRule="auto"/>
      </w:pPr>
      <w:r>
        <w:rPr>
          <w:rFonts w:ascii="宋体" w:hAnsi="宋体" w:eastAsia="宋体" w:cs="宋体"/>
          <w:color w:val="000"/>
          <w:sz w:val="28"/>
          <w:szCs w:val="28"/>
        </w:rPr>
        <w:t xml:space="preserve">　　(一)明确目标定位。开展“两学一做”学习教育，基础在学，关键在做。教育引导党员在学系列讲话中加深对党章党规的理解，在学党章党规中深刻领悟系列讲话的基本精神和实践要求，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二)加强监督检查。根据“两学一做”学习教育协调小组的要求，定期对学习教育各个阶段的内容进行检查，不定期对每个党员的学习笔记进行抽查，安排每个参学党员针对学习内容写出心得体会。督促单位按照规定时间完成了三次专题讨论。</w:t>
      </w:r>
    </w:p>
    <w:p>
      <w:pPr>
        <w:ind w:left="0" w:right="0" w:firstLine="560"/>
        <w:spacing w:before="450" w:after="450" w:line="312" w:lineRule="auto"/>
      </w:pPr>
      <w:r>
        <w:rPr>
          <w:rFonts w:ascii="宋体" w:hAnsi="宋体" w:eastAsia="宋体" w:cs="宋体"/>
          <w:color w:val="000"/>
          <w:sz w:val="28"/>
          <w:szCs w:val="28"/>
        </w:rPr>
        <w:t xml:space="preserve">　　&gt;六、认真完成县纪委抽调参与办案和巡察工作任务。</w:t>
      </w:r>
    </w:p>
    <w:p>
      <w:pPr>
        <w:ind w:left="0" w:right="0" w:firstLine="560"/>
        <w:spacing w:before="450" w:after="450" w:line="312" w:lineRule="auto"/>
      </w:pPr>
      <w:r>
        <w:rPr>
          <w:rFonts w:ascii="宋体" w:hAnsi="宋体" w:eastAsia="宋体" w:cs="宋体"/>
          <w:color w:val="000"/>
          <w:sz w:val="28"/>
          <w:szCs w:val="28"/>
        </w:rPr>
        <w:t xml:space="preserve">　　今年以来，县纪委先后三次抽调我委纪检组长参与办案和巡察工作，我们能够认真对待，圆满地完成了任务，受到了领导的好评。</w:t>
      </w:r>
    </w:p>
    <w:p>
      <w:pPr>
        <w:ind w:left="0" w:right="0" w:firstLine="560"/>
        <w:spacing w:before="450" w:after="450" w:line="312" w:lineRule="auto"/>
      </w:pPr>
      <w:r>
        <w:rPr>
          <w:rFonts w:ascii="宋体" w:hAnsi="宋体" w:eastAsia="宋体" w:cs="宋体"/>
          <w:color w:val="000"/>
          <w:sz w:val="28"/>
          <w:szCs w:val="28"/>
        </w:rPr>
        <w:t xml:space="preserve">　　今年以来，我委认真贯彻党风廉政建设责任制，踏实细致地制定了一系列纪检检察工作方案，严格认真地完成了一系列纪检检察工作，取得了一定成绩，但与上级的要求还有一定的距离，与新形势、新任务的需要相比，我们的工作还有一定的差距。一是学习的主动性还不够强;二是思想觉悟还有待于进一步提高，有时还有怕得罪人的想法;三是缺乏监督执纪的新方法和新举措;四是知识面不够宽，业务知识还不够精通;五是由于缺乏案件线索，致使没有完成办案任务;六是上报信息量较少。</w:t>
      </w:r>
    </w:p>
    <w:p>
      <w:pPr>
        <w:ind w:left="0" w:right="0" w:firstLine="560"/>
        <w:spacing w:before="450" w:after="450" w:line="312" w:lineRule="auto"/>
      </w:pPr>
      <w:r>
        <w:rPr>
          <w:rFonts w:ascii="宋体" w:hAnsi="宋体" w:eastAsia="宋体" w:cs="宋体"/>
          <w:color w:val="000"/>
          <w:sz w:val="28"/>
          <w:szCs w:val="28"/>
        </w:rPr>
        <w:t xml:space="preserve">　　202_年，我们将认真找差距，找薄弱环节，采取有效措施，着重做好以下几方面工作：一是加大监督检查执法力度，巩固“4+4”专项整治工作成果，要长期化、制度化、常抓不懈;二是加大廉政检查力度，重点检查惠民政策方面的工作;三是继续抓好“两学一做”学习教育督导工作，确保该项工作圆满完成，成效显著;四是加大工作力度，力争在查办案件上有所突破，在上报信息上有所增加，全面完成县纪委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纪检组年度工作总结</w:t>
      </w:r>
    </w:p>
    <w:p>
      <w:pPr>
        <w:ind w:left="0" w:right="0" w:firstLine="560"/>
        <w:spacing w:before="450" w:after="450" w:line="312" w:lineRule="auto"/>
      </w:pPr>
      <w:r>
        <w:rPr>
          <w:rFonts w:ascii="宋体" w:hAnsi="宋体" w:eastAsia="宋体" w:cs="宋体"/>
          <w:color w:val="000"/>
          <w:sz w:val="28"/>
          <w:szCs w:val="28"/>
        </w:rPr>
        <w:t xml:space="preserve">　　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　　&gt;一、做到廉洁自律工作常抓不懈</w:t>
      </w:r>
    </w:p>
    <w:p>
      <w:pPr>
        <w:ind w:left="0" w:right="0" w:firstLine="560"/>
        <w:spacing w:before="450" w:after="450" w:line="312" w:lineRule="auto"/>
      </w:pPr>
      <w:r>
        <w:rPr>
          <w:rFonts w:ascii="宋体" w:hAnsi="宋体" w:eastAsia="宋体" w:cs="宋体"/>
          <w:color w:val="000"/>
          <w:sz w:val="28"/>
          <w:szCs w:val="28"/>
        </w:rPr>
        <w:t xml:space="preserve">　　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　　&gt;二、继续深入开展纠风和执法监察工作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　　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　　&gt;三、完善机制，加大预防和查处违纪违法案件工作力度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　　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　　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　　&gt;四、全面落实党风廉政建设责任制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纪检组年度工作总结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　　&gt;五、执行廉洁自律规定情况汇报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2025-05-02T06:27:52+08:00</dcterms:created>
  <dcterms:modified xsi:type="dcterms:W3CDTF">2025-05-02T06:27:52+08:00</dcterms:modified>
</cp:coreProperties>
</file>

<file path=docProps/custom.xml><?xml version="1.0" encoding="utf-8"?>
<Properties xmlns="http://schemas.openxmlformats.org/officeDocument/2006/custom-properties" xmlns:vt="http://schemas.openxmlformats.org/officeDocument/2006/docPropsVTypes"/>
</file>