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202_脱贫攻坚成果总结【五篇】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扶贫是指突破困难，实现扶贫。 以下是为大家整理的关于202_脱贫攻坚成果总结的文章5篇 ,欢迎品鉴！【篇1】202_脱贫攻坚成果总结　　我县牢固树立\"脱贫攻坚是第一民生工程\"的政治意识和\"精准扶贫、不落一人\"的使命意识，认真落实中央、省委和...</w:t>
      </w:r>
    </w:p>
    <w:p>
      <w:pPr>
        <w:ind w:left="0" w:right="0" w:firstLine="560"/>
        <w:spacing w:before="450" w:after="450" w:line="312" w:lineRule="auto"/>
      </w:pPr>
      <w:r>
        <w:rPr>
          <w:rFonts w:ascii="宋体" w:hAnsi="宋体" w:eastAsia="宋体" w:cs="宋体"/>
          <w:color w:val="000"/>
          <w:sz w:val="28"/>
          <w:szCs w:val="28"/>
        </w:rPr>
        <w:t xml:space="preserve">扶贫是指突破困难，实现扶贫。 以下是为大家整理的关于202_脱贫攻坚成果总结的文章5篇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【篇1】202_脱贫攻坚成果总结</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我县牢固树立\"脱贫攻坚是第一民生工程\"的政治意识和\"精准扶贫、不落一人\"的使命意识，认真落实中央、省委和市委的要求，全力推进脱贫攻坚工作。现将2023_年脱贫攻坚工作总结如下：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202_年以来，全县农村贫困人口从17.33万人下降到20__年初的5.46万人，贫困人口减少68.5%,贫困发生率从20.8%下降到6.55%.农民人均纯收入从5380元增加至7772元，年均增长10%以上。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　　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　　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　　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　　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　　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w:t>
      </w:r>
    </w:p>
    <w:p>
      <w:pPr>
        <w:ind w:left="0" w:right="0" w:firstLine="560"/>
        <w:spacing w:before="450" w:after="450" w:line="312" w:lineRule="auto"/>
      </w:pPr>
      <w:r>
        <w:rPr>
          <w:rFonts w:ascii="宋体" w:hAnsi="宋体" w:eastAsia="宋体" w:cs="宋体"/>
          <w:color w:val="000"/>
          <w:sz w:val="28"/>
          <w:szCs w:val="28"/>
        </w:rPr>
        <w:t xml:space="preserve">　　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　　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　　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　　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　　三是创新举措。金融扶贫方面，县财政注资202_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w:t>
      </w:r>
    </w:p>
    <w:p>
      <w:pPr>
        <w:ind w:left="0" w:right="0" w:firstLine="560"/>
        <w:spacing w:before="450" w:after="450" w:line="312" w:lineRule="auto"/>
      </w:pPr>
      <w:r>
        <w:rPr>
          <w:rFonts w:ascii="宋体" w:hAnsi="宋体" w:eastAsia="宋体" w:cs="宋体"/>
          <w:color w:val="000"/>
          <w:sz w:val="28"/>
          <w:szCs w:val="28"/>
        </w:rPr>
        <w:t xml:space="preserve">　　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　　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　　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　　三是基础设施差，支撑作用较弱。因历史欠账较多，我县路、水、电、气等基础设施薄弱，农村公路网络化水平低，运输场站建设相对滞后。如：全县还有162个村未解决安全饮水问题，城区还没有实现24小时供水。</w:t>
      </w:r>
    </w:p>
    <w:p>
      <w:pPr>
        <w:ind w:left="0" w:right="0" w:firstLine="560"/>
        <w:spacing w:before="450" w:after="450" w:line="312" w:lineRule="auto"/>
      </w:pPr>
      <w:r>
        <w:rPr>
          <w:rFonts w:ascii="宋体" w:hAnsi="宋体" w:eastAsia="宋体" w:cs="宋体"/>
          <w:color w:val="000"/>
          <w:sz w:val="28"/>
          <w:szCs w:val="28"/>
        </w:rPr>
        <w:t xml:space="preserve">　　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202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【篇2】202_脱贫攻坚成果总结</w:t>
      </w:r>
    </w:p>
    <w:p>
      <w:pPr>
        <w:ind w:left="0" w:right="0" w:firstLine="560"/>
        <w:spacing w:before="450" w:after="450" w:line="312" w:lineRule="auto"/>
      </w:pPr>
      <w:r>
        <w:rPr>
          <w:rFonts w:ascii="宋体" w:hAnsi="宋体" w:eastAsia="宋体" w:cs="宋体"/>
          <w:color w:val="000"/>
          <w:sz w:val="28"/>
          <w:szCs w:val="28"/>
        </w:rPr>
        <w:t xml:space="preserve">　　x乡是x区脱贫攻坚的主战场，全乡xx个村就有大屋沟、高家湾、深洞、核桃、龙口、蝴蝶x个省定贫困村，贫困户xxx户xxxx人，加上其余x个非省定贫困村的贫困户xxx户xxx人，全乡共有贫困户xxx户xxxx人。xxxx年，大屋沟、高家湾、核桃x个贫困村如期摘帽，xxx户xxxx名贫困户脱贫。xxxx年，深洞、龙口、蝴蝶x个贫困村摘帽，xxx户xxx人脱贫。</w:t>
      </w:r>
    </w:p>
    <w:p>
      <w:pPr>
        <w:ind w:left="0" w:right="0" w:firstLine="560"/>
        <w:spacing w:before="450" w:after="450" w:line="312" w:lineRule="auto"/>
      </w:pPr>
      <w:r>
        <w:rPr>
          <w:rFonts w:ascii="宋体" w:hAnsi="宋体" w:eastAsia="宋体" w:cs="宋体"/>
          <w:color w:val="000"/>
          <w:sz w:val="28"/>
          <w:szCs w:val="28"/>
        </w:rPr>
        <w:t xml:space="preserve">　　x乡一直把脱贫攻坚工作定位为一号工程，党政一把手亲自抓、负总责，切实把这项最大的民生工程和政治任务牢牢抓在手上。由于我乡受“三封”十年的政策影响，全乡基础设施还显薄弱、产业发展还刚起步，但是乡党委政府主动作为，遵循“积极、稳妥、可持续”的发展思路，牢牢围绕协调帮扶力量强保障、提升基础设施促共享、推动产业先行助发展、解决住房安全强基础、强化转移就业提收入、实施政策兜底保基本六大工作，进一步做实“绣花”功夫，全乡脱贫攻坚工作基础更加扎实、思路更加明确、走访更加到位、推进更加有力。我们立足省定标准“交卷”，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是在“组织架构”上下工夫，着力通畅工作机制。我乡调整了“乡扶贫办”机构设置，由党政一把手任脱贫攻坚工作领导小组组长，实行“双组长”制；由班子成员、组织委员兼任扶贫办主任，改变了原来财政所长担任主任力度不够的状况；根据工作内容，将扶贫各个领域进行责任分工，实行“责任落实”制，实现归口管理，由分管领导牵头，相关科室具体负责，扶贫办统筹的工作机制。工作机制顺畅，工作推进更加有理有力。</w:t>
      </w:r>
    </w:p>
    <w:p>
      <w:pPr>
        <w:ind w:left="0" w:right="0" w:firstLine="560"/>
        <w:spacing w:before="450" w:after="450" w:line="312" w:lineRule="auto"/>
      </w:pPr>
      <w:r>
        <w:rPr>
          <w:rFonts w:ascii="宋体" w:hAnsi="宋体" w:eastAsia="宋体" w:cs="宋体"/>
          <w:color w:val="000"/>
          <w:sz w:val="28"/>
          <w:szCs w:val="28"/>
        </w:rPr>
        <w:t xml:space="preserve">　　二是在“党建引领”上下工夫，着力打造战斗队伍。党政一把手领衔主抓脱贫攻坚，分管领导统筹抓，班子成员分工明确具体抓，为各村作好了表率；各村以支部书记为首、第一书记辅助、其他两委班子成员分工抓，形成强大战斗力；实施“党员示范工程”，引领干部群众脱贫致富；注重发挥“农民夜校”作用，为贫困户带去先进思想和实用技术。全乡建立起一支能打仗、敢打仗的党员战斗队伍，使之成为脱贫攻坚的主力军、领头雁。</w:t>
      </w:r>
    </w:p>
    <w:p>
      <w:pPr>
        <w:ind w:left="0" w:right="0" w:firstLine="560"/>
        <w:spacing w:before="450" w:after="450" w:line="312" w:lineRule="auto"/>
      </w:pPr>
      <w:r>
        <w:rPr>
          <w:rFonts w:ascii="宋体" w:hAnsi="宋体" w:eastAsia="宋体" w:cs="宋体"/>
          <w:color w:val="000"/>
          <w:sz w:val="28"/>
          <w:szCs w:val="28"/>
        </w:rPr>
        <w:t xml:space="preserve">　　三是在“基础工作”上下工夫，着力筑牢工作基础。按照省扶贫办《关于进一步做好脱贫攻坚资料清单删繁就简工作的通知》要求，全面清理、更新、完善了乡级、村级档案资料。贫困户帮扶手册、帮扶明白卡实现三次更新。全国脱贫攻坚子系统、省脱贫攻坚“六有”系统更新到位。各村每月召开一次贫困户会议，传达上级文件精神、宣传脱贫攻坚各项政策，进一步强化感恩教育。全乡建立脱贫攻坚台账xx本，逐一化解销账。全乡制作脱贫攻坚展板xx个、宣传栏xx个，悬挂标语xxx幅，营造出良好的工作氛围。</w:t>
      </w:r>
    </w:p>
    <w:p>
      <w:pPr>
        <w:ind w:left="0" w:right="0" w:firstLine="560"/>
        <w:spacing w:before="450" w:after="450" w:line="312" w:lineRule="auto"/>
      </w:pPr>
      <w:r>
        <w:rPr>
          <w:rFonts w:ascii="宋体" w:hAnsi="宋体" w:eastAsia="宋体" w:cs="宋体"/>
          <w:color w:val="000"/>
          <w:sz w:val="28"/>
          <w:szCs w:val="28"/>
        </w:rPr>
        <w:t xml:space="preserve">　　四是在“驻村帮扶”上下工夫，着力构建保障体系。x市联系领导和单位经常到乡村指导工作。“五个一”、“三个一”帮扶力量实现全覆盖，贫困户全覆盖走访x次以上。驻村工作组充分发挥行业、单位优势，为贫困村解决了很多实际困难；全乡xx名第一书记兢兢业业、恪尽职守，长期奋战在第一线；驻村农技员和农技服务巡回小组发挥专业特长，为贫困户脱贫致富提供技术支持。全乡形成强大人力优势，整体推动全乡脱贫攻坚工作，构建起强大的人力保障体系。</w:t>
      </w:r>
    </w:p>
    <w:p>
      <w:pPr>
        <w:ind w:left="0" w:right="0" w:firstLine="560"/>
        <w:spacing w:before="450" w:after="450" w:line="312" w:lineRule="auto"/>
      </w:pPr>
      <w:r>
        <w:rPr>
          <w:rFonts w:ascii="宋体" w:hAnsi="宋体" w:eastAsia="宋体" w:cs="宋体"/>
          <w:color w:val="000"/>
          <w:sz w:val="28"/>
          <w:szCs w:val="28"/>
        </w:rPr>
        <w:t xml:space="preserve">　　五是在“集体经济”上下功夫，着力壮大集体实力。乡党委政府思考出“小规模流转、短期性租用”土地的办法，先后建起光伏发电xx千瓦、蔬菜基地xx亩、产业基地xx亩、金针菇大棚xxxx㎡、科研育种中心xx亩，实施果树改良两万株，通过创新“合作社+集体经济+贫困户”模式，贫困村集体经济收入达到x元以上，贫困户人均增收超过xx元。</w:t>
      </w:r>
    </w:p>
    <w:p>
      <w:pPr>
        <w:ind w:left="0" w:right="0" w:firstLine="560"/>
        <w:spacing w:before="450" w:after="450" w:line="312" w:lineRule="auto"/>
      </w:pPr>
      <w:r>
        <w:rPr>
          <w:rFonts w:ascii="宋体" w:hAnsi="宋体" w:eastAsia="宋体" w:cs="宋体"/>
          <w:color w:val="000"/>
          <w:sz w:val="28"/>
          <w:szCs w:val="28"/>
        </w:rPr>
        <w:t xml:space="preserve">　　六是在“项目推进”上下功夫，着力改善民生条件。xxxx年脱贫的大屋沟、高家湾、核桃x个村的基础设施建设项目建成水泥路xx.x公里、排灌渠x.xx公里、提灌站新建x座，维修x座，新建提灌渠x.xx公里，维修提灌渠x公里；xxxx年贫困村建成道路村道xx.x公里、入户路x.xx公里、提灌渠x.xx公里，新挖机井xxx口，建设路灯xxx盏，发展“春见”等经济作物xxx亩。各村基础设施条件实现大幅度提升，群众获得感、满意度不断提升。</w:t>
      </w:r>
    </w:p>
    <w:p>
      <w:pPr>
        <w:ind w:left="0" w:right="0" w:firstLine="560"/>
        <w:spacing w:before="450" w:after="450" w:line="312" w:lineRule="auto"/>
      </w:pPr>
      <w:r>
        <w:rPr>
          <w:rFonts w:ascii="宋体" w:hAnsi="宋体" w:eastAsia="宋体" w:cs="宋体"/>
          <w:color w:val="000"/>
          <w:sz w:val="28"/>
          <w:szCs w:val="28"/>
        </w:rPr>
        <w:t xml:space="preserve">　　七是在“三室建设”上下功夫，着力打造便民中心。全乡共装修x个、新建x个、搭建x个贫困村党群服务中心；建成x个省级文化扶贫示范村——核桃村，建成x个贫困村文化室；新建x个、改建x个、装修x个贫困村卫生室。全乡贫困村“三室”建设全面竣工并投入使用，为群众提供更加方便、更加周到的服务。</w:t>
      </w:r>
    </w:p>
    <w:p>
      <w:pPr>
        <w:ind w:left="0" w:right="0" w:firstLine="560"/>
        <w:spacing w:before="450" w:after="450" w:line="312" w:lineRule="auto"/>
      </w:pPr>
      <w:r>
        <w:rPr>
          <w:rFonts w:ascii="宋体" w:hAnsi="宋体" w:eastAsia="宋体" w:cs="宋体"/>
          <w:color w:val="000"/>
          <w:sz w:val="28"/>
          <w:szCs w:val="28"/>
        </w:rPr>
        <w:t xml:space="preserve">　　八是在“安全住房”上下功夫，着力改善居住条件。xxxx年，全乡安居工程（易地扶贫搬迁）xx户，除全家长期在外务工的，入住率达到xxx%；改造xx户贫困户（改建新建xx户、加固xx户）危房全部完成，也已全部入住；过渡居住x户，全部完成手续，并居住在安全住房里，贫困群众的住房安全得到了有效保障。</w:t>
      </w:r>
    </w:p>
    <w:p>
      <w:pPr>
        <w:ind w:left="0" w:right="0" w:firstLine="560"/>
        <w:spacing w:before="450" w:after="450" w:line="312" w:lineRule="auto"/>
      </w:pPr>
      <w:r>
        <w:rPr>
          <w:rFonts w:ascii="宋体" w:hAnsi="宋体" w:eastAsia="宋体" w:cs="宋体"/>
          <w:color w:val="000"/>
          <w:sz w:val="28"/>
          <w:szCs w:val="28"/>
        </w:rPr>
        <w:t xml:space="preserve">　　九是在“就业转移”上下功夫，着力提高就业收入。推动贫困群众转移就业，是实现脱贫最直接、最见效的办法。各村积极与帮扶单位联系，实现劳动就业培训xxx人次，劳务输出xxx户，户均增收超过x万元，为贫困户脱贫算账提供了有力支撑。</w:t>
      </w:r>
    </w:p>
    <w:p>
      <w:pPr>
        <w:ind w:left="0" w:right="0" w:firstLine="560"/>
        <w:spacing w:before="450" w:after="450" w:line="312" w:lineRule="auto"/>
      </w:pPr>
      <w:r>
        <w:rPr>
          <w:rFonts w:ascii="宋体" w:hAnsi="宋体" w:eastAsia="宋体" w:cs="宋体"/>
          <w:color w:val="000"/>
          <w:sz w:val="28"/>
          <w:szCs w:val="28"/>
        </w:rPr>
        <w:t xml:space="preserve">　　十是在“社会保障”上下功夫，着力兜住政策低线。全乡积极争取各项国家政策，努力实现“应保尽保”。全乡低保兜底xxx户xxx人，医疗救助xx人，教育救助xxx人，全省“百工技师”工程项目在我乡录取两名贫困户子女，全乡完成xxxx年贫困户医保购买工作。</w:t>
      </w:r>
    </w:p>
    <w:p>
      <w:pPr>
        <w:ind w:left="0" w:right="0" w:firstLine="560"/>
        <w:spacing w:before="450" w:after="450" w:line="312" w:lineRule="auto"/>
      </w:pPr>
      <w:r>
        <w:rPr>
          <w:rFonts w:ascii="宋体" w:hAnsi="宋体" w:eastAsia="宋体" w:cs="宋体"/>
          <w:color w:val="000"/>
          <w:sz w:val="28"/>
          <w:szCs w:val="28"/>
        </w:rPr>
        <w:t xml:space="preserve">　　十一是在“资金管理”上下功夫，着力构建制度保障。我乡制定了《x乡扶贫资金管理办法》《四项基金管理办法》等制度，严格资金使用对象、范围、用途、程序，着力构建起资金使用、管理的“防火墙”，严防扶贫、帮扶资金出现纰漏，坚决防止踩踏资金红线。我乡制定了《x乡扶贫资金管理办法》《四项基金管理办法》等制度，严格资金使用对象、范围、用途、程序，着力构建起资金使用、管理的“防火墙”，严防扶贫、帮扶资金出现纰漏，坚决防止踩踏资金红线。</w:t>
      </w:r>
    </w:p>
    <w:p>
      <w:pPr>
        <w:ind w:left="0" w:right="0" w:firstLine="560"/>
        <w:spacing w:before="450" w:after="450" w:line="312" w:lineRule="auto"/>
      </w:pPr>
      <w:r>
        <w:rPr>
          <w:rFonts w:ascii="宋体" w:hAnsi="宋体" w:eastAsia="宋体" w:cs="宋体"/>
          <w:color w:val="000"/>
          <w:sz w:val="28"/>
          <w:szCs w:val="28"/>
        </w:rPr>
        <w:t xml:space="preserve">　　我乡脱贫攻坚工作在x市、x区各级领导的关心指导、各帮扶部门单位的大力支持下走过辛苦充实、成绩不俗而又极不平凡的一年。但我们也清醒地认识到，我们在工作中还存在着村级管理不平衡、群众教育还不够到位等问题。xxxx年，x乡各级干部一定会继续保持废寝忘食、无私忘我的工作激情，主动作为抓脱贫，早谋划、早行动，扎实抓好巩固提升工作，力争创建x个市级“文明村”，x个区级“四好村”。</w:t>
      </w:r>
    </w:p>
    <w:p>
      <w:pPr>
        <w:ind w:left="0" w:right="0" w:firstLine="560"/>
        <w:spacing w:before="450" w:after="450" w:line="312" w:lineRule="auto"/>
      </w:pPr>
      <w:r>
        <w:rPr>
          <w:rFonts w:ascii="黑体" w:hAnsi="黑体" w:eastAsia="黑体" w:cs="黑体"/>
          <w:color w:val="000000"/>
          <w:sz w:val="36"/>
          <w:szCs w:val="36"/>
          <w:b w:val="1"/>
          <w:bCs w:val="1"/>
        </w:rPr>
        <w:t xml:space="preserve">【篇3】202_脱贫攻坚成果总结</w:t>
      </w:r>
    </w:p>
    <w:p>
      <w:pPr>
        <w:ind w:left="0" w:right="0" w:firstLine="560"/>
        <w:spacing w:before="450" w:after="450" w:line="312" w:lineRule="auto"/>
      </w:pPr>
      <w:r>
        <w:rPr>
          <w:rFonts w:ascii="宋体" w:hAnsi="宋体" w:eastAsia="宋体" w:cs="宋体"/>
          <w:color w:val="000"/>
          <w:sz w:val="28"/>
          <w:szCs w:val="28"/>
        </w:rPr>
        <w:t xml:space="preserve">　　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　　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　　五是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&gt;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w:t>
      </w:r>
    </w:p>
    <w:p>
      <w:pPr>
        <w:ind w:left="0" w:right="0" w:firstLine="560"/>
        <w:spacing w:before="450" w:after="450" w:line="312" w:lineRule="auto"/>
      </w:pPr>
      <w:r>
        <w:rPr>
          <w:rFonts w:ascii="宋体" w:hAnsi="宋体" w:eastAsia="宋体" w:cs="宋体"/>
          <w:color w:val="000"/>
          <w:sz w:val="28"/>
          <w:szCs w:val="28"/>
        </w:rPr>
        <w:t xml:space="preserve">　　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【篇4】202_脱贫攻坚成果总结</w:t>
      </w:r>
    </w:p>
    <w:p>
      <w:pPr>
        <w:ind w:left="0" w:right="0" w:firstLine="560"/>
        <w:spacing w:before="450" w:after="450" w:line="312" w:lineRule="auto"/>
      </w:pPr>
      <w:r>
        <w:rPr>
          <w:rFonts w:ascii="宋体" w:hAnsi="宋体" w:eastAsia="宋体" w:cs="宋体"/>
          <w:color w:val="000"/>
          <w:sz w:val="28"/>
          <w:szCs w:val="28"/>
        </w:rPr>
        <w:t xml:space="preserve">　　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　　一、消费扶贫工作情况</w:t>
      </w:r>
    </w:p>
    <w:p>
      <w:pPr>
        <w:ind w:left="0" w:right="0" w:firstLine="560"/>
        <w:spacing w:before="450" w:after="450" w:line="312" w:lineRule="auto"/>
      </w:pPr>
      <w:r>
        <w:rPr>
          <w:rFonts w:ascii="宋体" w:hAnsi="宋体" w:eastAsia="宋体" w:cs="宋体"/>
          <w:color w:val="000"/>
          <w:sz w:val="28"/>
          <w:szCs w:val="28"/>
        </w:rPr>
        <w:t xml:space="preserve">　　（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　　（二）XX市消费扶贫销售情况。据统计，20xx年X月至XX月，XX市认定XX家扶贫产品企业、合作社，销售额目前已达XX万元，其中平台销售XX万元。</w:t>
      </w:r>
    </w:p>
    <w:p>
      <w:pPr>
        <w:ind w:left="0" w:right="0" w:firstLine="560"/>
        <w:spacing w:before="450" w:after="450" w:line="312" w:lineRule="auto"/>
      </w:pPr>
      <w:r>
        <w:rPr>
          <w:rFonts w:ascii="宋体" w:hAnsi="宋体" w:eastAsia="宋体" w:cs="宋体"/>
          <w:color w:val="000"/>
          <w:sz w:val="28"/>
          <w:szCs w:val="28"/>
        </w:rPr>
        <w:t xml:space="preserve">　　&gt;二、开展消费扶贫月活动</w:t>
      </w:r>
    </w:p>
    <w:p>
      <w:pPr>
        <w:ind w:left="0" w:right="0" w:firstLine="560"/>
        <w:spacing w:before="450" w:after="450" w:line="312" w:lineRule="auto"/>
      </w:pPr>
      <w:r>
        <w:rPr>
          <w:rFonts w:ascii="宋体" w:hAnsi="宋体" w:eastAsia="宋体" w:cs="宋体"/>
          <w:color w:val="000"/>
          <w:sz w:val="28"/>
          <w:szCs w:val="28"/>
        </w:rPr>
        <w:t xml:space="preserve">　　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　　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　　（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　　三、三专一平台工作进展</w:t>
      </w:r>
    </w:p>
    <w:p>
      <w:pPr>
        <w:ind w:left="0" w:right="0" w:firstLine="560"/>
        <w:spacing w:before="450" w:after="450" w:line="312" w:lineRule="auto"/>
      </w:pPr>
      <w:r>
        <w:rPr>
          <w:rFonts w:ascii="宋体" w:hAnsi="宋体" w:eastAsia="宋体" w:cs="宋体"/>
          <w:color w:val="000"/>
          <w:sz w:val="28"/>
          <w:szCs w:val="28"/>
        </w:rPr>
        <w:t xml:space="preserve">　　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　&gt;　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　　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【篇5】202_脱贫攻坚成果总结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2025-06-21T02:51:35+08:00</dcterms:created>
  <dcterms:modified xsi:type="dcterms:W3CDTF">2025-06-21T02:51:35+08:00</dcterms:modified>
</cp:coreProperties>
</file>

<file path=docProps/custom.xml><?xml version="1.0" encoding="utf-8"?>
<Properties xmlns="http://schemas.openxmlformats.org/officeDocument/2006/custom-properties" xmlns:vt="http://schemas.openxmlformats.org/officeDocument/2006/docPropsVTypes"/>
</file>