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党组织换届工作总结精选</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以年终总结、半年总结和季度总结最为常见和多用。今天为大家精心准备了党组织换届工作总结，希望对大家有所帮助!　　党组织换届工作总结精选　　4月2日，我镇17个行政村的党支部换届选举工作全面、顺利结束，出席选举大会的党员559人，占应出席选举党...</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以年终总结、半年总结和季度总结最为常见和多用。今天为大家精心准备了党组织换届工作总结，希望对大家有所帮助![_TAG_h2]　　党组织换届工作总结精选</w:t>
      </w:r>
    </w:p>
    <w:p>
      <w:pPr>
        <w:ind w:left="0" w:right="0" w:firstLine="560"/>
        <w:spacing w:before="450" w:after="450" w:line="312" w:lineRule="auto"/>
      </w:pPr>
      <w:r>
        <w:rPr>
          <w:rFonts w:ascii="宋体" w:hAnsi="宋体" w:eastAsia="宋体" w:cs="宋体"/>
          <w:color w:val="000"/>
          <w:sz w:val="28"/>
          <w:szCs w:val="28"/>
        </w:rPr>
        <w:t xml:space="preserve">　　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　　㈠明确责任强推进。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范文网为您提供大量免费范文！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　　㈡发扬抓推荐。根据镇党委统一部署，各行政村于3月27日、28日进行了各村支委会组成人员推荐，全镇参加“两推”的党员432人、村民代表571人。镇党委在“两推”中紧紧把握政策，把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　　㈢规范选举重程序。在整个村党支部的换届选举过程中，严格按照《中国共产党党章》、《中国共产党基层组织选举工作暂行条例》规定的程序做到四个到位：一是调查摸底到位。镇党委在换届选举前期已经做好调查摸底工作，掌握第一手资料，做到了底子清、情况明；二是推荐到位，较好地体现了广泛性和群众性；三是组织考察到位。对于党内外推荐出来的人选，镇党委认真细致负责地做好考察工作，集体研究确定预备候选人；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　　在具体操作上，严格把握“三关”：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二是严把选票填写关。在进行无记名填写选票时，积极创造宽松严肃的环境，确保每个参加选举的党员都能充分行使个人的权利。三是严把唱票计票关。所有的选票都在镇党委指导组的指导下，在会场进行公开唱票、计票，杜绝了暗箱操作，在整个选举程序上，没有发现一起因程序上的信访。</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党组织换届工作总结精选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此刻，我受公司党支部的委托，代表上届支部委员会向会议作工作报告，请同志们审议。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　　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　&gt;　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　　现有的党支部是经公司党委发文确认的名称。三年来，支部班子成员人人忠于职守，以身作则。坚持民主集中制原则，把团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　&gt;　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　　1.加强政治理论学习，认真组织党员深入开展学习和贯彻十七大精神及十七届四中全会精神。深入学习贯彻“三个代表”、“两个务必”、“八荣八耻”和科学发展观的精神。进取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　　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资料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　&gt;　三、注重发挥支部战斗堡垒作用和...员的先锋模范作用，为公司党风廉政建设和反腐败工作作出了进取贡献。</w:t>
      </w:r>
    </w:p>
    <w:p>
      <w:pPr>
        <w:ind w:left="0" w:right="0" w:firstLine="560"/>
        <w:spacing w:before="450" w:after="450" w:line="312" w:lineRule="auto"/>
      </w:pPr>
      <w:r>
        <w:rPr>
          <w:rFonts w:ascii="宋体" w:hAnsi="宋体" w:eastAsia="宋体" w:cs="宋体"/>
          <w:color w:val="000"/>
          <w:sz w:val="28"/>
          <w:szCs w:val="28"/>
        </w:rPr>
        <w:t xml:space="preserve">　　一是深入开展坚持...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　　二是狠抓支部建设，以争创“公司先进党支部”为目标，创新党建工作，以推进“三三工程项目”为契机，进一步健全了“三会一课”制度，强化支部与小组党建工作目标管理，激发了支部、小组的整体活力。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　　三是加强党员异常是支部班子的廉政建设，支部、小组经常性组织反腐倡廉教育活动，严格工作纪律，没有发生“人情案、金钱案、关系案”的现象。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　　四是开展“三比三看”竞赛活动。经过比学习，看素质;比技能，看业绩;比作风，看形象，组织季度“明星党员”、“明星党小组”评选，促使全体党员主动转变工作作风，认真履行职责，努力干出成效。经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　&gt;　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　　为确保坚持...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职责，确保教育活动有序进行。其次，领导带头，率先垂范。以普通党员的身份，带头学习、带头征求意见、带头边学边做;支部委员以身作则，带头整改，主动理解群众监督，调动了全体党员参加先进性教育的进取性。第三，学习形式多样，资料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四高”党员竞赛，注重发挥党员的先锋模范作用，促进了各项工作。经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　&gt;　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一年来，支部以争创“公司先进党支部”为目标，进取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团体研究，团体决策。二是强化支部与小组党建工作目标管理。年内，对各支部委员的工作职责进行了重新分工，并细化了具体的工作职责。充分发挥党小组的主观能动性，要求各小组的工作有计划、有落实措施，并对各小组的工作进行定期检查考核，支部、小组能经常组织党员开展富有特色的活动，增强了凝聚力。三是加强党员异常是支部班子的廉政建设。作为党员干部，时刻面临着腐蚀与反腐蚀的考验。仅有做到自我不被腐蚀，才能肩负起反腐败的重大职责。为抓好支部的廉政建设，支委班子成员率先垂范，带头遵守廉洁自律的各项措施规定，防止“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　　回顾过去三年的工作，在全体党员同志的共同努力下，取得了一个又一个骄人的业绩：三年来，经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　　同志们，新一届党支部即将产生，新的支部将和全体党员一齐携手共进，切实加强党的建设，为建设永续竞争力的现代化和谐阳升而努力奋斗。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2025-05-02T10:07:15+08:00</dcterms:created>
  <dcterms:modified xsi:type="dcterms:W3CDTF">2025-05-02T10:07:15+08:00</dcterms:modified>
</cp:coreProperties>
</file>

<file path=docProps/custom.xml><?xml version="1.0" encoding="utf-8"?>
<Properties xmlns="http://schemas.openxmlformats.org/officeDocument/2006/custom-properties" xmlns:vt="http://schemas.openxmlformats.org/officeDocument/2006/docPropsVTypes"/>
</file>