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幼儿园校本研修工作总结报告范文(通用3篇)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科研是以专业硕士学位的主干课程为教学内容，系统培养具有学士学位或同等学术能力的在职人员的基础理论、专业知识和能力的教育形式。 以下是为大家整理的关于幼儿园校本研修工作总结报告的文章3篇 ,欢迎品鉴！第1篇: 幼儿园校本研修工作总结报告　　时...</w:t>
      </w:r>
    </w:p>
    <w:p>
      <w:pPr>
        <w:ind w:left="0" w:right="0" w:firstLine="560"/>
        <w:spacing w:before="450" w:after="450" w:line="312" w:lineRule="auto"/>
      </w:pPr>
      <w:r>
        <w:rPr>
          <w:rFonts w:ascii="宋体" w:hAnsi="宋体" w:eastAsia="宋体" w:cs="宋体"/>
          <w:color w:val="000"/>
          <w:sz w:val="28"/>
          <w:szCs w:val="28"/>
        </w:rPr>
        <w:t xml:space="preserve">科研是以专业硕士学位的主干课程为教学内容，系统培养具有学士学位或同等学术能力的在职人员的基础理论、专业知识和能力的教育形式。 以下是为大家整理的关于幼儿园校本研修工作总结报告的文章3篇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幼儿教育提出改革和发展的新课题，我们在学习与反思中实践，注重幼儿园的内涵发展，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　&gt;　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　　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　　1、加强理论学习，更新教师的教育观念。利用头脑风暴教师沙龙案例交流等多样的形式，间周一、三、五的固定时间，由辅导员、科研组长、科研主任负责，在园中开展园本培训学习活动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　　2、加强教师师德培训，提高教师的师德修养。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　　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　　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　　5、加强过程管理。在日常工作中以“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注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　　&gt;二、加强新课程实施的研究，提高幼儿园教学活动质量。</w:t>
      </w:r>
    </w:p>
    <w:p>
      <w:pPr>
        <w:ind w:left="0" w:right="0" w:firstLine="560"/>
        <w:spacing w:before="450" w:after="450" w:line="312" w:lineRule="auto"/>
      </w:pPr>
      <w:r>
        <w:rPr>
          <w:rFonts w:ascii="宋体" w:hAnsi="宋体" w:eastAsia="宋体" w:cs="宋体"/>
          <w:color w:val="000"/>
          <w:sz w:val="28"/>
          <w:szCs w:val="28"/>
        </w:rPr>
        <w:t xml:space="preserve">　　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　　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　　其次，在实施新课程过程中，本着“因人而异”的原则，对个层次的教师提出不同的要求，对组长以上的老师实现放权，对三年以内的新教师和五十以上的老教师实行“双规”，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　　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　　2、加强教科研活动的实效。</w:t>
      </w:r>
    </w:p>
    <w:p>
      <w:pPr>
        <w:ind w:left="0" w:right="0" w:firstLine="560"/>
        <w:spacing w:before="450" w:after="450" w:line="312" w:lineRule="auto"/>
      </w:pPr>
      <w:r>
        <w:rPr>
          <w:rFonts w:ascii="宋体" w:hAnsi="宋体" w:eastAsia="宋体" w:cs="宋体"/>
          <w:color w:val="000"/>
          <w:sz w:val="28"/>
          <w:szCs w:val="28"/>
        </w:rPr>
        <w:t xml:space="preserve">　　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　　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　　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大家就相关的内容结合自己的教学实践，通过大量的资料询查，进行经验的分享交流。让我们老师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宋体" w:hAnsi="宋体" w:eastAsia="宋体" w:cs="宋体"/>
          <w:color w:val="000"/>
          <w:sz w:val="28"/>
          <w:szCs w:val="28"/>
        </w:rPr>
        <w:t xml:space="preserve">　　3、坚持以科研为先导，科学实施保教研究，提高教师的科研能力。</w:t>
      </w:r>
    </w:p>
    <w:p>
      <w:pPr>
        <w:ind w:left="0" w:right="0" w:firstLine="560"/>
        <w:spacing w:before="450" w:after="450" w:line="312" w:lineRule="auto"/>
      </w:pPr>
      <w:r>
        <w:rPr>
          <w:rFonts w:ascii="宋体" w:hAnsi="宋体" w:eastAsia="宋体" w:cs="宋体"/>
          <w:color w:val="000"/>
          <w:sz w:val="28"/>
          <w:szCs w:val="28"/>
        </w:rPr>
        <w:t xml:space="preserve">　　本学期我园结合我园的实际和当前教改的热点和难点问题，积极地开展了教育科研，我们以“彩陶艺术教育”为龙头课题。逐步丰富和细化主题网络，形成合理的课题研究网络体系。在实施课题研究方面我们主要从以下两方面着手：</w:t>
      </w:r>
    </w:p>
    <w:p>
      <w:pPr>
        <w:ind w:left="0" w:right="0" w:firstLine="560"/>
        <w:spacing w:before="450" w:after="450" w:line="312" w:lineRule="auto"/>
      </w:pPr>
      <w:r>
        <w:rPr>
          <w:rFonts w:ascii="宋体" w:hAnsi="宋体" w:eastAsia="宋体" w:cs="宋体"/>
          <w:color w:val="000"/>
          <w:sz w:val="28"/>
          <w:szCs w:val="28"/>
        </w:rPr>
        <w:t xml:space="preserve">　　首先对教师进行科研培训，学习科研理论，转变教育观念，提高教师的教科研水平。由科研主任负责，结合我园的实际，对老师进行科研理论、研究的内容和方法方面的指导。同时让老师有机会观摩姐妹园（如：实验幼儿园）的研究成果展示，学习她们好的科研经验，再反思自己的研究，不断调整，逐步提高自己的科研能力。对不同年龄段的老师在课题的全面实施过程中提出不同的要求，对老教师主要以参与实施，撰写案例、经验交流等，对年轻的教师必须人人都有自己研究的课题，并制定详细的研究实施计划，确立系列活动，并分步落实。让每一位教师在实践中去学习、去尝试、去思考、去总结，从而进一步提高教师从事教育科研的能力。</w:t>
      </w:r>
    </w:p>
    <w:p>
      <w:pPr>
        <w:ind w:left="0" w:right="0" w:firstLine="560"/>
        <w:spacing w:before="450" w:after="450" w:line="312" w:lineRule="auto"/>
      </w:pPr>
      <w:r>
        <w:rPr>
          <w:rFonts w:ascii="宋体" w:hAnsi="宋体" w:eastAsia="宋体" w:cs="宋体"/>
          <w:color w:val="000"/>
          <w:sz w:val="28"/>
          <w:szCs w:val="28"/>
        </w:rPr>
        <w:t xml:space="preserve">　　其次，加强教师实施科研的过程管理，提高教师的科研能力。科研要走可持续性发展的路，必须让每个教师提高独立地主体地科研能力。我们坚持了“以自我探求为主，专家指导为辅”的科研指导形式。结合幼儿园实际的情况，在县教科研指导老师的指点下，在我们的龙头课题下又提炼出有价值的子课题研究内容，如“小班幼儿陶土艺术教育中动手操作能力的培养”等，这样课题逐步形成了研究群体的坚强牢固的合力。本学期我们每位教师都积极投入园级小课题的实践，踏踏实实地开展研究，注重实效和资料的积累，随着科研工作的深入开展，老师的科研能力不断提高，许多青年教师在学习和实践中掌握了从事陶土研究的方法、步骤，从原来的惧怕到如今的主动投入，从无从入手到较深入的研究。与此同时我们还加强教育科研实践活动。在课题的实施过程中，我们认真组织教师听课、评课，以研带教等活动。</w:t>
      </w:r>
    </w:p>
    <w:p>
      <w:pPr>
        <w:ind w:left="0" w:right="0" w:firstLine="560"/>
        <w:spacing w:before="450" w:after="450" w:line="312" w:lineRule="auto"/>
      </w:pPr>
      <w:r>
        <w:rPr>
          <w:rFonts w:ascii="宋体" w:hAnsi="宋体" w:eastAsia="宋体" w:cs="宋体"/>
          <w:color w:val="000"/>
          <w:sz w:val="28"/>
          <w:szCs w:val="28"/>
        </w:rPr>
        <w:t xml:space="preserve">　　&gt;三、做好教师服务家长的培训工作。</w:t>
      </w:r>
    </w:p>
    <w:p>
      <w:pPr>
        <w:ind w:left="0" w:right="0" w:firstLine="560"/>
        <w:spacing w:before="450" w:after="450" w:line="312" w:lineRule="auto"/>
      </w:pPr>
      <w:r>
        <w:rPr>
          <w:rFonts w:ascii="宋体" w:hAnsi="宋体" w:eastAsia="宋体" w:cs="宋体"/>
          <w:color w:val="000"/>
          <w:sz w:val="28"/>
          <w:szCs w:val="28"/>
        </w:rPr>
        <w:t xml:space="preserve">　　家园合作共育成为教育成功的一大关键，整合、开放的课程构想不但指导着幼儿园的教育教学改革，也对当今的家庭教育指导工作提出了新的课题，同时老师服务家长的意识和能力需要进一步加强培训。</w:t>
      </w:r>
    </w:p>
    <w:p>
      <w:pPr>
        <w:ind w:left="0" w:right="0" w:firstLine="560"/>
        <w:spacing w:before="450" w:after="450" w:line="312" w:lineRule="auto"/>
      </w:pPr>
      <w:r>
        <w:rPr>
          <w:rFonts w:ascii="宋体" w:hAnsi="宋体" w:eastAsia="宋体" w:cs="宋体"/>
          <w:color w:val="000"/>
          <w:sz w:val="28"/>
          <w:szCs w:val="28"/>
        </w:rPr>
        <w:t xml:space="preserve">　　1、首先教师要确立一种服务家长的意识，想家长所想，急家长所急，让家长放心把孩子交给老师，要求老师从小事入手，从孩子的生活、学习等多方面关心、教育孩子。</w:t>
      </w:r>
    </w:p>
    <w:p>
      <w:pPr>
        <w:ind w:left="0" w:right="0" w:firstLine="560"/>
        <w:spacing w:before="450" w:after="450" w:line="312" w:lineRule="auto"/>
      </w:pPr>
      <w:r>
        <w:rPr>
          <w:rFonts w:ascii="宋体" w:hAnsi="宋体" w:eastAsia="宋体" w:cs="宋体"/>
          <w:color w:val="000"/>
          <w:sz w:val="28"/>
          <w:szCs w:val="28"/>
        </w:rPr>
        <w:t xml:space="preserve">　　2、发挥好教师与家长之间的纽带作用。培训老师如何与家长交流合作，注重家园合作的实效性。本学期，除了家长开放活动、家长会等集体交流形式，我们还积极探索有针对性的沟通形式。通过这个小小的“家园之窗”，可以让家长了解科学的保教理念，先进的教学信息和幼儿园、班级近期的主要工作、教改的理念以及班级主题活动等。我们每个班级的网业全面向家长开放，小朋友的活动场面也通过网站向社会、家长及时公布，班级还设立了论坛，方便了与部分有电脑家庭之间的交流。</w:t>
      </w:r>
    </w:p>
    <w:p>
      <w:pPr>
        <w:ind w:left="0" w:right="0" w:firstLine="560"/>
        <w:spacing w:before="450" w:after="450" w:line="312" w:lineRule="auto"/>
      </w:pPr>
      <w:r>
        <w:rPr>
          <w:rFonts w:ascii="宋体" w:hAnsi="宋体" w:eastAsia="宋体" w:cs="宋体"/>
          <w:color w:val="000"/>
          <w:sz w:val="28"/>
          <w:szCs w:val="28"/>
        </w:rPr>
        <w:t xml:space="preserve">　　3、“0—3”岁早教培训</w:t>
      </w:r>
    </w:p>
    <w:p>
      <w:pPr>
        <w:ind w:left="0" w:right="0" w:firstLine="560"/>
        <w:spacing w:before="450" w:after="450" w:line="312" w:lineRule="auto"/>
      </w:pPr>
      <w:r>
        <w:rPr>
          <w:rFonts w:ascii="宋体" w:hAnsi="宋体" w:eastAsia="宋体" w:cs="宋体"/>
          <w:color w:val="000"/>
          <w:sz w:val="28"/>
          <w:szCs w:val="28"/>
        </w:rPr>
        <w:t xml:space="preserve">　　由于幼儿园只有小部分教师曾经参加过“03”的早教员的系统培训，很多教师长期从事“3～6”岁孩子的教育工作，对“0～3”岁孩子的年龄特征不够了解，活动指导形式，早教方案的制定都存在着很多不足。所以针对幼儿园早教活动的现状，幼儿园在本学期利用校本培训的形式，对全体教师利用每周一下午的业务培训时间，由03指导员倪洁华老师进行“0~3”岁婴幼儿年龄特征和游戏活动指导策略的学习。让全体参加早教的老师能对早教的任务、目的、意义以及“03”孩子的年龄特征、游戏指导方式等有一个系统地认识，通过学习提高指导的能力，让全乡“0~3”岁的家长和孩子接受到优质的早教服务。我们的活动受到了社区家长的欢迎和支持，也扩大了早期教育在社区的影响力。</w:t>
      </w:r>
    </w:p>
    <w:p>
      <w:pPr>
        <w:ind w:left="0" w:right="0" w:firstLine="560"/>
        <w:spacing w:before="450" w:after="450" w:line="312" w:lineRule="auto"/>
      </w:pPr>
      <w:r>
        <w:rPr>
          <w:rFonts w:ascii="宋体" w:hAnsi="宋体" w:eastAsia="宋体" w:cs="宋体"/>
          <w:color w:val="000"/>
          <w:sz w:val="28"/>
          <w:szCs w:val="28"/>
        </w:rPr>
        <w:t xml:space="preserve">　　&gt;四、培训的考核与管理</w:t>
      </w:r>
    </w:p>
    <w:p>
      <w:pPr>
        <w:ind w:left="0" w:right="0" w:firstLine="560"/>
        <w:spacing w:before="450" w:after="450" w:line="312" w:lineRule="auto"/>
      </w:pPr>
      <w:r>
        <w:rPr>
          <w:rFonts w:ascii="宋体" w:hAnsi="宋体" w:eastAsia="宋体" w:cs="宋体"/>
          <w:color w:val="000"/>
          <w:sz w:val="28"/>
          <w:szCs w:val="28"/>
        </w:rPr>
        <w:t xml:space="preserve">　　1、幼儿园成立由园长担任组长的园本培训领导和考核小组，形成由园长亲自抓、各部门协助抓的管理系统，为园本培训的顺利开展起到重要的组织保证作用。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　　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　　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　　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立足本园、以人为本”为指导思想，深入开展校本培训活动，让我园每一位教师走向成熟，也让我园的保教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&gt;　　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　　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　　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　　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　　3、分层培养梯队带教</w:t>
      </w:r>
    </w:p>
    <w:p>
      <w:pPr>
        <w:ind w:left="0" w:right="0" w:firstLine="560"/>
        <w:spacing w:before="450" w:after="450" w:line="312" w:lineRule="auto"/>
      </w:pPr>
      <w:r>
        <w:rPr>
          <w:rFonts w:ascii="宋体" w:hAnsi="宋体" w:eastAsia="宋体" w:cs="宋体"/>
          <w:color w:val="000"/>
          <w:sz w:val="28"/>
          <w:szCs w:val="28"/>
        </w:rPr>
        <w:t xml:space="preserve">　　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　&gt;　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　　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　　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　　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　　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　　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在关注学生发展的同时，更加关注教师的发展。校2本研修作为学校的一项重要工作，我们学校不断学习、研讨，立足校情，踏踏实实走出了一条研修探索之路。现将具体工作总结如下：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　　&gt;一、强化师德，提高认识</w:t>
      </w:r>
    </w:p>
    <w:p>
      <w:pPr>
        <w:ind w:left="0" w:right="0" w:firstLine="560"/>
        <w:spacing w:before="450" w:after="450" w:line="312" w:lineRule="auto"/>
      </w:pPr>
      <w:r>
        <w:rPr>
          <w:rFonts w:ascii="宋体" w:hAnsi="宋体" w:eastAsia="宋体" w:cs="宋体"/>
          <w:color w:val="000"/>
          <w:sz w:val="28"/>
          <w:szCs w:val="28"/>
        </w:rPr>
        <w:t xml:space="preserve">　　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　&gt;　二、搭建平台，提升师能</w:t>
      </w:r>
    </w:p>
    <w:p>
      <w:pPr>
        <w:ind w:left="0" w:right="0" w:firstLine="560"/>
        <w:spacing w:before="450" w:after="450" w:line="312" w:lineRule="auto"/>
      </w:pPr>
      <w:r>
        <w:rPr>
          <w:rFonts w:ascii="宋体" w:hAnsi="宋体" w:eastAsia="宋体" w:cs="宋体"/>
          <w:color w:val="000"/>
          <w:sz w:val="28"/>
          <w:szCs w:val="28"/>
        </w:rPr>
        <w:t xml:space="preserve">　　（一）加强业务学习，更新教育观念</w:t>
      </w:r>
    </w:p>
    <w:p>
      <w:pPr>
        <w:ind w:left="0" w:right="0" w:firstLine="560"/>
        <w:spacing w:before="450" w:after="450" w:line="312" w:lineRule="auto"/>
      </w:pPr>
      <w:r>
        <w:rPr>
          <w:rFonts w:ascii="宋体" w:hAnsi="宋体" w:eastAsia="宋体" w:cs="宋体"/>
          <w:color w:val="000"/>
          <w:sz w:val="28"/>
          <w:szCs w:val="28"/>
        </w:rPr>
        <w:t xml:space="preserve">　　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　　（二）推行随堂听课，诊断课堂教学</w:t>
      </w:r>
    </w:p>
    <w:p>
      <w:pPr>
        <w:ind w:left="0" w:right="0" w:firstLine="560"/>
        <w:spacing w:before="450" w:after="450" w:line="312" w:lineRule="auto"/>
      </w:pPr>
      <w:r>
        <w:rPr>
          <w:rFonts w:ascii="宋体" w:hAnsi="宋体" w:eastAsia="宋体" w:cs="宋体"/>
          <w:color w:val="000"/>
          <w:sz w:val="28"/>
          <w:szCs w:val="28"/>
        </w:rPr>
        <w:t xml:space="preserve">　　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　　&gt;三、专业引领，促进成长</w:t>
      </w:r>
    </w:p>
    <w:p>
      <w:pPr>
        <w:ind w:left="0" w:right="0" w:firstLine="560"/>
        <w:spacing w:before="450" w:after="450" w:line="312" w:lineRule="auto"/>
      </w:pPr>
      <w:r>
        <w:rPr>
          <w:rFonts w:ascii="宋体" w:hAnsi="宋体" w:eastAsia="宋体" w:cs="宋体"/>
          <w:color w:val="000"/>
          <w:sz w:val="28"/>
          <w:szCs w:val="28"/>
        </w:rPr>
        <w:t xml:space="preserve">　　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　　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　　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　　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　　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　　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　　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　　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　　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　　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2025-05-02T08:04:41+08:00</dcterms:created>
  <dcterms:modified xsi:type="dcterms:W3CDTF">2025-05-02T08:04:41+08:00</dcterms:modified>
</cp:coreProperties>
</file>

<file path=docProps/custom.xml><?xml version="1.0" encoding="utf-8"?>
<Properties xmlns="http://schemas.openxmlformats.org/officeDocument/2006/custom-properties" xmlns:vt="http://schemas.openxmlformats.org/officeDocument/2006/docPropsVTypes"/>
</file>