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人大代表履职总结三篇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以下是为大家整理的关于人大代表履职总结的文章3篇 ,欢迎品鉴！第1篇: 人大代表履职总结　　尊敬的各位领导，居民朋友们，大家下午好!　　我于20__年2月24...</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以下是为大家整理的关于人大代表履职总结的文章3篇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人大代表履职总结</w:t>
      </w:r>
    </w:p>
    <w:p>
      <w:pPr>
        <w:ind w:left="0" w:right="0" w:firstLine="560"/>
        <w:spacing w:before="450" w:after="450" w:line="312" w:lineRule="auto"/>
      </w:pPr>
      <w:r>
        <w:rPr>
          <w:rFonts w:ascii="宋体" w:hAnsi="宋体" w:eastAsia="宋体" w:cs="宋体"/>
          <w:color w:val="000"/>
          <w:sz w:val="28"/>
          <w:szCs w:val="28"/>
        </w:rPr>
        <w:t xml:space="preserve">　　尊敬的各位领导，居民朋友们，大家下午好!</w:t>
      </w:r>
    </w:p>
    <w:p>
      <w:pPr>
        <w:ind w:left="0" w:right="0" w:firstLine="560"/>
        <w:spacing w:before="450" w:after="450" w:line="312" w:lineRule="auto"/>
      </w:pPr>
      <w:r>
        <w:rPr>
          <w:rFonts w:ascii="宋体" w:hAnsi="宋体" w:eastAsia="宋体" w:cs="宋体"/>
          <w:color w:val="000"/>
          <w:sz w:val="28"/>
          <w:szCs w:val="28"/>
        </w:rPr>
        <w:t xml:space="preserve">　　我于20__年2月24日当选为__区第__届人大代表，现任__第一社区副主任。自当选以来，在__区人大常委会的正确领导与永红街道人大工委的具体指导下，我牢记使命，始终注意增强依法行使代表权利、履行代表义务的自觉性。坚持实践科学发展观，不断解放思想，紧紧围绕改革和发展的主题，认真履行职责，发挥了一名人大代表应有的作用。现将履职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一、加强学习，不断提高履职水平</w:t>
      </w:r>
    </w:p>
    <w:p>
      <w:pPr>
        <w:ind w:left="0" w:right="0" w:firstLine="560"/>
        <w:spacing w:before="450" w:after="450" w:line="312" w:lineRule="auto"/>
      </w:pPr>
      <w:r>
        <w:rPr>
          <w:rFonts w:ascii="宋体" w:hAnsi="宋体" w:eastAsia="宋体" w:cs="宋体"/>
          <w:color w:val="000"/>
          <w:sz w:val="28"/>
          <w:szCs w:val="28"/>
        </w:rPr>
        <w:t xml:space="preserve">　　能够当选人大代表，这是组织和人民对我的信任，是一份庄严而又神圣的责任。为提高自己的履职水平，我坚持认真学习《宪法》、《地方组织法》等有关的其他法律法规，并积极参加街道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　　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依法履职的责任感、使命感，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&gt;　　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常委会和一府两院的工作报告，投好每一张神圣的一票，更要提好人大代表建议和议案，履行代表职责、积极参政议政。在人大会议期间，我认真审议各项工作报告，立足大局，联系实际，实事求是的提出建议和意见，积极建言献策。</w:t>
      </w:r>
    </w:p>
    <w:p>
      <w:pPr>
        <w:ind w:left="0" w:right="0" w:firstLine="560"/>
        <w:spacing w:before="450" w:after="450" w:line="312" w:lineRule="auto"/>
      </w:pPr>
      <w:r>
        <w:rPr>
          <w:rFonts w:ascii="宋体" w:hAnsi="宋体" w:eastAsia="宋体" w:cs="宋体"/>
          <w:color w:val="000"/>
          <w:sz w:val="28"/>
          <w:szCs w:val="28"/>
        </w:rPr>
        <w:t xml:space="preserve">　&gt;　三、履行职责，积极参加代表活动</w:t>
      </w:r>
    </w:p>
    <w:p>
      <w:pPr>
        <w:ind w:left="0" w:right="0" w:firstLine="560"/>
        <w:spacing w:before="450" w:after="450" w:line="312" w:lineRule="auto"/>
      </w:pPr>
      <w:r>
        <w:rPr>
          <w:rFonts w:ascii="宋体" w:hAnsi="宋体" w:eastAsia="宋体" w:cs="宋体"/>
          <w:color w:val="000"/>
          <w:sz w:val="28"/>
          <w:szCs w:val="28"/>
        </w:rPr>
        <w:t xml:space="preserve">　　人大代表还有一项重要职责就是在闭会期间参加常委会组织的视察、执法检查、座谈、学习培训及其它各项活动。按照这一基本要求，我积极参加区人大常委会组织以及街道人大工委组织的各项活动。例如：20__年11月29日参观__区检察院，听取检察院工作报告，体验青云坊检察特色文化;20__年1月23日陪同媒体记者进行大板房现场调研：20__年9月26日参观达立电池厂，开展安全生产工作视察调研等等……通过这些活动，既增长了自己的见识，又在实践的基础上对政府以及企业运作有了进一步的了解，为人大代表更好地成为政府和群众的纽带做铺垫。</w:t>
      </w:r>
    </w:p>
    <w:p>
      <w:pPr>
        <w:ind w:left="0" w:right="0" w:firstLine="560"/>
        <w:spacing w:before="450" w:after="450" w:line="312" w:lineRule="auto"/>
      </w:pPr>
      <w:r>
        <w:rPr>
          <w:rFonts w:ascii="宋体" w:hAnsi="宋体" w:eastAsia="宋体" w:cs="宋体"/>
          <w:color w:val="000"/>
          <w:sz w:val="28"/>
          <w:szCs w:val="28"/>
        </w:rPr>
        <w:t xml:space="preserve">　&gt;　四、心系群众，做政府的传声筒</w:t>
      </w:r>
    </w:p>
    <w:p>
      <w:pPr>
        <w:ind w:left="0" w:right="0" w:firstLine="560"/>
        <w:spacing w:before="450" w:after="450" w:line="312" w:lineRule="auto"/>
      </w:pPr>
      <w:r>
        <w:rPr>
          <w:rFonts w:ascii="宋体" w:hAnsi="宋体" w:eastAsia="宋体" w:cs="宋体"/>
          <w:color w:val="000"/>
          <w:sz w:val="28"/>
          <w:szCs w:val="28"/>
        </w:rPr>
        <w:t xml:space="preserve">　　在日常工作中，我坚持深入群众听取反映，密切联系群众，掌握了解群众生活的热点和难点问题，认真收集整理，及时向人大提出建议和议案。我生活和工作在基层，接触最多的是民生民愿。作为人大代表，我认真做好下情上达，上情下达。</w:t>
      </w:r>
    </w:p>
    <w:p>
      <w:pPr>
        <w:ind w:left="0" w:right="0" w:firstLine="560"/>
        <w:spacing w:before="450" w:after="450" w:line="312" w:lineRule="auto"/>
      </w:pPr>
      <w:r>
        <w:rPr>
          <w:rFonts w:ascii="宋体" w:hAnsi="宋体" w:eastAsia="宋体" w:cs="宋体"/>
          <w:color w:val="000"/>
          <w:sz w:val="28"/>
          <w:szCs w:val="28"/>
        </w:rPr>
        <w:t xml:space="preserve">　　每一次代表大会我都会认真倾听、记录，把会议精神全部带给广大选民，让广大群众感受政府的工作成绩和各种惠民政策。而对涉及百姓生活的各种困难，我更是倾力相帮：20__年12月，按照市里的有关要求，辖区内三院卫生服务点撤走，所有事物有永红医院接手。本来看似一个简单的决定，社区内的老人们却极力反对，过马路不安全、医生不熟悉都是他们的理由。</w:t>
      </w:r>
    </w:p>
    <w:p>
      <w:pPr>
        <w:ind w:left="0" w:right="0" w:firstLine="560"/>
        <w:spacing w:before="450" w:after="450" w:line="312" w:lineRule="auto"/>
      </w:pPr>
      <w:r>
        <w:rPr>
          <w:rFonts w:ascii="宋体" w:hAnsi="宋体" w:eastAsia="宋体" w:cs="宋体"/>
          <w:color w:val="000"/>
          <w:sz w:val="28"/>
          <w:szCs w:val="28"/>
        </w:rPr>
        <w:t xml:space="preserve">　　他们还写了人民来信让我签字并支持他们。我一方面安抚他们的情绪，一方面在充分了解三院撤点的详细情况后，马上跟永红医院接洽，商量后续医疗服务问题。随即有针对性地确定了两个服务方案：1、立即安排辖区内65周岁以上的老年人免费体检，建立体检档;2、永红医院每星期四派医生进社区开展简易的诊疗服务。此举既化解了老人们愤怒的情绪，又为以后的社区服务项更深层次发展奠定了基础，获得了辖区老人们的一致好评。</w:t>
      </w:r>
    </w:p>
    <w:p>
      <w:pPr>
        <w:ind w:left="0" w:right="0" w:firstLine="560"/>
        <w:spacing w:before="450" w:after="450" w:line="312" w:lineRule="auto"/>
      </w:pPr>
      <w:r>
        <w:rPr>
          <w:rFonts w:ascii="宋体" w:hAnsi="宋体" w:eastAsia="宋体" w:cs="宋体"/>
          <w:color w:val="000"/>
          <w:sz w:val="28"/>
          <w:szCs w:val="28"/>
        </w:rPr>
        <w:t xml:space="preserve">　　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人大代表履职总结</w:t>
      </w:r>
    </w:p>
    <w:p>
      <w:pPr>
        <w:ind w:left="0" w:right="0" w:firstLine="560"/>
        <w:spacing w:before="450" w:after="450" w:line="312" w:lineRule="auto"/>
      </w:pPr>
      <w:r>
        <w:rPr>
          <w:rFonts w:ascii="宋体" w:hAnsi="宋体" w:eastAsia="宋体" w:cs="宋体"/>
          <w:color w:val="000"/>
          <w:sz w:val="28"/>
          <w:szCs w:val="28"/>
        </w:rPr>
        <w:t xml:space="preserve">　　各位领导、全体选民：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华中科技大学光电子学院的教职工，民进华中科技大学主校区的支部主委。承蒙各位选民信任，__年9月，我当选为武汉市洪山区第十三届人大代表(属关山代表团)。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　&gt;　一、加强相关知识的学习</w:t>
      </w:r>
    </w:p>
    <w:p>
      <w:pPr>
        <w:ind w:left="0" w:right="0" w:firstLine="560"/>
        <w:spacing w:before="450" w:after="450" w:line="312" w:lineRule="auto"/>
      </w:pPr>
      <w:r>
        <w:rPr>
          <w:rFonts w:ascii="宋体" w:hAnsi="宋体" w:eastAsia="宋体" w:cs="宋体"/>
          <w:color w:val="000"/>
          <w:sz w:val="28"/>
          <w:szCs w:val="28"/>
        </w:rPr>
        <w:t xml:space="preserve">　　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的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　&gt;　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　　参加一年一度的人民代表大会，是代表最主要、最基本的权力，是代表最主要的职能和义务之一，也是每位人大代表参与管理地方国家事务的集中体现。我对此非常重视，每次认真出席会议。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　　20__年6月，在关山街人大工委组织区代表开展专题学习讲座上，通过大量图片，介绍了3月份考察和访问俄罗斯(莫斯科、圣彼得堡)的情况，并从城市规划和管理、环境保护等方面与我国进行了对比和分析。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　　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&gt;　　三、与选民保持密切的联系</w:t>
      </w:r>
    </w:p>
    <w:p>
      <w:pPr>
        <w:ind w:left="0" w:right="0" w:firstLine="560"/>
        <w:spacing w:before="450" w:after="450" w:line="312" w:lineRule="auto"/>
      </w:pPr>
      <w:r>
        <w:rPr>
          <w:rFonts w:ascii="宋体" w:hAnsi="宋体" w:eastAsia="宋体" w:cs="宋体"/>
          <w:color w:val="000"/>
          <w:sz w:val="28"/>
          <w:szCs w:val="28"/>
        </w:rPr>
        <w:t xml:space="preserve">　　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民情、民意，关注人民群众关心的热点、难点问题，广泛征求人民群众的意见，依照法律和有关规定，及时向有关部门反映人民群众的意愿和要求。保证选民的意志和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　&gt;　四、反映呼声，表达民意</w:t>
      </w:r>
    </w:p>
    <w:p>
      <w:pPr>
        <w:ind w:left="0" w:right="0" w:firstLine="560"/>
        <w:spacing w:before="450" w:after="450" w:line="312" w:lineRule="auto"/>
      </w:pPr>
      <w:r>
        <w:rPr>
          <w:rFonts w:ascii="宋体" w:hAnsi="宋体" w:eastAsia="宋体" w:cs="宋体"/>
          <w:color w:val="000"/>
          <w:sz w:val="28"/>
          <w:szCs w:val="28"/>
        </w:rPr>
        <w:t xml:space="preserve">　　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人大代表履职总结</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自20xx年当选为人大代表以来，已经1多了。“人大代表”这个职务对我来说，不仅是一份荣誉和头衔，更是人民群众对我的信任和厚望，我深感责任重大，使命崇高，任务艰巨。我十分珍惜人民群众赋予我的权力，时刻牢记代表使命。始终要求自己要为群众代言、为百姓办事。现在我就自己1年多来的履职情况向各位选民进行汇报，接受大家评议。</w:t>
      </w:r>
    </w:p>
    <w:p>
      <w:pPr>
        <w:ind w:left="0" w:right="0" w:firstLine="560"/>
        <w:spacing w:before="450" w:after="450" w:line="312" w:lineRule="auto"/>
      </w:pPr>
      <w:r>
        <w:rPr>
          <w:rFonts w:ascii="宋体" w:hAnsi="宋体" w:eastAsia="宋体" w:cs="宋体"/>
          <w:color w:val="000"/>
          <w:sz w:val="28"/>
          <w:szCs w:val="28"/>
        </w:rPr>
        <w:t xml:space="preserve">　　一年多来，在区人大常委会的领导下，我依法行使权利，自觉履行义务，勇于承担责任。在做好本职工作的同时，较好地履行了代表职责，发挥了代表作用。</w:t>
      </w:r>
    </w:p>
    <w:p>
      <w:pPr>
        <w:ind w:left="0" w:right="0" w:firstLine="560"/>
        <w:spacing w:before="450" w:after="450" w:line="312" w:lineRule="auto"/>
      </w:pPr>
      <w:r>
        <w:rPr>
          <w:rFonts w:ascii="宋体" w:hAnsi="宋体" w:eastAsia="宋体" w:cs="宋体"/>
          <w:color w:val="000"/>
          <w:sz w:val="28"/>
          <w:szCs w:val="28"/>
        </w:rPr>
        <w:t xml:space="preserve">　&gt;　一、注重学习提高，增强履职本领</w:t>
      </w:r>
    </w:p>
    <w:p>
      <w:pPr>
        <w:ind w:left="0" w:right="0" w:firstLine="560"/>
        <w:spacing w:before="450" w:after="450" w:line="312" w:lineRule="auto"/>
      </w:pPr>
      <w:r>
        <w:rPr>
          <w:rFonts w:ascii="宋体" w:hAnsi="宋体" w:eastAsia="宋体" w:cs="宋体"/>
          <w:color w:val="000"/>
          <w:sz w:val="28"/>
          <w:szCs w:val="28"/>
        </w:rPr>
        <w:t xml:space="preserve">　　作为一名初任代表，我深知要切实代表广大群众的利益，胜任代表职务，就需要在代表履职方面进一步提升能力和水平，为此，不管本职工作多忙，我都抽出时间学习政治理论和业务知识，了解人民代表大会制度，了解人大代表的权利和义务，力争在最短的时间内明确自己的责任和定位。特别是对代表履职必须用到的法律和法规，比如宪法、地方组织法、代表法、监督法等，我都会认真研读，反复思考。同时，我积极参加市、区人大常委会组织的学习培训、区情通报会、代表视察等各类活动，认真聆听每一堂课，学习每一门课程，并向同一代表组的老代表讨教履职经验，开拓思路，学习掌握履职技巧、了解熟悉区、街两级的发展建设情况，做到政治素质和履职能力有提升，全区发展和社区建设记心中，尽快提高自己的履职能力和水平。</w:t>
      </w:r>
    </w:p>
    <w:p>
      <w:pPr>
        <w:ind w:left="0" w:right="0" w:firstLine="560"/>
        <w:spacing w:before="450" w:after="450" w:line="312" w:lineRule="auto"/>
      </w:pPr>
      <w:r>
        <w:rPr>
          <w:rFonts w:ascii="宋体" w:hAnsi="宋体" w:eastAsia="宋体" w:cs="宋体"/>
          <w:color w:val="000"/>
          <w:sz w:val="28"/>
          <w:szCs w:val="28"/>
        </w:rPr>
        <w:t xml:space="preserve">&gt;　　二、牢记代表使命，当好桥梁纽带</w:t>
      </w:r>
    </w:p>
    <w:p>
      <w:pPr>
        <w:ind w:left="0" w:right="0" w:firstLine="560"/>
        <w:spacing w:before="450" w:after="450" w:line="312" w:lineRule="auto"/>
      </w:pPr>
      <w:r>
        <w:rPr>
          <w:rFonts w:ascii="宋体" w:hAnsi="宋体" w:eastAsia="宋体" w:cs="宋体"/>
          <w:color w:val="000"/>
          <w:sz w:val="28"/>
          <w:szCs w:val="28"/>
        </w:rPr>
        <w:t xml:space="preserve">　　人大代表是人民诉求的代言人，享有的是与人民和国家直接相连的机会，承担的是把人民群众利益放在第一位的责任。为此，我格外珍惜每次参加人代会和列席区人大常委会会议的机会，为了在会上能够提出有价值针对性和操作性较强的建议，每次会议前，我都坚持抽出时间走访选区选民，了解基本情况。在参加的几次人代会上，我就选区选民关心的热点问题，结合所了解的情况提出自己的看法。在平时，我也坚持与居委会保持密切联系，参加代表联系社区活动和街道组织的现场办公会，掌握了解群众生活的热点和难点问题，认真收集整理，及时向人大提出建议。</w:t>
      </w:r>
    </w:p>
    <w:p>
      <w:pPr>
        <w:ind w:left="0" w:right="0" w:firstLine="560"/>
        <w:spacing w:before="450" w:after="450" w:line="312" w:lineRule="auto"/>
      </w:pPr>
      <w:r>
        <w:rPr>
          <w:rFonts w:ascii="宋体" w:hAnsi="宋体" w:eastAsia="宋体" w:cs="宋体"/>
          <w:color w:val="000"/>
          <w:sz w:val="28"/>
          <w:szCs w:val="28"/>
        </w:rPr>
        <w:t xml:space="preserve">　&gt;　三、坚持深入群众，全心为民服务</w:t>
      </w:r>
    </w:p>
    <w:p>
      <w:pPr>
        <w:ind w:left="0" w:right="0" w:firstLine="560"/>
        <w:spacing w:before="450" w:after="450" w:line="312" w:lineRule="auto"/>
      </w:pPr>
      <w:r>
        <w:rPr>
          <w:rFonts w:ascii="宋体" w:hAnsi="宋体" w:eastAsia="宋体" w:cs="宋体"/>
          <w:color w:val="000"/>
          <w:sz w:val="28"/>
          <w:szCs w:val="28"/>
        </w:rPr>
        <w:t xml:space="preserve">　　人大代表深受人民群众的信任，不仅要为民代言，还要心系选民，关心群众的冷暖，始终把人民群众当作自己的亲人，把社区当作自己的家，尽自己的力量为他们做好事、做实事。比如，我以个人名义向水门社区困难户捐赠生活物资。我的履职工作还需要进一步提升。我在今后的履职工作中加以改进完善，用扎实有效的工作，来回报群众对我的信任和重托!也请大家对我的工作多提出意见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2025-05-02T01:53:07+08:00</dcterms:created>
  <dcterms:modified xsi:type="dcterms:W3CDTF">2025-05-02T01:53:07+08:00</dcterms:modified>
</cp:coreProperties>
</file>

<file path=docProps/custom.xml><?xml version="1.0" encoding="utf-8"?>
<Properties xmlns="http://schemas.openxmlformats.org/officeDocument/2006/custom-properties" xmlns:vt="http://schemas.openxmlformats.org/officeDocument/2006/docPropsVTypes"/>
</file>