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202_年乡纪委工作总结范文(精选14篇)</w:t>
      </w:r>
      <w:bookmarkEnd w:id="1"/>
    </w:p>
    <w:p>
      <w:pPr>
        <w:jc w:val="center"/>
        <w:spacing w:before="0" w:after="450"/>
      </w:pPr>
      <w:r>
        <w:rPr>
          <w:rFonts w:ascii="Arial" w:hAnsi="Arial" w:eastAsia="Arial" w:cs="Arial"/>
          <w:color w:val="999999"/>
          <w:sz w:val="20"/>
          <w:szCs w:val="20"/>
        </w:rPr>
        <w:t xml:space="preserve">来源：网络  作者：花开彼岸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也称为纪律检查委员会，是纪律检查委员会纪律检查委员会。纪律检查委员会属于中国共产党的纪律检查机关，不是政府部门。中央纪律检查委员会是纪律检查机关，不隶属于任何部门，受中共中央领导。 以下是为大家整理的关于202_年乡纪委工作...</w:t>
      </w:r>
    </w:p>
    <w:p>
      <w:pPr>
        <w:ind w:left="0" w:right="0" w:firstLine="560"/>
        <w:spacing w:before="450" w:after="450" w:line="312" w:lineRule="auto"/>
      </w:pPr>
      <w:r>
        <w:rPr>
          <w:rFonts w:ascii="宋体" w:hAnsi="宋体" w:eastAsia="宋体" w:cs="宋体"/>
          <w:color w:val="000"/>
          <w:sz w:val="28"/>
          <w:szCs w:val="28"/>
        </w:rPr>
        <w:t xml:space="preserve">纪律检查委员会，也称为纪律检查委员会，是纪律检查委员会纪律检查委员会。纪律检查委员会属于中国共产党的纪律检查机关，不是政府部门。中央纪律检查委员会是纪律检查机关，不隶属于任何部门，受中共中央领导。 以下是为大家整理的关于202_年乡纪委工作总结的文章14篇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202_年乡纪委工作总结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　　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　　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w:t>
      </w:r>
    </w:p>
    <w:p>
      <w:pPr>
        <w:ind w:left="0" w:right="0" w:firstLine="560"/>
        <w:spacing w:before="450" w:after="450" w:line="312" w:lineRule="auto"/>
      </w:pPr>
      <w:r>
        <w:rPr>
          <w:rFonts w:ascii="宋体" w:hAnsi="宋体" w:eastAsia="宋体" w:cs="宋体"/>
          <w:color w:val="000"/>
          <w:sz w:val="28"/>
          <w:szCs w:val="28"/>
        </w:rPr>
        <w:t xml:space="preserve">　　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w:t>
      </w:r>
    </w:p>
    <w:p>
      <w:pPr>
        <w:ind w:left="0" w:right="0" w:firstLine="560"/>
        <w:spacing w:before="450" w:after="450" w:line="312" w:lineRule="auto"/>
      </w:pPr>
      <w:r>
        <w:rPr>
          <w:rFonts w:ascii="宋体" w:hAnsi="宋体" w:eastAsia="宋体" w:cs="宋体"/>
          <w:color w:val="000"/>
          <w:sz w:val="28"/>
          <w:szCs w:val="28"/>
        </w:rPr>
        <w:t xml:space="preserve">　　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w:t>
      </w:r>
    </w:p>
    <w:p>
      <w:pPr>
        <w:ind w:left="0" w:right="0" w:firstLine="560"/>
        <w:spacing w:before="450" w:after="450" w:line="312" w:lineRule="auto"/>
      </w:pPr>
      <w:r>
        <w:rPr>
          <w:rFonts w:ascii="宋体" w:hAnsi="宋体" w:eastAsia="宋体" w:cs="宋体"/>
          <w:color w:val="000"/>
          <w:sz w:val="28"/>
          <w:szCs w:val="28"/>
        </w:rPr>
        <w:t xml:space="preserve">　　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w:t>
      </w:r>
    </w:p>
    <w:p>
      <w:pPr>
        <w:ind w:left="0" w:right="0" w:firstLine="560"/>
        <w:spacing w:before="450" w:after="450" w:line="312" w:lineRule="auto"/>
      </w:pPr>
      <w:r>
        <w:rPr>
          <w:rFonts w:ascii="宋体" w:hAnsi="宋体" w:eastAsia="宋体" w:cs="宋体"/>
          <w:color w:val="000"/>
          <w:sz w:val="28"/>
          <w:szCs w:val="28"/>
        </w:rPr>
        <w:t xml:space="preserve">　　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w:t>
      </w:r>
    </w:p>
    <w:p>
      <w:pPr>
        <w:ind w:left="0" w:right="0" w:firstLine="560"/>
        <w:spacing w:before="450" w:after="450" w:line="312" w:lineRule="auto"/>
      </w:pPr>
      <w:r>
        <w:rPr>
          <w:rFonts w:ascii="宋体" w:hAnsi="宋体" w:eastAsia="宋体" w:cs="宋体"/>
          <w:color w:val="000"/>
          <w:sz w:val="28"/>
          <w:szCs w:val="28"/>
        </w:rPr>
        <w:t xml:space="preserve">　　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w:t>
      </w:r>
    </w:p>
    <w:p>
      <w:pPr>
        <w:ind w:left="0" w:right="0" w:firstLine="560"/>
        <w:spacing w:before="450" w:after="450" w:line="312" w:lineRule="auto"/>
      </w:pPr>
      <w:r>
        <w:rPr>
          <w:rFonts w:ascii="宋体" w:hAnsi="宋体" w:eastAsia="宋体" w:cs="宋体"/>
          <w:color w:val="000"/>
          <w:sz w:val="28"/>
          <w:szCs w:val="28"/>
        </w:rPr>
        <w:t xml:space="preserve">　　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w:t>
      </w:r>
    </w:p>
    <w:p>
      <w:pPr>
        <w:ind w:left="0" w:right="0" w:firstLine="560"/>
        <w:spacing w:before="450" w:after="450" w:line="312" w:lineRule="auto"/>
      </w:pPr>
      <w:r>
        <w:rPr>
          <w:rFonts w:ascii="宋体" w:hAnsi="宋体" w:eastAsia="宋体" w:cs="宋体"/>
          <w:color w:val="000"/>
          <w:sz w:val="28"/>
          <w:szCs w:val="28"/>
        </w:rPr>
        <w:t xml:space="preserve">　　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w:t>
      </w:r>
    </w:p>
    <w:p>
      <w:pPr>
        <w:ind w:left="0" w:right="0" w:firstLine="560"/>
        <w:spacing w:before="450" w:after="450" w:line="312" w:lineRule="auto"/>
      </w:pPr>
      <w:r>
        <w:rPr>
          <w:rFonts w:ascii="宋体" w:hAnsi="宋体" w:eastAsia="宋体" w:cs="宋体"/>
          <w:color w:val="000"/>
          <w:sz w:val="28"/>
          <w:szCs w:val="28"/>
        </w:rPr>
        <w:t xml:space="preserve">　　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w:t>
      </w:r>
    </w:p>
    <w:p>
      <w:pPr>
        <w:ind w:left="0" w:right="0" w:firstLine="560"/>
        <w:spacing w:before="450" w:after="450" w:line="312" w:lineRule="auto"/>
      </w:pPr>
      <w:r>
        <w:rPr>
          <w:rFonts w:ascii="宋体" w:hAnsi="宋体" w:eastAsia="宋体" w:cs="宋体"/>
          <w:color w:val="000"/>
          <w:sz w:val="28"/>
          <w:szCs w:val="28"/>
        </w:rPr>
        <w:t xml:space="preserve">　　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w:t>
      </w:r>
    </w:p>
    <w:p>
      <w:pPr>
        <w:ind w:left="0" w:right="0" w:firstLine="560"/>
        <w:spacing w:before="450" w:after="450" w:line="312" w:lineRule="auto"/>
      </w:pPr>
      <w:r>
        <w:rPr>
          <w:rFonts w:ascii="宋体" w:hAnsi="宋体" w:eastAsia="宋体" w:cs="宋体"/>
          <w:color w:val="000"/>
          <w:sz w:val="28"/>
          <w:szCs w:val="28"/>
        </w:rPr>
        <w:t xml:space="preserve">　　在主动监督上，要聚焦“六项纪律”，针对驻在部门实际和特点研究制定题目，确立监督检查重点；建立工作抽查、文件调阅制度，通过核查核实，对发现的问题实施跟踪问效；要有选择地列席驻在部门会议或参加重大活动，由以往“等通知式”被动监督转变为选择性主动监督，腾出更多时间精</w:t>
      </w:r>
    </w:p>
    <w:p>
      <w:pPr>
        <w:ind w:left="0" w:right="0" w:firstLine="560"/>
        <w:spacing w:before="450" w:after="450" w:line="312" w:lineRule="auto"/>
      </w:pPr>
      <w:r>
        <w:rPr>
          <w:rFonts w:ascii="宋体" w:hAnsi="宋体" w:eastAsia="宋体" w:cs="宋体"/>
          <w:color w:val="000"/>
          <w:sz w:val="28"/>
          <w:szCs w:val="28"/>
        </w:rPr>
        <w:t xml:space="preserve">　　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w:t>
      </w:r>
    </w:p>
    <w:p>
      <w:pPr>
        <w:ind w:left="0" w:right="0" w:firstLine="560"/>
        <w:spacing w:before="450" w:after="450" w:line="312" w:lineRule="auto"/>
      </w:pPr>
      <w:r>
        <w:rPr>
          <w:rFonts w:ascii="宋体" w:hAnsi="宋体" w:eastAsia="宋体" w:cs="宋体"/>
          <w:color w:val="000"/>
          <w:sz w:val="28"/>
          <w:szCs w:val="28"/>
        </w:rPr>
        <w:t xml:space="preserve">　　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w:t>
      </w:r>
    </w:p>
    <w:p>
      <w:pPr>
        <w:ind w:left="0" w:right="0" w:firstLine="560"/>
        <w:spacing w:before="450" w:after="450" w:line="312" w:lineRule="auto"/>
      </w:pPr>
      <w:r>
        <w:rPr>
          <w:rFonts w:ascii="宋体" w:hAnsi="宋体" w:eastAsia="宋体" w:cs="宋体"/>
          <w:color w:val="000"/>
          <w:sz w:val="28"/>
          <w:szCs w:val="28"/>
        </w:rPr>
        <w:t xml:space="preserve">　　，实施全方位监督。三是加强对驻在部门的履职监督。按照“在融入中监督、在监督中促进”工作定位，着重强化对驻在部门的履职监督，202_年，我们将探索在每个驻在部门工作中选取一项重点工作，派员全程与驻在部门一起研究</w:t>
      </w:r>
    </w:p>
    <w:p>
      <w:pPr>
        <w:ind w:left="0" w:right="0" w:firstLine="560"/>
        <w:spacing w:before="450" w:after="450" w:line="312" w:lineRule="auto"/>
      </w:pPr>
      <w:r>
        <w:rPr>
          <w:rFonts w:ascii="宋体" w:hAnsi="宋体" w:eastAsia="宋体" w:cs="宋体"/>
          <w:color w:val="000"/>
          <w:sz w:val="28"/>
          <w:szCs w:val="28"/>
        </w:rPr>
        <w:t xml:space="preserve">　　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w:t>
      </w:r>
    </w:p>
    <w:p>
      <w:pPr>
        <w:ind w:left="0" w:right="0" w:firstLine="560"/>
        <w:spacing w:before="450" w:after="450" w:line="312" w:lineRule="auto"/>
      </w:pPr>
      <w:r>
        <w:rPr>
          <w:rFonts w:ascii="宋体" w:hAnsi="宋体" w:eastAsia="宋体" w:cs="宋体"/>
          <w:color w:val="000"/>
          <w:sz w:val="28"/>
          <w:szCs w:val="28"/>
        </w:rPr>
        <w:t xml:space="preserve">　　一是深化廉政风险防控管理。指导督促驻在部门及下属单位排查风险点、绘制权力流程图、制定防范措施；指导驻在部门根据每个岗位特点，以个人政务公开牌形式，将岗位廉政风险点、风险等级等内容进行公示，切实增强每名工作人员的风险意识、自律意识；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w:t>
      </w:r>
    </w:p>
    <w:p>
      <w:pPr>
        <w:ind w:left="0" w:right="0" w:firstLine="560"/>
        <w:spacing w:before="450" w:after="450" w:line="312" w:lineRule="auto"/>
      </w:pPr>
      <w:r>
        <w:rPr>
          <w:rFonts w:ascii="宋体" w:hAnsi="宋体" w:eastAsia="宋体" w:cs="宋体"/>
          <w:color w:val="000"/>
          <w:sz w:val="28"/>
          <w:szCs w:val="28"/>
        </w:rPr>
        <w:t xml:space="preserve">　　认真学习领会中央和省纪委关于加强派驻监督的新规定新要求，学习贯彻市县委领导在派驻机构重点工作推进会上的讲话精神，坚持刀刃向内，强化对本组干部的依规依纪管理；加强请示报告，切实增强政治纪律政治规矩意识；开展经常性谈心谈话活动，及时了解干部的思想和行为，真正在严管</w:t>
      </w:r>
    </w:p>
    <w:p>
      <w:pPr>
        <w:ind w:left="0" w:right="0" w:firstLine="560"/>
        <w:spacing w:before="450" w:after="450" w:line="312" w:lineRule="auto"/>
      </w:pPr>
      <w:r>
        <w:rPr>
          <w:rFonts w:ascii="宋体" w:hAnsi="宋体" w:eastAsia="宋体" w:cs="宋体"/>
          <w:color w:val="000"/>
          <w:sz w:val="28"/>
          <w:szCs w:val="28"/>
        </w:rPr>
        <w:t xml:space="preserve">　　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202_年乡纪委工作总结</w:t>
      </w:r>
    </w:p>
    <w:p>
      <w:pPr>
        <w:ind w:left="0" w:right="0" w:firstLine="560"/>
        <w:spacing w:before="450" w:after="450" w:line="312" w:lineRule="auto"/>
      </w:pPr>
      <w:r>
        <w:rPr>
          <w:rFonts w:ascii="宋体" w:hAnsi="宋体" w:eastAsia="宋体" w:cs="宋体"/>
          <w:color w:val="000"/>
          <w:sz w:val="28"/>
          <w:szCs w:val="28"/>
        </w:rPr>
        <w:t xml:space="preserve">　　202_年县纪委监委机关党建工作的总体思路是：坚持以习近平新时代中国特色社会主义思想为指导，深入学习贯彻党的十九大和十九届五中全会、省委X届X次全会、市委X届X次全会和县委X届X次全会精神，以党建引领基层治理为重点，以服务中心大局为价值取向，以标准化规范化建设为抓手，以提升队伍能力为关键，以强化保障投入为支撑，把制度建设贯穿其中，持续夯实党建基础，全面增强党组织政治功能和组织力，为加快推进全县纪检监察工作高质量发展提供坚强保证。</w:t>
      </w:r>
    </w:p>
    <w:p>
      <w:pPr>
        <w:ind w:left="0" w:right="0" w:firstLine="560"/>
        <w:spacing w:before="450" w:after="450" w:line="312" w:lineRule="auto"/>
      </w:pPr>
      <w:r>
        <w:rPr>
          <w:rFonts w:ascii="宋体" w:hAnsi="宋体" w:eastAsia="宋体" w:cs="宋体"/>
          <w:color w:val="000"/>
          <w:sz w:val="28"/>
          <w:szCs w:val="28"/>
        </w:rPr>
        <w:t xml:space="preserve">&gt;　　一、始终把党的政治建设摆在首位</w:t>
      </w:r>
    </w:p>
    <w:p>
      <w:pPr>
        <w:ind w:left="0" w:right="0" w:firstLine="560"/>
        <w:spacing w:before="450" w:after="450" w:line="312" w:lineRule="auto"/>
      </w:pPr>
      <w:r>
        <w:rPr>
          <w:rFonts w:ascii="宋体" w:hAnsi="宋体" w:eastAsia="宋体" w:cs="宋体"/>
          <w:color w:val="000"/>
          <w:sz w:val="28"/>
          <w:szCs w:val="28"/>
        </w:rPr>
        <w:t xml:space="preserve">　　1.坚决做到“两个维护”。贯彻落实关于坚决维护党中央集中统一领导的有关规定和重大事项请示报告条例，建立完善贯彻执行党的路线方针、习近平总书记重要指示批示和党中央决策部署情况的督促问责机制，加强对贯彻落实“两个维护”情况和习近平总书记重要指示批示精神的监督检查，引导全体党员干部自觉在思想上政治上行动上同以习近平同志为核心的党中央保持高度一致，确保习近平总书记重要指示批示精神和党中央、省委、市委决策部署落地见效。党员领导干部在加强党的政治建设上作好表率，大力开展政治忠诚教育，教育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贯彻落实不忘初心、牢记使命制度的具体措施。始终把不忘初心、牢记使命作为加强党的建设永恒课题和全体党员干部终身课题常抓不懈，巩固拓展主题教育成果，围绕深入学习贯彻习近平新时代中国特色社会主义思想、加强思想信念教育和对党忠诚教育、检视整改违背初心使命问题、为群众办实事解难事、激励党员干部担当作为等方面长效机制，认真抓好贯彻落实。</w:t>
      </w:r>
    </w:p>
    <w:p>
      <w:pPr>
        <w:ind w:left="0" w:right="0" w:firstLine="560"/>
        <w:spacing w:before="450" w:after="450" w:line="312" w:lineRule="auto"/>
      </w:pPr>
      <w:r>
        <w:rPr>
          <w:rFonts w:ascii="宋体" w:hAnsi="宋体" w:eastAsia="宋体" w:cs="宋体"/>
          <w:color w:val="000"/>
          <w:sz w:val="28"/>
          <w:szCs w:val="28"/>
        </w:rPr>
        <w:t xml:space="preserve">　　3.严明政治纪律和政治规矩。深刻汲取蒲波、彭宇行等严重违纪违法案件教训，坚决清除、严肃查处政治上离心离德、思想上蜕化变质、组织上拉帮结派、行动上阳奉阴违等行为。扎实推进资阳系列重大案件、安岳典型案件“以案促改”，坚决有力肃清恶劣影响。严肃党内政治生活，涵养良好党内政治文化，坚决反对对党不忠诚的“两面派”“两面人”，坚决反对“亲家”文化、码头文化、圈子文化，不断优化政治生态。</w:t>
      </w:r>
    </w:p>
    <w:p>
      <w:pPr>
        <w:ind w:left="0" w:right="0" w:firstLine="560"/>
        <w:spacing w:before="450" w:after="450" w:line="312" w:lineRule="auto"/>
      </w:pPr>
      <w:r>
        <w:rPr>
          <w:rFonts w:ascii="宋体" w:hAnsi="宋体" w:eastAsia="宋体" w:cs="宋体"/>
          <w:color w:val="000"/>
          <w:sz w:val="28"/>
          <w:szCs w:val="28"/>
        </w:rPr>
        <w:t xml:space="preserve">&gt;　　二、持续深化党的制度建设</w:t>
      </w:r>
    </w:p>
    <w:p>
      <w:pPr>
        <w:ind w:left="0" w:right="0" w:firstLine="560"/>
        <w:spacing w:before="450" w:after="450" w:line="312" w:lineRule="auto"/>
      </w:pPr>
      <w:r>
        <w:rPr>
          <w:rFonts w:ascii="宋体" w:hAnsi="宋体" w:eastAsia="宋体" w:cs="宋体"/>
          <w:color w:val="000"/>
          <w:sz w:val="28"/>
          <w:szCs w:val="28"/>
        </w:rPr>
        <w:t xml:space="preserve">　　4.完善党员干部联系服务群众制度。健全领导干部联系指导基层制度，落实领导干部联系帮扶贫困村贫困户制度。完善党代表联系服务群众机制。健全机关党员干部到社区“双报到”制度，推行“党员义工日”。常态化开展大走访工作，全面收集办理反馈群众合理诉求。全面推行党员志愿服务、每年至少办1件实事好事。</w:t>
      </w:r>
    </w:p>
    <w:p>
      <w:pPr>
        <w:ind w:left="0" w:right="0" w:firstLine="560"/>
        <w:spacing w:before="450" w:after="450" w:line="312" w:lineRule="auto"/>
      </w:pPr>
      <w:r>
        <w:rPr>
          <w:rFonts w:ascii="宋体" w:hAnsi="宋体" w:eastAsia="宋体" w:cs="宋体"/>
          <w:color w:val="000"/>
          <w:sz w:val="28"/>
          <w:szCs w:val="28"/>
        </w:rPr>
        <w:t xml:space="preserve">　　5.贯彻落实党内法规。认真贯彻落实基层党组织选举工作条例、党组工作条例、机关基层组织工作条例、党支部工作条例、党员教育管理工作条例、党内关怀帮扶办法、党代表任期制规定等党内法规。严格执行新形势下党内政治生活若干准则，严格执行民主集中制，提高民主生活会、组织生活会、“三会一课”质量。</w:t>
      </w:r>
    </w:p>
    <w:p>
      <w:pPr>
        <w:ind w:left="0" w:right="0" w:firstLine="560"/>
        <w:spacing w:before="450" w:after="450" w:line="312" w:lineRule="auto"/>
      </w:pPr>
      <w:r>
        <w:rPr>
          <w:rFonts w:ascii="宋体" w:hAnsi="宋体" w:eastAsia="宋体" w:cs="宋体"/>
          <w:color w:val="000"/>
          <w:sz w:val="28"/>
          <w:szCs w:val="28"/>
        </w:rPr>
        <w:t xml:space="preserve">　　6.加强党建制度体系建设。围绕落实党建主体责任、党组织作用发挥、党员教育管理等方面，建立完善一批制度、措施、办法，加快形成体系完备、覆盖全域、科学精准、操作性强的党建制度体系。</w:t>
      </w:r>
    </w:p>
    <w:p>
      <w:pPr>
        <w:ind w:left="0" w:right="0" w:firstLine="560"/>
        <w:spacing w:before="450" w:after="450" w:line="312" w:lineRule="auto"/>
      </w:pPr>
      <w:r>
        <w:rPr>
          <w:rFonts w:ascii="宋体" w:hAnsi="宋体" w:eastAsia="宋体" w:cs="宋体"/>
          <w:color w:val="000"/>
          <w:sz w:val="28"/>
          <w:szCs w:val="28"/>
        </w:rPr>
        <w:t xml:space="preserve">&gt;　　三、推动党建深度融入中心大局</w:t>
      </w:r>
    </w:p>
    <w:p>
      <w:pPr>
        <w:ind w:left="0" w:right="0" w:firstLine="560"/>
        <w:spacing w:before="450" w:after="450" w:line="312" w:lineRule="auto"/>
      </w:pPr>
      <w:r>
        <w:rPr>
          <w:rFonts w:ascii="宋体" w:hAnsi="宋体" w:eastAsia="宋体" w:cs="宋体"/>
          <w:color w:val="000"/>
          <w:sz w:val="28"/>
          <w:szCs w:val="28"/>
        </w:rPr>
        <w:t xml:space="preserve">　　7.抓党建促常态化防控疫情。县纪委监委机关党组织在疫情防控斗争中充分发挥战斗堡垒作用，加强协同配合、保障运行、调配资源，及时总结宣传疫情防控一线先进典型事迹，做好疫情防控党内及时性表彰工作，加大对生活困难党员、老党员的关怀帮扶力度。组织好党员自愿捐款，支持防控疫情工作。</w:t>
      </w:r>
    </w:p>
    <w:p>
      <w:pPr>
        <w:ind w:left="0" w:right="0" w:firstLine="560"/>
        <w:spacing w:before="450" w:after="450" w:line="312" w:lineRule="auto"/>
      </w:pPr>
      <w:r>
        <w:rPr>
          <w:rFonts w:ascii="宋体" w:hAnsi="宋体" w:eastAsia="宋体" w:cs="宋体"/>
          <w:color w:val="000"/>
          <w:sz w:val="28"/>
          <w:szCs w:val="28"/>
        </w:rPr>
        <w:t xml:space="preserve">　　8.抓党建促巩固脱贫攻坚成果。统筹管好用好驻村帮扶力量，保持第一书记、驻村工作队队员稳定。配合实施贫困对象脱贫攻坚普查，常态开展督促指导，压实帮扶责任。严格落实关心激励脱贫攻坚一线干部政策措施，持续做好驻村工作队跟踪管理和服务保障。总结宣传抓党建促脱贫攻坚经验成效，及时通报表扬先进典型。</w:t>
      </w:r>
    </w:p>
    <w:p>
      <w:pPr>
        <w:ind w:left="0" w:right="0" w:firstLine="560"/>
        <w:spacing w:before="450" w:after="450" w:line="312" w:lineRule="auto"/>
      </w:pPr>
      <w:r>
        <w:rPr>
          <w:rFonts w:ascii="宋体" w:hAnsi="宋体" w:eastAsia="宋体" w:cs="宋体"/>
          <w:color w:val="000"/>
          <w:sz w:val="28"/>
          <w:szCs w:val="28"/>
        </w:rPr>
        <w:t xml:space="preserve">　　9.抓党建促经济发展。按照“抓党建促发展”的要求，聚焦主责主业，压紧压实政治责任，紧扣县委重大决策部署，围绕决战决胜脱贫攻坚、防范化解重大风险、生态环境保护、疫情防控、村级建制调整、净化营商环境等方面开展执纪监督，大力整治在服务经济社会发展方面不担当、不作为、乱作为、假作为等突出问题，为县域经济社会健康有序发展保驾护航。</w:t>
      </w:r>
    </w:p>
    <w:p>
      <w:pPr>
        <w:ind w:left="0" w:right="0" w:firstLine="560"/>
        <w:spacing w:before="450" w:after="450" w:line="312" w:lineRule="auto"/>
      </w:pPr>
      <w:r>
        <w:rPr>
          <w:rFonts w:ascii="宋体" w:hAnsi="宋体" w:eastAsia="宋体" w:cs="宋体"/>
          <w:color w:val="000"/>
          <w:sz w:val="28"/>
          <w:szCs w:val="28"/>
        </w:rPr>
        <w:t xml:space="preserve">　　10.抓党建促扫黑除恶。充分发挥党组织战斗堡垒作用，引导党员群众在黑恶势力、歪风邪气面前敢于发声亮剑。严格执行纪检监察各项规章制度，防止出现“保护伞”“关系网”，从根本上杜绝“灯下黑”现象。深化“三分类三升级”活动，提升基层组织建设质量。</w:t>
      </w:r>
    </w:p>
    <w:p>
      <w:pPr>
        <w:ind w:left="0" w:right="0" w:firstLine="560"/>
        <w:spacing w:before="450" w:after="450" w:line="312" w:lineRule="auto"/>
      </w:pPr>
      <w:r>
        <w:rPr>
          <w:rFonts w:ascii="宋体" w:hAnsi="宋体" w:eastAsia="宋体" w:cs="宋体"/>
          <w:color w:val="000"/>
          <w:sz w:val="28"/>
          <w:szCs w:val="28"/>
        </w:rPr>
        <w:t xml:space="preserve">　　11.抓党建促村（社区）“两委”高质量换届。制定下发《关于严明村（社区）“两委”换届“十严禁”纪律要求的通知》，多渠道宣传各项纪律要求。组织全县农村基层干部廉洁履职培训班，开展“村级巡察线索清零专项行动”；</w:t>
      </w:r>
    </w:p>
    <w:p>
      <w:pPr>
        <w:ind w:left="0" w:right="0" w:firstLine="560"/>
        <w:spacing w:before="450" w:after="450" w:line="312" w:lineRule="auto"/>
      </w:pPr>
      <w:r>
        <w:rPr>
          <w:rFonts w:ascii="宋体" w:hAnsi="宋体" w:eastAsia="宋体" w:cs="宋体"/>
          <w:color w:val="000"/>
          <w:sz w:val="28"/>
          <w:szCs w:val="28"/>
        </w:rPr>
        <w:t xml:space="preserve">　　建立双周通报村级巡察问题线索处置情况制度，派出5个督查组开展督查督导。对违反“十严禁”换届纪律的行为，以“零容忍”态度坚决查处，严肃问责，确保村两委换届工作依法、公正推进。</w:t>
      </w:r>
    </w:p>
    <w:p>
      <w:pPr>
        <w:ind w:left="0" w:right="0" w:firstLine="560"/>
        <w:spacing w:before="450" w:after="450" w:line="312" w:lineRule="auto"/>
      </w:pPr>
      <w:r>
        <w:rPr>
          <w:rFonts w:ascii="宋体" w:hAnsi="宋体" w:eastAsia="宋体" w:cs="宋体"/>
          <w:color w:val="000"/>
          <w:sz w:val="28"/>
          <w:szCs w:val="28"/>
        </w:rPr>
        <w:t xml:space="preserve">&gt;　　四、加强党组织规范化标准化建设</w:t>
      </w:r>
    </w:p>
    <w:p>
      <w:pPr>
        <w:ind w:left="0" w:right="0" w:firstLine="560"/>
        <w:spacing w:before="450" w:after="450" w:line="312" w:lineRule="auto"/>
      </w:pPr>
      <w:r>
        <w:rPr>
          <w:rFonts w:ascii="宋体" w:hAnsi="宋体" w:eastAsia="宋体" w:cs="宋体"/>
          <w:color w:val="000"/>
          <w:sz w:val="28"/>
          <w:szCs w:val="28"/>
        </w:rPr>
        <w:t xml:space="preserve">　　12.突出抓好规范运行。贯彻落实省委组织部《关于加强全省党支部标准化规范化建设的意见》，分类推动机关各党支部标准化规范化建设。机关党委适时开展摸底排查、试点探索和整顿提升，落实组织生活会、“5+N”“三会一课”等制度，健全党支部发挥作用的制度机制。持续开展机关党建“灯下黑”专项整治，深化党建品牌建设。加强党建带群建工作。</w:t>
      </w:r>
    </w:p>
    <w:p>
      <w:pPr>
        <w:ind w:left="0" w:right="0" w:firstLine="560"/>
        <w:spacing w:before="450" w:after="450" w:line="312" w:lineRule="auto"/>
      </w:pPr>
      <w:r>
        <w:rPr>
          <w:rFonts w:ascii="宋体" w:hAnsi="宋体" w:eastAsia="宋体" w:cs="宋体"/>
          <w:color w:val="000"/>
          <w:sz w:val="28"/>
          <w:szCs w:val="28"/>
        </w:rPr>
        <w:t xml:space="preserve">　　13.开展党建拉练行动。以支部为单位，每季度开展1次基层党建拉练行动，对机关各支部党组织运行、党员教育管理、作用发挥等情况进行现场观摩学习和讨论交流，搭建党建工作展示和党务工作者交流平台，以“练”代训、以强带弱，进一步解决党建工作推进不平衡问题，实现党建整体提升。</w:t>
      </w:r>
    </w:p>
    <w:p>
      <w:pPr>
        <w:ind w:left="0" w:right="0" w:firstLine="560"/>
        <w:spacing w:before="450" w:after="450" w:line="312" w:lineRule="auto"/>
      </w:pPr>
      <w:r>
        <w:rPr>
          <w:rFonts w:ascii="宋体" w:hAnsi="宋体" w:eastAsia="宋体" w:cs="宋体"/>
          <w:color w:val="000"/>
          <w:sz w:val="28"/>
          <w:szCs w:val="28"/>
        </w:rPr>
        <w:t xml:space="preserve">&gt;　　五、建强骨干队伍</w:t>
      </w:r>
    </w:p>
    <w:p>
      <w:pPr>
        <w:ind w:left="0" w:right="0" w:firstLine="560"/>
        <w:spacing w:before="450" w:after="450" w:line="312" w:lineRule="auto"/>
      </w:pPr>
      <w:r>
        <w:rPr>
          <w:rFonts w:ascii="宋体" w:hAnsi="宋体" w:eastAsia="宋体" w:cs="宋体"/>
          <w:color w:val="000"/>
          <w:sz w:val="28"/>
          <w:szCs w:val="28"/>
        </w:rPr>
        <w:t xml:space="preserve">　　14.优化党员干部培训。严格落实《202_-202_年全国党员教育培训工作规划》工作方案，积极组织机关党建干部参加基层党建工作者示范培训班、离退休干部党组织书记培训班、基层党员教育示范培训班等，不断提升机关党务工作者和党员的能力素质和党性素养。</w:t>
      </w:r>
    </w:p>
    <w:p>
      <w:pPr>
        <w:ind w:left="0" w:right="0" w:firstLine="560"/>
        <w:spacing w:before="450" w:after="450" w:line="312" w:lineRule="auto"/>
      </w:pPr>
      <w:r>
        <w:rPr>
          <w:rFonts w:ascii="宋体" w:hAnsi="宋体" w:eastAsia="宋体" w:cs="宋体"/>
          <w:color w:val="000"/>
          <w:sz w:val="28"/>
          <w:szCs w:val="28"/>
        </w:rPr>
        <w:t xml:space="preserve">　　15.加强党员教育管理工作。落实党员教育管理工作条例，增强党员教育管理针对性实效性。用好用活党内激励关怀帮扶措施，落实谈心谈话制度，认真落实党员干部担当作为激励机制。依法依规对涉嫌违纪违法党员进行处理，妥善处置不合格党员。</w:t>
      </w:r>
    </w:p>
    <w:p>
      <w:pPr>
        <w:ind w:left="0" w:right="0" w:firstLine="560"/>
        <w:spacing w:before="450" w:after="450" w:line="312" w:lineRule="auto"/>
      </w:pPr>
      <w:r>
        <w:rPr>
          <w:rFonts w:ascii="宋体" w:hAnsi="宋体" w:eastAsia="宋体" w:cs="宋体"/>
          <w:color w:val="000"/>
          <w:sz w:val="28"/>
          <w:szCs w:val="28"/>
        </w:rPr>
        <w:t xml:space="preserve">　　16.深入开展“淬火树形对标提能”活动。围绕“严纪律、优作风、提效能、树形象”的活动主题，探索将“三会一课”、主题党日等活动与纪检监察业务工作相结合，将党员教育与提升监督执纪能力相结合，通过丰富主题党日活动，开展岗位练兵、业务比武等，不断提升党员干部履职尽责能力，积极推动党建与业务融合互促。</w:t>
      </w:r>
    </w:p>
    <w:p>
      <w:pPr>
        <w:ind w:left="0" w:right="0" w:firstLine="560"/>
        <w:spacing w:before="450" w:after="450" w:line="312" w:lineRule="auto"/>
      </w:pPr>
      <w:r>
        <w:rPr>
          <w:rFonts w:ascii="宋体" w:hAnsi="宋体" w:eastAsia="宋体" w:cs="宋体"/>
          <w:color w:val="000"/>
          <w:sz w:val="28"/>
          <w:szCs w:val="28"/>
        </w:rPr>
        <w:t xml:space="preserve">&gt;　　六、强化党建工作保障</w:t>
      </w:r>
    </w:p>
    <w:p>
      <w:pPr>
        <w:ind w:left="0" w:right="0" w:firstLine="560"/>
        <w:spacing w:before="450" w:after="450" w:line="312" w:lineRule="auto"/>
      </w:pPr>
      <w:r>
        <w:rPr>
          <w:rFonts w:ascii="宋体" w:hAnsi="宋体" w:eastAsia="宋体" w:cs="宋体"/>
          <w:color w:val="000"/>
          <w:sz w:val="28"/>
          <w:szCs w:val="28"/>
        </w:rPr>
        <w:t xml:space="preserve">　　17.加大资金保障力度。将机关组织活动和公共服务运行经费、人才培养培训经费等纳入财政预算和预算内基本建设投资计划。</w:t>
      </w:r>
    </w:p>
    <w:p>
      <w:pPr>
        <w:ind w:left="0" w:right="0" w:firstLine="560"/>
        <w:spacing w:before="450" w:after="450" w:line="312" w:lineRule="auto"/>
      </w:pPr>
      <w:r>
        <w:rPr>
          <w:rFonts w:ascii="宋体" w:hAnsi="宋体" w:eastAsia="宋体" w:cs="宋体"/>
          <w:color w:val="000"/>
          <w:sz w:val="28"/>
          <w:szCs w:val="28"/>
        </w:rPr>
        <w:t xml:space="preserve">　　18.加快推进党建信息化建设。用好全国党员信息管理系统，常态化开展党组织和党员基础信息维护、网上组织关系转接等工作，不断提升党建信息化水平。</w:t>
      </w:r>
    </w:p>
    <w:p>
      <w:pPr>
        <w:ind w:left="0" w:right="0" w:firstLine="560"/>
        <w:spacing w:before="450" w:after="450" w:line="312" w:lineRule="auto"/>
      </w:pPr>
      <w:r>
        <w:rPr>
          <w:rFonts w:ascii="宋体" w:hAnsi="宋体" w:eastAsia="宋体" w:cs="宋体"/>
          <w:color w:val="000"/>
          <w:sz w:val="28"/>
          <w:szCs w:val="28"/>
        </w:rPr>
        <w:t xml:space="preserve">　　19.落实机关党建主体责任。机关党委切实履行党建主体责任，机关党委书记自觉履行第一责任人职责，机关党委成员认真抓好各自分工负责的党建工作；</w:t>
      </w:r>
    </w:p>
    <w:p>
      <w:pPr>
        <w:ind w:left="0" w:right="0" w:firstLine="560"/>
        <w:spacing w:before="450" w:after="450" w:line="312" w:lineRule="auto"/>
      </w:pPr>
      <w:r>
        <w:rPr>
          <w:rFonts w:ascii="宋体" w:hAnsi="宋体" w:eastAsia="宋体" w:cs="宋体"/>
          <w:color w:val="000"/>
          <w:sz w:val="28"/>
          <w:szCs w:val="28"/>
        </w:rPr>
        <w:t xml:space="preserve">　　坚持一级抓一级，细化党建工作责任清单，层层压实党建责任，推动各项工作任务落细落实；</w:t>
      </w:r>
    </w:p>
    <w:p>
      <w:pPr>
        <w:ind w:left="0" w:right="0" w:firstLine="560"/>
        <w:spacing w:before="450" w:after="450" w:line="312" w:lineRule="auto"/>
      </w:pPr>
      <w:r>
        <w:rPr>
          <w:rFonts w:ascii="宋体" w:hAnsi="宋体" w:eastAsia="宋体" w:cs="宋体"/>
          <w:color w:val="000"/>
          <w:sz w:val="28"/>
          <w:szCs w:val="28"/>
        </w:rPr>
        <w:t xml:space="preserve">　　健全完善日常监督督导、述职评议和年度考核相结合的考核体系，抓实机关党支部书记述职评议考核，形成上下联动、齐抓共管的机关党建整体合力。</w:t>
      </w:r>
    </w:p>
    <w:p>
      <w:pPr>
        <w:ind w:left="0" w:right="0" w:firstLine="560"/>
        <w:spacing w:before="450" w:after="450" w:line="312" w:lineRule="auto"/>
      </w:pPr>
      <w:r>
        <w:rPr>
          <w:rFonts w:ascii="黑体" w:hAnsi="黑体" w:eastAsia="黑体" w:cs="黑体"/>
          <w:color w:val="000000"/>
          <w:sz w:val="36"/>
          <w:szCs w:val="36"/>
          <w:b w:val="1"/>
          <w:bCs w:val="1"/>
        </w:rPr>
        <w:t xml:space="preserve">第3篇: 202_年乡纪委工作总结</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202_年乡纪委工作总结</w:t>
      </w:r>
    </w:p>
    <w:p>
      <w:pPr>
        <w:ind w:left="0" w:right="0" w:firstLine="560"/>
        <w:spacing w:before="450" w:after="450" w:line="312" w:lineRule="auto"/>
      </w:pPr>
      <w:r>
        <w:rPr>
          <w:rFonts w:ascii="宋体" w:hAnsi="宋体" w:eastAsia="宋体" w:cs="宋体"/>
          <w:color w:val="000"/>
          <w:sz w:val="28"/>
          <w:szCs w:val="28"/>
        </w:rPr>
        <w:t xml:space="preserve">　　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202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_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　&gt;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第5篇: 202_年乡纪委工作总结</w:t>
      </w:r>
    </w:p>
    <w:p>
      <w:pPr>
        <w:ind w:left="0" w:right="0" w:firstLine="560"/>
        <w:spacing w:before="450" w:after="450" w:line="312" w:lineRule="auto"/>
      </w:pPr>
      <w:r>
        <w:rPr>
          <w:rFonts w:ascii="宋体" w:hAnsi="宋体" w:eastAsia="宋体" w:cs="宋体"/>
          <w:color w:val="000"/>
          <w:sz w:val="28"/>
          <w:szCs w:val="28"/>
        </w:rPr>
        <w:t xml:space="preserve">　　202_年是全面建成小康社会和“十三五”规划收官之年，也是实现第一个百年奋斗目标的关键一年。同时还是新冠疫情防控的特殊年份，做好全年的纪检监察工作，挑战很大、意义重大。因此，本委在上级纪委监委和县委的坚强领导下，认真贯彻落实习近平总书记关于新冠疫情防控阻击战的重要指示精神，牢牢抓住监督这个基本职责、第一职责，坚持疫情防控工作安排部署到哪里，监督检查就跟进到哪里，做到了“八个紧盯、八个聚焦”，为全县脱贫攻坚、“十三五”规划收官、扫黑除恶、经济社会发展作出了贡献。</w:t>
      </w:r>
    </w:p>
    <w:p>
      <w:pPr>
        <w:ind w:left="0" w:right="0" w:firstLine="560"/>
        <w:spacing w:before="450" w:after="450" w:line="312" w:lineRule="auto"/>
      </w:pPr>
      <w:r>
        <w:rPr>
          <w:rFonts w:ascii="宋体" w:hAnsi="宋体" w:eastAsia="宋体" w:cs="宋体"/>
          <w:color w:val="000"/>
          <w:sz w:val="28"/>
          <w:szCs w:val="28"/>
        </w:rPr>
        <w:t xml:space="preserve">&gt;　　一、紧盯两个维护，聚焦政治监督</w:t>
      </w:r>
    </w:p>
    <w:p>
      <w:pPr>
        <w:ind w:left="0" w:right="0" w:firstLine="560"/>
        <w:spacing w:before="450" w:after="450" w:line="312" w:lineRule="auto"/>
      </w:pPr>
      <w:r>
        <w:rPr>
          <w:rFonts w:ascii="宋体" w:hAnsi="宋体" w:eastAsia="宋体" w:cs="宋体"/>
          <w:color w:val="000"/>
          <w:sz w:val="28"/>
          <w:szCs w:val="28"/>
        </w:rPr>
        <w:t xml:space="preserve">　　一年来，本委认真贯彻落实习近平总书记关于“新时代强化政治监督的根本任务就是‘两个维护’”的重要指示精神，把政治监督作为首要任务进行了重点安排，全力跟进党中央决策部署，把人民群众生命安全和身体健康放在第一位，监督各级党组织和广大党员干部把打赢疫情防控阻击战作为重大政治任务，把投身防控疫情第一线作为践行初心使命、体现责任担当的试金石和磨刀石，推动了一系列工作的顺利开展。</w:t>
      </w:r>
    </w:p>
    <w:p>
      <w:pPr>
        <w:ind w:left="0" w:right="0" w:firstLine="560"/>
        <w:spacing w:before="450" w:after="450" w:line="312" w:lineRule="auto"/>
      </w:pPr>
      <w:r>
        <w:rPr>
          <w:rFonts w:ascii="宋体" w:hAnsi="宋体" w:eastAsia="宋体" w:cs="宋体"/>
          <w:color w:val="000"/>
          <w:sz w:val="28"/>
          <w:szCs w:val="28"/>
        </w:rPr>
        <w:t xml:space="preserve">　　一是层层强化政治领导。本委加强领导班子自身建设，强化集体领导和民主决策，领导班子带头表率示范，抓好监督指导。加强对本级党委及其成员履行职责、行使权力情况的监督，重点对习近平总书记强调的7项重点工作、中纪委“六个聚焦”落实情况开展监督，抓稳扛牢主体责任，充分发挥把方向、管大局、保落实的领导作用，强化执行、狠抓落实，形成了履职尽责、担当作为的良好风气。尤其在疫情防控中，及时制定和完善了工作方案与应急预案，派出11个监督检查组，深入重点单位、乡镇、在建工地、社区、小区以及街道等，重点对四方责任落实、防控工作方案落实、人员摸排情况等开展监督检查，切实做到组织领导到位、工作责任到位、工作措施到位、全面排查到位、有效隔离到位、科学救治到位，确保了疫情防控工作有力有序有效推进。</w:t>
      </w:r>
    </w:p>
    <w:p>
      <w:pPr>
        <w:ind w:left="0" w:right="0" w:firstLine="560"/>
        <w:spacing w:before="450" w:after="450" w:line="312" w:lineRule="auto"/>
      </w:pPr>
      <w:r>
        <w:rPr>
          <w:rFonts w:ascii="宋体" w:hAnsi="宋体" w:eastAsia="宋体" w:cs="宋体"/>
          <w:color w:val="000"/>
          <w:sz w:val="28"/>
          <w:szCs w:val="28"/>
        </w:rPr>
        <w:t xml:space="preserve">　　二是发挥优势开展政治监督。本委利用各派驻纪检监察组和派出纪工委的优势，在重点内容中把政治监督落实落细。政治监督重点围绕党中央重大决策部署、重大战略举措和习近平总书记重要指示批示精神落实情况，党的十九届四中全会、中央纪委四次全会精神贯彻情况进行监督，聚焦疫情防控、脱贫攻坚、扫黑除恶、“放管服”改革、减税降费等七个重点任务执行情况跟进检查、督促落实，重点监督是否有细化标准、是否有具体举措、是否落实到位等，对有令不行、有禁不止、阳奉阴违的13个单位和78名个人的不良行为进行了通报和查处。</w:t>
      </w:r>
    </w:p>
    <w:p>
      <w:pPr>
        <w:ind w:left="0" w:right="0" w:firstLine="560"/>
        <w:spacing w:before="450" w:after="450" w:line="312" w:lineRule="auto"/>
      </w:pPr>
      <w:r>
        <w:rPr>
          <w:rFonts w:ascii="宋体" w:hAnsi="宋体" w:eastAsia="宋体" w:cs="宋体"/>
          <w:color w:val="000"/>
          <w:sz w:val="28"/>
          <w:szCs w:val="28"/>
        </w:rPr>
        <w:t xml:space="preserve">　　三是大力涵养风清气正良好政治生态。本委建立了定期分析研判政治生态的规范化、常态化机制，切实加强思想政治引领，开展走访调研256（人）次，收集梳理基层减负、干事创业、复工复产和基层党组织标准化建设等问题56个，督促推动各级党委切实担负起全面从严治党的政治责任，严格落实民主集中制，落实党委工作规则，在研究“三重一大”事项时要充分听取意见；坚持好干部标准，按照上级关于进一步激励广大干部新时代新担当新作为意见要求，稳妥扎实推进职级晋升、干部选任等工作，加强选人用人工作的监督，营造公平公正用人环境，进一步激发干事创业动力；严格落实重大事项请示报告条例，开展党的政治纪律和政治规矩专题教育，维护党的决策部署，为决胜疫情防控阻击战和经济社会发展提供了坚强纪律保障。</w:t>
      </w:r>
    </w:p>
    <w:p>
      <w:pPr>
        <w:ind w:left="0" w:right="0" w:firstLine="560"/>
        <w:spacing w:before="450" w:after="450" w:line="312" w:lineRule="auto"/>
      </w:pPr>
      <w:r>
        <w:rPr>
          <w:rFonts w:ascii="宋体" w:hAnsi="宋体" w:eastAsia="宋体" w:cs="宋体"/>
          <w:color w:val="000"/>
          <w:sz w:val="28"/>
          <w:szCs w:val="28"/>
        </w:rPr>
        <w:t xml:space="preserve">&gt;　　二、紧盯管党治党，聚焦全面从严</w:t>
      </w:r>
    </w:p>
    <w:p>
      <w:pPr>
        <w:ind w:left="0" w:right="0" w:firstLine="560"/>
        <w:spacing w:before="450" w:after="450" w:line="312" w:lineRule="auto"/>
      </w:pPr>
      <w:r>
        <w:rPr>
          <w:rFonts w:ascii="宋体" w:hAnsi="宋体" w:eastAsia="宋体" w:cs="宋体"/>
          <w:color w:val="000"/>
          <w:sz w:val="28"/>
          <w:szCs w:val="28"/>
        </w:rPr>
        <w:t xml:space="preserve">　　一年来，本委围绕《中国共产党党内监督条例》开展党内监督，对县辖单位和相关责任人开展“落实全面从严治党责任”监督；根据《中国共产党问责条例》规定，对失职失责的13家单位启动了“一案四查”，既查本人责任，又查管理责任，还要查领导责任，更查监督责任。</w:t>
      </w:r>
    </w:p>
    <w:p>
      <w:pPr>
        <w:ind w:left="0" w:right="0" w:firstLine="560"/>
        <w:spacing w:before="450" w:after="450" w:line="312" w:lineRule="auto"/>
      </w:pPr>
      <w:r>
        <w:rPr>
          <w:rFonts w:ascii="宋体" w:hAnsi="宋体" w:eastAsia="宋体" w:cs="宋体"/>
          <w:color w:val="000"/>
          <w:sz w:val="28"/>
          <w:szCs w:val="28"/>
        </w:rPr>
        <w:t xml:space="preserve">　　一是强化了“知责明责”。本委根据中办印发的《党委（党组）落实全面从严治党主体责任规定》，将不同责任主体的责任事项予以明确、更加细化，制定了《关于各级党委纪检组协助本级党委推进全面从严治党的实施意见》，进一步明确了同级监督的内容和方式，突出各级纪检机构落实协助职责和监督责任，把“协助”体现到管党治党各领域、各环节、各层面，重点围绕各责任主体全面从严治党责任落实情况加强监督检查，促进党委的主体责任和纪检组的协助职责同频共振、同向发力，聚焦专责监督，协办不主办、督办不包办、到位不越位，为主体责任作用发挥提供了有效载体。</w:t>
      </w:r>
    </w:p>
    <w:p>
      <w:pPr>
        <w:ind w:left="0" w:right="0" w:firstLine="560"/>
        <w:spacing w:before="450" w:after="450" w:line="312" w:lineRule="auto"/>
      </w:pPr>
      <w:r>
        <w:rPr>
          <w:rFonts w:ascii="宋体" w:hAnsi="宋体" w:eastAsia="宋体" w:cs="宋体"/>
          <w:color w:val="000"/>
          <w:sz w:val="28"/>
          <w:szCs w:val="28"/>
        </w:rPr>
        <w:t xml:space="preserve">　　二是强化了“督责考责”。本委把督责考责作为保证责任落实的关键环节，作为落实全面从严治党责任的重要保证，明确提出了“考而不准，就很难运用；考而不用，等于没考。”对党组织不履行全面从严治党责任或者履行全面从严治党责任不力的，对直接领导者和领导责任者给予党纪处分。组织各级纪检监察机构重点在监督管党治党“宽松软”上下了功夫，对责任传导不到位、不到底，压力逐级递减等11个问题进行了考核通报。通过实打实，硬碰硬督责考责，倒逼主体责任和监督责任落实落地落细。</w:t>
      </w:r>
    </w:p>
    <w:p>
      <w:pPr>
        <w:ind w:left="0" w:right="0" w:firstLine="560"/>
        <w:spacing w:before="450" w:after="450" w:line="312" w:lineRule="auto"/>
      </w:pPr>
      <w:r>
        <w:rPr>
          <w:rFonts w:ascii="宋体" w:hAnsi="宋体" w:eastAsia="宋体" w:cs="宋体"/>
          <w:color w:val="000"/>
          <w:sz w:val="28"/>
          <w:szCs w:val="28"/>
        </w:rPr>
        <w:t xml:space="preserve">　　三是强化了“严”的工作主基调。本委从近几年查办或移送的案件看，还存在少数干部违法违纪甚至严重违纪、明知不可为而为之的问题，这既反映干部自身原因，也反映组织在管理监督“宽松软”问题。针对当前反腐败斗争依然严峻，加上当前疫情防控仍处在特殊时期，支持企业复工复产、全面落实税费优惠政策措施等，都对全面从严治党提出了更高的要求，我们持续把“严”的要求贯穿教育、监督、管理等方面，从基础制度严起，从日常规范抓起，做到了监督从严、执纪从严、作风从严、反腐从严，严到底严到位、严到实处细处，从而促进了党风政风根本好转。</w:t>
      </w:r>
    </w:p>
    <w:p>
      <w:pPr>
        <w:ind w:left="0" w:right="0" w:firstLine="560"/>
        <w:spacing w:before="450" w:after="450" w:line="312" w:lineRule="auto"/>
      </w:pPr>
      <w:r>
        <w:rPr>
          <w:rFonts w:ascii="宋体" w:hAnsi="宋体" w:eastAsia="宋体" w:cs="宋体"/>
          <w:color w:val="000"/>
          <w:sz w:val="28"/>
          <w:szCs w:val="28"/>
        </w:rPr>
        <w:t xml:space="preserve">&gt;　　三、紧盯作风建设，聚焦“四风”问题</w:t>
      </w:r>
    </w:p>
    <w:p>
      <w:pPr>
        <w:ind w:left="0" w:right="0" w:firstLine="560"/>
        <w:spacing w:before="450" w:after="450" w:line="312" w:lineRule="auto"/>
      </w:pPr>
      <w:r>
        <w:rPr>
          <w:rFonts w:ascii="宋体" w:hAnsi="宋体" w:eastAsia="宋体" w:cs="宋体"/>
          <w:color w:val="000"/>
          <w:sz w:val="28"/>
          <w:szCs w:val="28"/>
        </w:rPr>
        <w:t xml:space="preserve">　　一年来，本委坚持以作风建设为切入点和突破口，推进全面从严治党，持之以恒落实中央八项规定精神，坚决纠治“四风”，启动了县域常态化交叉明察暗访工作模式，将作风建设向纵深推进。</w:t>
      </w:r>
    </w:p>
    <w:p>
      <w:pPr>
        <w:ind w:left="0" w:right="0" w:firstLine="560"/>
        <w:spacing w:before="450" w:after="450" w:line="312" w:lineRule="auto"/>
      </w:pPr>
      <w:r>
        <w:rPr>
          <w:rFonts w:ascii="宋体" w:hAnsi="宋体" w:eastAsia="宋体" w:cs="宋体"/>
          <w:color w:val="000"/>
          <w:sz w:val="28"/>
          <w:szCs w:val="28"/>
        </w:rPr>
        <w:t xml:space="preserve">　　一是持续整治形式主义官僚主义。针对过去专项整治存在照抄照转、重复检查、多头报送等情况，对上级决策部署不重视、不在乎、喊口号、装样子的现象，本委组织各单位纪检机构督促并会同有关职能部门，对本单位形式主义官僚主义全面治理，并开展“大走访”“大起底”，多调研、多走访，向基层一线群众全方面了解情况，对治理效果进行分析、评价，重点查处了53起只表态不落实、不担当不作为、假作为慢作为乱作为、不正确履职以及敷衍整改、虚假整改等问题。重点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了解决相对贫困的长效机制，推动了脱贫攻坚政策措施落到实处。</w:t>
      </w:r>
    </w:p>
    <w:p>
      <w:pPr>
        <w:ind w:left="0" w:right="0" w:firstLine="560"/>
        <w:spacing w:before="450" w:after="450" w:line="312" w:lineRule="auto"/>
      </w:pPr>
      <w:r>
        <w:rPr>
          <w:rFonts w:ascii="宋体" w:hAnsi="宋体" w:eastAsia="宋体" w:cs="宋体"/>
          <w:color w:val="000"/>
          <w:sz w:val="28"/>
          <w:szCs w:val="28"/>
        </w:rPr>
        <w:t xml:space="preserve">　　二是严防享乐主义和奢靡之风反弹。本委按照《中共中央国务院关于印发党政机关厉行节约反对浪费条例》，继续对经费管理、公务接待、会议活动、办公用房等进行监督，有效纠正了18个方面的问题，对公务支出和公款消费中的10多种违规违纪违法现象进行了查处通报。同时，我们持续关注“四风”隐形变异、改头换面等新动向，坚持“一个节点一个节点坚守、一个问题一个问题突破”，有的放失、对症施治，对顶风违纪的11件23人案件，进行了从严查处。</w:t>
      </w:r>
    </w:p>
    <w:p>
      <w:pPr>
        <w:ind w:left="0" w:right="0" w:firstLine="560"/>
        <w:spacing w:before="450" w:after="450" w:line="312" w:lineRule="auto"/>
      </w:pPr>
      <w:r>
        <w:rPr>
          <w:rFonts w:ascii="宋体" w:hAnsi="宋体" w:eastAsia="宋体" w:cs="宋体"/>
          <w:color w:val="000"/>
          <w:sz w:val="28"/>
          <w:szCs w:val="28"/>
        </w:rPr>
        <w:t xml:space="preserve">　　三是集中整治群众反映强烈的问题。各级纪检监察机构重点围绕群众反映强烈的突出问题进行了集中整治，对个别单位和干部在公款吃请上偷梁换柱、私车公养上浑水摸鱼、操办婚丧喜庆事宜上化整为零、违规收送礼品礼金上掩耳盗铃、违规经商办企业上暗度陈仓等违纪违规问题，进行了坚决查处；对执法不公，收人情税、关系税，内外勾结虚开发票和骗取退税，接受宴请，收受索取办事人礼品、礼金，报销应由个人支付的费用，不给好处不办事等违规违纪行为进行了坚决查处；对干部涉黑涉恶、充当黑恶势力“保护伞”的问题，扶贫领域腐败和作风问题、基层“微腐败”问题进行了坚决查处。通过查处案件，我们让广大群众感受到正风肃纪就在身边。</w:t>
      </w:r>
    </w:p>
    <w:p>
      <w:pPr>
        <w:ind w:left="0" w:right="0" w:firstLine="560"/>
        <w:spacing w:before="450" w:after="450" w:line="312" w:lineRule="auto"/>
      </w:pPr>
      <w:r>
        <w:rPr>
          <w:rFonts w:ascii="宋体" w:hAnsi="宋体" w:eastAsia="宋体" w:cs="宋体"/>
          <w:color w:val="000"/>
          <w:sz w:val="28"/>
          <w:szCs w:val="28"/>
        </w:rPr>
        <w:t xml:space="preserve">&gt;　　四、紧盯日常监督，聚焦专项治理</w:t>
      </w:r>
    </w:p>
    <w:p>
      <w:pPr>
        <w:ind w:left="0" w:right="0" w:firstLine="560"/>
        <w:spacing w:before="450" w:after="450" w:line="312" w:lineRule="auto"/>
      </w:pPr>
      <w:r>
        <w:rPr>
          <w:rFonts w:ascii="宋体" w:hAnsi="宋体" w:eastAsia="宋体" w:cs="宋体"/>
          <w:color w:val="000"/>
          <w:sz w:val="28"/>
          <w:szCs w:val="28"/>
        </w:rPr>
        <w:t xml:space="preserve">　　本委遵循和依据《中国共产党纪律检查机关监督执纪工作规则》，按照高度重视、高压态势、高效执纪、高手审查、高频扫描的工作模式加强日常监督、有针对性经常开展了专项治理。</w:t>
      </w:r>
    </w:p>
    <w:p>
      <w:pPr>
        <w:ind w:left="0" w:right="0" w:firstLine="560"/>
        <w:spacing w:before="450" w:after="450" w:line="312" w:lineRule="auto"/>
      </w:pPr>
      <w:r>
        <w:rPr>
          <w:rFonts w:ascii="宋体" w:hAnsi="宋体" w:eastAsia="宋体" w:cs="宋体"/>
          <w:color w:val="000"/>
          <w:sz w:val="28"/>
          <w:szCs w:val="28"/>
        </w:rPr>
        <w:t xml:space="preserve">　　一是监督对象全覆盖。我们既对各级党委、基层党组织、党员干部，各级机关及其工作人员开展监督，确保无死角无盲区，又正确处理实现“全面覆盖”和突出“关键少数”的关系。在监督对象“全面覆盖”的基础上，突出领导干部这个“关键少数”，开展重点监督，以“关键少数”感召“绝大多数”。应用“四种形态”特别是“第一种形态”，对苗头性、倾向性的13类问题进行了早提醒、早纠正、早处理。县委班子成员运用“第一种形态”，对分管领域和单位负责人开展约谈914人次，推动全县党内政治生活、党内监督出现新气象。在县委大力支持下，本委把增强对公权力和公职人员的监督全覆盖、有效性作为着力点，健全了统一决策、一体运行的执纪执法工作机制。设计并用好“干部廉政情况电子活页夹”，督促并让之成为了对领导干部开展任前考察、任期考核及日常监督的重要依据。</w:t>
      </w:r>
    </w:p>
    <w:p>
      <w:pPr>
        <w:ind w:left="0" w:right="0" w:firstLine="560"/>
        <w:spacing w:before="450" w:after="450" w:line="312" w:lineRule="auto"/>
      </w:pPr>
      <w:r>
        <w:rPr>
          <w:rFonts w:ascii="宋体" w:hAnsi="宋体" w:eastAsia="宋体" w:cs="宋体"/>
          <w:color w:val="000"/>
          <w:sz w:val="28"/>
          <w:szCs w:val="28"/>
        </w:rPr>
        <w:t xml:space="preserve">　　二是监督范围全覆盖。本委紧紧围绕“人财物”等重点领域，把监督的触角渗透到各个方面、各个环节、各类人员，盯紧“重点事、重点人”，深入开展了违规收受礼品礼金、违规公款吃喝、违规操办婚丧喜庆事宜、违规经商办企业等方面的专项治理，查处案件23件34人。按照《党委纪律检查组关于在职务与职级并行工作中强化监督执纪问责的通知》，加强事前事中事后监督，确保了职务与职级并行工作在政策规定范围内开展。以“强基提质”为着力点，组织了对13个县直和乡镇党委开展常规巡察，巡察覆盖面超过70%，巡察发现并推动基层问题整改168个。建立健全督察审计项目管理、结果问责、整改机制，重点进行执法督察，并责令责任主体限期整改。对发现的普遍性问题，由相关主管部门督促整改，举一反三，由点及面切实防范风险。各级党委聘请人大代表、政协委员、纳税人及媒体代表担任特约监督员，进一步强化了外部监督。</w:t>
      </w:r>
    </w:p>
    <w:p>
      <w:pPr>
        <w:ind w:left="0" w:right="0" w:firstLine="560"/>
        <w:spacing w:before="450" w:after="450" w:line="312" w:lineRule="auto"/>
      </w:pPr>
      <w:r>
        <w:rPr>
          <w:rFonts w:ascii="宋体" w:hAnsi="宋体" w:eastAsia="宋体" w:cs="宋体"/>
          <w:color w:val="000"/>
          <w:sz w:val="28"/>
          <w:szCs w:val="28"/>
        </w:rPr>
        <w:t xml:space="preserve">　　三是监督时点全覆盖。本委在有计划、有重点开展专项监督的基础上，将监督工作融入日常、抓在经常，建立了“呈递进、打连发、不断线”的长效机制。既监督“工作圈”，又关注生活圈、朋友圈，对“八小时以外”实行重点有区别、力度无差别的监督，构建了“无时不在、无处不有”的常态化监督格局。坚持执行节假日遵规守纪情况报告制度，加大人际交往情况监督，做到了抓早抓小、防微杜渐。</w:t>
      </w:r>
    </w:p>
    <w:p>
      <w:pPr>
        <w:ind w:left="0" w:right="0" w:firstLine="560"/>
        <w:spacing w:before="450" w:after="450" w:line="312" w:lineRule="auto"/>
      </w:pPr>
      <w:r>
        <w:rPr>
          <w:rFonts w:ascii="宋体" w:hAnsi="宋体" w:eastAsia="宋体" w:cs="宋体"/>
          <w:color w:val="000"/>
          <w:sz w:val="28"/>
          <w:szCs w:val="28"/>
        </w:rPr>
        <w:t xml:space="preserve">&gt;　　五、紧盯统筹联动，聚焦集成效应</w:t>
      </w:r>
    </w:p>
    <w:p>
      <w:pPr>
        <w:ind w:left="0" w:right="0" w:firstLine="560"/>
        <w:spacing w:before="450" w:after="450" w:line="312" w:lineRule="auto"/>
      </w:pPr>
      <w:r>
        <w:rPr>
          <w:rFonts w:ascii="宋体" w:hAnsi="宋体" w:eastAsia="宋体" w:cs="宋体"/>
          <w:color w:val="000"/>
          <w:sz w:val="28"/>
          <w:szCs w:val="28"/>
        </w:rPr>
        <w:t xml:space="preserve">　　一年来，本委坚持以党内监督为主导，推动了各类监督有机贯通、相互协调。</w:t>
      </w:r>
    </w:p>
    <w:p>
      <w:pPr>
        <w:ind w:left="0" w:right="0" w:firstLine="560"/>
        <w:spacing w:before="450" w:after="450" w:line="312" w:lineRule="auto"/>
      </w:pPr>
      <w:r>
        <w:rPr>
          <w:rFonts w:ascii="宋体" w:hAnsi="宋体" w:eastAsia="宋体" w:cs="宋体"/>
          <w:color w:val="000"/>
          <w:sz w:val="28"/>
          <w:szCs w:val="28"/>
        </w:rPr>
        <w:t xml:space="preserve">　　一是部门联通。本委认真落实省纪委下发的《加强纪检监察机关与其他部门日常工作联系的暂行办法》，建立完善了纪委与其他部门联动协同机制，强化了信息沟通、线索移送、成果共享等方面的协调配合，相互协调、形成合力。明确规定，同级单位的党委书记和纪检组组长至少每半年要主动到当地纪委汇报1次工作。同时，主动加强与司法机关的沟通，在线索处置、案件审查、信息交换等方面，主动汇报、请示意见、通报情况等，取得了显著效果。</w:t>
      </w:r>
    </w:p>
    <w:p>
      <w:pPr>
        <w:ind w:left="0" w:right="0" w:firstLine="560"/>
        <w:spacing w:before="450" w:after="450" w:line="312" w:lineRule="auto"/>
      </w:pPr>
      <w:r>
        <w:rPr>
          <w:rFonts w:ascii="宋体" w:hAnsi="宋体" w:eastAsia="宋体" w:cs="宋体"/>
          <w:color w:val="000"/>
          <w:sz w:val="28"/>
          <w:szCs w:val="28"/>
        </w:rPr>
        <w:t xml:space="preserve">　　二是内容贯通。本委围绕《中国共产党党内监督条例》概括的8个方面聚焦发力，凝聚党委全面监督、部门职能监督、支部日常监督、党员民主监督的整体合力，建立健全了问题线索的移交机制，督促构建了支部日常监督、部门职能监督和纪检机构专责监督的“三道防线”，推动了监督力量整合、监督方式互补、监督成果共用。深化了纪检组、机关纪委、支部纪检委员齐抓共管的专责监督体系。扎实开展了“一案双查”，建立完善了与职能部门联动协同机制，加强互动配合。强化“监督与再监督”的叠加效应，形成了目标同向、信息同享、节奏同频的大格局。</w:t>
      </w:r>
    </w:p>
    <w:p>
      <w:pPr>
        <w:ind w:left="0" w:right="0" w:firstLine="560"/>
        <w:spacing w:before="450" w:after="450" w:line="312" w:lineRule="auto"/>
      </w:pPr>
      <w:r>
        <w:rPr>
          <w:rFonts w:ascii="宋体" w:hAnsi="宋体" w:eastAsia="宋体" w:cs="宋体"/>
          <w:color w:val="000"/>
          <w:sz w:val="28"/>
          <w:szCs w:val="28"/>
        </w:rPr>
        <w:t xml:space="preserve">　　三是机制畅通。本委综合运用信访受理、线索处置、约谈提醒、谈话函询、智监平台、政治生态调研、参加民主生活会等方法，健全了信息沟通、线索移送、措施配合、成果共享等工作机制，采取了主要包括巡视、巡察、党内谈话、领导干部述责述廉、个人有关事项报告等不同的监督形式，形成了监督合力，确保了各项工作的顺利进行。</w:t>
      </w:r>
    </w:p>
    <w:p>
      <w:pPr>
        <w:ind w:left="0" w:right="0" w:firstLine="560"/>
        <w:spacing w:before="450" w:after="450" w:line="312" w:lineRule="auto"/>
      </w:pPr>
      <w:r>
        <w:rPr>
          <w:rFonts w:ascii="宋体" w:hAnsi="宋体" w:eastAsia="宋体" w:cs="宋体"/>
          <w:color w:val="000"/>
          <w:sz w:val="28"/>
          <w:szCs w:val="28"/>
        </w:rPr>
        <w:t xml:space="preserve">&gt;　　六、紧盯执纪审查，聚焦规范高效</w:t>
      </w:r>
    </w:p>
    <w:p>
      <w:pPr>
        <w:ind w:left="0" w:right="0" w:firstLine="560"/>
        <w:spacing w:before="450" w:after="450" w:line="312" w:lineRule="auto"/>
      </w:pPr>
      <w:r>
        <w:rPr>
          <w:rFonts w:ascii="宋体" w:hAnsi="宋体" w:eastAsia="宋体" w:cs="宋体"/>
          <w:color w:val="000"/>
          <w:sz w:val="28"/>
          <w:szCs w:val="28"/>
        </w:rPr>
        <w:t xml:space="preserve">　　一年来，本委坚持实行了跨区域交叉执纪审查，把执纪审查作为纪检机构极其严肃的政治任务，做到准确分析研判线索、规范处置程序、严肃工作纪律，确保了案件办理质量和效能，实现了政治效果、法纪效果和社会效果相统一。</w:t>
      </w:r>
    </w:p>
    <w:p>
      <w:pPr>
        <w:ind w:left="0" w:right="0" w:firstLine="560"/>
        <w:spacing w:before="450" w:after="450" w:line="312" w:lineRule="auto"/>
      </w:pPr>
      <w:r>
        <w:rPr>
          <w:rFonts w:ascii="宋体" w:hAnsi="宋体" w:eastAsia="宋体" w:cs="宋体"/>
          <w:color w:val="000"/>
          <w:sz w:val="28"/>
          <w:szCs w:val="28"/>
        </w:rPr>
        <w:t xml:space="preserve">　　一是精准研判。本委对收集的问题线索，及时精准研判，把握问题线索实质，考量问题线索可查性，明确核查重点，突破核查难点，为正确选择处置方式、合理制定处置方案打下了坚实基础。按照谈话函询、初步核实、暂存待查、予以了结四类方式，统一处置和管理问题线索。严格执行问题线索、案件审理归口统一处置、集体审议的“两个一律”规定，切实把好了关口。</w:t>
      </w:r>
    </w:p>
    <w:p>
      <w:pPr>
        <w:ind w:left="0" w:right="0" w:firstLine="560"/>
        <w:spacing w:before="450" w:after="450" w:line="312" w:lineRule="auto"/>
      </w:pPr>
      <w:r>
        <w:rPr>
          <w:rFonts w:ascii="宋体" w:hAnsi="宋体" w:eastAsia="宋体" w:cs="宋体"/>
          <w:color w:val="000"/>
          <w:sz w:val="28"/>
          <w:szCs w:val="28"/>
        </w:rPr>
        <w:t xml:space="preserve">　　二是稳慎处置。本委在及时正确选择问题线索处置方式的基础上，对问题线索妥善处置。根据查办案件需要，合理安排人员、科学安排时间、实行快查快处。同时，按照《运用监督执纪“四种形态”实施办法》，准确运用监督执纪“四种形态”，真懂真信，会学会用。对有苗头表现的313个问题，责令予以查处和整改。有效解决了旧问题复燃、新问题萌发、小问题做大、老问题拖炸的问题。</w:t>
      </w:r>
    </w:p>
    <w:p>
      <w:pPr>
        <w:ind w:left="0" w:right="0" w:firstLine="560"/>
        <w:spacing w:before="450" w:after="450" w:line="312" w:lineRule="auto"/>
      </w:pPr>
      <w:r>
        <w:rPr>
          <w:rFonts w:ascii="宋体" w:hAnsi="宋体" w:eastAsia="宋体" w:cs="宋体"/>
          <w:color w:val="000"/>
          <w:sz w:val="28"/>
          <w:szCs w:val="28"/>
        </w:rPr>
        <w:t xml:space="preserve">　　三是挺纪在前。本委多形式向全员推送27起各类典型案例；重要节日节点，编发廉洁提醒短信585条；考试升学期间，对有子女参加中考、高考的干部早提醒早预防，不得操办或参加“升学宴”；元旦春节前，各单位纪检机构共对87名中层干部进行了专项约谈..；加强以案释法，对近些年部分干部酒驾、涉赌、涉毒情况进行排查，给予16人相应党纪政纪处分，并点名通报。收到了通报一案、教育一片的效果。</w:t>
      </w:r>
    </w:p>
    <w:p>
      <w:pPr>
        <w:ind w:left="0" w:right="0" w:firstLine="560"/>
        <w:spacing w:before="450" w:after="450" w:line="312" w:lineRule="auto"/>
      </w:pPr>
      <w:r>
        <w:rPr>
          <w:rFonts w:ascii="宋体" w:hAnsi="宋体" w:eastAsia="宋体" w:cs="宋体"/>
          <w:color w:val="000"/>
          <w:sz w:val="28"/>
          <w:szCs w:val="28"/>
        </w:rPr>
        <w:t xml:space="preserve">&gt;　　七、紧盯追责问责，聚焦精准科学</w:t>
      </w:r>
    </w:p>
    <w:p>
      <w:pPr>
        <w:ind w:left="0" w:right="0" w:firstLine="560"/>
        <w:spacing w:before="450" w:after="450" w:line="312" w:lineRule="auto"/>
      </w:pPr>
      <w:r>
        <w:rPr>
          <w:rFonts w:ascii="宋体" w:hAnsi="宋体" w:eastAsia="宋体" w:cs="宋体"/>
          <w:color w:val="000"/>
          <w:sz w:val="28"/>
          <w:szCs w:val="28"/>
        </w:rPr>
        <w:t xml:space="preserve">　　一年来，本委认真落实习近平总书记关于问责问题的指示精神，即有权必有责、有责要担当、失责必追究。对《中国共产党问责条例》规定的问责倒逼责任，进行了精准聚焦落实。</w:t>
      </w:r>
    </w:p>
    <w:p>
      <w:pPr>
        <w:ind w:left="0" w:right="0" w:firstLine="560"/>
        <w:spacing w:before="450" w:after="450" w:line="312" w:lineRule="auto"/>
      </w:pPr>
      <w:r>
        <w:rPr>
          <w:rFonts w:ascii="宋体" w:hAnsi="宋体" w:eastAsia="宋体" w:cs="宋体"/>
          <w:color w:val="000"/>
          <w:sz w:val="28"/>
          <w:szCs w:val="28"/>
        </w:rPr>
        <w:t xml:space="preserve">　　一是有责必问，推进了机制。动员千遍，不如问责一次。本委围绕属地管理中关于加强疫情防控的工作要求，重点对统筹做好党建引领、宣传教育、防控措施、财物保障、舆情管理责任落实情况进行监督检查，对负有责任、失职渎职的干部必须进行追责问责。先后按追责机制问责了5类责任人：个别党委问责主体履职缺位、各类问责主体作用发挥不平衡，有的把问责主体责任转嫁给纪检组，让纪检组“包打天下”，对党委负责人进行了问责；个别纪检组装聋作哑不想问、高举轻放不真问、瞻前顾后不敢问，对纪检人员进行了问责；个别纪检组降格以求、滥竽充数，搞“凑数式问责”，我们进行了集体问责；个别党委对上宽对下严、对己宽对人严，搞“背锅式问责”，我们责成相关单位重启问责程序；个别纪检组因人而异、看人下菜，搞“选择式问责”，责成相关部门全部问责。各级纪检机构在问责机制要求下，履行好监督专责，协助党委推进问责工作，坚持了严字当头，做到失责必问、问责必严。</w:t>
      </w:r>
    </w:p>
    <w:p>
      <w:pPr>
        <w:ind w:left="0" w:right="0" w:firstLine="560"/>
        <w:spacing w:before="450" w:after="450" w:line="312" w:lineRule="auto"/>
      </w:pPr>
      <w:r>
        <w:rPr>
          <w:rFonts w:ascii="宋体" w:hAnsi="宋体" w:eastAsia="宋体" w:cs="宋体"/>
          <w:color w:val="000"/>
          <w:sz w:val="28"/>
          <w:szCs w:val="28"/>
        </w:rPr>
        <w:t xml:space="preserve">　　二是精准问责，促进了规范。本委在“谁来问责、问谁的责、怎样问责、效果如何”等问题上，始终坚持党的领导，坚持“以事实为依据、以法纪为准绳”，厘清职责定位，规范处分程序，推动管党治党政治责任全面落实。严格决策和审批程序，在问责主体、对象、方式等方面更加精准科学、有的放矢，真正体现“谁不负责就问谁的责”。有效防止了问责不规范、不到位、不严肃，避免了问责泛化、虚化、简单化，甚至把问责作为推责的“挡箭牌”的现象。</w:t>
      </w:r>
    </w:p>
    <w:p>
      <w:pPr>
        <w:ind w:left="0" w:right="0" w:firstLine="560"/>
        <w:spacing w:before="450" w:after="450" w:line="312" w:lineRule="auto"/>
      </w:pPr>
      <w:r>
        <w:rPr>
          <w:rFonts w:ascii="宋体" w:hAnsi="宋体" w:eastAsia="宋体" w:cs="宋体"/>
          <w:color w:val="000"/>
          <w:sz w:val="28"/>
          <w:szCs w:val="28"/>
        </w:rPr>
        <w:t xml:space="preserve">　　三是有效问责，营造了生态。本委在干部管理中，坚持严管和厚爱结合、激励和约束并重，把追责问责作为惩前毖后、治病救人的重要举措。在问责中，准确把握“三个区分开来”，综合考虑动机态度、客观条件、程序方法、性质程度、后果影响以及挽回损失等影响因素，确保该容的错、大胆地容。对于被问责的同志，均及时给予教育引导，对被诬告陷害的干部，要及时澄清正名，对诬告陷害者点名道姓通报曝光，并按照党章党规党纪严肃处理，释放出“让诬告者付出代价”的信号，营造了风清气正的政治生态。</w:t>
      </w:r>
    </w:p>
    <w:p>
      <w:pPr>
        <w:ind w:left="0" w:right="0" w:firstLine="560"/>
        <w:spacing w:before="450" w:after="450" w:line="312" w:lineRule="auto"/>
      </w:pPr>
      <w:r>
        <w:rPr>
          <w:rFonts w:ascii="宋体" w:hAnsi="宋体" w:eastAsia="宋体" w:cs="宋体"/>
          <w:color w:val="000"/>
          <w:sz w:val="28"/>
          <w:szCs w:val="28"/>
        </w:rPr>
        <w:t xml:space="preserve">&gt;　　八、紧盯铁军建设，聚焦专责专业</w:t>
      </w:r>
    </w:p>
    <w:p>
      <w:pPr>
        <w:ind w:left="0" w:right="0" w:firstLine="560"/>
        <w:spacing w:before="450" w:after="450" w:line="312" w:lineRule="auto"/>
      </w:pPr>
      <w:r>
        <w:rPr>
          <w:rFonts w:ascii="宋体" w:hAnsi="宋体" w:eastAsia="宋体" w:cs="宋体"/>
          <w:color w:val="000"/>
          <w:sz w:val="28"/>
          <w:szCs w:val="28"/>
        </w:rPr>
        <w:t xml:space="preserve">　　年初，本委按照中纪委四次全会精神的要求，把建设高素质专业化的干部队伍作为“五年教育规划”的重中之重，提出了新时代纪检监察干部争当“铁军”的鲜明政治要求，即“把队伍建强，让干部过硬”。在锻造忠诚干净担当、敢于善于斗争的战士中，做到了“三个进一步”：</w:t>
      </w:r>
    </w:p>
    <w:p>
      <w:pPr>
        <w:ind w:left="0" w:right="0" w:firstLine="560"/>
        <w:spacing w:before="450" w:after="450" w:line="312" w:lineRule="auto"/>
      </w:pPr>
      <w:r>
        <w:rPr>
          <w:rFonts w:ascii="宋体" w:hAnsi="宋体" w:eastAsia="宋体" w:cs="宋体"/>
          <w:color w:val="000"/>
          <w:sz w:val="28"/>
          <w:szCs w:val="28"/>
        </w:rPr>
        <w:t xml:space="preserve">　　一是“三转”进一步转到位。按照推进更高水平、更深层次“三转”的要求，本委把“三转”当成一个整体，同步抓实、抓紧、抓到位。目前，全年来，对主体责任、监督责任认识不清晰、不到位，落实“三转”要求不坚决、不彻底的5家单位“一把手”进行了约谈，将主体责任日常工作交由纪检机构承担的7家单位“一把手”进行了诫勉谈话，促进了整改。纪检机构增强了“主动转”的自觉，集中精力把专责监督往深里抓、实里做，树立了“监督的再监督”意识，有效扭转了专责不专“回头转”的现象。</w:t>
      </w:r>
    </w:p>
    <w:p>
      <w:pPr>
        <w:ind w:left="0" w:right="0" w:firstLine="560"/>
        <w:spacing w:before="450" w:after="450" w:line="312" w:lineRule="auto"/>
      </w:pPr>
      <w:r>
        <w:rPr>
          <w:rFonts w:ascii="宋体" w:hAnsi="宋体" w:eastAsia="宋体" w:cs="宋体"/>
          <w:color w:val="000"/>
          <w:sz w:val="28"/>
          <w:szCs w:val="28"/>
        </w:rPr>
        <w:t xml:space="preserve">　　二是队伍进一步配强。为转变纪检干部配备不专不强的现象，本委起草以县委办文件印发了《关于充分发挥派出机构基层纪检组织和纪检委员作用的指导意见》，要求各级党委认真履责，配齐配强纪检队伍，选准选好纪检干部，不断健全完善纪检组、机关纪委、支部纪检委员支撑的组织体系，特别是各级机关纪委、支部纪检委员要发挥好“探头”作用，防止职责虚化、监督弱化。推进落实“三为主一报告”管理，线索处置和案件查办、纪检组组长（副组长）提名考察、业绩考核以上级纪检机构为主，定期向上级纪检机构报告工作。对不想负责、不敢尽责、不愿担责的13名纪检干部，党委及时进行了调整和撤换，有效杜绝了“有事缺人干”“有人无事干”的问题。</w:t>
      </w:r>
    </w:p>
    <w:p>
      <w:pPr>
        <w:ind w:left="0" w:right="0" w:firstLine="560"/>
        <w:spacing w:before="450" w:after="450" w:line="312" w:lineRule="auto"/>
      </w:pPr>
      <w:r>
        <w:rPr>
          <w:rFonts w:ascii="宋体" w:hAnsi="宋体" w:eastAsia="宋体" w:cs="宋体"/>
          <w:color w:val="000"/>
          <w:sz w:val="28"/>
          <w:szCs w:val="28"/>
        </w:rPr>
        <w:t xml:space="preserve">　　三是能力进一步提升。本委把提高政治能力作为第一位的本领，自觉把讲政治贯穿于党性锻炼的各方面和全过程，使纪检干部的政治能力与职责使命相匹配。开展了领导率班、专家领班、骨干带班、新人跟班的“六学”活动，坚持每月委内学、季度联线学、联点共建学、新人跟班学、群主领班学、专题办班学，进一步提高了正确把握政策的能力，不断提升了监督检查、线索处置、执纪审查等专业化水平。始终坚持“打铁必需自身硬”“监督者更要接受监督”，确保了在行使权利上慎之又慎、自我约束上严之又严，坚决防止了“灯下黑”现象。</w:t>
      </w:r>
    </w:p>
    <w:p>
      <w:pPr>
        <w:ind w:left="0" w:right="0" w:firstLine="560"/>
        <w:spacing w:before="450" w:after="450" w:line="312" w:lineRule="auto"/>
      </w:pPr>
      <w:r>
        <w:rPr>
          <w:rFonts w:ascii="宋体" w:hAnsi="宋体" w:eastAsia="宋体" w:cs="宋体"/>
          <w:color w:val="000"/>
          <w:sz w:val="28"/>
          <w:szCs w:val="28"/>
        </w:rPr>
        <w:t xml:space="preserve">&gt;　　县纪委监委202_年工作计划：</w:t>
      </w:r>
    </w:p>
    <w:p>
      <w:pPr>
        <w:ind w:left="0" w:right="0" w:firstLine="560"/>
        <w:spacing w:before="450" w:after="450" w:line="312" w:lineRule="auto"/>
      </w:pPr>
      <w:r>
        <w:rPr>
          <w:rFonts w:ascii="宋体" w:hAnsi="宋体" w:eastAsia="宋体" w:cs="宋体"/>
          <w:color w:val="000"/>
          <w:sz w:val="28"/>
          <w:szCs w:val="28"/>
        </w:rPr>
        <w:t xml:space="preserve">　　一、加强政治建设，强化思想理论武装。领导班子要认真学习习近平新时代中国特色社会主义思想，学习《习近平谈治国理政》1-3卷，在学思用贯通、知信行统一上做到位，在理论指导实践、调研成果转化、破解工作难题方面更加强。</w:t>
      </w:r>
    </w:p>
    <w:p>
      <w:pPr>
        <w:ind w:left="0" w:right="0" w:firstLine="560"/>
        <w:spacing w:before="450" w:after="450" w:line="312" w:lineRule="auto"/>
      </w:pPr>
      <w:r>
        <w:rPr>
          <w:rFonts w:ascii="宋体" w:hAnsi="宋体" w:eastAsia="宋体" w:cs="宋体"/>
          <w:color w:val="000"/>
          <w:sz w:val="28"/>
          <w:szCs w:val="28"/>
        </w:rPr>
        <w:t xml:space="preserve">　　二、加强管党治党，落实协助和监督责任。要督促各单位建立健全协同机制，强化两个责任贯通联动，责任压力传导到位，解决上热、中温、下冷现象。督促各机关党委领导班子落实党风廉政建设主体责任，督促落实“三重一大”事项集体决策、党政正职“五个不直接分管”“一把手末位表态”等制度，督促落实廉政建设责任制、遵守廉洁自律规定。</w:t>
      </w:r>
    </w:p>
    <w:p>
      <w:pPr>
        <w:ind w:left="0" w:right="0" w:firstLine="560"/>
        <w:spacing w:before="450" w:after="450" w:line="312" w:lineRule="auto"/>
      </w:pPr>
      <w:r>
        <w:rPr>
          <w:rFonts w:ascii="宋体" w:hAnsi="宋体" w:eastAsia="宋体" w:cs="宋体"/>
          <w:color w:val="000"/>
          <w:sz w:val="28"/>
          <w:szCs w:val="28"/>
        </w:rPr>
        <w:t xml:space="preserve">　　三、加强监督检查，激发全面从严治党工作新作为。要加强督办考核，让各单位领导干部尤其是“一把手”习惯在接受监督的环境下开展工作，坚决克服纪检组长对监督同级班子的畏难情绪，对监督下级增强机制办法。切实发挥党组织政治功能，持续推进创先争优活动，自觉对标一流、查找短板，全面激发各级党组织凝聚力战斗力。</w:t>
      </w:r>
    </w:p>
    <w:p>
      <w:pPr>
        <w:ind w:left="0" w:right="0" w:firstLine="560"/>
        <w:spacing w:before="450" w:after="450" w:line="312" w:lineRule="auto"/>
      </w:pPr>
      <w:r>
        <w:rPr>
          <w:rFonts w:ascii="宋体" w:hAnsi="宋体" w:eastAsia="宋体" w:cs="宋体"/>
          <w:color w:val="000"/>
          <w:sz w:val="28"/>
          <w:szCs w:val="28"/>
        </w:rPr>
        <w:t xml:space="preserve">　　四、加强作风建设，建设高素质专业化干部队伍。要把加强思想淬炼、政治历练、实践锻炼、专业训练作为干部教育培养的重要任务，加强专业训练重点在于提升专业知识、专业能力、专业作风、专业精神，提升制度执行力和治理能力、提升结合实际抓落实的能力。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建设一支让党和人民放心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第6篇: 202_年乡纪委工作总结</w:t>
      </w:r>
    </w:p>
    <w:p>
      <w:pPr>
        <w:ind w:left="0" w:right="0" w:firstLine="560"/>
        <w:spacing w:before="450" w:after="450" w:line="312" w:lineRule="auto"/>
      </w:pPr>
      <w:r>
        <w:rPr>
          <w:rFonts w:ascii="宋体" w:hAnsi="宋体" w:eastAsia="宋体" w:cs="宋体"/>
          <w:color w:val="000"/>
          <w:sz w:val="28"/>
          <w:szCs w:val="28"/>
        </w:rPr>
        <w:t xml:space="preserve">　　2月28日，校纪委书记（监察专员）郑煦林主持召开校纪委工作会议，传达中央纪委、省纪委、市纪委及校党委有关工作要求，研究部署我校202_年纪检监察工作。全体纪检监察干部、巡察办干部参加会议。</w:t>
      </w:r>
    </w:p>
    <w:p>
      <w:pPr>
        <w:ind w:left="0" w:right="0" w:firstLine="560"/>
        <w:spacing w:before="450" w:after="450" w:line="312" w:lineRule="auto"/>
      </w:pPr>
      <w:r>
        <w:rPr>
          <w:rFonts w:ascii="宋体" w:hAnsi="宋体" w:eastAsia="宋体" w:cs="宋体"/>
          <w:color w:val="000"/>
          <w:sz w:val="28"/>
          <w:szCs w:val="28"/>
        </w:rPr>
        <w:t xml:space="preserve">　　会上，全体干部针对目前我校的形势与任务，结合纪检监察职能和各自分工的岗位职责，谈工作思路、存在问题和对策建议。纪委副书记、纪委综合室主任林忠通报了校纪委（监察专员办）202_年度工作重点。</w:t>
      </w:r>
    </w:p>
    <w:p>
      <w:pPr>
        <w:ind w:left="0" w:right="0" w:firstLine="560"/>
        <w:spacing w:before="450" w:after="450" w:line="312" w:lineRule="auto"/>
      </w:pPr>
      <w:r>
        <w:rPr>
          <w:rFonts w:ascii="宋体" w:hAnsi="宋体" w:eastAsia="宋体" w:cs="宋体"/>
          <w:color w:val="000"/>
          <w:sz w:val="28"/>
          <w:szCs w:val="28"/>
        </w:rPr>
        <w:t xml:space="preserve">　　郑煦林对做好今年纪检监察工作提出五点要求：</w:t>
      </w:r>
    </w:p>
    <w:p>
      <w:pPr>
        <w:ind w:left="0" w:right="0" w:firstLine="560"/>
        <w:spacing w:before="450" w:after="450" w:line="312" w:lineRule="auto"/>
      </w:pPr>
      <w:r>
        <w:rPr>
          <w:rFonts w:ascii="宋体" w:hAnsi="宋体" w:eastAsia="宋体" w:cs="宋体"/>
          <w:color w:val="000"/>
          <w:sz w:val="28"/>
          <w:szCs w:val="28"/>
        </w:rPr>
        <w:t xml:space="preserve">　　一要以全新姿态投身工作。十四五开局之年，全体纪检监察干部要弘扬“为民服务孺子牛、创新发展拓荒牛、艰苦奋斗老黄牛”的“三牛精神”，不断提高政治判断力、政治领悟力、政治执行力，聚焦我校工作重点、难点加强监督，在突破“难、硬、重、新”工作中体现新作为，打造新形象。</w:t>
      </w:r>
    </w:p>
    <w:p>
      <w:pPr>
        <w:ind w:left="0" w:right="0" w:firstLine="560"/>
        <w:spacing w:before="450" w:after="450" w:line="312" w:lineRule="auto"/>
      </w:pPr>
      <w:r>
        <w:rPr>
          <w:rFonts w:ascii="宋体" w:hAnsi="宋体" w:eastAsia="宋体" w:cs="宋体"/>
          <w:color w:val="000"/>
          <w:sz w:val="28"/>
          <w:szCs w:val="28"/>
        </w:rPr>
        <w:t xml:space="preserve">　　二要全员行动投入工作。面对我校发展的历史新机遇，要主动融入，积极参与，不当局外人。要统筹兼顾“弹钢琴”，突出重点“抓关键”，全员行动、全面参与，既讲分工又重合作，紧紧围绕“两个维护”最高政治原则和根本政治规矩，按照十九届中央纪委五次全会和省纪委十届六次全会及市纪委十一届六次全会部署要求，突出政治监督，强化日常监督，提升监督实效。</w:t>
      </w:r>
    </w:p>
    <w:p>
      <w:pPr>
        <w:ind w:left="0" w:right="0" w:firstLine="560"/>
        <w:spacing w:before="450" w:after="450" w:line="312" w:lineRule="auto"/>
      </w:pPr>
      <w:r>
        <w:rPr>
          <w:rFonts w:ascii="宋体" w:hAnsi="宋体" w:eastAsia="宋体" w:cs="宋体"/>
          <w:color w:val="000"/>
          <w:sz w:val="28"/>
          <w:szCs w:val="28"/>
        </w:rPr>
        <w:t xml:space="preserve">　　三要以全局观念谋划工作。要切实增强责任感、紧迫感，强化系统思维，坚持问题导向，定位保障学校发展和积极融入打造“六个一流”大学城及我校十四五规划，把纪检监察工作融入机关、融入基层、融入业务，以高质量监督保障我校“十四五”开好局、起好步。 </w:t>
      </w:r>
    </w:p>
    <w:p>
      <w:pPr>
        <w:ind w:left="0" w:right="0" w:firstLine="560"/>
        <w:spacing w:before="450" w:after="450" w:line="312" w:lineRule="auto"/>
      </w:pPr>
      <w:r>
        <w:rPr>
          <w:rFonts w:ascii="宋体" w:hAnsi="宋体" w:eastAsia="宋体" w:cs="宋体"/>
          <w:color w:val="000"/>
          <w:sz w:val="28"/>
          <w:szCs w:val="28"/>
        </w:rPr>
        <w:t xml:space="preserve">　　四要以点带面开拓工作。要突出重点抓工作，既要勤出工，又要能出活，争取再出彩。通过抓好常态化谈心谈话，推进政治监督具体化常态化，抓实纪委（监察专员办）片区联系工作，抓住关键要害，精准靶向施策，做到监督“见人见事见效”，以点的突破带动面的整体提升，使监督融入日常、抓在经常。</w:t>
      </w:r>
    </w:p>
    <w:p>
      <w:pPr>
        <w:ind w:left="0" w:right="0" w:firstLine="560"/>
        <w:spacing w:before="450" w:after="450" w:line="312" w:lineRule="auto"/>
      </w:pPr>
      <w:r>
        <w:rPr>
          <w:rFonts w:ascii="宋体" w:hAnsi="宋体" w:eastAsia="宋体" w:cs="宋体"/>
          <w:color w:val="000"/>
          <w:sz w:val="28"/>
          <w:szCs w:val="28"/>
        </w:rPr>
        <w:t xml:space="preserve">　　五要以宣传引领营造氛围。要聚焦学校中心工作，及时提炼总结纪检监察工作经验和特色亮点，充分发挥宣传报道在党风廉政建设中的重要作用，营造浓厚校园廉洁文化氛围，引导党员领导干部充分发挥示范引领和组织推动作用，夯实主体责任，发挥“头雁效应”，让干部职工正确对待监督、参与监督，习惯于在监督的环境下工作和生活。</w:t>
      </w:r>
    </w:p>
    <w:p>
      <w:pPr>
        <w:ind w:left="0" w:right="0" w:firstLine="560"/>
        <w:spacing w:before="450" w:after="450" w:line="312" w:lineRule="auto"/>
      </w:pPr>
      <w:r>
        <w:rPr>
          <w:rFonts w:ascii="黑体" w:hAnsi="黑体" w:eastAsia="黑体" w:cs="黑体"/>
          <w:color w:val="000000"/>
          <w:sz w:val="36"/>
          <w:szCs w:val="36"/>
          <w:b w:val="1"/>
          <w:bCs w:val="1"/>
        </w:rPr>
        <w:t xml:space="preserve">第7篇: 202_年乡纪委工作总结</w:t>
      </w:r>
    </w:p>
    <w:p>
      <w:pPr>
        <w:ind w:left="0" w:right="0" w:firstLine="560"/>
        <w:spacing w:before="450" w:after="450" w:line="312" w:lineRule="auto"/>
      </w:pPr>
      <w:r>
        <w:rPr>
          <w:rFonts w:ascii="宋体" w:hAnsi="宋体" w:eastAsia="宋体" w:cs="宋体"/>
          <w:color w:val="000"/>
          <w:sz w:val="28"/>
          <w:szCs w:val="28"/>
        </w:rPr>
        <w:t xml:space="preserve">　　1月28日至1月29日，县纪委监委组织召开202_年工作总结暨202_年工作计划汇报会。会议由县委常委、县纪委书记、县监委主任李剑主持，县纪委监委班子成员、县委巡察办主任、机关各室（部）负责人、各派驻纪检监察组长共25人参加会议。</w:t>
      </w:r>
    </w:p>
    <w:p>
      <w:pPr>
        <w:ind w:left="0" w:right="0" w:firstLine="560"/>
        <w:spacing w:before="450" w:after="450" w:line="312" w:lineRule="auto"/>
      </w:pPr>
      <w:r>
        <w:rPr>
          <w:rFonts w:ascii="宋体" w:hAnsi="宋体" w:eastAsia="宋体" w:cs="宋体"/>
          <w:color w:val="000"/>
          <w:sz w:val="28"/>
          <w:szCs w:val="28"/>
        </w:rPr>
        <w:t xml:space="preserve">　　会上，李剑及其他班子成员听取了10个室（部）负责人、7个派驻纪检监察组组长对202_年工作总结及202_年工作计划的详细汇报。</w:t>
      </w:r>
    </w:p>
    <w:p>
      <w:pPr>
        <w:ind w:left="0" w:right="0" w:firstLine="560"/>
        <w:spacing w:before="450" w:after="450" w:line="312" w:lineRule="auto"/>
      </w:pPr>
      <w:r>
        <w:rPr>
          <w:rFonts w:ascii="宋体" w:hAnsi="宋体" w:eastAsia="宋体" w:cs="宋体"/>
          <w:color w:val="000"/>
          <w:sz w:val="28"/>
          <w:szCs w:val="28"/>
        </w:rPr>
        <w:t xml:space="preserve">　　“202_年，我们将精准施策、补齐短板，进一步加强业务学习，提高执纪办案水平；积极处置问题线索，集中力量查办案件；加强联系指导督促，深入推进审查调查工作规范化。”第四纪检监察室副主任严庆泽汇报道。</w:t>
      </w:r>
    </w:p>
    <w:p>
      <w:pPr>
        <w:ind w:left="0" w:right="0" w:firstLine="560"/>
        <w:spacing w:before="450" w:after="450" w:line="312" w:lineRule="auto"/>
      </w:pPr>
      <w:r>
        <w:rPr>
          <w:rFonts w:ascii="宋体" w:hAnsi="宋体" w:eastAsia="宋体" w:cs="宋体"/>
          <w:color w:val="000"/>
          <w:sz w:val="28"/>
          <w:szCs w:val="28"/>
        </w:rPr>
        <w:t xml:space="preserve">　　“过去一年，第四纪检监察室不仅高质量完成了各项工作任务，对年轻干部的‘传帮带’也颇有成效，是大家学习的标杆和典范。各室（部）要汲取他们的先进经验和好做法，在行动上积极看齐，在成效上努力靠拢。”主要领导和分管领导在对第四纪检监察室汇报情况和202_年工作成绩给予高度肯定的同时，还提出了5条指导性意见和建议。</w:t>
      </w:r>
    </w:p>
    <w:p>
      <w:pPr>
        <w:ind w:left="0" w:right="0" w:firstLine="560"/>
        <w:spacing w:before="450" w:after="450" w:line="312" w:lineRule="auto"/>
      </w:pPr>
      <w:r>
        <w:rPr>
          <w:rFonts w:ascii="宋体" w:hAnsi="宋体" w:eastAsia="宋体" w:cs="宋体"/>
          <w:color w:val="000"/>
          <w:sz w:val="28"/>
          <w:szCs w:val="28"/>
        </w:rPr>
        <w:t xml:space="preserve">　　“‘打铁必须自身硬’，纪委组织部要进一步加强干部管理，坚持刀刃向内加强自我约束，定期不定期开展专项检查，督促我县纪检监察干部进一步转作风、强效能、促发展。”听完组织部的汇报后，李剑就202_年工作提出3个方面问题和4点要求。</w:t>
      </w:r>
    </w:p>
    <w:p>
      <w:pPr>
        <w:ind w:left="0" w:right="0" w:firstLine="560"/>
        <w:spacing w:before="450" w:after="450" w:line="312" w:lineRule="auto"/>
      </w:pPr>
      <w:r>
        <w:rPr>
          <w:rFonts w:ascii="宋体" w:hAnsi="宋体" w:eastAsia="宋体" w:cs="宋体"/>
          <w:color w:val="000"/>
          <w:sz w:val="28"/>
          <w:szCs w:val="28"/>
        </w:rPr>
        <w:t xml:space="preserve">　　据悉，此次会议创新采取“1人汇报、2人点评、N人补充、1人提要求”相结合的方式进行。在听取各室（部）汇报的基础上，班子成员逐一“揭其短”“亮其丑”，毫不遮掩提出各室（部）202_年工作存在的问题和短板，全方位剖析问题存在的原因，并结合实际工作提出意见和建议。最后，由县委常委、县纪委书记、县监委主任李剑对202_年工作定标准、提要求、作强调。</w:t>
      </w:r>
    </w:p>
    <w:p>
      <w:pPr>
        <w:ind w:left="0" w:right="0" w:firstLine="560"/>
        <w:spacing w:before="450" w:after="450" w:line="312" w:lineRule="auto"/>
      </w:pPr>
      <w:r>
        <w:rPr>
          <w:rFonts w:ascii="宋体" w:hAnsi="宋体" w:eastAsia="宋体" w:cs="宋体"/>
          <w:color w:val="000"/>
          <w:sz w:val="28"/>
          <w:szCs w:val="28"/>
        </w:rPr>
        <w:t xml:space="preserve">　　李剑强调，县纪委监委各室（部）、各派驻纪检监察组要继续加强学习，持续深入思考，将学思践悟共同推进。他指出，202_年是十四五规划开局之年，县纪委监委全体干部职工要胸怀“两个大局”，切实增强“四个意识”、坚定“四个自信”、做到“两个维护”，不断增强政治判断力、政治领悟力、政治执行力，自觉把思想和行动统一到党中央大政方针和省州县委决策部署上来，持续推进纪检监察工作高质量发展，以强有力的政治监督保障“十四五”规划顺利实施。</w:t>
      </w:r>
    </w:p>
    <w:p>
      <w:pPr>
        <w:ind w:left="0" w:right="0" w:firstLine="560"/>
        <w:spacing w:before="450" w:after="450" w:line="312" w:lineRule="auto"/>
      </w:pPr>
      <w:r>
        <w:rPr>
          <w:rFonts w:ascii="黑体" w:hAnsi="黑体" w:eastAsia="黑体" w:cs="黑体"/>
          <w:color w:val="000000"/>
          <w:sz w:val="36"/>
          <w:szCs w:val="36"/>
          <w:b w:val="1"/>
          <w:bCs w:val="1"/>
        </w:rPr>
        <w:t xml:space="preserve">第8篇: 202_年乡纪委工作总结</w:t>
      </w:r>
    </w:p>
    <w:p>
      <w:pPr>
        <w:ind w:left="0" w:right="0" w:firstLine="560"/>
        <w:spacing w:before="450" w:after="450" w:line="312" w:lineRule="auto"/>
      </w:pPr>
      <w:r>
        <w:rPr>
          <w:rFonts w:ascii="宋体" w:hAnsi="宋体" w:eastAsia="宋体" w:cs="宋体"/>
          <w:color w:val="000"/>
          <w:sz w:val="28"/>
          <w:szCs w:val="28"/>
        </w:rPr>
        <w:t xml:space="preserve">　　202_年上半年，公司纪委在上级纪委和公司党委的领导下，按照年初工作部署，紧紧围绕中心工作，贯彻全面从严治党，聚焦监督执纪问责，大力推进廉洁建设，各项工作有序开展。现将工作情况汇报如下：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_年纪检监察工作要点》，对全年重点工作任务细化分解。组织召开公司202_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_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台帐，结合采购询价监督台帐，加强对重点领域的监督检查。通过对财务收支、合同管理、重要岗位离任等审计工作，及时发现苗头性、倾向性问题。</w:t>
      </w:r>
    </w:p>
    <w:p>
      <w:pPr>
        <w:ind w:left="0" w:right="0" w:firstLine="560"/>
        <w:spacing w:before="450" w:after="450" w:line="312" w:lineRule="auto"/>
      </w:pPr>
      <w:r>
        <w:rPr>
          <w:rFonts w:ascii="宋体" w:hAnsi="宋体" w:eastAsia="宋体" w:cs="宋体"/>
          <w:color w:val="000"/>
          <w:sz w:val="28"/>
          <w:szCs w:val="28"/>
        </w:rPr>
        <w:t xml:space="preserve">　　（四）强化纪律教育，营造崇廉尚廉氛围</w:t>
      </w:r>
    </w:p>
    <w:p>
      <w:pPr>
        <w:ind w:left="0" w:right="0" w:firstLine="560"/>
        <w:spacing w:before="450" w:after="450" w:line="312" w:lineRule="auto"/>
      </w:pPr>
      <w:r>
        <w:rPr>
          <w:rFonts w:ascii="宋体" w:hAnsi="宋体" w:eastAsia="宋体" w:cs="宋体"/>
          <w:color w:val="000"/>
          <w:sz w:val="28"/>
          <w:szCs w:val="28"/>
        </w:rPr>
        <w:t xml:space="preserve">　　一是把政治纪律、政治规矩以及廉洁从业教育作为一项常态工作，纳入公司宣传教育工作的总体部署。积极组织公司各党支部布置落实廉政教育工作。通过“三会一课”、中心组学习等方式，组织党员干部认真学习习近平新时代中国特色社会主义思想，十九届四中、十九届中央纪委四次全会、省委十四届十次全会。二是不断创新工作载体，丰富活动方式，通过参与车间、班组安全活动，进行廉洁教育，将廉洁知识融入班组小课堂进行宣传，切实推进廉洁文化进部门、进车间、进班组。积极组织职工收看《国家监察》电视节目，通过微信群及时转发典型案例和法律法规，不断增强党员干部拒腐防变意识及政治定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（一）宣传教育与生产经营融合不足。目前，执纪监督问责的方式方法创新不够，与生产经营结合的深度、广度不足，对车间、班组的宣传针对性不强。</w:t>
      </w:r>
    </w:p>
    <w:p>
      <w:pPr>
        <w:ind w:left="0" w:right="0" w:firstLine="560"/>
        <w:spacing w:before="450" w:after="450" w:line="312" w:lineRule="auto"/>
      </w:pPr>
      <w:r>
        <w:rPr>
          <w:rFonts w:ascii="宋体" w:hAnsi="宋体" w:eastAsia="宋体" w:cs="宋体"/>
          <w:color w:val="000"/>
          <w:sz w:val="28"/>
          <w:szCs w:val="28"/>
        </w:rPr>
        <w:t xml:space="preserve">　　（二）纪检干部办案能力不强。纪检监察队伍业务素质不高，专业能力不强，对当前一些政策、规定理解不够透彻，办案业务不熟，处理问题的技巧掌握不够，实战能力不足。</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202_年是公司全面深化“三项制度”改革，同时也是落实全面从严治党的关键年。下半年公司纪委将继续按照建设“廉洁”要求，紧紧围绕公司中心工作，持续聚焦监督执纪问责，不断完善“大监督”体系，抓实抓细工作落实，加强队伍建设，不断提升监督效，为全面打赢改革攻坚战提供坚强的纪律保障。</w:t>
      </w:r>
    </w:p>
    <w:p>
      <w:pPr>
        <w:ind w:left="0" w:right="0" w:firstLine="560"/>
        <w:spacing w:before="450" w:after="450" w:line="312" w:lineRule="auto"/>
      </w:pPr>
      <w:r>
        <w:rPr>
          <w:rFonts w:ascii="宋体" w:hAnsi="宋体" w:eastAsia="宋体" w:cs="宋体"/>
          <w:color w:val="000"/>
          <w:sz w:val="28"/>
          <w:szCs w:val="28"/>
        </w:rPr>
        <w:t xml:space="preserve">　　（一）持续强化政治监督。以党的政治建设为统领，坚决做到“两个维护”。持续强化党内政治生活、民主集中制、“三会一课”、民主评议党员等事项的监督，加强对公司党委重大决策部署落实情况的监督。</w:t>
      </w:r>
    </w:p>
    <w:p>
      <w:pPr>
        <w:ind w:left="0" w:right="0" w:firstLine="560"/>
        <w:spacing w:before="450" w:after="450" w:line="312" w:lineRule="auto"/>
      </w:pPr>
      <w:r>
        <w:rPr>
          <w:rFonts w:ascii="宋体" w:hAnsi="宋体" w:eastAsia="宋体" w:cs="宋体"/>
          <w:color w:val="000"/>
          <w:sz w:val="28"/>
          <w:szCs w:val="28"/>
        </w:rPr>
        <w:t xml:space="preserve">　　（三）持续提升队伍的专业水平。加强对国家法律法规、方针政策以及公司制度的学习，提升专业素养。加强交流学习，积极选派纪检干部参加上级纪委业务培训和以案代训，提高日常监督、执纪审查、依法调查本领，不断提升纪检监察干部队伍实战能力。</w:t>
      </w:r>
    </w:p>
    <w:p>
      <w:pPr>
        <w:ind w:left="0" w:right="0" w:firstLine="560"/>
        <w:spacing w:before="450" w:after="450" w:line="312" w:lineRule="auto"/>
      </w:pPr>
      <w:r>
        <w:rPr>
          <w:rFonts w:ascii="黑体" w:hAnsi="黑体" w:eastAsia="黑体" w:cs="黑体"/>
          <w:color w:val="000000"/>
          <w:sz w:val="36"/>
          <w:szCs w:val="36"/>
          <w:b w:val="1"/>
          <w:bCs w:val="1"/>
        </w:rPr>
        <w:t xml:space="preserve">第9篇: 202_年乡纪委工作总结</w:t>
      </w:r>
    </w:p>
    <w:p>
      <w:pPr>
        <w:ind w:left="0" w:right="0" w:firstLine="560"/>
        <w:spacing w:before="450" w:after="450" w:line="312" w:lineRule="auto"/>
      </w:pPr>
      <w:r>
        <w:rPr>
          <w:rFonts w:ascii="宋体" w:hAnsi="宋体" w:eastAsia="宋体" w:cs="宋体"/>
          <w:color w:val="000"/>
          <w:sz w:val="28"/>
          <w:szCs w:val="28"/>
        </w:rPr>
        <w:t xml:space="preserve">　　20xx年我镇纪检监察信访举报工作以“三个代表”重要思想为指导，认真贯彻落实省、市、县纪检信访工作会议精神，及时排查不安定因素，切实解决群众反映的“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&gt;　　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　　随着经济的快速发展，纪检监察信访举报呈现出复杂化、多元化等特点，为化解信访矛盾，维护社会稳定，保证政令畅通，强化责任意识，我们建立了镇、村、组信访三级网络，10个行政村分别成立了纪检监督小组和监督委员会，参与农村各项事务的监督工作，并聘请10名懂政策、有思想的退休工作人员为我镇的党风廉政监督员，解决了农村纪检工作无人抓的问题。为规范纪检干部队伍的行为，镇纪委还制定了《西陌镇纪检干部学习制度》、《工作例会制度》、《信访工作制度》等各项制度，规范了纪检有关工作程序，使各项工作有章可循。镇纪委全体人员对群众来信来访轮流值班接待，还定于每月15号进行集中学习，并写有学习笔记。同时还利用业余时间自学相关业务知识，强化自身素质，提高履职能力，增强化解矛盾的能力。</w:t>
      </w:r>
    </w:p>
    <w:p>
      <w:pPr>
        <w:ind w:left="0" w:right="0" w:firstLine="560"/>
        <w:spacing w:before="450" w:after="450" w:line="312" w:lineRule="auto"/>
      </w:pPr>
      <w:r>
        <w:rPr>
          <w:rFonts w:ascii="宋体" w:hAnsi="宋体" w:eastAsia="宋体" w:cs="宋体"/>
          <w:color w:val="000"/>
          <w:sz w:val="28"/>
          <w:szCs w:val="28"/>
        </w:rPr>
        <w:t xml:space="preserve">&gt;　　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　　我们认真做好日常接待工作，耐心做好上访人的思想工作，稳定上访人情绪，尽可能地把问题解决在基层，尽量不发生越级上访。今年全镇共受理群众信访举报25起，其中来信5起，来访8起，电话举报12起，受理农廉网投诉19起。阳光农廉网投诉平台作为一个新的举报渠道，对每一起投诉案件，镇纪委都能视投诉内容，组织人员，认真受理，做到件件有落实，事事有回音，投诉人满意，被投诉人在网络监督下纠错、为民，切实维护了群众的合法权益，同时使一些带有苗头性矛盾得到及时化解。</w:t>
      </w:r>
    </w:p>
    <w:p>
      <w:pPr>
        <w:ind w:left="0" w:right="0" w:firstLine="560"/>
        <w:spacing w:before="450" w:after="450" w:line="312" w:lineRule="auto"/>
      </w:pPr>
      <w:r>
        <w:rPr>
          <w:rFonts w:ascii="宋体" w:hAnsi="宋体" w:eastAsia="宋体" w:cs="宋体"/>
          <w:color w:val="000"/>
          <w:sz w:val="28"/>
          <w:szCs w:val="28"/>
        </w:rPr>
        <w:t xml:space="preserve">&gt;　　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　　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　　回顾一年来的工作，还存在许多不足：一是高质量的信访信息少;二是经验少，力量弱，解决信访问题的能力不足，查案力度不够;三是纪检干部的业务水平有待提高。今后，镇纪委将进一步发挥基层信访网络作用，及时发现问题，做好信访接待，搞好稳定工作，提高办案能力，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第10篇: 202_年乡纪委工作总结</w:t>
      </w:r>
    </w:p>
    <w:p>
      <w:pPr>
        <w:ind w:left="0" w:right="0" w:firstLine="560"/>
        <w:spacing w:before="450" w:after="450" w:line="312" w:lineRule="auto"/>
      </w:pPr>
      <w:r>
        <w:rPr>
          <w:rFonts w:ascii="宋体" w:hAnsi="宋体" w:eastAsia="宋体" w:cs="宋体"/>
          <w:color w:val="000"/>
          <w:sz w:val="28"/>
          <w:szCs w:val="28"/>
        </w:rPr>
        <w:t xml:space="preserve">　　202_年，我在区委、区政府和办事处领导的正确领下，在办事处纪工委全体工作人员的共同支持下，认真履行工作职责，全面完成了区委、区政府下达的各项目标任务。现将一年来个人工作情况报告如下：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　&gt;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　　&gt;二、认真落实党风廉政工作责任制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　&gt;　三、工作实绩方面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　　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202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　&gt;　四、执行廉洁自律规定情况汇报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　　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第11篇: 202_年乡纪委工作总结</w:t>
      </w:r>
    </w:p>
    <w:p>
      <w:pPr>
        <w:ind w:left="0" w:right="0" w:firstLine="560"/>
        <w:spacing w:before="450" w:after="450" w:line="312" w:lineRule="auto"/>
      </w:pPr>
      <w:r>
        <w:rPr>
          <w:rFonts w:ascii="宋体" w:hAnsi="宋体" w:eastAsia="宋体" w:cs="宋体"/>
          <w:color w:val="000"/>
          <w:sz w:val="28"/>
          <w:szCs w:val="28"/>
        </w:rPr>
        <w:t xml:space="preserve">　　今年以来，我们___支行紧紧围绕上级分行“盈大利、争大行”的战略目标，聚精会神拓展三大基地，一心一意深挖创利资源，使我们的经营局面全面扭转，综合排队跻入全市先进行列。下面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　　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　　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　　3、不良贷款降幅明显。不良贷款按五级分类减少600万元，占分行年任务378万元的159%。同时，今年以来，由于清贷力度的不断加大，已清收货币资金560万元。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　　4、中间业务势头强劲。中间业务收入已完成83万元,达到分行年初下达105万元任务计划的80%。</w:t>
      </w:r>
    </w:p>
    <w:p>
      <w:pPr>
        <w:ind w:left="0" w:right="0" w:firstLine="560"/>
        <w:spacing w:before="450" w:after="450" w:line="312" w:lineRule="auto"/>
      </w:pPr>
      <w:r>
        <w:rPr>
          <w:rFonts w:ascii="宋体" w:hAnsi="宋体" w:eastAsia="宋体" w:cs="宋体"/>
          <w:color w:val="000"/>
          <w:sz w:val="28"/>
          <w:szCs w:val="28"/>
        </w:rPr>
        <w:t xml:space="preserve">　　5、代理业务发展迅猛。主要是银保险业务及基金发行业务，今年均较去年有了明显进步。其中银保业务共计营销170万元，基金发行共计完成80万元。两项业务均较好完成分行全年目标计划。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　　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一是利息清收缺口较大。景华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以上三项合计，今年我行利息收入预计将减少230万元。二是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归纳一年来的工作，主要做法是：</w:t>
      </w:r>
    </w:p>
    <w:p>
      <w:pPr>
        <w:ind w:left="0" w:right="0" w:firstLine="560"/>
        <w:spacing w:before="450" w:after="450" w:line="312" w:lineRule="auto"/>
      </w:pPr>
      <w:r>
        <w:rPr>
          <w:rFonts w:ascii="宋体" w:hAnsi="宋体" w:eastAsia="宋体" w:cs="宋体"/>
          <w:color w:val="000"/>
          <w:sz w:val="28"/>
          <w:szCs w:val="28"/>
        </w:rPr>
        <w:t xml:space="preserve">　&gt;　一、塑形象，拓空间，提升核心竞争能力</w:t>
      </w:r>
    </w:p>
    <w:p>
      <w:pPr>
        <w:ind w:left="0" w:right="0" w:firstLine="560"/>
        <w:spacing w:before="450" w:after="450" w:line="312" w:lineRule="auto"/>
      </w:pPr>
      <w:r>
        <w:rPr>
          <w:rFonts w:ascii="宋体" w:hAnsi="宋体" w:eastAsia="宋体" w:cs="宋体"/>
          <w:color w:val="000"/>
          <w:sz w:val="28"/>
          <w:szCs w:val="28"/>
        </w:rPr>
        <w:t xml:space="preserve">　　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　　一是抓形象工程，展农行风采。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___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　　二是抓规范管理，促作风转变。严明的工作纪律，对增强一个团队的战斗力所产生的积极作用是不可估量的。通过加强对机关作风纪律的整顿，强化网点的制度建设，促使规范化管理工作跃上了一个新台阶。元月份，下发一号文件，出台五条禁令，严厉整顿长期存在于我行的一些不良工作习惯。同时，力促深入开展整肃行风行纪以及行风评议两个活动，使员工在日常办理业务、接待客户时，责任心进一步得到了增强，并且从文明用语、着装仪表、规范服务、软硬件建设等方面，亦得到了极大改善。由于十分重视对以上两个活动的开展，在赢得市分行的肯定外，还被市分行及县行评办作为活动样板积极推介，并接待降县支行、县工商局等多家单位的参观学习。</w:t>
      </w:r>
    </w:p>
    <w:p>
      <w:pPr>
        <w:ind w:left="0" w:right="0" w:firstLine="560"/>
        <w:spacing w:before="450" w:after="450" w:line="312" w:lineRule="auto"/>
      </w:pPr>
      <w:r>
        <w:rPr>
          <w:rFonts w:ascii="宋体" w:hAnsi="宋体" w:eastAsia="宋体" w:cs="宋体"/>
          <w:color w:val="000"/>
          <w:sz w:val="28"/>
          <w:szCs w:val="28"/>
        </w:rPr>
        <w:t xml:space="preserve">　　三是抓机制改革，激内部活力。按照“坚守重镇，主攻城区”这一战略，加大了开拓城区业务的力度。至目前，城区四所一柜存款净增达3000万元。在提升农村网点的竞争力方面，首先为全部农村网点接通了新一代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2025-07-09T07:29:37+08:00</dcterms:created>
  <dcterms:modified xsi:type="dcterms:W3CDTF">2025-07-09T07:29:37+08:00</dcterms:modified>
</cp:coreProperties>
</file>

<file path=docProps/custom.xml><?xml version="1.0" encoding="utf-8"?>
<Properties xmlns="http://schemas.openxmlformats.org/officeDocument/2006/custom-properties" xmlns:vt="http://schemas.openxmlformats.org/officeDocument/2006/docPropsVTypes"/>
</file>