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农业生产社会化服务工作总结3篇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以下是为大家整理的关于农业生产社会化服务工作总结的文章3篇 ,欢迎品鉴！【篇1】农业生产社会化服务工作总结　　20XX年，我县农业产业化经营...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以下是为大家整理的关于农业生产社会化服务工作总结的文章3篇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　　一、农业产业化经营发展状况</w:t>
      </w:r>
    </w:p>
    <w:p>
      <w:pPr>
        <w:ind w:left="0" w:right="0" w:firstLine="560"/>
        <w:spacing w:before="450" w:after="450" w:line="312" w:lineRule="auto"/>
      </w:pPr>
      <w:r>
        <w:rPr>
          <w:rFonts w:ascii="宋体" w:hAnsi="宋体" w:eastAsia="宋体" w:cs="宋体"/>
          <w:color w:val="000"/>
          <w:sz w:val="28"/>
          <w:szCs w:val="28"/>
        </w:rPr>
        <w:t xml:space="preserve">　　1、农业产业化经营组织发展迅速效果显著。全县农业产业化经营组织总数发展到159个，从业人数7000人，资产总值达到6.9亿元其中固定资产总值4.5亿元，销售收入（含交易额）95967.9万元，实现利税9550.5万元，创汇675万美元，带动10.5万农户从事农业产业化经营。</w:t>
      </w:r>
    </w:p>
    <w:p>
      <w:pPr>
        <w:ind w:left="0" w:right="0" w:firstLine="560"/>
        <w:spacing w:before="450" w:after="450" w:line="312" w:lineRule="auto"/>
      </w:pPr>
      <w:r>
        <w:rPr>
          <w:rFonts w:ascii="宋体" w:hAnsi="宋体" w:eastAsia="宋体" w:cs="宋体"/>
          <w:color w:val="000"/>
          <w:sz w:val="28"/>
          <w:szCs w:val="28"/>
        </w:rPr>
        <w:t xml:space="preserve">　　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1.5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　　3、培植了一批各具特色的重点龙头企业。通过新建、技改扩建和资本整合等方式，全县共建成各类农业产业化龙头企业69家，安置劳动力4828人，带动生产基地80亩，带动农户80000余户，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　　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723.5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　　5、形成了一批以协会为主的农民专业合作组织。按照民办、民管、民受益的原则，全县共创办各类农民专业合作经济服务组织51个，资产总额2848万元，入会会员1.5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　　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1.5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　　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　　（一）加强农业产业化经营协调指导。为推进农业产业化经营健康快速发展，县委、县政府把它作为强农富民的重点工作列入重要议事日程，狠抓落实。一是县、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政府及其各职能部门积极创造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努力实现市场牵龙头，龙头带基地，基地带农户的网络。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　　（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　　（三）培育扶持，壮大龙头，选准农业产业化发展突破口。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　　坚持把培养龙头企业作为推进农业产业化经营的突破口，着力拉长产业链条，以龙头企业的发展带动农业产业化。</w:t>
      </w:r>
    </w:p>
    <w:p>
      <w:pPr>
        <w:ind w:left="0" w:right="0" w:firstLine="560"/>
        <w:spacing w:before="450" w:after="450" w:line="312" w:lineRule="auto"/>
      </w:pPr>
      <w:r>
        <w:rPr>
          <w:rFonts w:ascii="宋体" w:hAnsi="宋体" w:eastAsia="宋体" w:cs="宋体"/>
          <w:color w:val="000"/>
          <w:sz w:val="28"/>
          <w:szCs w:val="28"/>
        </w:rPr>
        <w:t xml:space="preserve">　　一是大力发展农产品加工，构筑产业新优势。依托优质麦、玉米、辣椒、食用菌等农产品资源优势，发展精深加工和宗合利用。投资2.1亿元，新上了10万吨乙醇、科迪饲料、先锋实业、中原糠醛厂、利民面业等项目，年可加工转化玉米31万吨、小麦30万吨、辣椒5万吨、大豆6万吨、玉米心2万吨、棉花籽4万吨，主要农产品资源充分转化，附加值大大提高，使资源优势迅速转化为产业优势。</w:t>
      </w:r>
    </w:p>
    <w:p>
      <w:pPr>
        <w:ind w:left="0" w:right="0" w:firstLine="560"/>
        <w:spacing w:before="450" w:after="450" w:line="312" w:lineRule="auto"/>
      </w:pPr>
      <w:r>
        <w:rPr>
          <w:rFonts w:ascii="宋体" w:hAnsi="宋体" w:eastAsia="宋体" w:cs="宋体"/>
          <w:color w:val="000"/>
          <w:sz w:val="28"/>
          <w:szCs w:val="28"/>
        </w:rPr>
        <w:t xml:space="preserve">　　二是加大扶持力度，做大做强龙头企业。在财政政策、金融*款、生产用地等方面对龙头企业倾斜，县财政每年列支资金400万元，银信部门先后发放*款9036万元切实解决了企业融资难的问题。税务、土地等部门严格兑现优惠政策，各智能部门想方设法创造发展条件，加油助推。全县先后建成“农”字号龙头企业69家，其中，市级农业产业化龙头企业8家。</w:t>
      </w:r>
    </w:p>
    <w:p>
      <w:pPr>
        <w:ind w:left="0" w:right="0" w:firstLine="560"/>
        <w:spacing w:before="450" w:after="450" w:line="312" w:lineRule="auto"/>
      </w:pPr>
      <w:r>
        <w:rPr>
          <w:rFonts w:ascii="宋体" w:hAnsi="宋体" w:eastAsia="宋体" w:cs="宋体"/>
          <w:color w:val="000"/>
          <w:sz w:val="28"/>
          <w:szCs w:val="28"/>
        </w:rPr>
        <w:t xml:space="preserve">　　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　　（四）抓好基地建设，打造龙头企业发展平台。</w:t>
      </w:r>
    </w:p>
    <w:p>
      <w:pPr>
        <w:ind w:left="0" w:right="0" w:firstLine="560"/>
        <w:spacing w:before="450" w:after="450" w:line="312" w:lineRule="auto"/>
      </w:pPr>
      <w:r>
        <w:rPr>
          <w:rFonts w:ascii="宋体" w:hAnsi="宋体" w:eastAsia="宋体" w:cs="宋体"/>
          <w:color w:val="000"/>
          <w:sz w:val="28"/>
          <w:szCs w:val="28"/>
        </w:rPr>
        <w:t xml:space="preserve">　　一是围绕龙头建基地，充分发挥龙头带动作用，以龙头带动基地发展，以基地服务于龙头。依托先锋实业、申氏菇业、伍玉泉面业等龙头企业，创建了优质麦、辣椒、食用菌、速生丰产林等生产基地。</w:t>
      </w:r>
    </w:p>
    <w:p>
      <w:pPr>
        <w:ind w:left="0" w:right="0" w:firstLine="560"/>
        <w:spacing w:before="450" w:after="450" w:line="312" w:lineRule="auto"/>
      </w:pPr>
      <w:r>
        <w:rPr>
          <w:rFonts w:ascii="宋体" w:hAnsi="宋体" w:eastAsia="宋体" w:cs="宋体"/>
          <w:color w:val="000"/>
          <w:sz w:val="28"/>
          <w:szCs w:val="28"/>
        </w:rPr>
        <w:t xml:space="preserve">　　二是突出特色优势建基地。根据不同的种养传统优势和规模发展程度，建立特色基地。</w:t>
      </w:r>
    </w:p>
    <w:p>
      <w:pPr>
        <w:ind w:left="0" w:right="0" w:firstLine="560"/>
        <w:spacing w:before="450" w:after="450" w:line="312" w:lineRule="auto"/>
      </w:pPr>
      <w:r>
        <w:rPr>
          <w:rFonts w:ascii="宋体" w:hAnsi="宋体" w:eastAsia="宋体" w:cs="宋体"/>
          <w:color w:val="000"/>
          <w:sz w:val="28"/>
          <w:szCs w:val="28"/>
        </w:rPr>
        <w:t xml:space="preserve">　　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w:t>
      </w:r>
    </w:p>
    <w:p>
      <w:pPr>
        <w:ind w:left="0" w:right="0" w:firstLine="560"/>
        <w:spacing w:before="450" w:after="450" w:line="312" w:lineRule="auto"/>
      </w:pPr>
      <w:r>
        <w:rPr>
          <w:rFonts w:ascii="宋体" w:hAnsi="宋体" w:eastAsia="宋体" w:cs="宋体"/>
          <w:color w:val="000"/>
          <w:sz w:val="28"/>
          <w:szCs w:val="28"/>
        </w:rPr>
        <w:t xml:space="preserve">　　（五）树立创新意识，探索完善经营形式。</w:t>
      </w:r>
    </w:p>
    <w:p>
      <w:pPr>
        <w:ind w:left="0" w:right="0" w:firstLine="560"/>
        <w:spacing w:before="450" w:after="450" w:line="312" w:lineRule="auto"/>
      </w:pPr>
      <w:r>
        <w:rPr>
          <w:rFonts w:ascii="宋体" w:hAnsi="宋体" w:eastAsia="宋体" w:cs="宋体"/>
          <w:color w:val="000"/>
          <w:sz w:val="28"/>
          <w:szCs w:val="28"/>
        </w:rPr>
        <w:t xml:space="preserve">　　一是对一些订单农业的组织模式实行依法签定，信守合同，使生产与经营者真正结成利益共同体，确保各方特别是农户的利益得到可靠的保证。</w:t>
      </w:r>
    </w:p>
    <w:p>
      <w:pPr>
        <w:ind w:left="0" w:right="0" w:firstLine="560"/>
        <w:spacing w:before="450" w:after="450" w:line="312" w:lineRule="auto"/>
      </w:pPr>
      <w:r>
        <w:rPr>
          <w:rFonts w:ascii="宋体" w:hAnsi="宋体" w:eastAsia="宋体" w:cs="宋体"/>
          <w:color w:val="000"/>
          <w:sz w:val="28"/>
          <w:szCs w:val="28"/>
        </w:rPr>
        <w:t xml:space="preserve">　　二是探索组织更多的农户以劳动形式和土地租赁形式，参与农业产业化经营，通过合理有序的土地流转，使农民承包地成为龙头企业的生产基地，获得劳动和租赁双重收入。如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w:t>
      </w:r>
    </w:p>
    <w:p>
      <w:pPr>
        <w:ind w:left="0" w:right="0" w:firstLine="560"/>
        <w:spacing w:before="450" w:after="450" w:line="312" w:lineRule="auto"/>
      </w:pPr>
      <w:r>
        <w:rPr>
          <w:rFonts w:ascii="宋体" w:hAnsi="宋体" w:eastAsia="宋体" w:cs="宋体"/>
          <w:color w:val="000"/>
          <w:sz w:val="28"/>
          <w:szCs w:val="28"/>
        </w:rPr>
        <w:t xml:space="preserve">　　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　　（六）健全中介组织，完善社会化服务体系。</w:t>
      </w:r>
    </w:p>
    <w:p>
      <w:pPr>
        <w:ind w:left="0" w:right="0" w:firstLine="560"/>
        <w:spacing w:before="450" w:after="450" w:line="312" w:lineRule="auto"/>
      </w:pPr>
      <w:r>
        <w:rPr>
          <w:rFonts w:ascii="宋体" w:hAnsi="宋体" w:eastAsia="宋体" w:cs="宋体"/>
          <w:color w:val="000"/>
          <w:sz w:val="28"/>
          <w:szCs w:val="28"/>
        </w:rPr>
        <w:t xml:space="preserve">　　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　　(七）加强科技指导，提高市场竞争能力。</w:t>
      </w:r>
    </w:p>
    <w:p>
      <w:pPr>
        <w:ind w:left="0" w:right="0" w:firstLine="560"/>
        <w:spacing w:before="450" w:after="450" w:line="312" w:lineRule="auto"/>
      </w:pPr>
      <w:r>
        <w:rPr>
          <w:rFonts w:ascii="宋体" w:hAnsi="宋体" w:eastAsia="宋体" w:cs="宋体"/>
          <w:color w:val="000"/>
          <w:sz w:val="28"/>
          <w:szCs w:val="28"/>
        </w:rPr>
        <w:t xml:space="preserve">　　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w:t>
      </w:r>
    </w:p>
    <w:p>
      <w:pPr>
        <w:ind w:left="0" w:right="0" w:firstLine="560"/>
        <w:spacing w:before="450" w:after="450" w:line="312" w:lineRule="auto"/>
      </w:pPr>
      <w:r>
        <w:rPr>
          <w:rFonts w:ascii="宋体" w:hAnsi="宋体" w:eastAsia="宋体" w:cs="宋体"/>
          <w:color w:val="000"/>
          <w:sz w:val="28"/>
          <w:szCs w:val="28"/>
        </w:rPr>
        <w:t xml:space="preserve">　　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w:t>
      </w:r>
    </w:p>
    <w:p>
      <w:pPr>
        <w:ind w:left="0" w:right="0" w:firstLine="560"/>
        <w:spacing w:before="450" w:after="450" w:line="312" w:lineRule="auto"/>
      </w:pPr>
      <w:r>
        <w:rPr>
          <w:rFonts w:ascii="宋体" w:hAnsi="宋体" w:eastAsia="宋体" w:cs="宋体"/>
          <w:color w:val="000"/>
          <w:sz w:val="28"/>
          <w:szCs w:val="28"/>
        </w:rPr>
        <w:t xml:space="preserve">　　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　　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　　3、资金困难已成为制约农业产业化特别是龙头企业发展的重要因素和“瓶颈”，融资渠道少，*款难，资金周转缓慢，阻碍了农业产业化经营的正常发展。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　　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　　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　　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　　（1）发展优质小麦深加工转化产业。扶持增强伍钰泉、利民面业、中粮挂面等麦业龙头，大力发展专用面粉及其深加工制品，着力培育优质无公害小麦生产基地。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　　（2）发展玉米深加工转化产业。以凯利乙醇、玉米加工企业为龙头，对玉米进行深加工和转化利用，大力发展优质玉米产业。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　　（3）发展蔬菜加工产业。以先锋实业、天口酱菜、大力发展辣椒产业，培育壮大辣椒生产深加工基地。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　　（4）发展畜禽养殖小区建设。大力发展瘦肉型猪、肉鸡等养殖业，加快畜禽养殖的规模化、标准化建设。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　　（5）发展速生丰产林产业。以上海光明、北京中林、郑州杨森公司为依托，配套建设县西部沙区速生丰产林基地；并对林产品资源进行开发利用。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　　（6）发展食用菌产业。以申氏、天马、恒立等食用菌种植加工为龙头，发展特色食用菌产业基地。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【篇2】农业生产社会化服务工作总结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今年我镇坚持“围绕特*、因地制宜、挖掘优势、做大做强”方针，紧紧围绕“促进农业稳定发展，保持农民持续增收”这个目标，不断拓展农业增效、农民增收新路子，进一步加大对农业基础设施投入，着力发展现代农业和特*农业，加快推进农业产业化步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在县委、县*的正确领导下，以科学发展观为指导，全力推进农业产业化特*化进程，不断拓展农业增效、农民增收新路子，使农业经济有了新的发展，目前初具规模的种养基地有28个，其中花卉苗木种植面积达10000亩，全镇年出栏生猪1万头以上，年出栏鸡5000只以上，年出栏鸭3000只以上，水稻种植面积1.5万亩，油菜种植面积1.6万亩，莲子种植面积800亩。今年新增农业产业基地8个，县级龙头企业2个，1万亩油菜基地可安排1000人就业，xx县新枧村莲子*合作社可安排100人就业，xx县红源苗木园林*合作社可安排120人就业。新增xx县共大合作社、xx县红源苗木园林*合作社和*西省上西农林发展有限公司3个农民*合作社，今年我镇新增的农业*合作社最具影响力的*合作社是莲花红源苗木园林*合作社和*西省上西农林发展有限公司。</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　　1、建机制。一是抓组织机构，年初，镇党委、*调整了农业结构及农业产业化经营领导小组，健全了领导机构。二是责任制推进，把农业结构调整作为农村的中心工作，建立领导干部责任制，把目标层层分解到村，落实到人，保*了农业结构调整工作健康运行。三是通过合作，搞好服务，进一步建立健全了农业结构调整的科技、信息、资金、物资等服务体系，*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　　2、重引导。为巩固我镇农业产业化结构调整成果，使农业产业化保持持续发展，不断壮大规模，镇党委、*以培训青年农民为重点，向养殖大户无偿提供技术培训和信息服务。今年我镇举办了果业种植培训班和科技示范户培训班。</w:t>
      </w:r>
    </w:p>
    <w:p>
      <w:pPr>
        <w:ind w:left="0" w:right="0" w:firstLine="560"/>
        <w:spacing w:before="450" w:after="450" w:line="312" w:lineRule="auto"/>
      </w:pPr>
      <w:r>
        <w:rPr>
          <w:rFonts w:ascii="宋体" w:hAnsi="宋体" w:eastAsia="宋体" w:cs="宋体"/>
          <w:color w:val="000"/>
          <w:sz w:val="28"/>
          <w:szCs w:val="28"/>
        </w:rPr>
        <w:t xml:space="preserve">　　3、抓服务。一是技术服务。二是销售服务。拓宽销售渠道，大力发展订单农业，建立健全镇、村两级信息服务网络。以基地为依托，通过“龙头企业+基地+农户”形式，积极引导、扶持农户发展农业，不断壮大经营规模，逐步形成产业化。</w:t>
      </w:r>
    </w:p>
    <w:p>
      <w:pPr>
        <w:ind w:left="0" w:right="0" w:firstLine="560"/>
        <w:spacing w:before="450" w:after="450" w:line="312" w:lineRule="auto"/>
      </w:pPr>
      <w:r>
        <w:rPr>
          <w:rFonts w:ascii="宋体" w:hAnsi="宋体" w:eastAsia="宋体" w:cs="宋体"/>
          <w:color w:val="000"/>
          <w:sz w:val="28"/>
          <w:szCs w:val="28"/>
        </w:rPr>
        <w:t xml:space="preserve">　　（二）大力培植扶持主导产业，打造区域特*产业</w:t>
      </w:r>
    </w:p>
    <w:p>
      <w:pPr>
        <w:ind w:left="0" w:right="0" w:firstLine="560"/>
        <w:spacing w:before="450" w:after="450" w:line="312" w:lineRule="auto"/>
      </w:pPr>
      <w:r>
        <w:rPr>
          <w:rFonts w:ascii="宋体" w:hAnsi="宋体" w:eastAsia="宋体" w:cs="宋体"/>
          <w:color w:val="000"/>
          <w:sz w:val="28"/>
          <w:szCs w:val="28"/>
        </w:rPr>
        <w:t xml:space="preserve">　　在做大做强现有的泰昌农业*合作社、赣星农林有限公司等农业产业化龙头项目的同时，抓好了新增的xx县红源苗木园林*合业社和*西省上西农林有限公司等，形成以畜牧业、花卉苗木业、水果业三大优势特*产业为主导的特*产业为主导的特*农业产业。</w:t>
      </w:r>
    </w:p>
    <w:p>
      <w:pPr>
        <w:ind w:left="0" w:right="0" w:firstLine="560"/>
        <w:spacing w:before="450" w:after="450" w:line="312" w:lineRule="auto"/>
      </w:pPr>
      <w:r>
        <w:rPr>
          <w:rFonts w:ascii="宋体" w:hAnsi="宋体" w:eastAsia="宋体" w:cs="宋体"/>
          <w:color w:val="000"/>
          <w:sz w:val="28"/>
          <w:szCs w:val="28"/>
        </w:rPr>
        <w:t xml:space="preserve">　　（三）切实增加农业基础投入，增加产业发展后劲</w:t>
      </w:r>
    </w:p>
    <w:p>
      <w:pPr>
        <w:ind w:left="0" w:right="0" w:firstLine="560"/>
        <w:spacing w:before="450" w:after="450" w:line="312" w:lineRule="auto"/>
      </w:pPr>
      <w:r>
        <w:rPr>
          <w:rFonts w:ascii="宋体" w:hAnsi="宋体" w:eastAsia="宋体" w:cs="宋体"/>
          <w:color w:val="000"/>
          <w:sz w:val="28"/>
          <w:szCs w:val="28"/>
        </w:rPr>
        <w:t xml:space="preserve">　　加快全镇农业基础设施建设步伐，充分调动全镇广大*群众及社会各方力量投入到农业基础设施建设这个工作上来，抓住机遇，搞好重点工程建设，带动面上工程建设，一是加大政策扶持力度。致力推进农业产业化进程，以发展现代农业和特*农业为抓手，全力实施“一村一品”工程，着手打造一批农业示范基地；以“基地”为依托，通过“龙头企业+基地+农户”形式，积极引导、扶持农户发展农业，不断壮大经营规模，逐步形成产业化。现初具规模的花卉苗木基地10个，良种生猪养殖基地5个、水产养殖基地2个，绿*优质水稻基地2个、优质高产油菜示范基地1个，果木种植基地8个。二是鼓励农民自主投入。在农业产业基础设施建设上，大力推行“一事一议”，建立农民自主筹资筹劳机制，引导农民开展直接受益的公益*和农田水利设施建设。</w:t>
      </w:r>
    </w:p>
    <w:p>
      <w:pPr>
        <w:ind w:left="0" w:right="0" w:firstLine="560"/>
        <w:spacing w:before="450" w:after="450" w:line="312" w:lineRule="auto"/>
      </w:pPr>
      <w:r>
        <w:rPr>
          <w:rFonts w:ascii="宋体" w:hAnsi="宋体" w:eastAsia="宋体" w:cs="宋体"/>
          <w:color w:val="000"/>
          <w:sz w:val="28"/>
          <w:szCs w:val="28"/>
        </w:rPr>
        <w:t xml:space="preserve">　　&gt;三、进一步打算</w:t>
      </w:r>
    </w:p>
    <w:p>
      <w:pPr>
        <w:ind w:left="0" w:right="0" w:firstLine="560"/>
        <w:spacing w:before="450" w:after="450" w:line="312" w:lineRule="auto"/>
      </w:pPr>
      <w:r>
        <w:rPr>
          <w:rFonts w:ascii="宋体" w:hAnsi="宋体" w:eastAsia="宋体" w:cs="宋体"/>
          <w:color w:val="000"/>
          <w:sz w:val="28"/>
          <w:szCs w:val="28"/>
        </w:rPr>
        <w:t xml:space="preserve">　　（一）进一步加强领导，提高服务水平</w:t>
      </w:r>
    </w:p>
    <w:p>
      <w:pPr>
        <w:ind w:left="0" w:right="0" w:firstLine="560"/>
        <w:spacing w:before="450" w:after="450" w:line="312" w:lineRule="auto"/>
      </w:pPr>
      <w:r>
        <w:rPr>
          <w:rFonts w:ascii="宋体" w:hAnsi="宋体" w:eastAsia="宋体" w:cs="宋体"/>
          <w:color w:val="000"/>
          <w:sz w:val="28"/>
          <w:szCs w:val="28"/>
        </w:rPr>
        <w:t xml:space="preserve">　　要继续加强领导，重视农业产业化，以实现农业增效，农民增收为核心，以市场为导向，以企业为龙头，以基地为依托，继续抓好红源园林花卉苗木基地、赣星农业综合开发公司、*西省上西农林有限公司等，抓好对农民的引导、协调和保护，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　　（二）做大做强农业产业龙头企业</w:t>
      </w:r>
    </w:p>
    <w:p>
      <w:pPr>
        <w:ind w:left="0" w:right="0" w:firstLine="560"/>
        <w:spacing w:before="450" w:after="450" w:line="312" w:lineRule="auto"/>
      </w:pPr>
      <w:r>
        <w:rPr>
          <w:rFonts w:ascii="宋体" w:hAnsi="宋体" w:eastAsia="宋体" w:cs="宋体"/>
          <w:color w:val="000"/>
          <w:sz w:val="28"/>
          <w:szCs w:val="28"/>
        </w:rPr>
        <w:t xml:space="preserve">　　进一步做大做强赣星农业综合开发公司、红源苗木园林*合作社和泰昌农业*合作社等农业产业龙头企业，在原有生猪、水禽产业基础上继续培养生猪、鸡、鸭、水禽养殖大户，花卉苗木、*材、林果业种植基地建设，推动我镇农业产业化的发展。</w:t>
      </w:r>
    </w:p>
    <w:p>
      <w:pPr>
        <w:ind w:left="0" w:right="0" w:firstLine="560"/>
        <w:spacing w:before="450" w:after="450" w:line="312" w:lineRule="auto"/>
      </w:pPr>
      <w:r>
        <w:rPr>
          <w:rFonts w:ascii="宋体" w:hAnsi="宋体" w:eastAsia="宋体" w:cs="宋体"/>
          <w:color w:val="000"/>
          <w:sz w:val="28"/>
          <w:szCs w:val="28"/>
        </w:rPr>
        <w:t xml:space="preserve">　　（三）加大培育新型职业农民力度</w:t>
      </w:r>
    </w:p>
    <w:p>
      <w:pPr>
        <w:ind w:left="0" w:right="0" w:firstLine="560"/>
        <w:spacing w:before="450" w:after="450" w:line="312" w:lineRule="auto"/>
      </w:pPr>
      <w:r>
        <w:rPr>
          <w:rFonts w:ascii="宋体" w:hAnsi="宋体" w:eastAsia="宋体" w:cs="宋体"/>
          <w:color w:val="000"/>
          <w:sz w:val="28"/>
          <w:szCs w:val="28"/>
        </w:rPr>
        <w:t xml:space="preserve">　　在农业产业化带动下，积极引导有志青年回乡创业，发展产业，让农民成为一种光荣职业，加快新型职业农民的培育力度，争取近年内涌现出一批农村致富能手带动村民一起致富。</w:t>
      </w:r>
    </w:p>
    <w:p>
      <w:pPr>
        <w:ind w:left="0" w:right="0" w:firstLine="560"/>
        <w:spacing w:before="450" w:after="450" w:line="312" w:lineRule="auto"/>
      </w:pPr>
      <w:r>
        <w:rPr>
          <w:rFonts w:ascii="黑体" w:hAnsi="黑体" w:eastAsia="黑体" w:cs="黑体"/>
          <w:color w:val="000000"/>
          <w:sz w:val="36"/>
          <w:szCs w:val="36"/>
          <w:b w:val="1"/>
          <w:bCs w:val="1"/>
        </w:rPr>
        <w:t xml:space="preserve">【篇3】农业生产社会化服务工作总结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根据县委、县*的安排部署，在年初把我镇新枧村山下中心村3个自然村确定为今年我镇新农村建设中心村点，沿背村桥头自然村为我镇新农村建设自建点，镇党委、*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202_年一年来的工作作个总结。</w:t>
      </w:r>
    </w:p>
    <w:p>
      <w:pPr>
        <w:ind w:left="0" w:right="0" w:firstLine="560"/>
        <w:spacing w:before="450" w:after="450" w:line="312" w:lineRule="auto"/>
      </w:pPr>
      <w:r>
        <w:rPr>
          <w:rFonts w:ascii="宋体" w:hAnsi="宋体" w:eastAsia="宋体" w:cs="宋体"/>
          <w:color w:val="000"/>
          <w:sz w:val="28"/>
          <w:szCs w:val="28"/>
        </w:rPr>
        <w:t xml:space="preserve">　　&gt;一、新农村建设方面</w:t>
      </w:r>
    </w:p>
    <w:p>
      <w:pPr>
        <w:ind w:left="0" w:right="0" w:firstLine="560"/>
        <w:spacing w:before="450" w:after="450" w:line="312" w:lineRule="auto"/>
      </w:pPr>
      <w:r>
        <w:rPr>
          <w:rFonts w:ascii="宋体" w:hAnsi="宋体" w:eastAsia="宋体" w:cs="宋体"/>
          <w:color w:val="000"/>
          <w:sz w:val="28"/>
          <w:szCs w:val="28"/>
        </w:rPr>
        <w:t xml:space="preserve">　　我办在县委、县*和相关部门的有力支持下和在镇党委、*正确领导下，整合社会各类资金投入860万元搞好了新农村建设，今年新村点需改水、改厕325户，现在完成率为100%，户户都用上了自来水，用上了洁净卫生的厕所，道路硬化6.2公里，种树202_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　　&gt;二、一事一议方面</w:t>
      </w:r>
    </w:p>
    <w:p>
      <w:pPr>
        <w:ind w:left="0" w:right="0" w:firstLine="560"/>
        <w:spacing w:before="450" w:after="450" w:line="312" w:lineRule="auto"/>
      </w:pPr>
      <w:r>
        <w:rPr>
          <w:rFonts w:ascii="宋体" w:hAnsi="宋体" w:eastAsia="宋体" w:cs="宋体"/>
          <w:color w:val="000"/>
          <w:sz w:val="28"/>
          <w:szCs w:val="28"/>
        </w:rPr>
        <w:t xml:space="preserve">　　一事一议方面。今年我镇整合各类资金46万元投入到一事一议工程中，我镇红源村、小*村、东星村、奢下村、东边村、新枧村6个村被县农办确定为一事一议项目点。今年小*村、奢下村、新枧村、东星村、东边村5个村点是修路项目，现在奢下村、新枧村已经完成了项目施工，红源村是修水渠，现在已经完工，东边、东星和小*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　　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　　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　　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　　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　　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　　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　　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　　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20xx年我办虽然取得了一定成绩但我们离目标还有一定距离，20xx年我们一定会加倍努力把工作做得更好。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2025-05-10T00:25:01+08:00</dcterms:created>
  <dcterms:modified xsi:type="dcterms:W3CDTF">2025-05-10T00:25:01+08:00</dcterms:modified>
</cp:coreProperties>
</file>

<file path=docProps/custom.xml><?xml version="1.0" encoding="utf-8"?>
<Properties xmlns="http://schemas.openxmlformats.org/officeDocument/2006/custom-properties" xmlns:vt="http://schemas.openxmlformats.org/officeDocument/2006/docPropsVTypes"/>
</file>