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202_国庆主题活动总结</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国庆主题活动总结5篇国庆节代表着中华民族百年风雨后的凝聚力和崛起力量。每年的国庆庆典不仅仅是政府部门和机构的盛大庆典，也是全民族的喜庆日，展示了中华民族生生不息的繁荣发展。以下是小编整理的国庆主题活动总结，欢迎大家借鉴与参考!20_国...</w:t>
      </w:r>
    </w:p>
    <w:p>
      <w:pPr>
        <w:ind w:left="0" w:right="0" w:firstLine="560"/>
        <w:spacing w:before="450" w:after="450" w:line="312" w:lineRule="auto"/>
      </w:pPr>
      <w:r>
        <w:rPr>
          <w:rFonts w:ascii="宋体" w:hAnsi="宋体" w:eastAsia="宋体" w:cs="宋体"/>
          <w:color w:val="000"/>
          <w:sz w:val="28"/>
          <w:szCs w:val="28"/>
        </w:rPr>
        <w:t xml:space="preserve">20_国庆主题活动总结5篇</w:t>
      </w:r>
    </w:p>
    <w:p>
      <w:pPr>
        <w:ind w:left="0" w:right="0" w:firstLine="560"/>
        <w:spacing w:before="450" w:after="450" w:line="312" w:lineRule="auto"/>
      </w:pPr>
      <w:r>
        <w:rPr>
          <w:rFonts w:ascii="宋体" w:hAnsi="宋体" w:eastAsia="宋体" w:cs="宋体"/>
          <w:color w:val="000"/>
          <w:sz w:val="28"/>
          <w:szCs w:val="28"/>
        </w:rPr>
        <w:t xml:space="preserve">国庆节代表着中华民族百年风雨后的凝聚力和崛起力量。每年的国庆庆典不仅仅是政府部门和机构的盛大庆典，也是全民族的喜庆日，展示了中华民族生生不息的繁荣发展。以下是小编整理的国庆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20_国庆主题活动总结【篇1】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20_国庆主题活动总结【篇2】</w:t>
      </w:r>
    </w:p>
    <w:p>
      <w:pPr>
        <w:ind w:left="0" w:right="0" w:firstLine="560"/>
        <w:spacing w:before="450" w:after="450" w:line="312" w:lineRule="auto"/>
      </w:pPr>
      <w:r>
        <w:rPr>
          <w:rFonts w:ascii="宋体" w:hAnsi="宋体" w:eastAsia="宋体" w:cs="宋体"/>
          <w:color w:val="000"/>
          <w:sz w:val="28"/>
          <w:szCs w:val="28"/>
        </w:rPr>
        <w:t xml:space="preserve">为热烈迎接国庆节，激发广大师生员工爱国热情，增强民族自豪感和开拓创新精神，我校开展了以“迎国庆”为主题的系列活动。取得预期的效果，受到广大师生的欢迎。现将过去一阶段的工作作如下小结。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迎国庆”系列活动抓系抓实，逐出效果，也为了更好地开展相关活动，我校还专门成立了由校长任组长，由校委会所有成员任成员的领导小组，使活动内容更为丰富；力求活动形式创新，更好的突出活动热爱祖国的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为了让活动开展的有条不紊，优质高效。早在9月中旬，学校就制定了活动计划，明确责任，开展系列活动。所有活动都要组织到位。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举行一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2、举行“迎国庆”手抄报评比活动，经过两个星期的准备，在9月30日下午由班级挑选出班级质量高的上交学校参加评比，评出一二三等奖各3名。</w:t>
      </w:r>
    </w:p>
    <w:p>
      <w:pPr>
        <w:ind w:left="0" w:right="0" w:firstLine="560"/>
        <w:spacing w:before="450" w:after="450" w:line="312" w:lineRule="auto"/>
      </w:pPr>
      <w:r>
        <w:rPr>
          <w:rFonts w:ascii="宋体" w:hAnsi="宋体" w:eastAsia="宋体" w:cs="宋体"/>
          <w:color w:val="000"/>
          <w:sz w:val="28"/>
          <w:szCs w:val="28"/>
        </w:rPr>
        <w:t xml:space="preserve">3、举行“展红领巾风采，与祖国供奋进”征文活动，评出一二三等奖各3名。</w:t>
      </w:r>
    </w:p>
    <w:p>
      <w:pPr>
        <w:ind w:left="0" w:right="0" w:firstLine="560"/>
        <w:spacing w:before="450" w:after="450" w:line="312" w:lineRule="auto"/>
      </w:pPr>
      <w:r>
        <w:rPr>
          <w:rFonts w:ascii="宋体" w:hAnsi="宋体" w:eastAsia="宋体" w:cs="宋体"/>
          <w:color w:val="000"/>
          <w:sz w:val="28"/>
          <w:szCs w:val="28"/>
        </w:rPr>
        <w:t xml:space="preserve">4、举行以“弘扬爱国传统，建设美好校园”为主题的演讲比赛，比赛结果六①、六③、五②、四③等班级在同年级中胜出。</w:t>
      </w:r>
    </w:p>
    <w:p>
      <w:pPr>
        <w:ind w:left="0" w:right="0" w:firstLine="560"/>
        <w:spacing w:before="450" w:after="450" w:line="312" w:lineRule="auto"/>
      </w:pPr>
      <w:r>
        <w:rPr>
          <w:rFonts w:ascii="宋体" w:hAnsi="宋体" w:eastAsia="宋体" w:cs="宋体"/>
          <w:color w:val="000"/>
          <w:sz w:val="28"/>
          <w:szCs w:val="28"/>
        </w:rPr>
        <w:t xml:space="preserve">5、9月29日下午，全校各班级举行“庆祖国七十二华诞，建和谐文明校园”的主题队会活动。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20_国庆主题活动总结【篇3】</w:t>
      </w:r>
    </w:p>
    <w:p>
      <w:pPr>
        <w:ind w:left="0" w:right="0" w:firstLine="560"/>
        <w:spacing w:before="450" w:after="450" w:line="312" w:lineRule="auto"/>
      </w:pPr>
      <w:r>
        <w:rPr>
          <w:rFonts w:ascii="宋体" w:hAnsi="宋体" w:eastAsia="宋体" w:cs="宋体"/>
          <w:color w:val="000"/>
          <w:sz w:val="28"/>
          <w:szCs w:val="28"/>
        </w:rPr>
        <w:t xml:space="preserve">为庆祝新中国成立--年，进一步激发广大师生的爱国热情，增强师生的民族自尊心、自信心和自豪感，激励学生勇于承担社会责任和历史使命，我校于9月30日上午在学校操场场隆重举行迎国庆歌咏比赛。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20_国庆主题活动总结【篇4】</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20_国庆主题活动总结【篇5】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__岁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国成立__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己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