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西部机场集团工作总结(汇总10篇)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西部机场集团工作总结1随着冬季寒流的来临，预示着的车轮很快就会驶向终点，这一年来，机场团支部在机场集团公司团委的领导下，在机场党支部、工会的大力支持下，坚持以_理论和_精神为指导，围绕全年工作计划，积极开展团支部工作，取得了众多荣誉与成绩，...</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西部机场集团工作总结1</w:t>
      </w:r>
    </w:p>
    <w:p>
      <w:pPr>
        <w:ind w:left="0" w:right="0" w:firstLine="560"/>
        <w:spacing w:before="450" w:after="450" w:line="312" w:lineRule="auto"/>
      </w:pPr>
      <w:r>
        <w:rPr>
          <w:rFonts w:ascii="宋体" w:hAnsi="宋体" w:eastAsia="宋体" w:cs="宋体"/>
          <w:color w:val="000"/>
          <w:sz w:val="28"/>
          <w:szCs w:val="28"/>
        </w:rPr>
        <w:t xml:space="preserve">随着冬季寒流的来临，预示着的车轮很快就会驶向终点，这一年来，机场团支部在机场集团公司团委的领导下，在机场党支部、工会的大力支持下，坚持以_理论和_精神为指导，围绕全年工作计划，积极开展团支部工作，取得了众多荣誉与成绩，得到了机场集团公司团委和机场党支部的认可和肯定，同时也为机场的地面安全、空防安全做出了应有的贡献，充分发挥了团员青年的主力军作用。现将机场团支部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西部机场集团工作总结3</w:t>
      </w:r>
    </w:p>
    <w:p>
      <w:pPr>
        <w:ind w:left="0" w:right="0" w:firstLine="560"/>
        <w:spacing w:before="450" w:after="450" w:line="312" w:lineRule="auto"/>
      </w:pPr>
      <w:r>
        <w:rPr>
          <w:rFonts w:ascii="宋体" w:hAnsi="宋体" w:eastAsia="宋体" w:cs="宋体"/>
          <w:color w:val="000"/>
          <w:sz w:val="28"/>
          <w:szCs w:val="28"/>
        </w:rPr>
        <w:t xml:space="preserve">部门从细节着手，推陈出新，服务标准得以有效提升。春运期间，航站楼问讯中心共受理旅客咨询141070起，平均每日受理3500余起咨询，在强大的工作压力下，30余名问讯服务人员仍以饱满热情迎送旅客，受到旅客好评，共收到旅客感谢信3封。顾客服务中心共受理投诉13起，其中重大事件（机场设施）2起，另外投诉涉及安检5起，办理乘机手续4起，地面交通服务2起，航班信息1起。</w:t>
      </w:r>
    </w:p>
    <w:p>
      <w:pPr>
        <w:ind w:left="0" w:right="0" w:firstLine="560"/>
        <w:spacing w:before="450" w:after="450" w:line="312" w:lineRule="auto"/>
      </w:pPr>
      <w:r>
        <w:rPr>
          <w:rFonts w:ascii="宋体" w:hAnsi="宋体" w:eastAsia="宋体" w:cs="宋体"/>
          <w:color w:val="000"/>
          <w:sz w:val="28"/>
          <w:szCs w:val="28"/>
        </w:rPr>
        <w:t xml:space="preserve">为了给旅客营造浓浓的节日气氛，部门对问讯柜台、旅客流程区域进行春节装扮，布置饰物25件，让旅客在航站楼内能感受到浓浓的年味；受到了旅客赞赏和喜爱；1月24日，航站楼内15个绿植场景，2568盆景观植物，400根景观仿真竹全部按要求摆放到位，使整个航站楼内面貌焕然一新，给旅客营造了一个舒适清新的服务环境。</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西部机场集团工作总结4</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xx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西部机场集团工作总结5</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西部机场集团工作总结6</w:t>
      </w:r>
    </w:p>
    <w:p>
      <w:pPr>
        <w:ind w:left="0" w:right="0" w:firstLine="560"/>
        <w:spacing w:before="450" w:after="450" w:line="312" w:lineRule="auto"/>
      </w:pPr>
      <w:r>
        <w:rPr>
          <w:rFonts w:ascii="宋体" w:hAnsi="宋体" w:eastAsia="宋体" w:cs="宋体"/>
          <w:color w:val="000"/>
          <w:sz w:val="28"/>
          <w:szCs w:val="28"/>
        </w:rPr>
        <w:t xml:space="preserve">今年春运，部门领导亲自坐镇一线，主动加班加点,白天深入现场,晚上带队检查，进一步细化、规范和落实各项管理工作。三位部领导各司其职，既明确分工又密切协作，克服了一个又一个困难，在关键时刻稳定了人心，起到了带头作用，在部门员工中树立了好的榜样。</w:t>
      </w:r>
    </w:p>
    <w:p>
      <w:pPr>
        <w:ind w:left="0" w:right="0" w:firstLine="560"/>
        <w:spacing w:before="450" w:after="450" w:line="312" w:lineRule="auto"/>
      </w:pPr>
      <w:r>
        <w:rPr>
          <w:rFonts w:ascii="宋体" w:hAnsi="宋体" w:eastAsia="宋体" w:cs="宋体"/>
          <w:color w:val="000"/>
          <w:sz w:val="28"/>
          <w:szCs w:val="28"/>
        </w:rPr>
        <w:t xml:space="preserve">2月9日召开保洁外包单位专项整治工作会议，开始对人员在岗、卫生间保洁、证件收发进行专项管理，加强航站楼日常保洁巡查，共发现各类问题90余起，其中主要为：垃圾清理不及时，卫生间地面脏、水迹多，卫生间人员出现脱岗现象，已当场通知各外包单位进行处理；绿化方面，发现问题13起，立即整改11起，未整改2起；土建设施方面，发现问题35起，督促施工单位及维保单位整改30起，余5起仍在处理中；航站楼施工监管，发现问题17起，均现场整改，发送施工处罚通知单3份，处罚金额202_元，在春节放假期间，全面停止航站楼内施工，张贴封条，施工形象显著提升。</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西部机场集团工作总结7</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西部机场集团工作总结8</w:t>
      </w:r>
    </w:p>
    <w:p>
      <w:pPr>
        <w:ind w:left="0" w:right="0" w:firstLine="560"/>
        <w:spacing w:before="450" w:after="450" w:line="312" w:lineRule="auto"/>
      </w:pPr>
      <w:r>
        <w:rPr>
          <w:rFonts w:ascii="宋体" w:hAnsi="宋体" w:eastAsia="宋体" w:cs="宋体"/>
          <w:color w:val="000"/>
          <w:sz w:val="28"/>
          <w:szCs w:val="28"/>
        </w:rPr>
        <w:t xml:space="preserve">时间如梭，转眼间20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西部机场集团工作总结9</w:t>
      </w:r>
    </w:p>
    <w:p>
      <w:pPr>
        <w:ind w:left="0" w:right="0" w:firstLine="560"/>
        <w:spacing w:before="450" w:after="450" w:line="312" w:lineRule="auto"/>
      </w:pPr>
      <w:r>
        <w:rPr>
          <w:rFonts w:ascii="宋体" w:hAnsi="宋体" w:eastAsia="宋体" w:cs="宋体"/>
          <w:color w:val="000"/>
          <w:sz w:val="28"/>
          <w:szCs w:val="28"/>
        </w:rPr>
        <w:t xml:space="preserve">时光荏苒，转眼半年的实习生活已近尾声，在此期间，我收获了很多，以下是我这段时间实习工作的积累报告。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青岛流亭国际机场地勤服务公司旅客服务部工作岗位的工作情况，通过实习将个人在学校所学的知识联系实践，在实际的工作观摩中进一步扩张专业知识面，进一步加强专业知识的巩固。了解青岛流亭国际机场的本场规则，观摩服务员的服务工作，建立对青岛流亭国际机场管制工作的整体概念和初步了解地勤服务公司的业务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2.实习内容和体会：</w:t>
      </w:r>
    </w:p>
    <w:p>
      <w:pPr>
        <w:ind w:left="0" w:right="0" w:firstLine="560"/>
        <w:spacing w:before="450" w:after="450" w:line="312" w:lineRule="auto"/>
      </w:pPr>
      <w:r>
        <w:rPr>
          <w:rFonts w:ascii="宋体" w:hAnsi="宋体" w:eastAsia="宋体" w:cs="宋体"/>
          <w:color w:val="000"/>
          <w:sz w:val="28"/>
          <w:szCs w:val="28"/>
        </w:rPr>
        <w:t xml:space="preserve">这三个月的学习和生活是我对工作单位的初步认识和了解和对我未来的尝试性接触。地勤服务公司给我的第一感觉就是家一般的感觉，领导们对我的照顾虽不能说是无微不至，但照顾都非常周到，其他前辈对我也相当热情，通过在这里三个月的实习生活，从观摩和学习中我充分体验到了一位服务员的责任和使命。按照分配，我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 。</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掌握航班动态信息，准确了解所送航班的要客信息及登机要求，并按规</w:t>
      </w:r>
    </w:p>
    <w:p>
      <w:pPr>
        <w:ind w:left="0" w:right="0" w:firstLine="560"/>
        <w:spacing w:before="450" w:after="450" w:line="312" w:lineRule="auto"/>
      </w:pPr>
      <w:r>
        <w:rPr>
          <w:rFonts w:ascii="宋体" w:hAnsi="宋体" w:eastAsia="宋体" w:cs="宋体"/>
          <w:color w:val="000"/>
          <w:sz w:val="28"/>
          <w:szCs w:val="28"/>
        </w:rPr>
        <w:t xml:space="preserve">定的时间到达工作岗位。</w:t>
      </w:r>
    </w:p>
    <w:p>
      <w:pPr>
        <w:ind w:left="0" w:right="0" w:firstLine="560"/>
        <w:spacing w:before="450" w:after="450" w:line="312" w:lineRule="auto"/>
      </w:pPr>
      <w:r>
        <w:rPr>
          <w:rFonts w:ascii="宋体" w:hAnsi="宋体" w:eastAsia="宋体" w:cs="宋体"/>
          <w:color w:val="000"/>
          <w:sz w:val="28"/>
          <w:szCs w:val="28"/>
        </w:rPr>
        <w:t xml:space="preserve">2. 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 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 负责过站旅客备降航班的旅客候机，引导服务以及过站备降飞机旅客过站</w:t>
      </w:r>
    </w:p>
    <w:p>
      <w:pPr>
        <w:ind w:left="0" w:right="0" w:firstLine="560"/>
        <w:spacing w:before="450" w:after="450" w:line="312" w:lineRule="auto"/>
      </w:pPr>
      <w:r>
        <w:rPr>
          <w:rFonts w:ascii="宋体" w:hAnsi="宋体" w:eastAsia="宋体" w:cs="宋体"/>
          <w:color w:val="000"/>
          <w:sz w:val="28"/>
          <w:szCs w:val="28"/>
        </w:rPr>
        <w:t xml:space="preserve">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 负责老.弱.病.残.孕.无人陪伴儿童的接送.引导服务。遇进出港的特殊</w:t>
      </w:r>
    </w:p>
    <w:p>
      <w:pPr>
        <w:ind w:left="0" w:right="0" w:firstLine="560"/>
        <w:spacing w:before="450" w:after="450" w:line="312" w:lineRule="auto"/>
      </w:pPr>
      <w:r>
        <w:rPr>
          <w:rFonts w:ascii="宋体" w:hAnsi="宋体" w:eastAsia="宋体" w:cs="宋体"/>
          <w:color w:val="000"/>
          <w:sz w:val="28"/>
          <w:szCs w:val="28"/>
        </w:rPr>
        <w:t xml:space="preserve">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 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 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 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 负责检查客梯车.飞机玄梯是否要安全放好，控制客梯车上的人数。维持</w:t>
      </w:r>
    </w:p>
    <w:p>
      <w:pPr>
        <w:ind w:left="0" w:right="0" w:firstLine="560"/>
        <w:spacing w:before="450" w:after="450" w:line="312" w:lineRule="auto"/>
      </w:pPr>
      <w:r>
        <w:rPr>
          <w:rFonts w:ascii="宋体" w:hAnsi="宋体" w:eastAsia="宋体" w:cs="宋体"/>
          <w:color w:val="000"/>
          <w:sz w:val="28"/>
          <w:szCs w:val="28"/>
        </w:rPr>
        <w:t xml:space="preserve">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对于航空地面服务企业来说，班组是确保航空安全和服务质量工作最前沿的基本单位;是提升运营效益、减低运行成本的根本执行者;是推动企业整体全面持续发展的基础力量。建设高水平的航空地面服务班组，无疑会对地服公司的生存与发展产生深远的意义。希望学校领导能看到我的成绩以及我的改变，就算是离开</w:t>
      </w:r>
    </w:p>
    <w:p>
      <w:pPr>
        <w:ind w:left="0" w:right="0" w:firstLine="560"/>
        <w:spacing w:before="450" w:after="450" w:line="312" w:lineRule="auto"/>
      </w:pPr>
      <w:r>
        <w:rPr>
          <w:rFonts w:ascii="宋体" w:hAnsi="宋体" w:eastAsia="宋体" w:cs="宋体"/>
          <w:color w:val="000"/>
          <w:sz w:val="28"/>
          <w:szCs w:val="28"/>
        </w:rPr>
        <w:t xml:space="preserve">学校踏入社会，也不会忘掉学校给予的教育理念。</w:t>
      </w:r>
    </w:p>
    <w:p>
      <w:pPr>
        <w:ind w:left="0" w:right="0" w:firstLine="560"/>
        <w:spacing w:before="450" w:after="450" w:line="312" w:lineRule="auto"/>
      </w:pPr>
      <w:r>
        <w:rPr>
          <w:rFonts w:ascii="黑体" w:hAnsi="黑体" w:eastAsia="黑体" w:cs="黑体"/>
          <w:color w:val="000000"/>
          <w:sz w:val="36"/>
          <w:szCs w:val="36"/>
          <w:b w:val="1"/>
          <w:bCs w:val="1"/>
        </w:rPr>
        <w:t xml:space="preserve">西部机场集团工作总结10</w:t>
      </w:r>
    </w:p>
    <w:p>
      <w:pPr>
        <w:ind w:left="0" w:right="0" w:firstLine="560"/>
        <w:spacing w:before="450" w:after="450" w:line="312" w:lineRule="auto"/>
      </w:pPr>
      <w:r>
        <w:rPr>
          <w:rFonts w:ascii="宋体" w:hAnsi="宋体" w:eastAsia="宋体" w:cs="宋体"/>
          <w:color w:val="000"/>
          <w:sz w:val="28"/>
          <w:szCs w:val="28"/>
        </w:rPr>
        <w:t xml:space="preserve">13日至16日赴学习了民航旅客运输优质服务管理的课程，该课程由国内外行业内专业人士主讲，内容包括民航旅客运输优质服务全过程管理、机场地勤服务运营管理模式、地勤行业的全球趋势、新加坡机场优质服务模式、从航空公司视角看地勤优质服务和地勤最佳实践等，课程从地勤服务管理层面进行教授，比较系统的了解了地勤服务的发展方向和具体的实例。在学习过程中，与一些同行进行了交流和学习，实地参观了机场地勤服务公司。一些新观念和兄弟单位的做法对我来说很有启迪的。现把学习到的一些主要精神和体会介绍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毫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地勤服务的发展方向也是朝着专业化发展，这里的专业化包含两个方面：一是保障手段的专业性，也就是说业务技能的高水平;二是网络的一体化。瑞士的swissport的公司，成立与1996年，专注于地勤服务，是全球最大的地勤服务公司，拥有员工21000多人，现已在全球180个机场建立了自己的地勤服务公司，服务国家达到40个，在亚洲的新加坡、马尼拉和香港已有其分支机构。目前已于我国的民航系统进行接触，待条件成熟也将进入国内领域。</w:t>
      </w:r>
    </w:p>
    <w:p>
      <w:pPr>
        <w:ind w:left="0" w:right="0" w:firstLine="560"/>
        <w:spacing w:before="450" w:after="450" w:line="312" w:lineRule="auto"/>
      </w:pPr>
      <w:r>
        <w:rPr>
          <w:rFonts w:ascii="宋体" w:hAnsi="宋体" w:eastAsia="宋体" w:cs="宋体"/>
          <w:color w:val="000"/>
          <w:sz w:val="28"/>
          <w:szCs w:val="28"/>
        </w:rPr>
        <w:t xml:space="preserve">从公司的角度特别是非基地航空公司看，他们希望能有一个相对中立、又具有网络化的公司、能严格执行他们的标准的地勤服务公司为他们服务，从拓展全球的业务出发，也希望将这部分业务外包，专心致力于公司的核心业务。目前在一些(尤其是国外)地勤公司已将地勤服务作为代理航空公司的核心延伸，在标准上执行个性化的服务，在手段上提供简约高效的服务流程，甚至在着装上在服务某个公司时也会有相应的与公司统一的服装。</w:t>
      </w:r>
    </w:p>
    <w:p>
      <w:pPr>
        <w:ind w:left="0" w:right="0" w:firstLine="560"/>
        <w:spacing w:before="450" w:after="450" w:line="312" w:lineRule="auto"/>
      </w:pPr>
      <w:r>
        <w:rPr>
          <w:rFonts w:ascii="宋体" w:hAnsi="宋体" w:eastAsia="宋体" w:cs="宋体"/>
          <w:color w:val="000"/>
          <w:sz w:val="28"/>
          <w:szCs w:val="28"/>
        </w:rPr>
        <w:t xml:space="preserve">从上可以看出：</w:t>
      </w:r>
    </w:p>
    <w:p>
      <w:pPr>
        <w:ind w:left="0" w:right="0" w:firstLine="560"/>
        <w:spacing w:before="450" w:after="450" w:line="312" w:lineRule="auto"/>
      </w:pPr>
      <w:r>
        <w:rPr>
          <w:rFonts w:ascii="宋体" w:hAnsi="宋体" w:eastAsia="宋体" w:cs="宋体"/>
          <w:color w:val="000"/>
          <w:sz w:val="28"/>
          <w:szCs w:val="28"/>
        </w:rPr>
        <w:t xml:space="preserve">把地勤服务外包是希望将地勤服务做得更专业、从航空公司的角度看，如果条件允许，不希望将地勤服务转交给同业竞争者(即是航空公司的代理)、地勤服务的网络化和国际地勤服务公司的进入，他们的网络布局具有相当的优势;、必须培育机场的地勤服务核心竞争力(地勤服务的核心竞争力在于质量、创意、效率和反应能力)。</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