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幼儿保育员工作总结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幼儿保育员工作总结（精选8篇）幼儿保育员工作总结 篇1 光阴荏苒，转眼间担任大三班教学工作已有一学期了，谈到学期总结心中涌动着许多感概，光阴都跑到哪里去了?盎然回首，与孩子日日相处的时光有欢笑，有惆怅，有耕耘也有收获。 今学期大三班一共有_...</w:t>
      </w:r>
    </w:p>
    <w:p>
      <w:pPr>
        <w:ind w:left="0" w:right="0" w:firstLine="560"/>
        <w:spacing w:before="450" w:after="450" w:line="312" w:lineRule="auto"/>
      </w:pPr>
      <w:r>
        <w:rPr>
          <w:rFonts w:ascii="宋体" w:hAnsi="宋体" w:eastAsia="宋体" w:cs="宋体"/>
          <w:color w:val="000"/>
          <w:sz w:val="28"/>
          <w:szCs w:val="28"/>
        </w:rPr>
        <w:t xml:space="preserve">幼儿保育员工作总结（精选8篇）</w:t>
      </w:r>
    </w:p>
    <w:p>
      <w:pPr>
        <w:ind w:left="0" w:right="0" w:firstLine="560"/>
        <w:spacing w:before="450" w:after="450" w:line="312" w:lineRule="auto"/>
      </w:pPr>
      <w:r>
        <w:rPr>
          <w:rFonts w:ascii="宋体" w:hAnsi="宋体" w:eastAsia="宋体" w:cs="宋体"/>
          <w:color w:val="000"/>
          <w:sz w:val="28"/>
          <w:szCs w:val="28"/>
        </w:rPr>
        <w:t xml:space="preserve">幼儿保育员工作总结 篇1</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今学期大三班一共有__名幼儿，从纪律和学习两方面可以把这__人分成几类：其中有勤劳的，聪明的，懒惰的，马虎的，还有学习成绩较差的。在学期结束之际，本人从以上几类分析总结大三班情况：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___等。他们的智力并非特别聪明，但他们都很勤奋，每次必按要求完成老师布置的作业，每天在园内完成了作业才回家，有时你要求他们不用再写了，他们还要继续写，是十分听话的孩子，而___书写也很勤劳和认真，但她更喜欢清洁和劳动，这与家庭环境存在一定的关系。___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___等，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___，如有脏和苦的活儿，千万别算上他一份，平时如有被别人占便宜的事，他肯定不干，再如___，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___等，他们共同的特点都是“懒”。如抄作业等，但老师离开的时候，___等都“罢工”了，其实，___他们的脑瓜子并不笨，就是太懒了，不写不记不顾学，所以成绩一直都排在班里的中下水平，而___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___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__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最后，学习成绩较差的幼儿___等，分析他们较差的原因有三点：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1、先天脑筋不太开窍，例如___，每次上课都做如松般笔直，但每次你提问他，他就连答也不答，真叫人搞不懂。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2、入园时间较短，例如：___他们才进园半个学期，怎么追的上别人呢?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3、作为老师，有时觉得自己很失败，想传授他们的知识，但他们一时间接受不了这麽多，所以我会耐心一点教育他们。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___小朋友，在后半个学期都表现得较温顺了，很乐意亲近和为老师做事，这是个可喜的进步。</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展望未来，我希望继续一脚踏实地的工作作风，热情、充满爱心的服务态度去赢取家长的信任和幼儿的喜爱。</w:t>
      </w:r>
    </w:p>
    <w:p>
      <w:pPr>
        <w:ind w:left="0" w:right="0" w:firstLine="560"/>
        <w:spacing w:before="450" w:after="450" w:line="312" w:lineRule="auto"/>
      </w:pPr>
      <w:r>
        <w:rPr>
          <w:rFonts w:ascii="宋体" w:hAnsi="宋体" w:eastAsia="宋体" w:cs="宋体"/>
          <w:color w:val="000"/>
          <w:sz w:val="28"/>
          <w:szCs w:val="28"/>
        </w:rPr>
        <w:t xml:space="preserve">幼儿保育员工作总结 篇2</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幼儿保育员工作总结 篇3</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孩子们在托班又度过了一个愉快而充实的集体生活。为此，我们保育员付出了很多，一份耕耘一份收获。当我们看到孩子们的进步，我们从心里感到欣慰。现将本月的的工作进行小结如下：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保育员会多和家长沟通帮助宝宝尽快度过适应期。保育员带着孩子们互相学习、共同进步。一方面，保育员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保育员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保育员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3、艺术教育方面：</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4、社会性教育方面：</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5、健康教育方面：</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四位保育员都是年轻保育员，还没有做妈妈，但我们明白“爱”是无私的，也是做好一位保育员的前提，虽然我班保育员都是园内岗位上的新手，但是保育员们深知勤能补拙，比如：勤开窗户、勤打扫、勤消毒、勤晒棉被等等，本月我班在保育上也有了很大的进步，比如：孩子们已经没有了尿裤子的情况，保育员们对孩子们的喝水情况也进行了监督和提醒，保证孩子每天都能够喝足够的水量。我班有一名幼儿出现了拉裤子的情况，保育员们及时进行反思，在固定时间提醒幼儿入厕大便，郝保育员是班内最小的保育员，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使自己成为德育、教育、保育都合格的教师。我相信在保育员们的积极配合和努力下托班一定会越来越棒!</w:t>
      </w:r>
    </w:p>
    <w:p>
      <w:pPr>
        <w:ind w:left="0" w:right="0" w:firstLine="560"/>
        <w:spacing w:before="450" w:after="450" w:line="312" w:lineRule="auto"/>
      </w:pPr>
      <w:r>
        <w:rPr>
          <w:rFonts w:ascii="宋体" w:hAnsi="宋体" w:eastAsia="宋体" w:cs="宋体"/>
          <w:color w:val="000"/>
          <w:sz w:val="28"/>
          <w:szCs w:val="28"/>
        </w:rPr>
        <w:t xml:space="preserve">幼儿保育员工作总结 篇4</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小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幼儿保育员工作总结 篇5</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幼儿保育员工作总结 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幼儿保育员工作总结 篇7</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同时积极参加园内组织的教育教学活动，特别是在科学活动的竞赛中收获很大，虽然我没有获奖，但是对于我来说那是学习经验和认识自身不足的经历，它让我知道了在给孩子们上课时有哪些细节应该怎样注意，在活动前的导入及活动中遇到突发的事情要怎么处理。</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五班的保育员以来，我是用心诠释着“爱”，使我在工作中有了高尚的职业道德和强烈的责任心，也会像母亲一样，对待关心每一个孩子，使他们健康快乐的成长。通过这段时间的工作，</w:t>
      </w:r>
    </w:p>
    <w:p>
      <w:pPr>
        <w:ind w:left="0" w:right="0" w:firstLine="560"/>
        <w:spacing w:before="450" w:after="450" w:line="312" w:lineRule="auto"/>
      </w:pPr>
      <w:r>
        <w:rPr>
          <w:rFonts w:ascii="宋体" w:hAnsi="宋体" w:eastAsia="宋体" w:cs="宋体"/>
          <w:color w:val="000"/>
          <w:sz w:val="28"/>
          <w:szCs w:val="28"/>
        </w:rPr>
        <w:t xml:space="preserve">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手，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(一)在户外活动时，让幼儿多活动，在吃饭的过程中介绍每样菜吃了对小朋友的好处，如：青菜有很多维生素，吃了皮肤白白的，头发黑黑的，肉吃了，小朋友长得高高的，身体棒棒的等各种方法。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二)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随着天气的变化，要给幼儿增减衣服，对体弱多病的幼儿给予特殊照顾。同时我每天认真的做好消毒卫生工作，减少有害细菌的滋生，中午幼儿午睡时都用热水加一颗消毒灵泡腾片拖教师的地板，孩子起床洗手后用他们的洗手水加一颗消毒灵泡腾</w:t>
      </w:r>
    </w:p>
    <w:p>
      <w:pPr>
        <w:ind w:left="0" w:right="0" w:firstLine="560"/>
        <w:spacing w:before="450" w:after="450" w:line="312" w:lineRule="auto"/>
      </w:pPr>
      <w:r>
        <w:rPr>
          <w:rFonts w:ascii="宋体" w:hAnsi="宋体" w:eastAsia="宋体" w:cs="宋体"/>
          <w:color w:val="000"/>
          <w:sz w:val="28"/>
          <w:szCs w:val="28"/>
        </w:rPr>
        <w:t xml:space="preserve">片拖午睡室的地板，所以我们班的孩子出勤率很高，最重要的是没有一个幼儿生手足口病，同时也做到的绿色环保的节约用水。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郭老师，郭老师的”，我问他有什么事吗?他说“没有”，就是对我甜甜的笑，还有的幼儿会跟我聊天、吹牛，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卫生的打扫等一些小的细节上还需要加强，被褥的整理还需要想有经验的老师请教等方面，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幼儿保育员工作总结 篇8</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 自抓，分管副校长具体负责，组织和人员落实，强化学校安全组织管 理、责任意识，加强安全工作的管理和督查，做到工作落实到人，职 责明确，责任到人。学校分别与教师、学生家长签定了安全责任书， 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 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 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 用大队部，学科教学渗透等多种形式，针对学生心理、生理特点以及 知识结构、认知能力的差异，开展安全教育活动。 宣传教育的主要内容是让学生了解比较系统的防交通事故、防 触电、防食物中毒、防病、防体育运动伤害、防火等安全知识，增强 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 学生乘坐无证客货车发生 的重大交通事故、 学校组织师生在公路上晨跑发生重大人员伤亡等事 故，教育师生，从中吸取教育，增强师生安安观念，提高自我保护能 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 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 乱停车、乱摆摊点的问题，及时消除有碍学校周边秩序和学生安全的 各类治安隐患。严格要求学生在放学时禁止买零食。不乘坐 三无 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 了切实必要的规则(守则)，规范学生行为，以防止安全事故，同时 上述的各室的负责人(或使用人)都能及时认真的检查设备、器材的 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 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 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 制度。校园禁止学生携带烟花、打火机等易燃易爆物品进校。在教学 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 运动场地平整和清洁，合理的划分活动区域，同时要强调课堂纪律， 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 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 和学生安全教育工作，做到常抓不懈，警钟长鸣，努力创建 和谐 校园 让师生安心，家长放心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