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202_招商引资工作总结_县区招商引资工作总结</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增强投资者的信任感是招商引资成功的关键。下面是本站的小编为大家收集整理的“县区招商引资工作总结”，供大家参考！希望能够帮助到大家！更多精彩内容请持续关注本站！　　县区招商引资工作总结【一】　　近年来，我区招商引资工作在区委、区政府的正确...</w:t>
      </w:r>
    </w:p>
    <w:p>
      <w:pPr>
        <w:ind w:left="0" w:right="0" w:firstLine="560"/>
        <w:spacing w:before="450" w:after="450" w:line="312" w:lineRule="auto"/>
      </w:pPr>
      <w:r>
        <w:rPr>
          <w:rFonts w:ascii="宋体" w:hAnsi="宋体" w:eastAsia="宋体" w:cs="宋体"/>
          <w:color w:val="000"/>
          <w:sz w:val="28"/>
          <w:szCs w:val="28"/>
        </w:rPr>
        <w:t xml:space="preserve">　　增强投资者的信任感是招商引资成功的关键。下面是本站的小编为大家收集整理的“县区招商引资工作总结”，供大家参考！希望能够帮助到大家！更多精彩内容请持续关注本站！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县区招商引资工作总结【一】</w:t>
      </w:r>
    </w:p>
    <w:p>
      <w:pPr>
        <w:ind w:left="0" w:right="0" w:firstLine="560"/>
        <w:spacing w:before="450" w:after="450" w:line="312" w:lineRule="auto"/>
      </w:pPr>
      <w:r>
        <w:rPr>
          <w:rFonts w:ascii="宋体" w:hAnsi="宋体" w:eastAsia="宋体" w:cs="宋体"/>
          <w:color w:val="000"/>
          <w:sz w:val="28"/>
          <w:szCs w:val="28"/>
        </w:rPr>
        <w:t xml:space="preserve">　　近年来，我区招商引资工作在区委、区政府的正确领导和高度重视下，立足区位、资源两大优势，围绕“园区引领、项目带动”发展战略，坚持“招大、引强、选优”原则，不断创新招商思路，完善招商机制，优化投资环境，招商引资工作取得显著成效。累计引进项目100多个，引资总额超千亿元，成功引进XX、XX、XX等一批大集团、大企业，和煤化工、盐化工、汽车制造等一批重大产业项目，有力推动了全区经济转型跨越发展。20XX年，我区招商引资工作综合考评居全市第一，被省政府评为全省招商引资先进单位。具体情况简要汇报如下：</w:t>
      </w:r>
    </w:p>
    <w:p>
      <w:pPr>
        <w:ind w:left="0" w:right="0" w:firstLine="560"/>
        <w:spacing w:before="450" w:after="450" w:line="312" w:lineRule="auto"/>
      </w:pPr>
      <w:r>
        <w:rPr>
          <w:rFonts w:ascii="宋体" w:hAnsi="宋体" w:eastAsia="宋体" w:cs="宋体"/>
          <w:color w:val="000"/>
          <w:sz w:val="28"/>
          <w:szCs w:val="28"/>
        </w:rPr>
        <w:t xml:space="preserve">　&gt;　一、加强对外宣传，营造招商氛围</w:t>
      </w:r>
    </w:p>
    <w:p>
      <w:pPr>
        <w:ind w:left="0" w:right="0" w:firstLine="560"/>
        <w:spacing w:before="450" w:after="450" w:line="312" w:lineRule="auto"/>
      </w:pPr>
      <w:r>
        <w:rPr>
          <w:rFonts w:ascii="宋体" w:hAnsi="宋体" w:eastAsia="宋体" w:cs="宋体"/>
          <w:color w:val="000"/>
          <w:sz w:val="28"/>
          <w:szCs w:val="28"/>
        </w:rPr>
        <w:t xml:space="preserve">　　我们始终把对外宣传作为招商引资的突破口，以良好的对外形象吸引各级客商来我区投资兴业，参与XXX的经济社会建设。编制了招商宣传图册和视频资料，通过电视、报纸、网络和参加各种招商洽谈活动等渠道，广泛宣传我区的区位资源、产业发展、投资环境、交通旅游等区情概况，树立了XXX对外良好形象，有效提高了招商引资的成功率。创建了XXX招商网和《XXX招商信息》宣传平台，大力进行区情宣传和项目推介，及时更新招商项目、投资程序、优惠政策等内容，让各级客商充分了解XXX，积极投资XXX。通过全方位、多角度地宣传，充分展示了我区的发展优势、发展潜力、发展前景和投资环境，提高了XXX知名度和影响力，营造了亲商、安商、富商的良好氛围。</w:t>
      </w:r>
    </w:p>
    <w:p>
      <w:pPr>
        <w:ind w:left="0" w:right="0" w:firstLine="560"/>
        <w:spacing w:before="450" w:after="450" w:line="312" w:lineRule="auto"/>
      </w:pPr>
      <w:r>
        <w:rPr>
          <w:rFonts w:ascii="宋体" w:hAnsi="宋体" w:eastAsia="宋体" w:cs="宋体"/>
          <w:color w:val="000"/>
          <w:sz w:val="28"/>
          <w:szCs w:val="28"/>
        </w:rPr>
        <w:t xml:space="preserve">&gt;　　二、提升服务水平，优化投资环境</w:t>
      </w:r>
    </w:p>
    <w:p>
      <w:pPr>
        <w:ind w:left="0" w:right="0" w:firstLine="560"/>
        <w:spacing w:before="450" w:after="450" w:line="312" w:lineRule="auto"/>
      </w:pPr>
      <w:r>
        <w:rPr>
          <w:rFonts w:ascii="宋体" w:hAnsi="宋体" w:eastAsia="宋体" w:cs="宋体"/>
          <w:color w:val="000"/>
          <w:sz w:val="28"/>
          <w:szCs w:val="28"/>
        </w:rPr>
        <w:t xml:space="preserve">　　坚持以优惠的政策吸引企业，以精细的服务留住项目，不断健全完善服务机制，创优发展环境，努力为外商提供便捷、优质、高效的服务。按照一个接待班子、一套接待流程、一份宣传资料、一支洽谈队伍“四个一”招商服务机制，认真做好接待、推介、洽谈等招商引资前期工作，让客商满意我们的服务，增强投资的信心。倾心打造了农科技示范区、汽车产业园和以麻黄梁工业园为代表的六大工业园区，构建起“一区七园”产业集聚平台，有效解决了项目分散建设中土地征用、资源管理、环保监控、基础设施配套等方面的问题，成为招商引资前沿阵地和窗口平台。按照行政审批“两集中、两到位”原则，整合审批事项，简化审批程序，对引进来的项目实行行政审批一站式办理、一条龙服务，节省审批时间，节约审批成本，提高审批效率。成立由政法、纪检、投资环境110办、“两办”督查室等组成的重点项目督查组，不定期开展投资环境专项督查整治活动，严厉打击损害投资环境、阻碍经济发展的人和事，营造良好的投资和发展环境，确保项目进得来、留得住、发展得好。20XX年，全市投资环境综合评测我区名列第一，被评为全市投资环境最佳县区。</w:t>
      </w:r>
    </w:p>
    <w:p>
      <w:pPr>
        <w:ind w:left="0" w:right="0" w:firstLine="560"/>
        <w:spacing w:before="450" w:after="450" w:line="312" w:lineRule="auto"/>
      </w:pPr>
      <w:r>
        <w:rPr>
          <w:rFonts w:ascii="宋体" w:hAnsi="宋体" w:eastAsia="宋体" w:cs="宋体"/>
          <w:color w:val="000"/>
          <w:sz w:val="28"/>
          <w:szCs w:val="28"/>
        </w:rPr>
        <w:t xml:space="preserve">　&gt;　三、加强组织领导，增强工作实效</w:t>
      </w:r>
    </w:p>
    <w:p>
      <w:pPr>
        <w:ind w:left="0" w:right="0" w:firstLine="560"/>
        <w:spacing w:before="450" w:after="450" w:line="312" w:lineRule="auto"/>
      </w:pPr>
      <w:r>
        <w:rPr>
          <w:rFonts w:ascii="宋体" w:hAnsi="宋体" w:eastAsia="宋体" w:cs="宋体"/>
          <w:color w:val="000"/>
          <w:sz w:val="28"/>
          <w:szCs w:val="28"/>
        </w:rPr>
        <w:t xml:space="preserve">　　为了加强对招商引资工作的组织领导，区上于去年成立了招商局，招商局成立以来，采取“走出去、请进来”的方式，积极组织承办和参加各类经洽、经贸会，仅去年一年就组织各类招商活动30多次，签订重大投资项目10个，引资总额达100多亿元。区上建立了引资项目包抓机制，区级领导、项目主管部门全程负责项目的引进、建设和保障工作。区委、区政府定期召开重点项目推进会，组织人大代表、政协委员、相关职能部门和所涉乡镇负责人深入项目工地，进行实地调研，听取主管部门和项目业主工作汇报，及时为引进来的项目排忧解难，确保签约项目尽快落地，落地项目顺利建设。今年，随着“一区七园”的建设和发展，以及XXX新区和XX新区的启动建设，在年初的全委会上，我们又确立了“选优外资，用好内资”的招商引资工作新思路，计划组织一次到制造业、能化工业发达地区的上门招商活动，引进一批配套产业项目，延长产业链；筹备一次大型本地招商推介会，邀请国内外知名大集团、大企业实地考察，力争促成几个实力强、规格高、效益好的重大项目签约落户。同时，按照“谁投资、谁受益”原则，研究出台民间资金本地投资优惠政策和激励机制，引导民间资本参与我区经济建设和社会事业发展，培育新的经济增长点。</w:t>
      </w:r>
    </w:p>
    <w:p>
      <w:pPr>
        <w:ind w:left="0" w:right="0" w:firstLine="560"/>
        <w:spacing w:before="450" w:after="450" w:line="312" w:lineRule="auto"/>
      </w:pPr>
      <w:r>
        <w:rPr>
          <w:rFonts w:ascii="宋体" w:hAnsi="宋体" w:eastAsia="宋体" w:cs="宋体"/>
          <w:color w:val="000"/>
          <w:sz w:val="28"/>
          <w:szCs w:val="28"/>
        </w:rPr>
        <w:t xml:space="preserve">　　&gt;工作中存在的困难和问题：</w:t>
      </w:r>
    </w:p>
    <w:p>
      <w:pPr>
        <w:ind w:left="0" w:right="0" w:firstLine="560"/>
        <w:spacing w:before="450" w:after="450" w:line="312" w:lineRule="auto"/>
      </w:pPr>
      <w:r>
        <w:rPr>
          <w:rFonts w:ascii="宋体" w:hAnsi="宋体" w:eastAsia="宋体" w:cs="宋体"/>
          <w:color w:val="000"/>
          <w:sz w:val="28"/>
          <w:szCs w:val="28"/>
        </w:rPr>
        <w:t xml:space="preserve">　　一是招商引资过程中，对能化产业项目引进得多，对高科技产业项目、重大创新产业项目引进得少； 二是招商宣传力度还不够大，特别是对产业上下游延伸项目的策划包装和研发力度不足；三是招商引资工作机制不够健全，未形成系统、规范的招商引资优惠政策和管理办法；四是招商队伍建设滞后，区招商局成立以来，工作任务繁重，没有对干部进行系统的专业培训，工作人员能力和水平不高，工作力量薄弱。</w:t>
      </w:r>
    </w:p>
    <w:p>
      <w:pPr>
        <w:ind w:left="0" w:right="0" w:firstLine="560"/>
        <w:spacing w:before="450" w:after="450" w:line="312" w:lineRule="auto"/>
      </w:pPr>
      <w:r>
        <w:rPr>
          <w:rFonts w:ascii="宋体" w:hAnsi="宋体" w:eastAsia="宋体" w:cs="宋体"/>
          <w:color w:val="000"/>
          <w:sz w:val="28"/>
          <w:szCs w:val="28"/>
        </w:rPr>
        <w:t xml:space="preserve">　&gt;　开展招商选商、环境保障工作的几点建议：</w:t>
      </w:r>
    </w:p>
    <w:p>
      <w:pPr>
        <w:ind w:left="0" w:right="0" w:firstLine="560"/>
        <w:spacing w:before="450" w:after="450" w:line="312" w:lineRule="auto"/>
      </w:pPr>
      <w:r>
        <w:rPr>
          <w:rFonts w:ascii="宋体" w:hAnsi="宋体" w:eastAsia="宋体" w:cs="宋体"/>
          <w:color w:val="000"/>
          <w:sz w:val="28"/>
          <w:szCs w:val="28"/>
        </w:rPr>
        <w:t xml:space="preserve">　　1、加强对县区招商人员的业务培训，全面提升一线招商人员业务素质，不断强化招商干部队伍建设。</w:t>
      </w:r>
    </w:p>
    <w:p>
      <w:pPr>
        <w:ind w:left="0" w:right="0" w:firstLine="560"/>
        <w:spacing w:before="450" w:after="450" w:line="312" w:lineRule="auto"/>
      </w:pPr>
      <w:r>
        <w:rPr>
          <w:rFonts w:ascii="宋体" w:hAnsi="宋体" w:eastAsia="宋体" w:cs="宋体"/>
          <w:color w:val="000"/>
          <w:sz w:val="28"/>
          <w:szCs w:val="28"/>
        </w:rPr>
        <w:t xml:space="preserve">　　2、尽快出台系统、规范的全市招商引资管理办法，加强对县区招商引资工作指导，规范招商引资工作程序，进一步提高全市对外开放水平。</w:t>
      </w:r>
    </w:p>
    <w:p>
      <w:pPr>
        <w:ind w:left="0" w:right="0" w:firstLine="560"/>
        <w:spacing w:before="450" w:after="450" w:line="312" w:lineRule="auto"/>
      </w:pPr>
      <w:r>
        <w:rPr>
          <w:rFonts w:ascii="宋体" w:hAnsi="宋体" w:eastAsia="宋体" w:cs="宋体"/>
          <w:color w:val="000"/>
          <w:sz w:val="28"/>
          <w:szCs w:val="28"/>
        </w:rPr>
        <w:t xml:space="preserve">　　3、将招商引资工作纳入市、区年度目标责任制考核，加大奖惩激励机制，调动招商引资工作积极性，提高招商引资工作实效性。</w:t>
      </w:r>
    </w:p>
    <w:p>
      <w:pPr>
        <w:ind w:left="0" w:right="0" w:firstLine="560"/>
        <w:spacing w:before="450" w:after="450" w:line="312" w:lineRule="auto"/>
      </w:pPr>
      <w:r>
        <w:rPr>
          <w:rFonts w:ascii="黑体" w:hAnsi="黑体" w:eastAsia="黑体" w:cs="黑体"/>
          <w:color w:val="000000"/>
          <w:sz w:val="36"/>
          <w:szCs w:val="36"/>
          <w:b w:val="1"/>
          <w:bCs w:val="1"/>
        </w:rPr>
        <w:t xml:space="preserve">　　县区招商引资工作总结【二】</w:t>
      </w:r>
    </w:p>
    <w:p>
      <w:pPr>
        <w:ind w:left="0" w:right="0" w:firstLine="560"/>
        <w:spacing w:before="450" w:after="450" w:line="312" w:lineRule="auto"/>
      </w:pPr>
      <w:r>
        <w:rPr>
          <w:rFonts w:ascii="宋体" w:hAnsi="宋体" w:eastAsia="宋体" w:cs="宋体"/>
          <w:color w:val="000"/>
          <w:sz w:val="28"/>
          <w:szCs w:val="28"/>
        </w:rPr>
        <w:t xml:space="preserve">　　今年以来，xx县紧紧围绕“西融北接、产城互动”的总思路，以打造xx经济升级版为核心，以项目建设为抓手，以园区建设为平台，持续把开放招商作为促进转型升级、推动跨越发展的战略举措，抢抓机遇，积极作为，深入推进重点产业大招商活动，全县开放招商工作取得了显著成效。截至目前，全县共引进5000万元以上项目59个，其中亿元以上项目57个，引进到位资金72亿元，完成进出口总额2764万美元，实际利用外资 万美元。在具体工作中，我们主要开展了以下工作：</w:t>
      </w:r>
    </w:p>
    <w:p>
      <w:pPr>
        <w:ind w:left="0" w:right="0" w:firstLine="560"/>
        <w:spacing w:before="450" w:after="450" w:line="312" w:lineRule="auto"/>
      </w:pPr>
      <w:r>
        <w:rPr>
          <w:rFonts w:ascii="宋体" w:hAnsi="宋体" w:eastAsia="宋体" w:cs="宋体"/>
          <w:color w:val="000"/>
          <w:sz w:val="28"/>
          <w:szCs w:val="28"/>
        </w:rPr>
        <w:t xml:space="preserve">　&gt;　一、立足支撑点，夯实平台促招商</w:t>
      </w:r>
    </w:p>
    <w:p>
      <w:pPr>
        <w:ind w:left="0" w:right="0" w:firstLine="560"/>
        <w:spacing w:before="450" w:after="450" w:line="312" w:lineRule="auto"/>
      </w:pPr>
      <w:r>
        <w:rPr>
          <w:rFonts w:ascii="宋体" w:hAnsi="宋体" w:eastAsia="宋体" w:cs="宋体"/>
          <w:color w:val="000"/>
          <w:sz w:val="28"/>
          <w:szCs w:val="28"/>
        </w:rPr>
        <w:t xml:space="preserve">　　园区是对外开放的形象窗口，是招商引资的重要承载平台。我县坚持把园区作为招商引资的主战场、主阵地，按照“发挥优势，培植特色，促进产业聚集”的原则，推进园区科学发展。产业集聚区突出一个“转”字，优化第二产业，发展第三产业，逐步转型发展。传统产业加速转型，XX服装的染整二期扩建、XX食品的熟食加工、XX阀门的球阀生产线、XX实业的输送带生产线等一批技改项目的深入实施，补强了薄弱环节，拉长了产业链条。三产服务业风生水起，引进了投资18亿元的商贸综合体项目、建成了总投资16亿元的要庄社区等高品位三产项目，提升了城市形象。XX工业园区突出一个“提”字，提升项目规模，提升产品品牌。引进了投资16亿元的成达木业、投资9亿元的XX家具、投资3.6亿元的XX家具、投资5亿元的装饰材料、投资3亿元的pvc发泡板等一批高档家具项目，进一步提升了传统木材加工产业，形成了集约集群发展的良好态势。XX新区突出一个“新”字，发展新兴电子科技、新能源、新材料产业，谋划引进中国中部电子商务港、新一代信息产业园、中中联盟物流港、XX消防科技园、XX科技园、XX志达电子科技园、XX电子产业园等10多个项目落户，力争两年内初具规模，着力打造引领全市经济发展的新引擎、新亮点。目前，三大产业招商平台基础设施日渐完善，配套功能日趋齐全，产业日益集聚，逐步成为我县优势互补、特色鲜明的“经济特区”。</w:t>
      </w:r>
    </w:p>
    <w:p>
      <w:pPr>
        <w:ind w:left="0" w:right="0" w:firstLine="560"/>
        <w:spacing w:before="450" w:after="450" w:line="312" w:lineRule="auto"/>
      </w:pPr>
      <w:r>
        <w:rPr>
          <w:rFonts w:ascii="宋体" w:hAnsi="宋体" w:eastAsia="宋体" w:cs="宋体"/>
          <w:color w:val="000"/>
          <w:sz w:val="28"/>
          <w:szCs w:val="28"/>
        </w:rPr>
        <w:t xml:space="preserve">　　&gt;二、找准切入点，创新方式促招商</w:t>
      </w:r>
    </w:p>
    <w:p>
      <w:pPr>
        <w:ind w:left="0" w:right="0" w:firstLine="560"/>
        <w:spacing w:before="450" w:after="450" w:line="312" w:lineRule="auto"/>
      </w:pPr>
      <w:r>
        <w:rPr>
          <w:rFonts w:ascii="宋体" w:hAnsi="宋体" w:eastAsia="宋体" w:cs="宋体"/>
          <w:color w:val="000"/>
          <w:sz w:val="28"/>
          <w:szCs w:val="28"/>
        </w:rPr>
        <w:t xml:space="preserve">　　一是主动联络，突出重点招商。进一步调整产业招商领导，充实招商力量，各个产业招商团主动“走出去”、“请进来”，以小分队形式突出重点地区，针对重点项目，紧盯重点企业，积极承接长三角、珠三角地区产业转移。今年以来，全县共出动小分队27支45批次，参与招商数百人，涉及的地区除XX、XX，还有XX、XX、XX、XX等地。接待客商25批69人次，洽谈项目45个，其中与XX公司投资5000万美元的咖啡物流园项目、XX鸿路集团投资5亿元的钢结构建材项目、华裔科学家XX投资建设的高端血清制剂、白蛋白基因诱导生产项目、XX建筑有限公司投资1.5亿元的XX中小企业园项目、XX有限公司投资1.2亿元建设的年产300万件脱脂棉深加工项目等9个项目达成合作意向，通过了重点建设项目联审联批联席会议，近期将签约入驻，下半年开工建设。二是强化主体，突出企业招商。积极引导重点企业同县外大企业合资合作，以强引强，强强合作。如依托永发农贸，对接了投资3.6亿元的XX有限公司；依托凯华皮革，对接了投资5亿元的牛皮沙发项目；依托开心仁食品，抱团引进了23家食品企业，形成了尉北食品科技工业园；依托在尉家具企业，又吸引了XX公司投资6.6亿元的实木门生产项目、XXXX科技有限公司投资1.6亿元的年产140万张椰纤维棕垫及深加工项目等10多家企业入驻，初步形成了中原地区重要的高档家具生产基地。三是拓宽领域，突出招商品质。围绕城市建设、社会事业、基础设施、交通体系等关键领域，出台优惠政策，制定针对性招商方案，建成签约了一批城市提升项目。目前，投资4亿元的XX大厦金伯利广场已建成投入使用、投资3.5亿元的XXX五星级酒店主体已基本建成、XX苏中集团投资18亿元的商贸综合体项目已经签约，征地拆迁工作已经开始。另外，在第一产业方面，联审联批通过了供港蔬菜、光伏发电机高效农业、奶牛规模化牧场式养殖、河南省裕康苑农林示范园等4个高效农业综合项目，形成了多层次、宽领域的招商格局。</w:t>
      </w:r>
    </w:p>
    <w:p>
      <w:pPr>
        <w:ind w:left="0" w:right="0" w:firstLine="560"/>
        <w:spacing w:before="450" w:after="450" w:line="312" w:lineRule="auto"/>
      </w:pPr>
      <w:r>
        <w:rPr>
          <w:rFonts w:ascii="宋体" w:hAnsi="宋体" w:eastAsia="宋体" w:cs="宋体"/>
          <w:color w:val="000"/>
          <w:sz w:val="28"/>
          <w:szCs w:val="28"/>
        </w:rPr>
        <w:t xml:space="preserve">　&gt;　三、把握基本点，优化环境促招商</w:t>
      </w:r>
    </w:p>
    <w:p>
      <w:pPr>
        <w:ind w:left="0" w:right="0" w:firstLine="560"/>
        <w:spacing w:before="450" w:after="450" w:line="312" w:lineRule="auto"/>
      </w:pPr>
      <w:r>
        <w:rPr>
          <w:rFonts w:ascii="宋体" w:hAnsi="宋体" w:eastAsia="宋体" w:cs="宋体"/>
          <w:color w:val="000"/>
          <w:sz w:val="28"/>
          <w:szCs w:val="28"/>
        </w:rPr>
        <w:t xml:space="preserve">　　环境是招商引资最大的品牌。我县始终坚持把投资环境建设摆在重中之重的位置。一是以最优良的机制，增强招商引资的驱动力。完善招商引资激励机制，对重大项目引资单位给予补贴重奖，在今年的县委经济工作会议上，重点表彰奖励了XX鞋业、XX产业化、XX二期等10个重点招商项目的引进单位。二是以最优良的环境，增强招商引资的吸引力。目前，XX新区内的XX大道东段建成通车，新107国道南延工程、XX大道西延工程、商登高速辅道工程和启动区内路网工程已纳入建设日程。通过S102提升改造、XX大道、北三环、南三环、西环路的顺利实施，文化路、光明路北延、纬五路、温泉路、人民广场、北三环水系等一批城市提升工程的施工建设，使产业集聚区、新尉工业园区、XX新区和县城有效贯通、紧密相连，为实现三大载体的共振奠定了坚实基础。凸显的区位，便捷的交通，优良的环境，吸引了大批客商纷纷入驻xx。三是以最优质的服务，增强招商引资的竞争力。对重点招商引资项目，实行“一个窗口对外、一站式审批、一条龙服务”，由县商务局牵头，行政服务中心集中联合办理，并监督相关部门限时办结。实行“一个项目，一名领导，一套班子，一抓到底”的“四个一”责任措施，建立了“半月一督导、一月一通报、半年一考核、全年一总评”的工作机制，强化招引后续服务和要素保障，全力推进招商项目加快进度。全方位、高效率的服务品质，使我县投资“洼地”效应日益凸显。</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尽管我县在开放招商工作中取得了一些成绩，但仍存在着一些不容忽视的困难和问题：一是项目进展不平衡，少数个别项目进展相对较慢；二是招商信息还不够丰富，对接的国内外500强、央企、行业龙头、上市公司较少；三是由于受人民币升值、原材料价格及用工成本上升、企业融资困难等方面的影响，给利用外资工作带来很大压力。四是土地问题，土地是项目的载体，目前我县建设用地需求量急剧增加，土地供需矛盾突出，导致很多项目因土地问题而无法入驻。</w:t>
      </w:r>
    </w:p>
    <w:p>
      <w:pPr>
        <w:ind w:left="0" w:right="0" w:firstLine="560"/>
        <w:spacing w:before="450" w:after="450" w:line="312" w:lineRule="auto"/>
      </w:pPr>
      <w:r>
        <w:rPr>
          <w:rFonts w:ascii="黑体" w:hAnsi="黑体" w:eastAsia="黑体" w:cs="黑体"/>
          <w:color w:val="000000"/>
          <w:sz w:val="36"/>
          <w:szCs w:val="36"/>
          <w:b w:val="1"/>
          <w:bCs w:val="1"/>
        </w:rPr>
        <w:t xml:space="preserve">　　县区招商引资工作总结【三】</w:t>
      </w:r>
    </w:p>
    <w:p>
      <w:pPr>
        <w:ind w:left="0" w:right="0" w:firstLine="560"/>
        <w:spacing w:before="450" w:after="450" w:line="312" w:lineRule="auto"/>
      </w:pPr>
      <w:r>
        <w:rPr>
          <w:rFonts w:ascii="宋体" w:hAnsi="宋体" w:eastAsia="宋体" w:cs="宋体"/>
          <w:color w:val="000"/>
          <w:sz w:val="28"/>
          <w:szCs w:val="28"/>
        </w:rPr>
        <w:t xml:space="preserve">　　今年以来，X县招商引资工作在县委、县政府的领导下，紧紧围绕全县经济发展思路，以上项目、开财源为目标，以工业集中区建设为载体，充分发挥自身优势，坚持“外引、上争、内挖”并举，不断创新招商方式，拓宽招商领域，取得了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一、招商引资工作进展情况</w:t>
      </w:r>
    </w:p>
    <w:p>
      <w:pPr>
        <w:ind w:left="0" w:right="0" w:firstLine="560"/>
        <w:spacing w:before="450" w:after="450" w:line="312" w:lineRule="auto"/>
      </w:pPr>
      <w:r>
        <w:rPr>
          <w:rFonts w:ascii="宋体" w:hAnsi="宋体" w:eastAsia="宋体" w:cs="宋体"/>
          <w:color w:val="000"/>
          <w:sz w:val="28"/>
          <w:szCs w:val="28"/>
        </w:rPr>
        <w:t xml:space="preserve">　　X县是今年3月份成立了招商引资工作领导小组，从县直有关单位和乡镇抽调8名人员组成了招商办，并在XX、XX、XX、XX等地区组成了4个驻外招商办事处，加强外地与本县的的招商信息联系。成立以来做的主要工作有：一是根据市商务部门的统一安排，积极筹备并参加了第三届中博会、第五XX国际贸易洽谈会、第十二届XX洽谈会和第十届科协年会。会上共签约项目4个，总投资1.8亿元，同时搞好了三个项目的对接工作二是筹备召开了XX文化节项目推介暨签约仪式，会上组织了总投资达2.5亿元的6个项目签约。三是搞好了客商的咨询和来人考察接待工作。共接受客商咨询60余人次，接待外地客商来我县考察26人次，初步达成合作意向5个。四是狠抓了县、乡招商引资网络建设，加强各单位招商人员与外地的联系，搞好项目的对外发布，实行项目定人跟踪。目前，由陆集乡引进，XX集团投资5亿元建设的氧化制浆项目已达成投资协议，一期投资2.5亿元年产纸浆5万吨，目前已开始立项、征地、环评、登记注册等前期工作。止10月底，全县共引进市外资金7.63亿元，占市定目标7.8亿元的97.8 %；境外资金完成10万美元，占目标的0.63%。</w:t>
      </w:r>
    </w:p>
    <w:p>
      <w:pPr>
        <w:ind w:left="0" w:right="0" w:firstLine="560"/>
        <w:spacing w:before="450" w:after="450" w:line="312" w:lineRule="auto"/>
      </w:pPr>
      <w:r>
        <w:rPr>
          <w:rFonts w:ascii="宋体" w:hAnsi="宋体" w:eastAsia="宋体" w:cs="宋体"/>
          <w:color w:val="000"/>
          <w:sz w:val="28"/>
          <w:szCs w:val="28"/>
        </w:rPr>
        <w:t xml:space="preserve">　&gt;　二、当前存在的困难和问题</w:t>
      </w:r>
    </w:p>
    <w:p>
      <w:pPr>
        <w:ind w:left="0" w:right="0" w:firstLine="560"/>
        <w:spacing w:before="450" w:after="450" w:line="312" w:lineRule="auto"/>
      </w:pPr>
      <w:r>
        <w:rPr>
          <w:rFonts w:ascii="宋体" w:hAnsi="宋体" w:eastAsia="宋体" w:cs="宋体"/>
          <w:color w:val="000"/>
          <w:sz w:val="28"/>
          <w:szCs w:val="28"/>
        </w:rPr>
        <w:t xml:space="preserve">　　由于我县招商引资领导小组成立的时间较短，各项工作机制在逐步完善，又受今年国内外经济发展大环境的影响，招商工作仍然存在较大的困难和问题。</w:t>
      </w:r>
    </w:p>
    <w:p>
      <w:pPr>
        <w:ind w:left="0" w:right="0" w:firstLine="560"/>
        <w:spacing w:before="450" w:after="450" w:line="312" w:lineRule="auto"/>
      </w:pPr>
      <w:r>
        <w:rPr>
          <w:rFonts w:ascii="宋体" w:hAnsi="宋体" w:eastAsia="宋体" w:cs="宋体"/>
          <w:color w:val="000"/>
          <w:sz w:val="28"/>
          <w:szCs w:val="28"/>
        </w:rPr>
        <w:t xml:space="preserve">　　一是受全球经济疲软、美元贬值、外向型经济下滑，国家宏观调控及金融政策影响，XX及长XX地区近7万多家中小企业破产或倒闭，半数企业利润下降，企业对外扩张受到限制，所以今年的招商引资工作尤其困难，主要表现在：项目联系的多、意向型项目多，落户的少；引进项目内资多，外资少。很大程度上影响了今年境外引资目标的完成。</w:t>
      </w:r>
    </w:p>
    <w:p>
      <w:pPr>
        <w:ind w:left="0" w:right="0" w:firstLine="560"/>
        <w:spacing w:before="450" w:after="450" w:line="312" w:lineRule="auto"/>
      </w:pPr>
      <w:r>
        <w:rPr>
          <w:rFonts w:ascii="宋体" w:hAnsi="宋体" w:eastAsia="宋体" w:cs="宋体"/>
          <w:color w:val="000"/>
          <w:sz w:val="28"/>
          <w:szCs w:val="28"/>
        </w:rPr>
        <w:t xml:space="preserve">　　二是基础条件落后，承载项目的能力不强。目前我县的油气资源与周边地区相比已无优势可言，对拉长相关企业的产业链条构成制约因素。工业用地储备较少，批转用地手续繁杂，周期较长，影响项目进入和建设。另外，由于县、乡财力薄弱，对部分外商要求的厂房、道路等条件不能满足，一定程度上影响到项目引进。</w:t>
      </w:r>
    </w:p>
    <w:p>
      <w:pPr>
        <w:ind w:left="0" w:right="0" w:firstLine="560"/>
        <w:spacing w:before="450" w:after="450" w:line="312" w:lineRule="auto"/>
      </w:pPr>
      <w:r>
        <w:rPr>
          <w:rFonts w:ascii="宋体" w:hAnsi="宋体" w:eastAsia="宋体" w:cs="宋体"/>
          <w:color w:val="000"/>
          <w:sz w:val="28"/>
          <w:szCs w:val="28"/>
        </w:rPr>
        <w:t xml:space="preserve">　　三是企业招商主体作用发挥不好。县内企业经营者招商主动性不足，对企业通过招商整合资产缺乏热情，对政府组织的招商引资活动有些消极，不能很好的支持和配合。</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一是以“东中西产业梯度转移”为契机，抓住当前XX、XX及环XX经济发达地区产业整合的机遇，积极参加省、市组织的各类大型经贸活动，组织各种形式的小分队外出招商，挖掘招商潜力，再掀招商引资高潮。</w:t>
      </w:r>
    </w:p>
    <w:p>
      <w:pPr>
        <w:ind w:left="0" w:right="0" w:firstLine="560"/>
        <w:spacing w:before="450" w:after="450" w:line="312" w:lineRule="auto"/>
      </w:pPr>
      <w:r>
        <w:rPr>
          <w:rFonts w:ascii="宋体" w:hAnsi="宋体" w:eastAsia="宋体" w:cs="宋体"/>
          <w:color w:val="000"/>
          <w:sz w:val="28"/>
          <w:szCs w:val="28"/>
        </w:rPr>
        <w:t xml:space="preserve">　　二是精心筛选，加强引资项目的调研、储备和包装。围绕我县的石油化工、精细化工、玻璃电光源、林纸林板、羽绒加工等优势产业，研究、储备并推出一批对接性强、发展前景好、成熟度高、能够满足外商投资欲望的优质项目，充实项目库，加强项目的推介和对接。</w:t>
      </w:r>
    </w:p>
    <w:p>
      <w:pPr>
        <w:ind w:left="0" w:right="0" w:firstLine="560"/>
        <w:spacing w:before="450" w:after="450" w:line="312" w:lineRule="auto"/>
      </w:pPr>
      <w:r>
        <w:rPr>
          <w:rFonts w:ascii="宋体" w:hAnsi="宋体" w:eastAsia="宋体" w:cs="宋体"/>
          <w:color w:val="000"/>
          <w:sz w:val="28"/>
          <w:szCs w:val="28"/>
        </w:rPr>
        <w:t xml:space="preserve">　　三是注重招商引资载体建设。根据科学定位，突出特色的原则，完善四大工业园区管理办法。重新规划濮城、新区工业园区，统一办理环评手续，协调有关职能部门，集中精力加快区内基础设施建设，提高项目的承载能力。同时加强软环境建设，落实好已出台的各项政策，及时协调处理外商发生的各种纠纷，创造良好的外部环境。</w:t>
      </w:r>
    </w:p>
    <w:p>
      <w:pPr>
        <w:ind w:left="0" w:right="0" w:firstLine="560"/>
        <w:spacing w:before="450" w:after="450" w:line="312" w:lineRule="auto"/>
      </w:pPr>
      <w:r>
        <w:rPr>
          <w:rFonts w:ascii="宋体" w:hAnsi="宋体" w:eastAsia="宋体" w:cs="宋体"/>
          <w:color w:val="000"/>
          <w:sz w:val="28"/>
          <w:szCs w:val="28"/>
        </w:rPr>
        <w:t xml:space="preserve">　　四是充分发挥各驻外招商办事处的桥梁作用，加强乡镇、县直部门与外界招商信息的沟通联系，广辟招商渠道，形成招商网络。继续与已来我县考察的XX、XX及XX客商加强联系，明确专人负责，就具体合作事宜进行深入洽谈，争取项目早日落户建设。</w:t>
      </w:r>
    </w:p>
    <w:p>
      <w:pPr>
        <w:ind w:left="0" w:right="0" w:firstLine="560"/>
        <w:spacing w:before="450" w:after="450" w:line="312" w:lineRule="auto"/>
      </w:pPr>
      <w:r>
        <w:rPr>
          <w:rFonts w:ascii="黑体" w:hAnsi="黑体" w:eastAsia="黑体" w:cs="黑体"/>
          <w:color w:val="000000"/>
          <w:sz w:val="36"/>
          <w:szCs w:val="36"/>
          <w:b w:val="1"/>
          <w:bCs w:val="1"/>
        </w:rPr>
        <w:t xml:space="preserve">　　县区招商引资工作总结【四】</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XX街道党工委、办事处今年工作的一项重要举措。一年来，在区委、区政府的正确领导下，在区捉资促进委员会领导精心指导下，街道党工委、办事处高举发展旗帜，认真学习贯彻党的XX届X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&gt;　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XX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&gt;三、强化项目跟踪，促进招商引资工作落到实处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弃多个节假日休息时间，主动到企业登门拜访，宣传我区招商政策及优势，经过艰苦不懈的努力，目前在谈项目5个：XX科技实业、XX有限公司、XX有限责任公司、XX建设有限公司、XX有限公司。</w:t>
      </w:r>
    </w:p>
    <w:p>
      <w:pPr>
        <w:ind w:left="0" w:right="0" w:firstLine="560"/>
        <w:spacing w:before="450" w:after="450" w:line="312" w:lineRule="auto"/>
      </w:pPr>
      <w:r>
        <w:rPr>
          <w:rFonts w:ascii="宋体" w:hAnsi="宋体" w:eastAsia="宋体" w:cs="宋体"/>
          <w:color w:val="000"/>
          <w:sz w:val="28"/>
          <w:szCs w:val="28"/>
        </w:rPr>
        <w:t xml:space="preserve">　　（二）积极主动配合相关部门做好引资工作。依托辖区大型企业地位优势，街道对外工作领导小组与区投资促进委员会、区工业园区南区管委会针对XX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&gt;　　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 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　&gt;　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XX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XX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（四）按照区政府对外开放政策，制定招商引资计划，创新招商机制，促进20XX年招商工作再上新台阶。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县区招商引资工作总结【五】</w:t>
      </w:r>
    </w:p>
    <w:p>
      <w:pPr>
        <w:ind w:left="0" w:right="0" w:firstLine="560"/>
        <w:spacing w:before="450" w:after="450" w:line="312" w:lineRule="auto"/>
      </w:pPr>
      <w:r>
        <w:rPr>
          <w:rFonts w:ascii="宋体" w:hAnsi="宋体" w:eastAsia="宋体" w:cs="宋体"/>
          <w:color w:val="000"/>
          <w:sz w:val="28"/>
          <w:szCs w:val="28"/>
        </w:rPr>
        <w:t xml:space="preserve">　　&gt;一、20**年招商引资工作开展情况</w:t>
      </w:r>
    </w:p>
    <w:p>
      <w:pPr>
        <w:ind w:left="0" w:right="0" w:firstLine="560"/>
        <w:spacing w:before="450" w:after="450" w:line="312" w:lineRule="auto"/>
      </w:pPr>
      <w:r>
        <w:rPr>
          <w:rFonts w:ascii="宋体" w:hAnsi="宋体" w:eastAsia="宋体" w:cs="宋体"/>
          <w:color w:val="000"/>
          <w:sz w:val="28"/>
          <w:szCs w:val="28"/>
        </w:rPr>
        <w:t xml:space="preserve">　　20**年地区给我县下达招商引资任务是21亿元。我县坚持“大开放、大招商、大引进、大协作、大促进”的招商理念，积极实施外向拉动战略，依托资源优势和地缘优势，从营造招商引资环境着手，紧盯国家产业政策，围绕旅游综合开发、农副产品精深加工及矿产资源深加工等重点区域和重点产业，积极开展了招商引资工作。</w:t>
      </w:r>
    </w:p>
    <w:p>
      <w:pPr>
        <w:ind w:left="0" w:right="0" w:firstLine="560"/>
        <w:spacing w:before="450" w:after="450" w:line="312" w:lineRule="auto"/>
      </w:pPr>
      <w:r>
        <w:rPr>
          <w:rFonts w:ascii="宋体" w:hAnsi="宋体" w:eastAsia="宋体" w:cs="宋体"/>
          <w:color w:val="000"/>
          <w:sz w:val="28"/>
          <w:szCs w:val="28"/>
        </w:rPr>
        <w:t xml:space="preserve">　　（一）目标完成情况</w:t>
      </w:r>
    </w:p>
    <w:p>
      <w:pPr>
        <w:ind w:left="0" w:right="0" w:firstLine="560"/>
        <w:spacing w:before="450" w:after="450" w:line="312" w:lineRule="auto"/>
      </w:pPr>
      <w:r>
        <w:rPr>
          <w:rFonts w:ascii="宋体" w:hAnsi="宋体" w:eastAsia="宋体" w:cs="宋体"/>
          <w:color w:val="000"/>
          <w:sz w:val="28"/>
          <w:szCs w:val="28"/>
        </w:rPr>
        <w:t xml:space="preserve">　　截至目前，我县引进区外资金19.63亿元，全年共落实招商引资到位资金21.23亿元，其中新建新粮油脂10万吨油料加工项目、**锂辉石加工项目、**集团**湖旅游综合开发、四星级酒店等22个项目，落实到位资金19.07亿元；续建商贸旅游街升级改造、驼奶深加工等8个项目，落实到位资金2.16亿元。</w:t>
      </w:r>
    </w:p>
    <w:p>
      <w:pPr>
        <w:ind w:left="0" w:right="0" w:firstLine="560"/>
        <w:spacing w:before="450" w:after="450" w:line="312" w:lineRule="auto"/>
      </w:pPr>
      <w:r>
        <w:rPr>
          <w:rFonts w:ascii="宋体" w:hAnsi="宋体" w:eastAsia="宋体" w:cs="宋体"/>
          <w:color w:val="000"/>
          <w:sz w:val="28"/>
          <w:szCs w:val="28"/>
        </w:rPr>
        <w:t xml:space="preserve">　　（二）主要的工作措施和成效</w:t>
      </w:r>
    </w:p>
    <w:p>
      <w:pPr>
        <w:ind w:left="0" w:right="0" w:firstLine="560"/>
        <w:spacing w:before="450" w:after="450" w:line="312" w:lineRule="auto"/>
      </w:pPr>
      <w:r>
        <w:rPr>
          <w:rFonts w:ascii="宋体" w:hAnsi="宋体" w:eastAsia="宋体" w:cs="宋体"/>
          <w:color w:val="000"/>
          <w:sz w:val="28"/>
          <w:szCs w:val="28"/>
        </w:rPr>
        <w:t xml:space="preserve">　　1.强化组织领导。县委、政府高度重视招商引资工作，将此作为拉动县域经济增长的主要力量，从方针、政策、招商重点等方面给予明确的要求，认真落实重点项目服务“一机制三制度”。建立了县级领导分包重点招商项目制度，成立了重点项目推进工作领导小组，定期召开重点项目推进会，分析问题，研究对策，帮助解决项目进展中遇到的实际困难和问题，督促企业加快项目建设。项目落户做到现场办公，急事急办、特事特办，全程领办的工作机制。结合我县实际和当前外部环境修订完善了《招商引资优惠政策》，对优化我县投资环境，提高市场竞争力起到了积极作用。同时注重产业**，充分发挥对口**单位和**干部在招商引资中的独特优势和千载难逢的历史机遇，创新推动产业**工作，制定完善产业**工作方案，形成长效机制。加大与黑龙江大庆市沟通联系，力促路通国际控股集团**工业园区投资合作项目顺利推进。</w:t>
      </w:r>
    </w:p>
    <w:p>
      <w:pPr>
        <w:ind w:left="0" w:right="0" w:firstLine="560"/>
        <w:spacing w:before="450" w:after="450" w:line="312" w:lineRule="auto"/>
      </w:pPr>
      <w:r>
        <w:rPr>
          <w:rFonts w:ascii="宋体" w:hAnsi="宋体" w:eastAsia="宋体" w:cs="宋体"/>
          <w:color w:val="000"/>
          <w:sz w:val="28"/>
          <w:szCs w:val="28"/>
        </w:rPr>
        <w:t xml:space="preserve">　　2.加强项目库建设。重新编制20**年**县招商引资项目册，对原有招商引资项目册进行了补充完善，综合分析了本地的自然经济条件、资源、产业特色、投资环境等，经筛选梳理后，推出了四星级宾馆建设、吉力湖旅游综合开发、锂辉石开发加工等48个招商引资项目，涉及旅游、水产、农业、工矿业等多个领域。作为重点招商项目进行包装，并在**县政府网、**政府网、地区招商网及**商会网站公开向外界推介，吸引投资者广泛参与当地的经济开发建设。不断完善企业档案规范管理，对落户的重点项目建立了企业档案管理制度，及时收集整理企业动态。</w:t>
      </w:r>
    </w:p>
    <w:p>
      <w:pPr>
        <w:ind w:left="0" w:right="0" w:firstLine="560"/>
        <w:spacing w:before="450" w:after="450" w:line="312" w:lineRule="auto"/>
      </w:pPr>
      <w:r>
        <w:rPr>
          <w:rFonts w:ascii="宋体" w:hAnsi="宋体" w:eastAsia="宋体" w:cs="宋体"/>
          <w:color w:val="000"/>
          <w:sz w:val="28"/>
          <w:szCs w:val="28"/>
        </w:rPr>
        <w:t xml:space="preserve">　　3.创新招商方式、加大项目推介力度，开展多元化招商引资活动。紧跟我县经济发展的实际，以畜牧业、工矿业、水产业、旅游业和农产品加工主导产业为基础，加大了对招商引资重点建设项目的招商力度。20**年县领导多次带队前往北京等发达省市开展项目推介和登门招商、以商招商，走出去招商成效显著。已有新材料产业园、**口岸建设、**产业园、玉米深加工、牛羊肉深加工、风电设备制造等16个项目达成合作意向，目前正在做好洽谈对接和跟踪服务工作。亚博会期间对**商会进行登门招商，并在****集团召开了**县招商引资项目推介会。邀请**商会企业代表25人，对重点项目进行推介，对洽谈项目跟踪对接，并签订游客集散中心建设项目等4份投资合同，合作金额5.3亿元，实现了以商招商工作的新突破。</w:t>
      </w:r>
    </w:p>
    <w:p>
      <w:pPr>
        <w:ind w:left="0" w:right="0" w:firstLine="560"/>
        <w:spacing w:before="450" w:after="450" w:line="312" w:lineRule="auto"/>
      </w:pPr>
      <w:r>
        <w:rPr>
          <w:rFonts w:ascii="宋体" w:hAnsi="宋体" w:eastAsia="宋体" w:cs="宋体"/>
          <w:color w:val="000"/>
          <w:sz w:val="28"/>
          <w:szCs w:val="28"/>
        </w:rPr>
        <w:t xml:space="preserve">　　4.凭借充分的准备工作，重点节会招商成效显著。一是加强对我县投资环境和资源优势的宣传力度，扩大影响力。相继参加了**会、**会、XX会、XX会、XX会等重点节会，重点推介了吉力湖综合开发、冷水鱼加工、西区基础设施建设等招商项目。二是利用多种渠道广泛接触客户。做好会前咨询、会中洽谈、会后跟踪服务，确保项目早日衔接到位。三是积极争取投资项目签约，推进项目进程。在**会上与XX市XX有限责任公司签订年加工80万平方米石材项目，总投资5000万元；在本届亚欧博览会上，我县注重丰富产品结构，突出地方特色，组织了XX有限公司、*XX有限公司和XX有限公司等3家企业参会，申请了3个独立展位进行驼奶产品、戈壁玉和**水产品的宣传推介。本届亚XX会期间共签定招商引资合同**份，合作金额达46.8亿元以上，较第二届XX会签约额增长**.6%。在XX会上计划与XX有限公司签订投资5亿元的玉米精深加工项目。20XX年亚欧博览会大会签约项目履约率为100%。</w:t>
      </w:r>
    </w:p>
    <w:p>
      <w:pPr>
        <w:ind w:left="0" w:right="0" w:firstLine="560"/>
        <w:spacing w:before="450" w:after="450" w:line="312" w:lineRule="auto"/>
      </w:pPr>
      <w:r>
        <w:rPr>
          <w:rFonts w:ascii="宋体" w:hAnsi="宋体" w:eastAsia="宋体" w:cs="宋体"/>
          <w:color w:val="000"/>
          <w:sz w:val="28"/>
          <w:szCs w:val="28"/>
        </w:rPr>
        <w:t xml:space="preserve">　&gt;　二、20**年工作思路和计划</w:t>
      </w:r>
    </w:p>
    <w:p>
      <w:pPr>
        <w:ind w:left="0" w:right="0" w:firstLine="560"/>
        <w:spacing w:before="450" w:after="450" w:line="312" w:lineRule="auto"/>
      </w:pPr>
      <w:r>
        <w:rPr>
          <w:rFonts w:ascii="宋体" w:hAnsi="宋体" w:eastAsia="宋体" w:cs="宋体"/>
          <w:color w:val="000"/>
          <w:sz w:val="28"/>
          <w:szCs w:val="28"/>
        </w:rPr>
        <w:t xml:space="preserve">　　牢固树立 “大开放才能招大商，大招商才能大发展” 的意识，注重“招商与服务并重”，确保投资者招得来，留得住，发展得起来。</w:t>
      </w:r>
    </w:p>
    <w:p>
      <w:pPr>
        <w:ind w:left="0" w:right="0" w:firstLine="560"/>
        <w:spacing w:before="450" w:after="450" w:line="312" w:lineRule="auto"/>
      </w:pPr>
      <w:r>
        <w:rPr>
          <w:rFonts w:ascii="宋体" w:hAnsi="宋体" w:eastAsia="宋体" w:cs="宋体"/>
          <w:color w:val="000"/>
          <w:sz w:val="28"/>
          <w:szCs w:val="28"/>
        </w:rPr>
        <w:t xml:space="preserve">　　（一）目标任务：20**年计划招商引资到位额21亿元</w:t>
      </w:r>
    </w:p>
    <w:p>
      <w:pPr>
        <w:ind w:left="0" w:right="0" w:firstLine="560"/>
        <w:spacing w:before="450" w:after="450" w:line="312" w:lineRule="auto"/>
      </w:pPr>
      <w:r>
        <w:rPr>
          <w:rFonts w:ascii="宋体" w:hAnsi="宋体" w:eastAsia="宋体" w:cs="宋体"/>
          <w:color w:val="000"/>
          <w:sz w:val="28"/>
          <w:szCs w:val="28"/>
        </w:rPr>
        <w:t xml:space="preserve">　　支撑项目：</w:t>
      </w:r>
    </w:p>
    <w:p>
      <w:pPr>
        <w:ind w:left="0" w:right="0" w:firstLine="560"/>
        <w:spacing w:before="450" w:after="450" w:line="312" w:lineRule="auto"/>
      </w:pPr>
      <w:r>
        <w:rPr>
          <w:rFonts w:ascii="宋体" w:hAnsi="宋体" w:eastAsia="宋体" w:cs="宋体"/>
          <w:color w:val="000"/>
          <w:sz w:val="28"/>
          <w:szCs w:val="28"/>
        </w:rPr>
        <w:t xml:space="preserve">　　1、续建项目：甘草种植及深加工、商贸旅游一条街升级改造项目、吉利湖片区狩猎场项目、大果沙棘深加工、水产养殖及饲料加工、房地产开发项目、驼奶深加工项目、阿尔泰冰川鱼养殖及深加工项目、北京汉能集团**产业园项目、四星级酒店项目（2家）、东陵玉开采与深加工等12个项目，预计完成投资6亿元。</w:t>
      </w:r>
    </w:p>
    <w:p>
      <w:pPr>
        <w:ind w:left="0" w:right="0" w:firstLine="560"/>
        <w:spacing w:before="450" w:after="450" w:line="312" w:lineRule="auto"/>
      </w:pPr>
      <w:r>
        <w:rPr>
          <w:rFonts w:ascii="宋体" w:hAnsi="宋体" w:eastAsia="宋体" w:cs="宋体"/>
          <w:color w:val="000"/>
          <w:sz w:val="28"/>
          <w:szCs w:val="28"/>
        </w:rPr>
        <w:t xml:space="preserve">　　2、新建项目：**玉米深加工项目、福瑞德集团牛羊肉养殖及深加工项目、新粮油脂10万吨油料加工项目、**集团**湖旅游综合开发、吉力渔村建设项目、**有色集团锂辉石勘探与开发项目、**锂辉石选矿及尾矿加工项目、玻璃钢管道改扩建项目、石材开采与深加工项目（三家企业）、中电电气**产业园等11个项目预计完成投资**亿元。</w:t>
      </w:r>
    </w:p>
    <w:p>
      <w:pPr>
        <w:ind w:left="0" w:right="0" w:firstLine="560"/>
        <w:spacing w:before="450" w:after="450" w:line="312" w:lineRule="auto"/>
      </w:pPr>
      <w:r>
        <w:rPr>
          <w:rFonts w:ascii="宋体" w:hAnsi="宋体" w:eastAsia="宋体" w:cs="宋体"/>
          <w:color w:val="000"/>
          <w:sz w:val="28"/>
          <w:szCs w:val="28"/>
        </w:rPr>
        <w:t xml:space="preserve">　　3、其它项目：积极对接凝析油加工、尾矿综合回收利用项目、工业园区仓储物流园建设项目、风电塔筒装备制造、节能灯加工项目、**口岸建设及阿拉善温泉旅游开发等招商项目，预计完成投资1亿元。</w:t>
      </w:r>
    </w:p>
    <w:p>
      <w:pPr>
        <w:ind w:left="0" w:right="0" w:firstLine="560"/>
        <w:spacing w:before="450" w:after="450" w:line="312" w:lineRule="auto"/>
      </w:pPr>
      <w:r>
        <w:rPr>
          <w:rFonts w:ascii="宋体" w:hAnsi="宋体" w:eastAsia="宋体" w:cs="宋体"/>
          <w:color w:val="000"/>
          <w:sz w:val="28"/>
          <w:szCs w:val="28"/>
        </w:rPr>
        <w:t xml:space="preserve">　　（二）采取多种形式招商，不断拓宽招商引资渠道。</w:t>
      </w:r>
    </w:p>
    <w:p>
      <w:pPr>
        <w:ind w:left="0" w:right="0" w:firstLine="560"/>
        <w:spacing w:before="450" w:after="450" w:line="312" w:lineRule="auto"/>
      </w:pPr>
      <w:r>
        <w:rPr>
          <w:rFonts w:ascii="宋体" w:hAnsi="宋体" w:eastAsia="宋体" w:cs="宋体"/>
          <w:color w:val="000"/>
          <w:sz w:val="28"/>
          <w:szCs w:val="28"/>
        </w:rPr>
        <w:t xml:space="preserve">　　一是把以商招商作为招商引资重要方式，高度负责地做好已落户企业的后续服务工作，进一步巩固和发展与企业的合作，积极帮助扶持、协调解决企业在生产经营中遇到的困难和问题，给企业留下良好的印象，对外界树立良好的口碑，让已入驻的企业作为一个联络的桥梁，借助他们的影响力吸引更多的企业来我县投资发展。二是继续做好会展招商，积极组团参加亚欧博览会、**会、**会、XX会等会展，加大宣传力度，不断提高我县知名度。以**民族文化、投资环境、资源优势、优惠政策、投资项目等为主线进行宣传和推介。三是注重产业**，充分发挥对口**单位和**干部在招商引资中的独特优势和千载难逢的历史机遇，积极推动产业**工作，制定完善产业**工作方案，形成长效机制。四是利用**商会平台，加强与各商会企业联系，进行重点项目登门招商。五是充分利用**政府网、地区招商网、**政府网及商会网站等平台，开展网络招商，推介招商项目，寻求经济合作。六是组织专题招商，把眼光瞄准国内发达省区，盯住上市公司和强势企业，上门招商。积极探索领导干部集中招商、团队招商、点对点招商等全方位的招商引资方式，走出一条广泛宣传**、全面推介项目、扩大招商领域三位一体的招商新路子。七是加强乡镇招商引资工作的服务与指导，积极为乡镇招商牵线搭桥，充分利用好资源优势发展特色养殖、种植及深加工项目。八是继续在全社会营造鼓励招商的良好风气，出台县招商引资奖励办法，对做出突出贡献的项目引荐人进行表彰奖励。</w:t>
      </w:r>
    </w:p>
    <w:p>
      <w:pPr>
        <w:ind w:left="0" w:right="0" w:firstLine="560"/>
        <w:spacing w:before="450" w:after="450" w:line="312" w:lineRule="auto"/>
      </w:pPr>
      <w:r>
        <w:rPr>
          <w:rFonts w:ascii="宋体" w:hAnsi="宋体" w:eastAsia="宋体" w:cs="宋体"/>
          <w:color w:val="000"/>
          <w:sz w:val="28"/>
          <w:szCs w:val="28"/>
        </w:rPr>
        <w:t xml:space="preserve">　　（三）进一步优化和整治投资环境，做好“安商、扶商”工作。</w:t>
      </w:r>
    </w:p>
    <w:p>
      <w:pPr>
        <w:ind w:left="0" w:right="0" w:firstLine="560"/>
        <w:spacing w:before="450" w:after="450" w:line="312" w:lineRule="auto"/>
      </w:pPr>
      <w:r>
        <w:rPr>
          <w:rFonts w:ascii="宋体" w:hAnsi="宋体" w:eastAsia="宋体" w:cs="宋体"/>
          <w:color w:val="000"/>
          <w:sz w:val="28"/>
          <w:szCs w:val="28"/>
        </w:rPr>
        <w:t xml:space="preserve">　　一是要把整治环境，提高办事效率，减化办事程序做为重点，标本兼治，更好地为投资者服务。切实推行“一厅式办公”“一条龙”服务和项目全程领办制度，实行“一个招商项目，一个分管领导，一个部门负责的工作机制 ，认真抓好跟踪落实。努力打造高速、快捷、优质的服务环境。二是要围绕新型工业化、农业产业化等重点区域和重点产业，全面落实《**县招商引资优惠政策》，尽快出台《**工业园区优惠政策》，切实增强招商引资的吸引力。做到“招得进”与“留得住”两手抓、两手硬，着眼于改善招商服务水平，多到企业走一走，为企业解决环境、信息、资金等各种实际问题，使客商能留得住，并能长期发展。三是进一步规范招商引资行为，对重点企业实施挂牌保护制度，切实杜绝各种干扰企业正常生产的不良行为。</w:t>
      </w:r>
    </w:p>
    <w:p>
      <w:pPr>
        <w:ind w:left="0" w:right="0" w:firstLine="560"/>
        <w:spacing w:before="450" w:after="450" w:line="312" w:lineRule="auto"/>
      </w:pPr>
      <w:r>
        <w:rPr>
          <w:rFonts w:ascii="宋体" w:hAnsi="宋体" w:eastAsia="宋体" w:cs="宋体"/>
          <w:color w:val="000"/>
          <w:sz w:val="28"/>
          <w:szCs w:val="28"/>
        </w:rPr>
        <w:t xml:space="preserve">　　（四）进一步推动产业引进向高端发展。在抓好新项目的同时，注重抓好重大项目信息的开拓，加强对在谈、在批、在建项目的梳理、分析、跟踪和推进等服务工作。把更多的力量放在推进产业转型升级，增强发展后劲上。积极发展高端服务业和高新技术产业，促进主导产业高端化，传统产业品牌化，新型产业规模化，努力走出一条结构优化和产业升级之路。一是谋划项目，根据我县的资源优势和区位优势，紧紧围绕工业园区建设、旅游、口岸、农副产品、能源开发等产业来谋划项目。二是完善项目储备，做好金矿、铁矿、煤矿等有色、黑色矿产资源的前期勘探工作，取得第一手数据，为储备项目奠定基础。三是紧盯国家产业政策，积极储备一批推动经济发展，促进产业升级的大项目、好项目，扎实做好项目建议书、可研报告、初步设计、评估分析等要件，努力提升项目的科学性、针对性和可操作性；做好项目包装，站在投资者的角度，精准细致，提高项目招商的实效性。</w:t>
      </w:r>
    </w:p>
    <w:p>
      <w:pPr>
        <w:ind w:left="0" w:right="0" w:firstLine="560"/>
        <w:spacing w:before="450" w:after="450" w:line="312" w:lineRule="auto"/>
      </w:pPr>
      <w:r>
        <w:rPr>
          <w:rFonts w:ascii="宋体" w:hAnsi="宋体" w:eastAsia="宋体" w:cs="宋体"/>
          <w:color w:val="000"/>
          <w:sz w:val="28"/>
          <w:szCs w:val="28"/>
        </w:rPr>
        <w:t xml:space="preserve">　　今后我们将努力创新招商引资工作思路，坚持招商引资与产业结构调整相结合，与推动科学进步相结合，与加快企业改革相结合。着眼于增强招商引资的实效性，切实改进招商方式，完善招商手段。有选择地引进有诚意、有实力、有品位的企业，培育县域经济发展新动力。千方百计保持全县招商引资的良好发展势头，力争“十二五”期间实现全县社会经济发展的更大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2025-05-02T09:27:43+08:00</dcterms:created>
  <dcterms:modified xsi:type="dcterms:W3CDTF">2025-05-02T09:27:43+08:00</dcterms:modified>
</cp:coreProperties>
</file>

<file path=docProps/custom.xml><?xml version="1.0" encoding="utf-8"?>
<Properties xmlns="http://schemas.openxmlformats.org/officeDocument/2006/custom-properties" xmlns:vt="http://schemas.openxmlformats.org/officeDocument/2006/docPropsVTypes"/>
</file>