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[音乐教研组工作计划]初中语文教研组工作计划模板</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通过教研、科研活动，全面提高教师新课程理论水平;增强教师信息技术与语文教学整合的能力。以下是本站小编为您整理的“初中语文教研组工作计划模板”，供您参考，更多详细内容请点击本站查看。　　初中语文教研组工作计划模板(一)　　新学期即将到来，...</w:t>
      </w:r>
    </w:p>
    <w:p>
      <w:pPr>
        <w:ind w:left="0" w:right="0" w:firstLine="560"/>
        <w:spacing w:before="450" w:after="450" w:line="312" w:lineRule="auto"/>
      </w:pPr>
      <w:r>
        <w:rPr>
          <w:rFonts w:ascii="宋体" w:hAnsi="宋体" w:eastAsia="宋体" w:cs="宋体"/>
          <w:color w:val="000"/>
          <w:sz w:val="28"/>
          <w:szCs w:val="28"/>
        </w:rPr>
        <w:t xml:space="preserve">　　通过教研、科研活动，全面提高教师新课程理论水平;增强教师信息技术与语文教学整合的能力。以下是本站小编为您整理的“初中语文教研组工作计划模板”，供您参考，更多详细内容请点击本站查看。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初中语文教研组工作计划模板(一)</w:t>
      </w:r>
    </w:p>
    <w:p>
      <w:pPr>
        <w:ind w:left="0" w:right="0" w:firstLine="560"/>
        <w:spacing w:before="450" w:after="450" w:line="312" w:lineRule="auto"/>
      </w:pPr>
      <w:r>
        <w:rPr>
          <w:rFonts w:ascii="宋体" w:hAnsi="宋体" w:eastAsia="宋体" w:cs="宋体"/>
          <w:color w:val="000"/>
          <w:sz w:val="28"/>
          <w:szCs w:val="28"/>
        </w:rPr>
        <w:t xml:space="preserve">　　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&gt;　　二、教研目标</w:t>
      </w:r>
    </w:p>
    <w:p>
      <w:pPr>
        <w:ind w:left="0" w:right="0" w:firstLine="560"/>
        <w:spacing w:before="450" w:after="450" w:line="312" w:lineRule="auto"/>
      </w:pPr>
      <w:r>
        <w:rPr>
          <w:rFonts w:ascii="宋体" w:hAnsi="宋体" w:eastAsia="宋体" w:cs="宋体"/>
          <w:color w:val="000"/>
          <w:sz w:val="28"/>
          <w:szCs w:val="28"/>
        </w:rPr>
        <w:t xml:space="preserve">　　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　　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　　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　　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　　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　　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　　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　　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　　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　　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　　(二)加强学科“高效课堂”的研究，致力构筑“理想课堂”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　　倡导语文组人人参与学校所立课题的教研，通过教研活动促进教师的反思，促进专业成长。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　　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　　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　　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　　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　　(三)拓宽教师专业培养的渠道，打造水平过硬的师资队伍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　　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　　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　　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　　本教研组的教师不定期的互相听课和经验交流。认真学习其它组的先进经验，博采众长，取长补短，开拓思路。</w:t>
      </w:r>
    </w:p>
    <w:p>
      <w:pPr>
        <w:ind w:left="0" w:right="0" w:firstLine="560"/>
        <w:spacing w:before="450" w:after="450" w:line="312" w:lineRule="auto"/>
      </w:pPr>
      <w:r>
        <w:rPr>
          <w:rFonts w:ascii="黑体" w:hAnsi="黑体" w:eastAsia="黑体" w:cs="黑体"/>
          <w:color w:val="000000"/>
          <w:sz w:val="36"/>
          <w:szCs w:val="36"/>
          <w:b w:val="1"/>
          <w:bCs w:val="1"/>
        </w:rPr>
        <w:t xml:space="preserve">　　初中语文教研组工作计划模板(二)</w:t>
      </w:r>
    </w:p>
    <w:p>
      <w:pPr>
        <w:ind w:left="0" w:right="0" w:firstLine="560"/>
        <w:spacing w:before="450" w:after="450" w:line="312" w:lineRule="auto"/>
      </w:pPr>
      <w:r>
        <w:rPr>
          <w:rFonts w:ascii="宋体" w:hAnsi="宋体" w:eastAsia="宋体" w:cs="宋体"/>
          <w:color w:val="000"/>
          <w:sz w:val="28"/>
          <w:szCs w:val="28"/>
        </w:rPr>
        <w:t xml:space="preserve">　　本学期，初中语文教研组工作，将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直面目前我校学生语文整体水平不高，本学期语文教研组在学校和学校教导处的统一领导和具体指导下开展相关教研活动，进一步推进素质教育，深化教学改革，加强语文课堂教学改革的研究，以单元考试为依托，积极参与师生竞赛，全面提升语文科组的综合实力。</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　　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w:t>
      </w:r>
    </w:p>
    <w:p>
      <w:pPr>
        <w:ind w:left="0" w:right="0" w:firstLine="560"/>
        <w:spacing w:before="450" w:after="450" w:line="312" w:lineRule="auto"/>
      </w:pPr>
      <w:r>
        <w:rPr>
          <w:rFonts w:ascii="宋体" w:hAnsi="宋体" w:eastAsia="宋体" w:cs="宋体"/>
          <w:color w:val="000"/>
          <w:sz w:val="28"/>
          <w:szCs w:val="28"/>
        </w:rPr>
        <w:t xml:space="preserve">　　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　　(二)、多管齐下，探索语文教学“减负增效”的具体策略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　　教学质量是学校教学的生命线，也是我们语文教研组的重要工作。在目前社会中“减负”呼声十分强烈的背景下，我们语文教师必须在如何实现“减负增效”上多动脑筋，才能适应新教育形势的要求。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　　本学期，主要采取教师自主研究实践，加强备课组集体研讨，加强教研组层面分享交流以及学习“减负增效”的具体策略，促使我校语文教学质量稳步提高。尤其，各年级备课组必须每周认真进行一次集体备课，并形成教案上交，期中、期末组织交流集体备课经验。同时，积极开展读书活动等形式多样的兴趣活动，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　　(三)、聚焦教研组建设，逐步形成教研组文化。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　　在认真搞好教学工作和教科研工作的基础上在进一步加强语文学科教学科研工作，争取在语文研究性学习上取得突破性进展，形成学校自己的特色，从而不断提高教师的教科研水平，鼓励学生多写乐写，并将优秀习作结集“出版”。</w:t>
      </w:r>
    </w:p>
    <w:p>
      <w:pPr>
        <w:ind w:left="0" w:right="0" w:firstLine="560"/>
        <w:spacing w:before="450" w:after="450" w:line="312" w:lineRule="auto"/>
      </w:pPr>
      <w:r>
        <w:rPr>
          <w:rFonts w:ascii="宋体" w:hAnsi="宋体" w:eastAsia="宋体" w:cs="宋体"/>
          <w:color w:val="000"/>
          <w:sz w:val="28"/>
          <w:szCs w:val="28"/>
        </w:rPr>
        <w:t xml:space="preserve">　　尊重语文教学规律，加强学生思想道德教育以及审美情趣的教育;进一步提高学生的语文素养，使学生具有较强的语文应用能力和一定的审美能力、探究能力，形成良好的思想道德素质和科学文化素质，为终身学习和个性的发展奠定基础。</w:t>
      </w:r>
    </w:p>
    <w:p>
      <w:pPr>
        <w:ind w:left="0" w:right="0" w:firstLine="560"/>
        <w:spacing w:before="450" w:after="450" w:line="312" w:lineRule="auto"/>
      </w:pPr>
      <w:r>
        <w:rPr>
          <w:rFonts w:ascii="宋体" w:hAnsi="宋体" w:eastAsia="宋体" w:cs="宋体"/>
          <w:color w:val="000"/>
          <w:sz w:val="28"/>
          <w:szCs w:val="28"/>
        </w:rPr>
        <w:t xml:space="preserve">　　认真研究学情，设法激发学生学习的主动性和积极性，充分发挥其主体作用，提高课堂效率，使学生有实实在在的收获。所以我们要倡导全体语文教师充分了解学生的心理及生理特点，定出适合学生实际的教学研究方向，力争使学生在掌握知识的同时，加强语文整体的感悟，由教材到生活，拓展语文的外延，为终身学习打下基石。积极开展作文、演讲、书法、名著知识竞赛。</w:t>
      </w:r>
    </w:p>
    <w:p>
      <w:pPr>
        <w:ind w:left="0" w:right="0" w:firstLine="560"/>
        <w:spacing w:before="450" w:after="450" w:line="312" w:lineRule="auto"/>
      </w:pPr>
      <w:r>
        <w:rPr>
          <w:rFonts w:ascii="宋体" w:hAnsi="宋体" w:eastAsia="宋体" w:cs="宋体"/>
          <w:color w:val="000"/>
          <w:sz w:val="28"/>
          <w:szCs w:val="28"/>
        </w:rPr>
        <w:t xml:space="preserve">　　寓教于乐，有力促进我校的第二课堂的开展。继续执行一人一堂研究课、骨干教师示范课制度，认真组织听课、评课，做好课堂即时指导，开展新老教师的结对活动，促进课堂教学研究，促进新教师的成长。加强教研论文撰写工作，以有效教学为主题，各备课组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黑体" w:hAnsi="黑体" w:eastAsia="黑体" w:cs="黑体"/>
          <w:color w:val="000000"/>
          <w:sz w:val="36"/>
          <w:szCs w:val="36"/>
          <w:b w:val="1"/>
          <w:bCs w:val="1"/>
        </w:rPr>
        <w:t xml:space="preserve">　　初中语文教研组工作计划模板(三)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语文教学指导思想在继承上学期指导思想的基础上，又有所发展。教学遵循语文学习规律，以培养学生全面的语文素养为目标，以开发学生创造潜能和培养学生实践能力为核心，调动全体教师开展课程改革的积极性与主动性，大胆地开展语文教育活动和教改实验，探索新世纪语文教育的正确方向、有效途径和科学方法。</w:t>
      </w:r>
    </w:p>
    <w:p>
      <w:pPr>
        <w:ind w:left="0" w:right="0" w:firstLine="560"/>
        <w:spacing w:before="450" w:after="450" w:line="312" w:lineRule="auto"/>
      </w:pPr>
      <w:r>
        <w:rPr>
          <w:rFonts w:ascii="宋体" w:hAnsi="宋体" w:eastAsia="宋体" w:cs="宋体"/>
          <w:color w:val="000"/>
          <w:sz w:val="28"/>
          <w:szCs w:val="28"/>
        </w:rPr>
        <w:t xml:space="preserve">　　本学期，要着眼于根基教育，重视课程资源的开发与利用，创造性地开展各类活动，增强学生在各种场合学语文、用语文的意识，多方面提高学生的语文能力。培养审美情趣，终生受益的良好习惯，培养孩子浓厚的学习兴趣和生活兴趣，教会孩子科学的生活方法、思维方法和学习方法。根据自己的教学实际，选择自己的突破点，形成自己的教学特色。</w:t>
      </w:r>
    </w:p>
    <w:p>
      <w:pPr>
        <w:ind w:left="0" w:right="0" w:firstLine="560"/>
        <w:spacing w:before="450" w:after="450" w:line="312" w:lineRule="auto"/>
      </w:pPr>
      <w:r>
        <w:rPr>
          <w:rFonts w:ascii="宋体" w:hAnsi="宋体" w:eastAsia="宋体" w:cs="宋体"/>
          <w:color w:val="000"/>
          <w:sz w:val="28"/>
          <w:szCs w:val="28"/>
        </w:rPr>
        <w:t xml:space="preserve">&gt;　　二、工作目标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&gt;　　三、工作举措</w:t>
      </w:r>
    </w:p>
    <w:p>
      <w:pPr>
        <w:ind w:left="0" w:right="0" w:firstLine="560"/>
        <w:spacing w:before="450" w:after="450" w:line="312" w:lineRule="auto"/>
      </w:pPr>
      <w:r>
        <w:rPr>
          <w:rFonts w:ascii="宋体" w:hAnsi="宋体" w:eastAsia="宋体" w:cs="宋体"/>
          <w:color w:val="000"/>
          <w:sz w:val="28"/>
          <w:szCs w:val="28"/>
        </w:rPr>
        <w:t xml:space="preserve">　　(一)认真组织学习，提升教育教学理念，促进教师专业成长。组织本教研组教师学习常规，进一步深入解读新课程标准，新课程教学法、新课程教学设计相关理论专著，加强理论与实践并重的观念，促使教师从观念到行动的彻底转变。教研组将重视提高每一位语文教师的业务素质，充分利用每两周一次的教研活动时间组织教师围绕新课程的基本目标、具体要求及其实施方式这一核心内容加强理论学习，更新教育观念。不断改善教师的知识结构，更加紧密地加强协作。</w:t>
      </w:r>
    </w:p>
    <w:p>
      <w:pPr>
        <w:ind w:left="0" w:right="0" w:firstLine="560"/>
        <w:spacing w:before="450" w:after="450" w:line="312" w:lineRule="auto"/>
      </w:pPr>
      <w:r>
        <w:rPr>
          <w:rFonts w:ascii="宋体" w:hAnsi="宋体" w:eastAsia="宋体" w:cs="宋体"/>
          <w:color w:val="000"/>
          <w:sz w:val="28"/>
          <w:szCs w:val="28"/>
        </w:rPr>
        <w:t xml:space="preserve">　　(二)加强常规管理，提升业务水平</w:t>
      </w:r>
    </w:p>
    <w:p>
      <w:pPr>
        <w:ind w:left="0" w:right="0" w:firstLine="560"/>
        <w:spacing w:before="450" w:after="450" w:line="312" w:lineRule="auto"/>
      </w:pPr>
      <w:r>
        <w:rPr>
          <w:rFonts w:ascii="宋体" w:hAnsi="宋体" w:eastAsia="宋体" w:cs="宋体"/>
          <w:color w:val="000"/>
          <w:sz w:val="28"/>
          <w:szCs w:val="28"/>
        </w:rPr>
        <w:t xml:space="preserve">　　1.以课堂为主阵地，合理、科学、有效地安排课堂，向课堂要质量，要成效，提高课堂单位时间的使用率。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　　2.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w:t>
      </w:r>
    </w:p>
    <w:p>
      <w:pPr>
        <w:ind w:left="0" w:right="0" w:firstLine="560"/>
        <w:spacing w:before="450" w:after="450" w:line="312" w:lineRule="auto"/>
      </w:pPr>
      <w:r>
        <w:rPr>
          <w:rFonts w:ascii="宋体" w:hAnsi="宋体" w:eastAsia="宋体" w:cs="宋体"/>
          <w:color w:val="000"/>
          <w:sz w:val="28"/>
          <w:szCs w:val="28"/>
        </w:rPr>
        <w:t xml:space="preserve">　　3.加强骨干教师、青年教师的培养，继续充分发挥学科带头人、骨干教师在教学中的带头和辐射作用，分层次地对各年级教学工作进行指导，继续抓好对教师的培训工作，加强校本教研，通过教学视导及开展教学技能竞赛活动，促使广大语文教师积极主动地参与课改，扎实有效地提高教学水平，促进教师业务能力的全面提升。</w:t>
      </w:r>
    </w:p>
    <w:p>
      <w:pPr>
        <w:ind w:left="0" w:right="0" w:firstLine="560"/>
        <w:spacing w:before="450" w:after="450" w:line="312" w:lineRule="auto"/>
      </w:pPr>
      <w:r>
        <w:rPr>
          <w:rFonts w:ascii="宋体" w:hAnsi="宋体" w:eastAsia="宋体" w:cs="宋体"/>
          <w:color w:val="000"/>
          <w:sz w:val="28"/>
          <w:szCs w:val="28"/>
        </w:rPr>
        <w:t xml:space="preserve">　　(三)落实教研职能，加强校本教研</w:t>
      </w:r>
    </w:p>
    <w:p>
      <w:pPr>
        <w:ind w:left="0" w:right="0" w:firstLine="560"/>
        <w:spacing w:before="450" w:after="450" w:line="312" w:lineRule="auto"/>
      </w:pPr>
      <w:r>
        <w:rPr>
          <w:rFonts w:ascii="宋体" w:hAnsi="宋体" w:eastAsia="宋体" w:cs="宋体"/>
          <w:color w:val="000"/>
          <w:sz w:val="28"/>
          <w:szCs w:val="28"/>
        </w:rPr>
        <w:t xml:space="preserve">　　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　　2.组织好组内教师的听课评课活动。结合本学期每位老师的教学随堂公开课，组织教学研讨活动，围绕相应的课题，组织相应的公开课、随堂课，通过研讨、观摩、评议等形式，从备课、上课、作业批改等教育教学的方方面面互相交流，共同提高。</w:t>
      </w:r>
    </w:p>
    <w:p>
      <w:pPr>
        <w:ind w:left="0" w:right="0" w:firstLine="560"/>
        <w:spacing w:before="450" w:after="450" w:line="312" w:lineRule="auto"/>
      </w:pPr>
      <w:r>
        <w:rPr>
          <w:rFonts w:ascii="宋体" w:hAnsi="宋体" w:eastAsia="宋体" w:cs="宋体"/>
          <w:color w:val="000"/>
          <w:sz w:val="28"/>
          <w:szCs w:val="28"/>
        </w:rPr>
        <w:t xml:space="preserve">　　要善于在教学实践中学习、研究，及时对自己的教学进行反思，对自己的知识和经验进行重组，在共同学习中一起成长，不断适应新的变革，促进本组教师共同提高。保证教研组内老师完成教科室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　　教者先说后讲再反思。反思要求有：反思成功之举;反思“败笔”之处;反思教学机智;反思学生的创新见解;反思再教设计。要求笔记反思评价全部登载于个人成长博客上。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　　3.充分利用学校的网络教研环境，建立语文教研组QQ群，随时随地地开展网络研讨活动，如及时评课或针对某一问题的方法与策略研讨等，并将教研内容整理发布于教研组博客，共后期的交流与共享。</w:t>
      </w:r>
    </w:p>
    <w:p>
      <w:pPr>
        <w:ind w:left="0" w:right="0" w:firstLine="560"/>
        <w:spacing w:before="450" w:after="450" w:line="312" w:lineRule="auto"/>
      </w:pPr>
      <w:r>
        <w:rPr>
          <w:rFonts w:ascii="宋体" w:hAnsi="宋体" w:eastAsia="宋体" w:cs="宋体"/>
          <w:color w:val="000"/>
          <w:sz w:val="28"/>
          <w:szCs w:val="28"/>
        </w:rPr>
        <w:t xml:space="preserve">　　4.积极参加区级教研室及学区组织的各类教研活动，掌握教学信息，研究新教法，提高教学水平。参加各类教育主管部门组织的论文评选活动，力求出几篇高质量的论文。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　　(四)进行课题研究，提高教研质量。</w:t>
      </w:r>
    </w:p>
    <w:p>
      <w:pPr>
        <w:ind w:left="0" w:right="0" w:firstLine="560"/>
        <w:spacing w:before="450" w:after="450" w:line="312" w:lineRule="auto"/>
      </w:pPr>
      <w:r>
        <w:rPr>
          <w:rFonts w:ascii="宋体" w:hAnsi="宋体" w:eastAsia="宋体" w:cs="宋体"/>
          <w:color w:val="000"/>
          <w:sz w:val="28"/>
          <w:szCs w:val="28"/>
        </w:rPr>
        <w:t xml:space="preserve">　　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　　2.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做好课题研究和管理，提高课题研究的实效性。</w:t>
      </w:r>
    </w:p>
    <w:p>
      <w:pPr>
        <w:ind w:left="0" w:right="0" w:firstLine="560"/>
        <w:spacing w:before="450" w:after="450" w:line="312" w:lineRule="auto"/>
      </w:pPr>
      <w:r>
        <w:rPr>
          <w:rFonts w:ascii="宋体" w:hAnsi="宋体" w:eastAsia="宋体" w:cs="宋体"/>
          <w:color w:val="000"/>
          <w:sz w:val="28"/>
          <w:szCs w:val="28"/>
        </w:rPr>
        <w:t xml:space="preserve">　　(五)创造性地开展语文活动开展丰富多彩的语文拓展活动，进一步贯彻大语文观念。通过丰富多彩的语文拓展活动，培养学生的实践能力。策划、组织、引导学生通过参与活动，在活动中丰富知识，增长才干，从而全面提高学生的素质。组织好学生手抄报、写字比赛、经典朗诵比赛，给学生一片蓝天，让他们自由地去飞翔。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　　(六)明年年中考工作</w:t>
      </w:r>
    </w:p>
    <w:p>
      <w:pPr>
        <w:ind w:left="0" w:right="0" w:firstLine="560"/>
        <w:spacing w:before="450" w:after="450" w:line="312" w:lineRule="auto"/>
      </w:pPr>
      <w:r>
        <w:rPr>
          <w:rFonts w:ascii="宋体" w:hAnsi="宋体" w:eastAsia="宋体" w:cs="宋体"/>
          <w:color w:val="000"/>
          <w:sz w:val="28"/>
          <w:szCs w:val="28"/>
        </w:rPr>
        <w:t xml:space="preserve">　　抓好20xx年的语文中考的教学指导。为了提高语文中考教学的有效性，提高我校语文中考的质量，在教研组活动中组织召开中考经验交流会，充分发挥全体语文老师的智慧，帮助教师熟读《中考说明》，抓住教学重点，仔细研究中考教学及复习的方向，为20xx年的中考早做准备，夯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2025-05-02T10:50:39+08:00</dcterms:created>
  <dcterms:modified xsi:type="dcterms:W3CDTF">2025-05-02T10:50:39+08:00</dcterms:modified>
</cp:coreProperties>
</file>

<file path=docProps/custom.xml><?xml version="1.0" encoding="utf-8"?>
<Properties xmlns="http://schemas.openxmlformats.org/officeDocument/2006/custom-properties" xmlns:vt="http://schemas.openxmlformats.org/officeDocument/2006/docPropsVTypes"/>
</file>