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202_环境卫生整治工作总结汇报</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环境卫生整治工作总结汇报精选环境卫生整治的工作搞好以后，你们会回顾过程吗？回顾的过程中，你们有把具体情况总结好吗？下面是小编为大家整理的关于20_环境卫生整治工作总结汇报，希望对您有所帮助!20_环境卫生整治工作总结汇报篇1一、前期工...</w:t>
      </w:r>
    </w:p>
    <w:p>
      <w:pPr>
        <w:ind w:left="0" w:right="0" w:firstLine="560"/>
        <w:spacing w:before="450" w:after="450" w:line="312" w:lineRule="auto"/>
      </w:pPr>
      <w:r>
        <w:rPr>
          <w:rFonts w:ascii="宋体" w:hAnsi="宋体" w:eastAsia="宋体" w:cs="宋体"/>
          <w:color w:val="000"/>
          <w:sz w:val="28"/>
          <w:szCs w:val="28"/>
        </w:rPr>
        <w:t xml:space="preserve">20_环境卫生整治工作总结汇报精选</w:t>
      </w:r>
    </w:p>
    <w:p>
      <w:pPr>
        <w:ind w:left="0" w:right="0" w:firstLine="560"/>
        <w:spacing w:before="450" w:after="450" w:line="312" w:lineRule="auto"/>
      </w:pPr>
      <w:r>
        <w:rPr>
          <w:rFonts w:ascii="宋体" w:hAnsi="宋体" w:eastAsia="宋体" w:cs="宋体"/>
          <w:color w:val="000"/>
          <w:sz w:val="28"/>
          <w:szCs w:val="28"/>
        </w:rPr>
        <w:t xml:space="preserve">环境卫生整治的工作搞好以后，你们会回顾过程吗？回顾的过程中，你们有把具体情况总结好吗？下面是小编为大家整理的关于20_环境卫生整治工作总结汇报，希望对您有所帮助!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20_环境卫生整治工作总结汇报篇1</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20_环境卫生整治工作总结汇报篇2</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20_环境卫生整治工作总结汇报篇3</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20__年工作总结报告如下：</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(一)持续推进“五治”工程</w:t>
      </w:r>
    </w:p>
    <w:p>
      <w:pPr>
        <w:ind w:left="0" w:right="0" w:firstLine="560"/>
        <w:spacing w:before="450" w:after="450" w:line="312" w:lineRule="auto"/>
      </w:pPr>
      <w:r>
        <w:rPr>
          <w:rFonts w:ascii="宋体" w:hAnsi="宋体" w:eastAsia="宋体" w:cs="宋体"/>
          <w:color w:val="000"/>
          <w:sz w:val="28"/>
          <w:szCs w:val="28"/>
        </w:rPr>
        <w:t xml:space="preserve">一是按照“保洁全天候”的要求，加强对辖区清扫保洁工作的监督管理，全面提升清扫保洁质量。二是按照“垃圾日产日清”的要求，加强对垃圾车的监督管理，对其进行量化考核，全面提升垃圾清运质量。三是按照“缓堵保畅，安全便民”的要求，加强文明劝导，配合完善了紫石关新村聚集点楼院及道路标识、标线等交通管理设施，合理规划车辆停放区，引导车辆规范停放。四是按照“规范管理，文明施工、还静于民”的要求，开展20余次执法行动，深入治理了施工现场等噪音扰民、扬尘污染等行为。五是开展“牛皮癣”广告、餐饮专项整治行动20余次，发放宣传资料1000余份，出动执法车辆20余台次，执法人员100余人次，共清除500余张“牛皮癣”及小广告，维护良好的环境卫生秩序。六是广宣传、强督查，采取媒体宣传和社会宣传相结合等多种宣传方式，通过“两微一端”新媒体发放信息300余条。</w:t>
      </w:r>
    </w:p>
    <w:p>
      <w:pPr>
        <w:ind w:left="0" w:right="0" w:firstLine="560"/>
        <w:spacing w:before="450" w:after="450" w:line="312" w:lineRule="auto"/>
      </w:pPr>
      <w:r>
        <w:rPr>
          <w:rFonts w:ascii="宋体" w:hAnsi="宋体" w:eastAsia="宋体" w:cs="宋体"/>
          <w:color w:val="000"/>
          <w:sz w:val="28"/>
          <w:szCs w:val="28"/>
        </w:rPr>
        <w:t xml:space="preserve">(二)全面治理农村生活垃圾</w:t>
      </w:r>
    </w:p>
    <w:p>
      <w:pPr>
        <w:ind w:left="0" w:right="0" w:firstLine="560"/>
        <w:spacing w:before="450" w:after="450" w:line="312" w:lineRule="auto"/>
      </w:pPr>
      <w:r>
        <w:rPr>
          <w:rFonts w:ascii="宋体" w:hAnsi="宋体" w:eastAsia="宋体" w:cs="宋体"/>
          <w:color w:val="000"/>
          <w:sz w:val="28"/>
          <w:szCs w:val="28"/>
        </w:rPr>
        <w:t xml:space="preserve">按照“补短板，扫盲点”的农村生活垃圾治理总体思路和农村生活垃圾治理“五有”(有垃圾处理设施、有清扫保洁保洁队伍、有再生资源回收点、有村规民约、有资金投入机制)标准，实施农村生活垃圾、污水治理项目。</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(一)创新容貌秩序管理手段</w:t>
      </w:r>
    </w:p>
    <w:p>
      <w:pPr>
        <w:ind w:left="0" w:right="0" w:firstLine="560"/>
        <w:spacing w:before="450" w:after="450" w:line="312" w:lineRule="auto"/>
      </w:pPr>
      <w:r>
        <w:rPr>
          <w:rFonts w:ascii="宋体" w:hAnsi="宋体" w:eastAsia="宋体" w:cs="宋体"/>
          <w:color w:val="000"/>
          <w:sz w:val="28"/>
          <w:szCs w:val="28"/>
        </w:rPr>
        <w:t xml:space="preserve">积极探索各种手段：一是网格化精细管理，建立了乡级领导、驻村领导、村两委、组长 “四级网格”工作体系;二是狠抓执法攻坚行动，按照“惩教结合，严管重罚”的原则，狠抓各类执法攻坚活动。深入开展依法治县城乡环境整洁行动，狠抓环境卫生、交通秩序、乡村管理、大气污染和水体保护“五大攻坚行动”，集中整治行动，准确把握“五治”工作的重点、难点和热点，把握整治重点，攻克管理难点，解决反映热点，依法整治、持续整治。</w:t>
      </w:r>
    </w:p>
    <w:p>
      <w:pPr>
        <w:ind w:left="0" w:right="0" w:firstLine="560"/>
        <w:spacing w:before="450" w:after="450" w:line="312" w:lineRule="auto"/>
      </w:pPr>
      <w:r>
        <w:rPr>
          <w:rFonts w:ascii="宋体" w:hAnsi="宋体" w:eastAsia="宋体" w:cs="宋体"/>
          <w:color w:val="000"/>
          <w:sz w:val="28"/>
          <w:szCs w:val="28"/>
        </w:rPr>
        <w:t xml:space="preserve">(二)建立健全长效管理机制</w:t>
      </w:r>
    </w:p>
    <w:p>
      <w:pPr>
        <w:ind w:left="0" w:right="0" w:firstLine="560"/>
        <w:spacing w:before="450" w:after="450" w:line="312" w:lineRule="auto"/>
      </w:pPr>
      <w:r>
        <w:rPr>
          <w:rFonts w:ascii="宋体" w:hAnsi="宋体" w:eastAsia="宋体" w:cs="宋体"/>
          <w:color w:val="000"/>
          <w:sz w:val="28"/>
          <w:szCs w:val="28"/>
        </w:rPr>
        <w:t xml:space="preserve">在解决当前突出问题的同时，兼顾未来、着眼长远，不断健全完善长效管理机制。加强队伍建设，在现有的队伍基础上，联合上级相关职能部门的执法力量，实行联合执法、联合治理。</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20_环境卫生整治工作总结汇报篇4</w:t>
      </w:r>
    </w:p>
    <w:p>
      <w:pPr>
        <w:ind w:left="0" w:right="0" w:firstLine="560"/>
        <w:spacing w:before="450" w:after="450" w:line="312" w:lineRule="auto"/>
      </w:pPr>
      <w:r>
        <w:rPr>
          <w:rFonts w:ascii="宋体" w:hAnsi="宋体" w:eastAsia="宋体" w:cs="宋体"/>
          <w:color w:val="000"/>
          <w:sz w:val="28"/>
          <w:szCs w:val="28"/>
        </w:rPr>
        <w:t xml:space="preserve">第二学期眨眼之间就过去了。在本学期我们学校的环境卫生工作主要做了两大件事情，一是抓好平时的环境卫生工作，建设整洁漂亮的校园，创造优美的学习和生活环境；二是培养学生良好的卫生习惯，养成良好的环境卫生素养。在全校师生的共同努力下，靓丽的校园花红、叶绿，课上传出朗朗的读书声，课下随处的欢声笑语，形成了九龙山脚下、205国道旁独具一格的一景。现将学校卫生工作总结如下。</w:t>
      </w:r>
    </w:p>
    <w:p>
      <w:pPr>
        <w:ind w:left="0" w:right="0" w:firstLine="560"/>
        <w:spacing w:before="450" w:after="450" w:line="312" w:lineRule="auto"/>
      </w:pPr>
      <w:r>
        <w:rPr>
          <w:rFonts w:ascii="宋体" w:hAnsi="宋体" w:eastAsia="宋体" w:cs="宋体"/>
          <w:color w:val="000"/>
          <w:sz w:val="28"/>
          <w:szCs w:val="28"/>
        </w:rPr>
        <w:t xml:space="preserve">一、严格要求创造优良环境</w:t>
      </w:r>
    </w:p>
    <w:p>
      <w:pPr>
        <w:ind w:left="0" w:right="0" w:firstLine="560"/>
        <w:spacing w:before="450" w:after="450" w:line="312" w:lineRule="auto"/>
      </w:pPr>
      <w:r>
        <w:rPr>
          <w:rFonts w:ascii="宋体" w:hAnsi="宋体" w:eastAsia="宋体" w:cs="宋体"/>
          <w:color w:val="000"/>
          <w:sz w:val="28"/>
          <w:szCs w:val="28"/>
        </w:rPr>
        <w:t xml:space="preserve">1统筹安排合理分工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二、潜移默化培养良好习惯</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班主任老师把卫生工作安排的井井有条。值日生尽职尽责。学生自觉约束自己，万老师经常看到：当同学的口香糖咀嚼过后，总能自觉的吐到垃圾桶中；当手中的冰棍掉在地上时，马上捡起来送到垃圾桶中；当学生三三两两地走过来，看到地上有垃圾袋，总会有一人弯腰捡起来……</w:t>
      </w:r>
    </w:p>
    <w:p>
      <w:pPr>
        <w:ind w:left="0" w:right="0" w:firstLine="560"/>
        <w:spacing w:before="450" w:after="450" w:line="312" w:lineRule="auto"/>
      </w:pPr>
      <w:r>
        <w:rPr>
          <w:rFonts w:ascii="宋体" w:hAnsi="宋体" w:eastAsia="宋体" w:cs="宋体"/>
          <w:color w:val="000"/>
          <w:sz w:val="28"/>
          <w:szCs w:val="28"/>
        </w:rPr>
        <w:t xml:space="preserve">全校师生共同描绘了“迟日江山丽，春风花草香”、“流连戏蝶时时舞，自在娇莺恰恰啼”的校园美景。</w:t>
      </w:r>
    </w:p>
    <w:p>
      <w:pPr>
        <w:ind w:left="0" w:right="0" w:firstLine="560"/>
        <w:spacing w:before="450" w:after="450" w:line="312" w:lineRule="auto"/>
      </w:pPr>
      <w:r>
        <w:rPr>
          <w:rFonts w:ascii="宋体" w:hAnsi="宋体" w:eastAsia="宋体" w:cs="宋体"/>
          <w:color w:val="000"/>
          <w:sz w:val="28"/>
          <w:szCs w:val="28"/>
        </w:rPr>
        <w:t xml:space="preserve">整洁漂亮的校园，以她的一个独有魅力的侧面，熏陶着莘莘学子，又以她独具一格的影响力培育着新一代的建设人才。</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20_环境卫生整治工作总结汇报篇5</w:t>
      </w:r>
    </w:p>
    <w:p>
      <w:pPr>
        <w:ind w:left="0" w:right="0" w:firstLine="560"/>
        <w:spacing w:before="450" w:after="450" w:line="312" w:lineRule="auto"/>
      </w:pPr>
      <w:r>
        <w:rPr>
          <w:rFonts w:ascii="宋体" w:hAnsi="宋体" w:eastAsia="宋体" w:cs="宋体"/>
          <w:color w:val="000"/>
          <w:sz w:val="28"/>
          <w:szCs w:val="28"/>
        </w:rPr>
        <w:t xml:space="preserve">20__年，__社区为巩固省级卫生城市成果，进一步提高全社区的环境卫生水平，增强群众的卫生意识和文明素质，在县政府、社区中心党工委的统一领导下，结合城区卫生等工作，__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__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20_环境卫生整治工作总结汇报篇6</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__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4.5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2.8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20_环境卫生整治工作总结汇报篇7</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20_环境卫生整治工作总结汇报篇8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2025-08-04T15:46:03+08:00</dcterms:created>
  <dcterms:modified xsi:type="dcterms:W3CDTF">2025-08-04T15:46:03+08:00</dcterms:modified>
</cp:coreProperties>
</file>

<file path=docProps/custom.xml><?xml version="1.0" encoding="utf-8"?>
<Properties xmlns="http://schemas.openxmlformats.org/officeDocument/2006/custom-properties" xmlns:vt="http://schemas.openxmlformats.org/officeDocument/2006/docPropsVTypes"/>
</file>