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工厂员工工作总结范文(实用8篇)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厂员工工作总结范文120__年即将结束，在这一年里我收获很多。作为一名年轻员工，我非常感谢公司提供给我一个学习和成长的平台。回首这一年，我对自己做了如下的总结：一、在思想认识上我认为作为一名__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工厂员工工作总结范文2</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工厂员工工作总结范文3</w:t>
      </w:r>
    </w:p>
    <w:p>
      <w:pPr>
        <w:ind w:left="0" w:right="0" w:firstLine="560"/>
        <w:spacing w:before="450" w:after="450" w:line="312" w:lineRule="auto"/>
      </w:pPr>
      <w:r>
        <w:rPr>
          <w:rFonts w:ascii="宋体" w:hAnsi="宋体" w:eastAsia="宋体" w:cs="宋体"/>
          <w:color w:val="000"/>
          <w:sz w:val="28"/>
          <w:szCs w:val="28"/>
        </w:rPr>
        <w:t xml:space="preserve">各位领导、同志们大家好！今天厂部召开一年来的工作总结座谈会，让我们回顾小结近一年来的成绩和不足，并不断抓住机遇，完善工作，为新一年任务目标的出色完成打下坚实基础。本人今年根据厂部安排负责精纺生产方面的工作，在各位领导的关心和广大职工的支持下做了我义不容辞的一些工作，有一些成功之处，也存在很多不足和错误的地方。现简要汇报如下。</w:t>
      </w:r>
    </w:p>
    <w:p>
      <w:pPr>
        <w:ind w:left="0" w:right="0" w:firstLine="560"/>
        <w:spacing w:before="450" w:after="450" w:line="312" w:lineRule="auto"/>
      </w:pPr>
      <w:r>
        <w:rPr>
          <w:rFonts w:ascii="宋体" w:hAnsi="宋体" w:eastAsia="宋体" w:cs="宋体"/>
          <w:color w:val="000"/>
          <w:sz w:val="28"/>
          <w:szCs w:val="28"/>
        </w:rPr>
        <w:t xml:space="preserve">一、在思想上能高度统一，抓住中心工作不放松。在过去的一年中，精纺车间在厂部和丁工的领导下，本人能始终如一的以身作则，带好头，放好样，紧紧围绕“两纲一中心”，不管是酷暑炎炎，还是天寒地冻；不管是市场形势好还是差，都能时时不忘厂部的谆谆教导，不忘质量、安全两大纲，不忘我们的职责，并以此作为一条主线贯穿我们的整个工作，从思想上高度统一到集团这个大家庭的工作上来。但也仍然存在诸多思想麻痹和松懈的问题，这其中有质量上的、有安全上的，都有待于我们在今后工作中不断改进提高。</w:t>
      </w:r>
    </w:p>
    <w:p>
      <w:pPr>
        <w:ind w:left="0" w:right="0" w:firstLine="560"/>
        <w:spacing w:before="450" w:after="450" w:line="312" w:lineRule="auto"/>
      </w:pPr>
      <w:r>
        <w:rPr>
          <w:rFonts w:ascii="宋体" w:hAnsi="宋体" w:eastAsia="宋体" w:cs="宋体"/>
          <w:color w:val="000"/>
          <w:sz w:val="28"/>
          <w:szCs w:val="28"/>
        </w:rPr>
        <w:t xml:space="preserve">二、生产产量去年同期相比有突破，但潜力仍需挖掘，差距还很大。1—12月份精纺共生产各类纱支约4500吨左右，折合32支5290吨左右，剔除一些客观因素外，基本完成了每天折合15吨的要求，实际产量和去年相比约增长200吨，特别今年上半年实际入库产量与去年同期净增加20%，平均每天增加2吨多。下半年由于品种结构的调整实际产量较低，（这个成绩的取得与厂部年初的责任制的落实以及劳动竞赛息息相关，它从不同的层面和角度，加强了整个车间的责任心和对产量的重视程度，调动了广大职工的积极性。）我们很清楚，这个数据不能成为我们的骄傲，它与厂部的要求还较远，与以往历史年份相比，差距也很大，实际产量与08年比相差800吨，虽然现在产量与市场的品种有关，但还有潜力可挖，操作上的断头、空锭处理不及时，设备的故障停台都使运转效率下降，我们将努力向入库产量、折合产量都达到每天15吨以上进军。</w:t>
      </w:r>
    </w:p>
    <w:p>
      <w:pPr>
        <w:ind w:left="0" w:right="0" w:firstLine="560"/>
        <w:spacing w:before="450" w:after="450" w:line="312" w:lineRule="auto"/>
      </w:pPr>
      <w:r>
        <w:rPr>
          <w:rFonts w:ascii="宋体" w:hAnsi="宋体" w:eastAsia="宋体" w:cs="宋体"/>
          <w:color w:val="000"/>
          <w:sz w:val="28"/>
          <w:szCs w:val="28"/>
        </w:rPr>
        <w:t xml:space="preserve">三、产品质量基本满足客户要求，但稳定性不够，与相邻兄弟厂比还有较大差距。今年来，由于厂部的高瞻远瞩和英明决策，适时购进了价廉物美的过硬原料，解决了生产的基础问题，加之先进的设备硬件，产品质量基本保持平稳，1—6月份产品供不应求。七月份进入纺织淡季市场，库存增加到460多吨，在市场启动后，九月份短短的二十多天里全部实现了销售，并再次一度出现供不应求的大好局面，产品质量得到了客户的好评，但尽管如此，仍然收到了客户多种投诉38起，体现了质量稳定性不够，其中除常发的满天星、机械波外，还发生了多起我们完全可以避免的混支纱问题，给集团带来了巨大的名誉影响及一定的经济损失，这向我们精细的质量管理、完善的监督机制提出了更高的要求和质疑。我们今后将吸取教训，引以为戒，脚踏实地的把各项工作做细，持之以恒的把各项措施落到实处，为把我厂质量长期稳定争创一流而不懈努力。</w:t>
      </w:r>
    </w:p>
    <w:p>
      <w:pPr>
        <w:ind w:left="0" w:right="0" w:firstLine="560"/>
        <w:spacing w:before="450" w:after="450" w:line="312" w:lineRule="auto"/>
      </w:pPr>
      <w:r>
        <w:rPr>
          <w:rFonts w:ascii="宋体" w:hAnsi="宋体" w:eastAsia="宋体" w:cs="宋体"/>
          <w:color w:val="000"/>
          <w:sz w:val="28"/>
          <w:szCs w:val="28"/>
        </w:rPr>
        <w:t xml:space="preserve">四、设备工作任重道远，维护保养与攻关需齐头并进。抓生产就要了解设备，没有一个好的设备状态生产就不能连续，质量就不能稳定，因此对于影响重大质量问题的地方我们都能做到心中有数，有计划的安排周期保养或提前维护，保证生产有序进行。为了提高质量，在今年细纱工段改造了16台同和罗拉，77台钢领，5台新型下肖，12台锡林针布、6台盖板针布，等等。精纺生产已经整</w:t>
      </w:r>
    </w:p>
    <w:p>
      <w:pPr>
        <w:ind w:left="0" w:right="0" w:firstLine="560"/>
        <w:spacing w:before="450" w:after="450" w:line="312" w:lineRule="auto"/>
      </w:pPr>
      <w:r>
        <w:rPr>
          <w:rFonts w:ascii="宋体" w:hAnsi="宋体" w:eastAsia="宋体" w:cs="宋体"/>
          <w:color w:val="000"/>
          <w:sz w:val="28"/>
          <w:szCs w:val="28"/>
        </w:rPr>
        <w:t xml:space="preserve">整7个年头了，设备的状态在发生较大的变化，除易损件外，一些主要的器材、不易损的进口轴承、齿轮及汽缸密封件、电磁阀等都开始出现问题，尽管坏车后我们不管什么时候都能及时抢修，但是，由于各种因素仍是影响了开台。我们将集思广益，把机、电、气的保养和攻关改造结合起来，能改则改，能代则代，能修则修，进一步降低费用和成本。细纱显示屏、梳棉变频器等老型号已经不再生产，都由我厂自己的.力量实施了更新换代。今年的机修费用约为280元/吨（折合产量）（不折330元）</w:t>
      </w:r>
    </w:p>
    <w:p>
      <w:pPr>
        <w:ind w:left="0" w:right="0" w:firstLine="560"/>
        <w:spacing w:before="450" w:after="450" w:line="312" w:lineRule="auto"/>
      </w:pPr>
      <w:r>
        <w:rPr>
          <w:rFonts w:ascii="宋体" w:hAnsi="宋体" w:eastAsia="宋体" w:cs="宋体"/>
          <w:color w:val="000"/>
          <w:sz w:val="28"/>
          <w:szCs w:val="28"/>
        </w:rPr>
        <w:t xml:space="preserve">五、安全工作未发生大问题，但美中不足，必须常抓不懈，防患于未然。今年车间未发生重大安全事故，但仍然发生了多起人为伤害事故和火警，向我们敲响了安全警钟，我们将不厌其烦的加强安全意识教育，加强安全措施的落实，加强安全隐患的排查整治，确保把各种操作、设备等的安全隐患消灭在萌芽状态之中。</w:t>
      </w:r>
    </w:p>
    <w:p>
      <w:pPr>
        <w:ind w:left="0" w:right="0" w:firstLine="560"/>
        <w:spacing w:before="450" w:after="450" w:line="312" w:lineRule="auto"/>
      </w:pPr>
      <w:r>
        <w:rPr>
          <w:rFonts w:ascii="宋体" w:hAnsi="宋体" w:eastAsia="宋体" w:cs="宋体"/>
          <w:color w:val="000"/>
          <w:sz w:val="28"/>
          <w:szCs w:val="28"/>
        </w:rPr>
        <w:t xml:space="preserve">六、现场管理、文明生产的理念要不断更新，我们精纺车间是集团的大车间，是对外的窗口车间，多次成功接待了各级领导和客户代表，受到了很多好评，展示了荣华的精神面貌和风采，我们感到很自豪，但我们知道，这是集团及集团的硬件起了根本作用，我们参观了一些兄弟企业相比之下，我们的内部管理尚需优化完善，不能做井底之蛙，夜郎自大。因为我们生产现场的地面上、设备上时有飞花堆积，容器车辆排放杂乱，卫生死角得不到根治，这些我们已高度重视，有了明确的完善分工。</w:t>
      </w:r>
    </w:p>
    <w:p>
      <w:pPr>
        <w:ind w:left="0" w:right="0" w:firstLine="560"/>
        <w:spacing w:before="450" w:after="450" w:line="312" w:lineRule="auto"/>
      </w:pPr>
      <w:r>
        <w:rPr>
          <w:rFonts w:ascii="宋体" w:hAnsi="宋体" w:eastAsia="宋体" w:cs="宋体"/>
          <w:color w:val="000"/>
          <w:sz w:val="28"/>
          <w:szCs w:val="28"/>
        </w:rPr>
        <w:t xml:space="preserve">七、发挥领导作用，提高整体素质，完善纪律制度。作为车间领导的我们必须树立形象，发挥榜样作用，一人顶多用，关键时刻要一马当先，养兵千日用兵一时，以带动广大职工提高整体素质，以不辜负领导对我们的培养和期望。现在用工难、招工难是一个社会现象，对于新进厂的工人要多加关心和生活的照顾，使尽快适应环境，融入角色。一直以来荣华人的形象也是众所周知的，但是却也出现了因管理工作松散，制度执行力度不够，考核不严肃不认真而造成的上下班作息时间不能执行提前下班、不能进行正常交接班的现象发生。纪律制度是我们最基本的行为规范之纲，没有一个铁的纪律的队伍是不能打胜仗的，蚁穴虽小，却能使千里大坝毁于一旦，我们将采取积极有效措施防微杜渐，变被动为主动，把各项制度不断完善。以此为鉴，加强教育，把思想素质提高到一个新水平。</w:t>
      </w:r>
    </w:p>
    <w:p>
      <w:pPr>
        <w:ind w:left="0" w:right="0" w:firstLine="560"/>
        <w:spacing w:before="450" w:after="450" w:line="312" w:lineRule="auto"/>
      </w:pPr>
      <w:r>
        <w:rPr>
          <w:rFonts w:ascii="宋体" w:hAnsi="宋体" w:eastAsia="宋体" w:cs="宋体"/>
          <w:color w:val="000"/>
          <w:sz w:val="28"/>
          <w:szCs w:val="28"/>
        </w:rPr>
        <w:t xml:space="preserve">今年的工作已经快要结束，我们将正视存在的问题，抓住机遇，紧紧团结在厂部领导周围，继续以“两纲一中心”为指针，自加压力，同心同德，心往一处想，劲往一处使，为来年的更新目标而努力奋斗！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工厂员工工作总结范文4</w:t>
      </w:r>
    </w:p>
    <w:p>
      <w:pPr>
        <w:ind w:left="0" w:right="0" w:firstLine="560"/>
        <w:spacing w:before="450" w:after="450" w:line="312" w:lineRule="auto"/>
      </w:pPr>
      <w:r>
        <w:rPr>
          <w:rFonts w:ascii="宋体" w:hAnsi="宋体" w:eastAsia="宋体" w:cs="宋体"/>
          <w:color w:val="000"/>
          <w:sz w:val="28"/>
          <w:szCs w:val="28"/>
        </w:rPr>
        <w:t xml:space="preserve">进入工厂工作，我成为了一名一线员工，从进入到陌生的城市开始，已经有了很大的改变，也有了全新的开始，对我来说唯一让我有归属感的之后我们工厂，经过了一年的工作已经成为了厂里的一员也愿意与我们厂共荣辱。</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工厂员工工作总结范文5</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工厂员工工作总结范文6</w:t>
      </w:r>
    </w:p>
    <w:p>
      <w:pPr>
        <w:ind w:left="0" w:right="0" w:firstLine="560"/>
        <w:spacing w:before="450" w:after="450" w:line="312" w:lineRule="auto"/>
      </w:pPr>
      <w:r>
        <w:rPr>
          <w:rFonts w:ascii="宋体" w:hAnsi="宋体" w:eastAsia="宋体" w:cs="宋体"/>
          <w:color w:val="000"/>
          <w:sz w:val="28"/>
          <w:szCs w:val="28"/>
        </w:rPr>
        <w:t xml:space="preserve">&gt;一、今年主要工作做法：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本人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4、策划是关键，是制胜的法宝、我一直坚持策划为先，抓战略策划、融资策划、营销策划、网络策划，为客户提供一流的策划、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5、抓项目不放松、深化企业内部，深化调查，与项目负责人搞好关系；选择优质项目，推进项目策划，全方位营销、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担保公司：是我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想方设法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5、抓策划，以培训促策划、开办“商业计划书策划与融资实战培训班”、</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工厂员工工作总结范文7</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20XX年我公司实现产值17506万元，与20xx年全年相比增加5559万元，增长率；实现销售收入17945万元，同比增长6607万元，增长率；完成纯收入1315万元，同比下降102万元，下降比例。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w:t>
      </w:r>
    </w:p>
    <w:p>
      <w:pPr>
        <w:ind w:left="0" w:right="0" w:firstLine="560"/>
        <w:spacing w:before="450" w:after="450" w:line="312" w:lineRule="auto"/>
      </w:pPr>
      <w:r>
        <w:rPr>
          <w:rFonts w:ascii="宋体" w:hAnsi="宋体" w:eastAsia="宋体" w:cs="宋体"/>
          <w:color w:val="000"/>
          <w:sz w:val="28"/>
          <w:szCs w:val="28"/>
        </w:rPr>
        <w:t xml:space="preserve">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