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计算机实训总结范文</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计算机实训总结范文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w:t>
      </w:r>
    </w:p>
    <w:p>
      <w:pPr>
        <w:ind w:left="0" w:right="0" w:firstLine="560"/>
        <w:spacing w:before="450" w:after="450" w:line="312" w:lineRule="auto"/>
      </w:pPr>
      <w:r>
        <w:rPr>
          <w:rFonts w:ascii="宋体" w:hAnsi="宋体" w:eastAsia="宋体" w:cs="宋体"/>
          <w:color w:val="000"/>
          <w:sz w:val="28"/>
          <w:szCs w:val="28"/>
        </w:rPr>
        <w:t xml:space="preserve">计算机实训总结范文</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com在过去如火如荼地发展，其影响之广、普及之快是前所未有的。从没有一种技术能像Intercom一样，剧烈地改变着我们的学习、生活和习惯方式。全世界几乎所有国家都有计算机网络直接或间接地与Intercom相连，使之成为一个全球范围的计算机互联网络。人们可以通过Intercom与世界各地的其它用户自由地进行通信，可从Intercom中获得各种信息。人们已充分领略到网络的魅力，Intercom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为了掌握一些计算机的软，硬件知识，为今后学习计算机原理，计算机网络课打下良好的基础，由学校统一组织，我们进行了为期一周的计算机组网与网络技术实习.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&gt;实习步骤:</w:t>
      </w:r>
    </w:p>
    <w:p>
      <w:pPr>
        <w:ind w:left="0" w:right="0" w:firstLine="560"/>
        <w:spacing w:before="450" w:after="450" w:line="312" w:lineRule="auto"/>
      </w:pPr>
      <w:r>
        <w:rPr>
          <w:rFonts w:ascii="宋体" w:hAnsi="宋体" w:eastAsia="宋体" w:cs="宋体"/>
          <w:color w:val="000"/>
          <w:sz w:val="28"/>
          <w:szCs w:val="28"/>
        </w:rPr>
        <w:t xml:space="preserve">第一步是拆机.首先将机箱背面的各连线拔下.打开机箱后，先拔下硬盘和光驱的电源线，数据线，然后依次拔下网卡，显卡，内存条，最后小心拔出CPU. 拆完电脑后，我认真研究了一下各个硬件:网卡很好认，即使不看它的D-LINK标志，看一下它附带水晶头的插口即知;内存条也很好辨认，是直尺大小的一个绿色长条;鼠标是双飞燕的双键鼠标，手感自然比不上三键鼠标;光驱是NEC的VCD光驱;硬盘是made in 马来西亚的西部数据;至于机箱，我们的是卧式的，还有一些是立式的.</w:t>
      </w:r>
    </w:p>
    <w:p>
      <w:pPr>
        <w:ind w:left="0" w:right="0" w:firstLine="560"/>
        <w:spacing w:before="450" w:after="450" w:line="312" w:lineRule="auto"/>
      </w:pPr>
      <w:r>
        <w:rPr>
          <w:rFonts w:ascii="宋体" w:hAnsi="宋体" w:eastAsia="宋体" w:cs="宋体"/>
          <w:color w:val="000"/>
          <w:sz w:val="28"/>
          <w:szCs w:val="28"/>
        </w:rPr>
        <w:t xml:space="preserve">第二步进行装机实习.先安装AMD的CPU.将零插拔力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第三步是进行安装系统的实习.由于机子本身已经装有windows98系统，我们打算格式化系统盘后重新安装.先是直接在C盘下输入以下命令:format c:/q，即快速格式化C盘.格式化完毕重启电脑，按del键进入BIOS设置界面，将启动顺序设置为CD-ROM优先.保存设置退出后再次重启电脑，在光驱中放入win98安装盘，光盘引导后选择start with cd-rom......一项，片刻后即进入win98安装界面.设置后便进入30来分钟的系统安装过程.安装过程进行到某一阶段后，系统会重启.重启三次后，win98操作系统便基本安装完毕.</w:t>
      </w:r>
    </w:p>
    <w:p>
      <w:pPr>
        <w:ind w:left="0" w:right="0" w:firstLine="560"/>
        <w:spacing w:before="450" w:after="450" w:line="312" w:lineRule="auto"/>
      </w:pPr>
      <w:r>
        <w:rPr>
          <w:rFonts w:ascii="宋体" w:hAnsi="宋体" w:eastAsia="宋体" w:cs="宋体"/>
          <w:color w:val="000"/>
          <w:sz w:val="28"/>
          <w:szCs w:val="28"/>
        </w:rPr>
        <w:t xml:space="preserve">第四步是安装硬件驱动程序.由于不熟悉各驱动安装盘的内容，又没有说明书可供参考，所以几乎是挨个尝试着安装的，而且失败了多次.其中有一次网卡的驱动程序安装完毕后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在安装盘的win98目录下调用该命令后即进入分区菜单.首先是删除分区.选择第三项即是删除分区功能.新的菜单里又有子菜单供你选择，依次是删除基本分区，删除扩展分区和删除逻辑分区.需要注意的是，删除分区时必须先删除逻辑分区，再删除扩展分区，最后才删除基本分区，否则系统会提示删除分区无效.删除完分区后，就该回到主菜单选第一项创建分区.创建分区的顺序正好和删除分区的顺序相反.即先创建基本分区，再创建扩展分区，最后创建逻辑分区.值得注意的是，创建基本分区时系统会提示你是否将所有空间分配到该分区，这里选否，然后就可以自己定义分区的空间大小.另外在创建分区时不要设置卷标，否则系统可能会不识别分区.万一不小心设置了卷标也不要紧，再格式化一遍设置了卷标的分区，然后在系统提示是否清楚卷标时选择是即可.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入水晶头里，然后用刚才划外皮的特制钳子加紧水晶头即可.安装水晶头前一定要注意将八根小线弄平弄齐，否则装入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入cmd进入命令提示符，然后输入ipconfig查看本机或是其它机子的IP地址.然后在网上邻居里设置好网关，子网掩码和IP地址就可以尝试着连接目标计算机了.如果连接不上可以考虑在命令提示符里ping一下，看是否网络连接通畅.如果第四步和第六步工作没做好的话，都有可能导致这一步无法完成.</w:t>
      </w:r>
    </w:p>
    <w:p>
      <w:pPr>
        <w:ind w:left="0" w:right="0" w:firstLine="560"/>
        <w:spacing w:before="450" w:after="450" w:line="312" w:lineRule="auto"/>
      </w:pPr>
      <w:r>
        <w:rPr>
          <w:rFonts w:ascii="宋体" w:hAnsi="宋体" w:eastAsia="宋体" w:cs="宋体"/>
          <w:color w:val="000"/>
          <w:sz w:val="28"/>
          <w:szCs w:val="28"/>
        </w:rPr>
        <w:t xml:space="preserve">第八步是网上冲浪.进入这一步就相对轻松多了.很多同学都对在线电影感兴趣，只是不知道免费在线电影网站的网址，我告诉他们网站的网址，又帮他们下载并安装好real player 10，就可以在线观看电影了.不过有一点值得注意，机房的电脑都安装了还原精灵，一重启就会自动还原系统盘，所以我下载的软件一律放在D盘.与别人不一样的是，我并不着急网上冲浪，而是先下载一个叫MAXTHON(即遨游)的浏览器.众所周知，IE浏览器本身太耗资源，反应速度慢，且极易出现停止响应的现象，而遨游就快捷多了.下载好浏览器后，我接着下载紫光拼音输入法3.0，它相对于微软拼音和智能ABC要好用得多.安装完紫光拼音后，我才正是开始网上冲浪.想去的网站太多，可是没记住它们的网址怎么办 好在我有一个随叫随到的收藏夹，那就是我的网站.先在我的网站里进入千龙新闻网，看看当天有什么值得关注的新闻.接着进入全球中文论坛网，看看当日有什么精彩的帖子，然后就在博客中国里看看有哪些值得学习的知识.最后来到音乐网站听听最新的歌曲，来到FLASH网站看看FLASH新作，来到中国声音网听听曲艺，相声，用龙卷风收音机听听广播电台，不由感到畅快无比.轻松之余，忽然想学些技术，于是看看手机有人网的手机资讯，看看京东多媒体论坛的时尚数码，看看豆豆技术网里的电脑技术...... .最后是维护自己的网站.先回复留言本里的留言，更新一下建站日志，然后用写字板写下一篇已经构思好的文章，在网上发布.„„</w:t>
      </w:r>
    </w:p>
    <w:p>
      <w:pPr>
        <w:ind w:left="0" w:right="0" w:firstLine="560"/>
        <w:spacing w:before="450" w:after="450" w:line="312" w:lineRule="auto"/>
      </w:pPr>
      <w:r>
        <w:rPr>
          <w:rFonts w:ascii="宋体" w:hAnsi="宋体" w:eastAsia="宋体" w:cs="宋体"/>
          <w:color w:val="000"/>
          <w:sz w:val="28"/>
          <w:szCs w:val="28"/>
        </w:rPr>
        <w:t xml:space="preserve">不知不觉，一周的计算机实习结束了.这次实习就像一次轻松愉快的旅行，开拓了我的视野，提升了我的技能，也加强了我的动手能力，让我与电脑进行了一次零距离接触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2025-05-10T10:21:36+08:00</dcterms:created>
  <dcterms:modified xsi:type="dcterms:W3CDTF">2025-05-10T10:21:36+08:00</dcterms:modified>
</cp:coreProperties>
</file>

<file path=docProps/custom.xml><?xml version="1.0" encoding="utf-8"?>
<Properties xmlns="http://schemas.openxmlformats.org/officeDocument/2006/custom-properties" xmlns:vt="http://schemas.openxmlformats.org/officeDocument/2006/docPropsVTypes"/>
</file>