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卫生值周工作总结范文(实用5篇)</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卫生值周工作总结范文1我园按照教委工作安排部署，围绕“爱国卫生”主题，在全园积极开展爱国卫生月活动。活动取得了较好的成效，现将第二十五个爱国卫生月活动的开展情况总结如下：一、健全组织，加强领导我园成立了由园长为组长的爱国卫生领导小组，具体部...</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卫生值周工作总结范文1</w:t>
      </w:r>
    </w:p>
    <w:p>
      <w:pPr>
        <w:ind w:left="0" w:right="0" w:firstLine="560"/>
        <w:spacing w:before="450" w:after="450" w:line="312" w:lineRule="auto"/>
      </w:pPr>
      <w:r>
        <w:rPr>
          <w:rFonts w:ascii="宋体" w:hAnsi="宋体" w:eastAsia="宋体" w:cs="宋体"/>
          <w:color w:val="000"/>
          <w:sz w:val="28"/>
          <w:szCs w:val="28"/>
        </w:rPr>
        <w:t xml:space="preserve">我园按照教委工作安排部署，围绕“爱国卫生”主题，在全园积极开展爱国卫生月活动。活动取得了较好的成效，现将第二十五个爱国卫生月活动的开展情况总结如下：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了由园长为组长的爱国卫生领导小组，具体部署和实施爱国卫生月活动。做到分工明确，责任到人，目标一致，互相协调，分工不分家，上下一盘棋，确保“第二十五个爱国卫生月”活动的有序开展。并将“第二十五个爱国卫生月”活动列入教育教学工作的重要内容，和教育工作同布置，同检查，同考核验收，同总结表彰，使\"第二十五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为了使爱国卫生活动人人皆知，班喻户晓。我园加大了活动的宣传力度，通过主办宣传橱窗，电子标语，各班主办宣传板报，大力宣传爱国卫生工作的重要性和必要性。</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我园进一步修改完善了清洁区责任制，把全园的清洁区划分到了每一个处室。利用周二卫生大扫除时间，对清洁区进行了彻底的清扫，重点是幼儿食堂，厕所，使所有清洁区达到了地面干净，无纸屑，无杂物，无落叶，无痰迹，彻底消除卫生死角，对园内有些硬件设施进行了修缮和维护。各班严格执行我园卫生工作管理条例，坚持一日\"三扫两洒\"和\"时捡\"垃圾。</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切实抓好我园常规卫生工作的监察力度，做到：(1)后勤部门每天的晨扫，午洒，下午扫坚持不懈。(2)每周三卫生检查的评比结果周周公布。(3)各班每半月办一次\"卫生知识\"黑板报，使小栏目常出常新。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1.各班渗透卫生教育知识.利用教育课对学生进行传染性疾病的知识再教育，增强幼儿卫生防疫意识。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我园保健医对教师进行预防传染病教育。使教师可以及时发现幼儿疾病，做到早发现，早治疗。我园并与幼儿家长签订预防传染病安全责任书，使家长教育幼儿注意个人卫生，少去人多拥挤的地方等。</w:t>
      </w:r>
    </w:p>
    <w:p>
      <w:pPr>
        <w:ind w:left="0" w:right="0" w:firstLine="560"/>
        <w:spacing w:before="450" w:after="450" w:line="312" w:lineRule="auto"/>
      </w:pPr>
      <w:r>
        <w:rPr>
          <w:rFonts w:ascii="宋体" w:hAnsi="宋体" w:eastAsia="宋体" w:cs="宋体"/>
          <w:color w:val="000"/>
          <w:sz w:val="28"/>
          <w:szCs w:val="28"/>
        </w:rPr>
        <w:t xml:space="preserve">3.加大园内清扫力度，认真落实清扫保洁制度。及时清扫卫生死角，及时清运垃圾。食堂工作人员确保食堂清洁卫生，食品卫生，保证师生生命健康。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我园重视预防传染性疾病和除\"四害\"工作。春季是传染病高发期，园内每天不留死角地喷洒消毒液。办公室，机房，财会室，图书室，库房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卫生值周工作总结范文2</w:t>
      </w:r>
    </w:p>
    <w:p>
      <w:pPr>
        <w:ind w:left="0" w:right="0" w:firstLine="560"/>
        <w:spacing w:before="450" w:after="450" w:line="312" w:lineRule="auto"/>
      </w:pPr>
      <w:r>
        <w:rPr>
          <w:rFonts w:ascii="宋体" w:hAnsi="宋体" w:eastAsia="宋体" w:cs="宋体"/>
          <w:color w:val="000"/>
          <w:sz w:val="28"/>
          <w:szCs w:val="28"/>
        </w:rPr>
        <w:t xml:space="preserve">在20--年世界环境日来临之际，--市--学校统筹设计，精心组织“四个一”系列行动，提高学生环保意识。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w:t>
      </w:r>
    </w:p>
    <w:p>
      <w:pPr>
        <w:ind w:left="0" w:right="0" w:firstLine="560"/>
        <w:spacing w:before="450" w:after="450" w:line="312" w:lineRule="auto"/>
      </w:pPr>
      <w:r>
        <w:rPr>
          <w:rFonts w:ascii="宋体" w:hAnsi="宋体" w:eastAsia="宋体" w:cs="宋体"/>
          <w:color w:val="000"/>
          <w:sz w:val="28"/>
          <w:szCs w:val="28"/>
        </w:rPr>
        <w:t xml:space="preserve">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w:t>
      </w:r>
    </w:p>
    <w:p>
      <w:pPr>
        <w:ind w:left="0" w:right="0" w:firstLine="560"/>
        <w:spacing w:before="450" w:after="450" w:line="312" w:lineRule="auto"/>
      </w:pPr>
      <w:r>
        <w:rPr>
          <w:rFonts w:ascii="宋体" w:hAnsi="宋体" w:eastAsia="宋体" w:cs="宋体"/>
          <w:color w:val="000"/>
          <w:sz w:val="28"/>
          <w:szCs w:val="28"/>
        </w:rPr>
        <w:t xml:space="preserve">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w:t>
      </w:r>
    </w:p>
    <w:p>
      <w:pPr>
        <w:ind w:left="0" w:right="0" w:firstLine="560"/>
        <w:spacing w:before="450" w:after="450" w:line="312" w:lineRule="auto"/>
      </w:pPr>
      <w:r>
        <w:rPr>
          <w:rFonts w:ascii="宋体" w:hAnsi="宋体" w:eastAsia="宋体" w:cs="宋体"/>
          <w:color w:val="000"/>
          <w:sz w:val="28"/>
          <w:szCs w:val="28"/>
        </w:rPr>
        <w:t xml:space="preserve">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w:t>
      </w:r>
    </w:p>
    <w:p>
      <w:pPr>
        <w:ind w:left="0" w:right="0" w:firstLine="560"/>
        <w:spacing w:before="450" w:after="450" w:line="312" w:lineRule="auto"/>
      </w:pPr>
      <w:r>
        <w:rPr>
          <w:rFonts w:ascii="宋体" w:hAnsi="宋体" w:eastAsia="宋体" w:cs="宋体"/>
          <w:color w:val="000"/>
          <w:sz w:val="28"/>
          <w:szCs w:val="28"/>
        </w:rPr>
        <w:t xml:space="preserve">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卫生值周工作总结范文3</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实施素质教育，培养合格新人。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一、坚持预防为主工作方针，做好传染病防治工作。</w:t>
      </w:r>
    </w:p>
    <w:p>
      <w:pPr>
        <w:ind w:left="0" w:right="0" w:firstLine="560"/>
        <w:spacing w:before="450" w:after="450" w:line="312" w:lineRule="auto"/>
      </w:pPr>
      <w:r>
        <w:rPr>
          <w:rFonts w:ascii="宋体" w:hAnsi="宋体" w:eastAsia="宋体" w:cs="宋体"/>
          <w:color w:val="000"/>
          <w:sz w:val="28"/>
          <w:szCs w:val="28"/>
        </w:rPr>
        <w:t xml:space="preserve">1、建立了预防接种证查验制度，依法对全辅导区____年秋季入学新生及转学插班生进行预防接种证查验，对发现无证或有漏种现象的儿童，及时开出补种通知单，通知家长及时到卫生院进行补种。</w:t>
      </w:r>
    </w:p>
    <w:p>
      <w:pPr>
        <w:ind w:left="0" w:right="0" w:firstLine="560"/>
        <w:spacing w:before="450" w:after="450" w:line="312" w:lineRule="auto"/>
      </w:pPr>
      <w:r>
        <w:rPr>
          <w:rFonts w:ascii="宋体" w:hAnsi="宋体" w:eastAsia="宋体" w:cs="宋体"/>
          <w:color w:val="000"/>
          <w:sz w:val="28"/>
          <w:szCs w:val="28"/>
        </w:rPr>
        <w:t xml:space="preserve">2、根据国家、省计免程序和要求，积极配合保健所做好了预防接种前的组织发动、家长告知等工作，努力提高接种率。</w:t>
      </w:r>
    </w:p>
    <w:p>
      <w:pPr>
        <w:ind w:left="0" w:right="0" w:firstLine="560"/>
        <w:spacing w:before="450" w:after="450" w:line="312" w:lineRule="auto"/>
      </w:pPr>
      <w:r>
        <w:rPr>
          <w:rFonts w:ascii="宋体" w:hAnsi="宋体" w:eastAsia="宋体" w:cs="宋体"/>
          <w:color w:val="000"/>
          <w:sz w:val="28"/>
          <w:szCs w:val="28"/>
        </w:rPr>
        <w:t xml:space="preserve">3、秋季是各种传染病的高发季节，为有效阻断呼吸道传染病在校园的传播，本学期一开学，学校卫生室就着手开展了防控工作，召开了三次班主任会议，组织学习有关呼吸道传染病的预防知识和学校、班级、学生停课标准，落实防控措施。建立了晨检制度和缺勤、缺课监测，加强疫情监测与报告，班主任每天及时上报晨检情况。开展多种形式的卫生宣教，利用校广播为全校师生作了多次的预防呼吸道传染病知识的讲座，出了二期黑板报和橱窗宣传。为有效防控，印发了预防呼吸道传染病告家长书，让家长配合学校做好预防工作。要求每个任课教师与班主任一起做好课间的开窗通风、空气消毒工作。使学校未因流感流行而停课，保障了学校正常的教育教学秩序。</w:t>
      </w:r>
    </w:p>
    <w:p>
      <w:pPr>
        <w:ind w:left="0" w:right="0" w:firstLine="560"/>
        <w:spacing w:before="450" w:after="450" w:line="312" w:lineRule="auto"/>
      </w:pPr>
      <w:r>
        <w:rPr>
          <w:rFonts w:ascii="宋体" w:hAnsi="宋体" w:eastAsia="宋体" w:cs="宋体"/>
          <w:color w:val="000"/>
          <w:sz w:val="28"/>
          <w:szCs w:val="28"/>
        </w:rPr>
        <w:t xml:space="preserve">4、加强对学校饮食、饮水管理监督，卫生领导小组成员经常对食堂进行卫生工作监督。食堂工作人员100%持有健康证，食堂食品贮存、加工及餐具清洗、消毒各个环节符合卫生要求，杜绝了食物中毒和食源性疫病的发生。</w:t>
      </w:r>
    </w:p>
    <w:p>
      <w:pPr>
        <w:ind w:left="0" w:right="0" w:firstLine="560"/>
        <w:spacing w:before="450" w:after="450" w:line="312" w:lineRule="auto"/>
      </w:pPr>
      <w:r>
        <w:rPr>
          <w:rFonts w:ascii="宋体" w:hAnsi="宋体" w:eastAsia="宋体" w:cs="宋体"/>
          <w:color w:val="000"/>
          <w:sz w:val="28"/>
          <w:szCs w:val="28"/>
        </w:rPr>
        <w:t xml:space="preserve">二、加强学生健康状况的监测与常见病防治。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1、制订了“六病”防治计划，并按计划实施防治措施。期末校医、体育教师对全校学生进行身高、体重、视力检测，做好学生健康状况监测，建档率达100%。对有器质性病症的学生专门建档进行跟踪管理，对患近视、沙眼、龋齿、贫血、营养不良及肥胖的学生均通知家长，指导家长做好疾病防治。</w:t>
      </w:r>
    </w:p>
    <w:p>
      <w:pPr>
        <w:ind w:left="0" w:right="0" w:firstLine="560"/>
        <w:spacing w:before="450" w:after="450" w:line="312" w:lineRule="auto"/>
      </w:pPr>
      <w:r>
        <w:rPr>
          <w:rFonts w:ascii="宋体" w:hAnsi="宋体" w:eastAsia="宋体" w:cs="宋体"/>
          <w:color w:val="000"/>
          <w:sz w:val="28"/>
          <w:szCs w:val="28"/>
        </w:rPr>
        <w:t xml:space="preserve">2、利用学校广播、橱窗、板报、小报等阵地进行“六病”防治宣传，培训小卫生员加强监督，教育学生养成良好的卫生习惯。“六病”防治率达100%。</w:t>
      </w:r>
    </w:p>
    <w:p>
      <w:pPr>
        <w:ind w:left="0" w:right="0" w:firstLine="560"/>
        <w:spacing w:before="450" w:after="450" w:line="312" w:lineRule="auto"/>
      </w:pPr>
      <w:r>
        <w:rPr>
          <w:rFonts w:ascii="宋体" w:hAnsi="宋体" w:eastAsia="宋体" w:cs="宋体"/>
          <w:color w:val="000"/>
          <w:sz w:val="28"/>
          <w:szCs w:val="28"/>
        </w:rPr>
        <w:t xml:space="preserve">三、加强日常卫生服务，方便广大学生。</w:t>
      </w:r>
    </w:p>
    <w:p>
      <w:pPr>
        <w:ind w:left="0" w:right="0" w:firstLine="560"/>
        <w:spacing w:before="450" w:after="450" w:line="312" w:lineRule="auto"/>
      </w:pPr>
      <w:r>
        <w:rPr>
          <w:rFonts w:ascii="宋体" w:hAnsi="宋体" w:eastAsia="宋体" w:cs="宋体"/>
          <w:color w:val="000"/>
          <w:sz w:val="28"/>
          <w:szCs w:val="28"/>
        </w:rPr>
        <w:t xml:space="preserve">设立卫生室，由卫技专业人员负责。建立了一卡、四薄、二统计。一卡：学生健康卡(达100%);四薄：学生晨检个人卫生记载薄、因病缺课记载薄、传染病预防记载薄、卫生室门诊记载薄;二统计：“六病”防治、学生形态机能统计。做到定期检查，及时统计分析、上报、制表上墙，做好各项卫生保健资料积累归档工作。保健老师能做到每天早上班、晚下班，中午不休息，全天候为广大师生服务，如测血压、量体温，学生的小伤小病都能得到及时有效的处理，不仅方便了大家，而且大大降低了学生因病缺课率。</w:t>
      </w:r>
    </w:p>
    <w:p>
      <w:pPr>
        <w:ind w:left="0" w:right="0" w:firstLine="560"/>
        <w:spacing w:before="450" w:after="450" w:line="312" w:lineRule="auto"/>
      </w:pPr>
      <w:r>
        <w:rPr>
          <w:rFonts w:ascii="宋体" w:hAnsi="宋体" w:eastAsia="宋体" w:cs="宋体"/>
          <w:color w:val="000"/>
          <w:sz w:val="28"/>
          <w:szCs w:val="28"/>
        </w:rPr>
        <w:t xml:space="preserve">四、认真实施健康教育工作</w:t>
      </w:r>
    </w:p>
    <w:p>
      <w:pPr>
        <w:ind w:left="0" w:right="0" w:firstLine="560"/>
        <w:spacing w:before="450" w:after="450" w:line="312" w:lineRule="auto"/>
      </w:pPr>
      <w:r>
        <w:rPr>
          <w:rFonts w:ascii="宋体" w:hAnsi="宋体" w:eastAsia="宋体" w:cs="宋体"/>
          <w:color w:val="000"/>
          <w:sz w:val="28"/>
          <w:szCs w:val="28"/>
        </w:rPr>
        <w:t xml:space="preserve">1、开设健康教育课，开课率达到100%，并做到“五有”：有课时(每周课时)、有教师(体育教师兼)、有课本、有教案、有考核，并把考核情况及时汇总上报市教育局。</w:t>
      </w:r>
    </w:p>
    <w:p>
      <w:pPr>
        <w:ind w:left="0" w:right="0" w:firstLine="560"/>
        <w:spacing w:before="450" w:after="450" w:line="312" w:lineRule="auto"/>
      </w:pPr>
      <w:r>
        <w:rPr>
          <w:rFonts w:ascii="宋体" w:hAnsi="宋体" w:eastAsia="宋体" w:cs="宋体"/>
          <w:color w:val="000"/>
          <w:sz w:val="28"/>
          <w:szCs w:val="28"/>
        </w:rPr>
        <w:t xml:space="preserve">2、加强卫生宣教，提高学生保健意识。发挥自身优势，开展多种形式健康教育活动。保健老师根据不同时期、不同季节，利用学校广播、电视、橱窗、板报、小报等开展灵活多样的健康教育活动，大力宣传传染病、常见病预防知识和自救、互救、灾难现场应急逃生等知识，学生卫生知识知晓率和卫生行为形成率有了明显提高。</w:t>
      </w:r>
    </w:p>
    <w:p>
      <w:pPr>
        <w:ind w:left="0" w:right="0" w:firstLine="560"/>
        <w:spacing w:before="450" w:after="450" w:line="312" w:lineRule="auto"/>
      </w:pPr>
      <w:r>
        <w:rPr>
          <w:rFonts w:ascii="宋体" w:hAnsi="宋体" w:eastAsia="宋体" w:cs="宋体"/>
          <w:color w:val="000"/>
          <w:sz w:val="28"/>
          <w:szCs w:val="28"/>
        </w:rPr>
        <w:t xml:space="preserve">本学期学校卫生工作取得了不少成绩，为学校争光添彩，但成绩只属于过去，我们将再接再厉，扬长避短，开拓创新，把学校卫生工作推向新的高度。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卫生值周工作总结范文4</w:t>
      </w:r>
    </w:p>
    <w:p>
      <w:pPr>
        <w:ind w:left="0" w:right="0" w:firstLine="560"/>
        <w:spacing w:before="450" w:after="450" w:line="312" w:lineRule="auto"/>
      </w:pPr>
      <w:r>
        <w:rPr>
          <w:rFonts w:ascii="宋体" w:hAnsi="宋体" w:eastAsia="宋体" w:cs="宋体"/>
          <w:color w:val="000"/>
          <w:sz w:val="28"/>
          <w:szCs w:val="28"/>
        </w:rPr>
        <w:t xml:space="preserve">学校领导高度重视，结合学校实际，围绕“__”为主题，突出“人人动手讲卫生，春季传染病防治知识宣传，除四害防病保健康，清洁家庭、校园卫生”等活动为重点，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陆志平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同总结表彰，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LED屏宣传，宣传橱窗，各班主办主题班会，宣传板报，通过校园广播和国旗下讲话大力宣传爱国卫生工作的重要性和必要性。各班主任利用校讯通和家长微信群发信息，利用致家长一封信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把清洁用具统一整齐地安放在指定位置。每月坚持两大扫除，对清洁区进行了彻底的清扫，重点是花槽，厕所，使所有清洁区达到了地面干净，无纸屑，无杂物，无落叶，无痰迹，彻底消除卫生死角，对校园的有些硬件设施进行了修缮和维护。各班严格执行学校卫生工作管理条例，坚持一日“两扫两洒”和“时捡”白色垃圾;学生会检查组利用课余时间坚守岗位，维护班级环境卫生区域，并随时保洁，做到了墙壁，窗台，窗帘，天花板，日光灯管，宣传牌，电教平台无积尘，无乱涂乱画，黑板及时擦，图书角的图书和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2、德育处加大卫生工作的检查力度，学生会开展“好习惯伴我成长”活动，对学生进行良好行为习惯养成教育和环保意识教育，各组室也做好卫生保洁工作。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卫生值周工作总结范文5</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2025-05-02T08:17:15+08:00</dcterms:created>
  <dcterms:modified xsi:type="dcterms:W3CDTF">2025-05-02T08:17:15+08:00</dcterms:modified>
</cp:coreProperties>
</file>

<file path=docProps/custom.xml><?xml version="1.0" encoding="utf-8"?>
<Properties xmlns="http://schemas.openxmlformats.org/officeDocument/2006/custom-properties" xmlns:vt="http://schemas.openxmlformats.org/officeDocument/2006/docPropsVTypes"/>
</file>