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202_学党史主题教育活动总结范文(精选3篇)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以下是为大家整理的关于202_学党史主题教育活动总结的文章3篇 , 欢迎大家参考查阅！第1篇: 202_学党史主题教育活动总结　　202_年将迎来中国共产党建党100周年，为引导广大师生回顾中国共产党建党100年来的光辉历程，认清时代和历史...</w:t>
      </w:r>
    </w:p>
    <w:p>
      <w:pPr>
        <w:ind w:left="0" w:right="0" w:firstLine="560"/>
        <w:spacing w:before="450" w:after="450" w:line="312" w:lineRule="auto"/>
      </w:pPr>
      <w:r>
        <w:rPr>
          <w:rFonts w:ascii="宋体" w:hAnsi="宋体" w:eastAsia="宋体" w:cs="宋体"/>
          <w:color w:val="000"/>
          <w:sz w:val="28"/>
          <w:szCs w:val="28"/>
        </w:rPr>
        <w:t xml:space="preserve">以下是为大家整理的关于202_学党史主题教育活动总结的文章3篇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202_学党史主题教育活动总结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第2篇: 202_学党史主题教育活动总结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202_学党史主题教育活动总结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2025-05-02T10:53:26+08:00</dcterms:created>
  <dcterms:modified xsi:type="dcterms:W3CDTF">2025-05-02T10:53:26+08:00</dcterms:modified>
</cp:coreProperties>
</file>

<file path=docProps/custom.xml><?xml version="1.0" encoding="utf-8"?>
<Properties xmlns="http://schemas.openxmlformats.org/officeDocument/2006/custom-properties" xmlns:vt="http://schemas.openxmlformats.org/officeDocument/2006/docPropsVTypes"/>
</file>