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最新软件实施工作总结范文大全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软件实施工作总结范文大全【5篇】软件实施工作总结大家都是怎么写?总结就是对一个时期的学习、工作或其完成情况进行一次全面系统的回顾和分析的书面材料，它能够给人努力工作的动力，下面是小编为大家收集的软件实施工作总结，希望对大家有所帮助。最新...</w:t>
      </w:r>
    </w:p>
    <w:p>
      <w:pPr>
        <w:ind w:left="0" w:right="0" w:firstLine="560"/>
        <w:spacing w:before="450" w:after="450" w:line="312" w:lineRule="auto"/>
      </w:pPr>
      <w:r>
        <w:rPr>
          <w:rFonts w:ascii="宋体" w:hAnsi="宋体" w:eastAsia="宋体" w:cs="宋体"/>
          <w:color w:val="000"/>
          <w:sz w:val="28"/>
          <w:szCs w:val="28"/>
        </w:rPr>
        <w:t xml:space="preserve">最新软件实施工作总结范文大全【5篇】</w:t>
      </w:r>
    </w:p>
    <w:p>
      <w:pPr>
        <w:ind w:left="0" w:right="0" w:firstLine="560"/>
        <w:spacing w:before="450" w:after="450" w:line="312" w:lineRule="auto"/>
      </w:pPr>
      <w:r>
        <w:rPr>
          <w:rFonts w:ascii="宋体" w:hAnsi="宋体" w:eastAsia="宋体" w:cs="宋体"/>
          <w:color w:val="000"/>
          <w:sz w:val="28"/>
          <w:szCs w:val="28"/>
        </w:rPr>
        <w:t xml:space="preserve">软件实施工作总结大家都是怎么写?总结就是对一个时期的学习、工作或其完成情况进行一次全面系统的回顾和分析的书面材料，它能够给人努力工作的动力，下面是小编为大家收集的软件实施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最新软件实施工作总结范文大全篇1</w:t>
      </w:r>
    </w:p>
    <w:p>
      <w:pPr>
        <w:ind w:left="0" w:right="0" w:firstLine="560"/>
        <w:spacing w:before="450" w:after="450" w:line="312" w:lineRule="auto"/>
      </w:pPr>
      <w:r>
        <w:rPr>
          <w:rFonts w:ascii="宋体" w:hAnsi="宋体" w:eastAsia="宋体" w:cs="宋体"/>
          <w:color w:val="000"/>
          <w:sz w:val="28"/>
          <w:szCs w:val="28"/>
        </w:rPr>
        <w:t xml:space="preserve">软件实施年终工作总结：20__年2月2日，我有幸成为北京超图一员，应聘为公司的java软件工程师。入任职以来，在部门领导的带领下，自己感觉无论学习、技术、生活等方面都有很大的提升。 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__，20_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半年来我的主要工作有：__项目的测试、__的相关测试。</w:t>
      </w:r>
    </w:p>
    <w:p>
      <w:pPr>
        <w:ind w:left="0" w:right="0" w:firstLine="560"/>
        <w:spacing w:before="450" w:after="450" w:line="312" w:lineRule="auto"/>
      </w:pPr>
      <w:r>
        <w:rPr>
          <w:rFonts w:ascii="宋体" w:hAnsi="宋体" w:eastAsia="宋体" w:cs="宋体"/>
          <w:color w:val="000"/>
          <w:sz w:val="28"/>
          <w:szCs w:val="28"/>
        </w:rPr>
        <w:t xml:space="preserve">关于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主要再次对各个二级、三级单位进行__、__、__和__、__、__等的相关本部和所属的流程进行测试;配置__和__的__、__、__、__和__、__的人员角色的权限，并且测试他们的登录功能和应有的权限是否显示正确;测试__公司和__公司的会签单;测试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客户出现争吵，以后和客户沟通时要保持良好的心态，正确处理和客户之间的关系，方便各项工作的开展。要和客户多积极沟通，因为只有彻底明白客户的意图，才能更好的为客户服务，更好的推进项目进程。</w:t>
      </w:r>
    </w:p>
    <w:p>
      <w:pPr>
        <w:ind w:left="0" w:right="0" w:firstLine="560"/>
        <w:spacing w:before="450" w:after="450" w:line="312" w:lineRule="auto"/>
      </w:pPr>
      <w:r>
        <w:rPr>
          <w:rFonts w:ascii="宋体" w:hAnsi="宋体" w:eastAsia="宋体" w:cs="宋体"/>
          <w:color w:val="000"/>
          <w:sz w:val="28"/>
          <w:szCs w:val="28"/>
        </w:rPr>
        <w:t xml:space="preserve">(二)软件的测试和更新是一个注重细节的工作，要克服自己粗心大意的习惯，测试时要对软件模块进行全面测试，杜绝在软件更新后又把软件换回来的情况发生，确保万无一失。</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是与公司的要求还有一定的差距，只有打起十二分的精神，继续努力，做出更多的成绩。展望20__年，我希望自己能够在业务和技术上取得更大的突破，积极参加各种培训，提高自己的能力，为公司做出更多的贡献，自己的不足将在今后的工作中不断改进。</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最新软件实施工作总结范文大全篇3</w:t>
      </w:r>
    </w:p>
    <w:p>
      <w:pPr>
        <w:ind w:left="0" w:right="0" w:firstLine="560"/>
        <w:spacing w:before="450" w:after="450" w:line="312" w:lineRule="auto"/>
      </w:pPr>
      <w:r>
        <w:rPr>
          <w:rFonts w:ascii="宋体" w:hAnsi="宋体" w:eastAsia="宋体" w:cs="宋体"/>
          <w:color w:val="000"/>
          <w:sz w:val="28"/>
          <w:szCs w:val="28"/>
        </w:rPr>
        <w:t xml:space="preserve">一、焦作市信息系统简介</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20__政部颁布《行政单位国有资产管理暂行办法》(财政部令第35号)和《事业单位国有资产管理暂行办法》(财政部令第36号)，河南省人民政府于20__年施行《河南省行政事业单位国有资产管理办法》(省政府令第1__号)，要求建立和完善行政事业单位国有资产管理信息系统，对行政事业单位国有资产实行动态管理。按照上级财政部门要求，经请示局领导同意，我市于20__年10月份，结合焦作实际，利用焦作市会计委派中心会计核算软件升级的契机，同时聘请河南通用软件公司设计开发了“行政事业单位国有资产管理信息系统”(以下简称信息系统)。</w:t>
      </w:r>
    </w:p>
    <w:p>
      <w:pPr>
        <w:ind w:left="0" w:right="0" w:firstLine="560"/>
        <w:spacing w:before="450" w:after="450" w:line="312" w:lineRule="auto"/>
      </w:pPr>
      <w:r>
        <w:rPr>
          <w:rFonts w:ascii="宋体" w:hAnsi="宋体" w:eastAsia="宋体" w:cs="宋体"/>
          <w:color w:val="000"/>
          <w:sz w:val="28"/>
          <w:szCs w:val="28"/>
        </w:rPr>
        <w:t xml:space="preserve">该系统可以接收20__市行政事业单位资产清查数据并和市本级会计委派中心各会计工作站的财务软件进行衔接，实现对市直行政事业单位国有资产的实时动态监管，x，逐步在市本级开通了固定资产“网上审批”功能。</w:t>
      </w:r>
    </w:p>
    <w:p>
      <w:pPr>
        <w:ind w:left="0" w:right="0" w:firstLine="560"/>
        <w:spacing w:before="450" w:after="450" w:line="312" w:lineRule="auto"/>
      </w:pPr>
      <w:r>
        <w:rPr>
          <w:rFonts w:ascii="宋体" w:hAnsi="宋体" w:eastAsia="宋体" w:cs="宋体"/>
          <w:color w:val="000"/>
          <w:sz w:val="28"/>
          <w:szCs w:val="28"/>
        </w:rPr>
        <w:t xml:space="preserve">(二)软件功能</w:t>
      </w:r>
    </w:p>
    <w:p>
      <w:pPr>
        <w:ind w:left="0" w:right="0" w:firstLine="560"/>
        <w:spacing w:before="450" w:after="450" w:line="312" w:lineRule="auto"/>
      </w:pPr>
      <w:r>
        <w:rPr>
          <w:rFonts w:ascii="宋体" w:hAnsi="宋体" w:eastAsia="宋体" w:cs="宋体"/>
          <w:color w:val="000"/>
          <w:sz w:val="28"/>
          <w:szCs w:val="28"/>
        </w:rPr>
        <w:t xml:space="preserve">在信息系统的设计过程中，我们始终将规范操作放到首要位置，确保资产管理符合规程，会计核算符合制度。在该系统中，我们设计了资产的配置、处置等审批模块，资产的日常管理工作可以实现电子流程化管理，不仅保持该系统软件与资产管理操作规程的衔接，还考虑了部门预算和资产预算相结合的要求。在先进的网络技术支撑下，财政资产管理部门足不出户就可以对各行政事业单位的固定资产进行实时动态监管;财政预算编制部门可以根据单位固定资产实际占有情况对单位的固定资产配置计划提出建议。</w:t>
      </w:r>
    </w:p>
    <w:p>
      <w:pPr>
        <w:ind w:left="0" w:right="0" w:firstLine="560"/>
        <w:spacing w:before="450" w:after="450" w:line="312" w:lineRule="auto"/>
      </w:pPr>
      <w:r>
        <w:rPr>
          <w:rFonts w:ascii="宋体" w:hAnsi="宋体" w:eastAsia="宋体" w:cs="宋体"/>
          <w:color w:val="000"/>
          <w:sz w:val="28"/>
          <w:szCs w:val="28"/>
        </w:rPr>
        <w:t xml:space="preserve">在信息系统设计初期，财政部门和软件公司进行了反复沟通、测试，对软件进行了不断的修改和完善，特别是与财务系统衔接部分，得到了市会计委派管理中心的大力支持。20__年3月起，该系统正式在市本级通过会计委派管理中心各会计工作站开始实施，该系统主要包括资产配置、资产处置、资产调剂、卡片管理、单据查询等功能，财政国资部门可以通过该软件将各单位所有资产信息进行自动归集，并完成资产分类、查询、统计、分析等系统处理功能，从而实现资产网络化管理。</w:t>
      </w:r>
    </w:p>
    <w:p>
      <w:pPr>
        <w:ind w:left="0" w:right="0" w:firstLine="560"/>
        <w:spacing w:before="450" w:after="450" w:line="312" w:lineRule="auto"/>
      </w:pPr>
      <w:r>
        <w:rPr>
          <w:rFonts w:ascii="宋体" w:hAnsi="宋体" w:eastAsia="宋体" w:cs="宋体"/>
          <w:color w:val="000"/>
          <w:sz w:val="28"/>
          <w:szCs w:val="28"/>
        </w:rPr>
        <w:t xml:space="preserve">(三)几个特点</w:t>
      </w:r>
    </w:p>
    <w:p>
      <w:pPr>
        <w:ind w:left="0" w:right="0" w:firstLine="560"/>
        <w:spacing w:before="450" w:after="450" w:line="312" w:lineRule="auto"/>
      </w:pPr>
      <w:r>
        <w:rPr>
          <w:rFonts w:ascii="宋体" w:hAnsi="宋体" w:eastAsia="宋体" w:cs="宋体"/>
          <w:color w:val="000"/>
          <w:sz w:val="28"/>
          <w:szCs w:val="28"/>
        </w:rPr>
        <w:t xml:space="preserve">1.与账务系统衔接自动生成记账凭证</w:t>
      </w:r>
    </w:p>
    <w:p>
      <w:pPr>
        <w:ind w:left="0" w:right="0" w:firstLine="560"/>
        <w:spacing w:before="450" w:after="450" w:line="312" w:lineRule="auto"/>
      </w:pPr>
      <w:r>
        <w:rPr>
          <w:rFonts w:ascii="宋体" w:hAnsi="宋体" w:eastAsia="宋体" w:cs="宋体"/>
          <w:color w:val="000"/>
          <w:sz w:val="28"/>
          <w:szCs w:val="28"/>
        </w:rPr>
        <w:t xml:space="preserve">如何做到信息系统与会计核算软件的衔接是信息系统设计时的瓶颈。在软件设计过程中，我们本着一切以财务规章为依据的理念，尽量满足会计工作站在进行账务处理时的各项要求。资产管理信息系统和会计核算软件是两套相对独立的软件，要将这两套软件衔接起来，经过反复的讨论、修改、完善后，关键点集中在了会计凭证的生成。我们发现要真正实现两套软件的衔接，必须实现卡片增加、减少等变动完成后，相应的记账凭证会自动生成到账务系统中。在与软件公司、会计委派管理中心反复沟通、测试后，最终实现了在信息系统中由资产卡片模块直接生成账务系统的记账凭证。针对行政事业单位固定资产账务处理内容比较单一的特点，我们在软件中设置了行政、事业单位卡片增加、卡片减少账务处理的凭证，会计人员只需选择相应凭证就可以自动实现记账凭证借贷双方科目的选择及相应记账金额的提取，极大地减轻了会计人员的工作量。对于特殊账务处理单位如基建、非营利组织等单位的账务处理情况，则设置空白，相应会计科目由会计人员进行人工选择，记账金额则由软件自动提取。这样就真正实现了资产管理信息系统与会计核算软件的衔接，做到了资产的规范化、信息化管理。</w:t>
      </w:r>
    </w:p>
    <w:p>
      <w:pPr>
        <w:ind w:left="0" w:right="0" w:firstLine="560"/>
        <w:spacing w:before="450" w:after="450" w:line="312" w:lineRule="auto"/>
      </w:pPr>
      <w:r>
        <w:rPr>
          <w:rFonts w:ascii="宋体" w:hAnsi="宋体" w:eastAsia="宋体" w:cs="宋体"/>
          <w:color w:val="000"/>
          <w:sz w:val="28"/>
          <w:szCs w:val="28"/>
        </w:rPr>
        <w:t xml:space="preserve">2. 对行政事业单位原有固定资产会计数据进行转换</w:t>
      </w:r>
    </w:p>
    <w:p>
      <w:pPr>
        <w:ind w:left="0" w:right="0" w:firstLine="560"/>
        <w:spacing w:before="450" w:after="450" w:line="312" w:lineRule="auto"/>
      </w:pPr>
      <w:r>
        <w:rPr>
          <w:rFonts w:ascii="宋体" w:hAnsi="宋体" w:eastAsia="宋体" w:cs="宋体"/>
          <w:color w:val="000"/>
          <w:sz w:val="28"/>
          <w:szCs w:val="28"/>
        </w:rPr>
        <w:t xml:space="preserve">要从根本上解决行政事业单位长期存在的家底不清现象，就必须从源头抓起。在资产清查中我们发现许多单位固定资产管理不规范，有些单位从建账开始就没有固定资产明细，考虑到如果仅仅将单位今后购置的固定资产按照资产管理信息化要求填写卡片，进行明细化、信息化、规范化管理，此前的固定资产仍然是一笔“糊涂账”，单位长期遗留的资产管理混乱现象仍不能得到根本解决。为此，我们决定充分利用20__年行政事业单位资产清查数据，在清查的基础上实现对行政事业单位固定资产的\'实时动态监管。</w:t>
      </w:r>
    </w:p>
    <w:p>
      <w:pPr>
        <w:ind w:left="0" w:right="0" w:firstLine="560"/>
        <w:spacing w:before="450" w:after="450" w:line="312" w:lineRule="auto"/>
      </w:pPr>
      <w:r>
        <w:rPr>
          <w:rFonts w:ascii="宋体" w:hAnsi="宋体" w:eastAsia="宋体" w:cs="宋体"/>
          <w:color w:val="000"/>
          <w:sz w:val="28"/>
          <w:szCs w:val="28"/>
        </w:rPr>
        <w:t xml:space="preserve">在与市会计委派中心及软件公司多次协商、沟通后，考虑到单位在资产清查时都是按照账证、账账、账实进行登记的，并且财政部门专门聘请事务所对清查结果进行了审计，我们决定用单位资产清查的结果替代各单位目前的账面资产，然后由会计委派中心各会计工作站负责在信息系统中补录20__年、20__年各单位新增的固定资产。这样在充分利用行政事业单位资产清查结果的基础上，不仅最大程度减轻了行政事业单位和会计工作站工作量，又盘清了各单位家底，为下一步资产审批的规范化管理夯实了基础。</w:t>
      </w:r>
    </w:p>
    <w:p>
      <w:pPr>
        <w:ind w:left="0" w:right="0" w:firstLine="560"/>
        <w:spacing w:before="450" w:after="450" w:line="312" w:lineRule="auto"/>
      </w:pPr>
      <w:r>
        <w:rPr>
          <w:rFonts w:ascii="宋体" w:hAnsi="宋体" w:eastAsia="宋体" w:cs="宋体"/>
          <w:color w:val="000"/>
          <w:sz w:val="28"/>
          <w:szCs w:val="28"/>
        </w:rPr>
        <w:t xml:space="preserve">3.开通资产处置“网上审批”保证单位资产账实一致</w:t>
      </w:r>
    </w:p>
    <w:p>
      <w:pPr>
        <w:ind w:left="0" w:right="0" w:firstLine="560"/>
        <w:spacing w:before="450" w:after="450" w:line="312" w:lineRule="auto"/>
      </w:pPr>
      <w:r>
        <w:rPr>
          <w:rFonts w:ascii="宋体" w:hAnsi="宋体" w:eastAsia="宋体" w:cs="宋体"/>
          <w:color w:val="000"/>
          <w:sz w:val="28"/>
          <w:szCs w:val="28"/>
        </w:rPr>
        <w:t xml:space="preserve">为了规范市级行政事业单位国有资产处置行为，维护国有资产的安全和完整，防止国有资产流失，保障国家所有者权益，根据《河南省行政事业单位国有资产管理暂行办法》(省政府第1__号令)及有关规定，20__年3月，我市颁布了《焦作市市级行政事业单位国有资产处置管理暂行办法》(焦财评〔20__〕3号文)，明确规定行政事业单位处置规定限额以上的国有资产，应以正式文件提出申请，报市财政部门审批，未经批准不得擅自处理。</w:t>
      </w:r>
    </w:p>
    <w:p>
      <w:pPr>
        <w:ind w:left="0" w:right="0" w:firstLine="560"/>
        <w:spacing w:before="450" w:after="450" w:line="312" w:lineRule="auto"/>
      </w:pPr>
      <w:r>
        <w:rPr>
          <w:rFonts w:ascii="宋体" w:hAnsi="宋体" w:eastAsia="宋体" w:cs="宋体"/>
          <w:color w:val="000"/>
          <w:sz w:val="28"/>
          <w:szCs w:val="28"/>
        </w:rPr>
        <w:t xml:space="preserve">经过一年多的不断完善，信息系统的各项基本功能运行正常。20__年4月份，市资产管理部门开始与通用软件公司结合，试运行资产管理“网上审批”模块，通过几个月单机版本的反复调试及系统升级，解决了“网上审批”流程实际工作中遇到的处置环节与账务系统衔接、原始凭证的取得、拟处置固定资产卡片的锁定以及待办事项的提醒等问题。</w:t>
      </w:r>
    </w:p>
    <w:p>
      <w:pPr>
        <w:ind w:left="0" w:right="0" w:firstLine="560"/>
        <w:spacing w:before="450" w:after="450" w:line="312" w:lineRule="auto"/>
      </w:pPr>
      <w:r>
        <w:rPr>
          <w:rFonts w:ascii="宋体" w:hAnsi="宋体" w:eastAsia="宋体" w:cs="宋体"/>
          <w:color w:val="000"/>
          <w:sz w:val="28"/>
          <w:szCs w:val="28"/>
        </w:rPr>
        <w:t xml:space="preserve">20__年6月份，通用软件公司开始对会计工作站及行政服务中心财政窗口在内的所有信息系统软件进行升级，并为各会计工作站配备了专门的票据打印机，为做好资产处置“网上审批”的各工作流程和会计记账工作，市财政局统一印制了《行政事业单位国有资产核销通知书》作为资产处置的记账依据，又对市直全部会计工作站人员进行了专门的培训，为“网上审批”工作做好了充分的准备。</w:t>
      </w:r>
    </w:p>
    <w:p>
      <w:pPr>
        <w:ind w:left="0" w:right="0" w:firstLine="560"/>
        <w:spacing w:before="450" w:after="450" w:line="312" w:lineRule="auto"/>
      </w:pPr>
      <w:r>
        <w:rPr>
          <w:rFonts w:ascii="宋体" w:hAnsi="宋体" w:eastAsia="宋体" w:cs="宋体"/>
          <w:color w:val="000"/>
          <w:sz w:val="28"/>
          <w:szCs w:val="28"/>
        </w:rPr>
        <w:t xml:space="preserve">20__月份，市本级国有资产处置“网上审批”工作正式实施,目前信息系统运行良好。</w:t>
      </w:r>
    </w:p>
    <w:p>
      <w:pPr>
        <w:ind w:left="0" w:right="0" w:firstLine="560"/>
        <w:spacing w:before="450" w:after="450" w:line="312" w:lineRule="auto"/>
      </w:pPr>
      <w:r>
        <w:rPr>
          <w:rFonts w:ascii="宋体" w:hAnsi="宋体" w:eastAsia="宋体" w:cs="宋体"/>
          <w:color w:val="000"/>
          <w:sz w:val="28"/>
          <w:szCs w:val="28"/>
        </w:rPr>
        <w:t xml:space="preserve">二、信息系统实施工作总体状况分析</w:t>
      </w:r>
    </w:p>
    <w:p>
      <w:pPr>
        <w:ind w:left="0" w:right="0" w:firstLine="560"/>
        <w:spacing w:before="450" w:after="450" w:line="312" w:lineRule="auto"/>
      </w:pPr>
      <w:r>
        <w:rPr>
          <w:rFonts w:ascii="宋体" w:hAnsi="宋体" w:eastAsia="宋体" w:cs="宋体"/>
          <w:color w:val="000"/>
          <w:sz w:val="28"/>
          <w:szCs w:val="28"/>
        </w:rPr>
        <w:t xml:space="preserve">(一)信息系统的选择</w:t>
      </w:r>
    </w:p>
    <w:p>
      <w:pPr>
        <w:ind w:left="0" w:right="0" w:firstLine="560"/>
        <w:spacing w:before="450" w:after="450" w:line="312" w:lineRule="auto"/>
      </w:pPr>
      <w:r>
        <w:rPr>
          <w:rFonts w:ascii="宋体" w:hAnsi="宋体" w:eastAsia="宋体" w:cs="宋体"/>
          <w:color w:val="000"/>
          <w:sz w:val="28"/>
          <w:szCs w:val="28"/>
        </w:rPr>
        <w:t xml:space="preserve">去年年底，省财政厅举办了全省行政事业单位资产管理信息系统培训班，对财政部研发的行政事业单位资产管理信息系统软件进行了详细讲解，并部署了全省行政事业单位资产管理信息系统有关工作，要求各地市于4月底前汇总上报全市行政事业单位资产数据。</w:t>
      </w:r>
    </w:p>
    <w:p>
      <w:pPr>
        <w:ind w:left="0" w:right="0" w:firstLine="560"/>
        <w:spacing w:before="450" w:after="450" w:line="312" w:lineRule="auto"/>
      </w:pPr>
      <w:r>
        <w:rPr>
          <w:rFonts w:ascii="宋体" w:hAnsi="宋体" w:eastAsia="宋体" w:cs="宋体"/>
          <w:color w:val="000"/>
          <w:sz w:val="28"/>
          <w:szCs w:val="28"/>
        </w:rPr>
        <w:t xml:space="preserve">培训结束后，我局资产管理部门和信息中心对两套信息系统进行了反复比较，两套软件各有优劣，财政部研发的资产管理信息系统在软件的功能性方面占有优势，我市研发的资产管理信息系统在软件的实用性方面略胜一筹。通过分别和久其软件公司、通用软件公司反复沟通，并请示局领导，决定从我市资产管理实际需求出发，继续使用我市目前的行政事业单位资产管理信息系统，并由通用软件公司对其不断完善。</w:t>
      </w:r>
    </w:p>
    <w:p>
      <w:pPr>
        <w:ind w:left="0" w:right="0" w:firstLine="560"/>
        <w:spacing w:before="450" w:after="450" w:line="312" w:lineRule="auto"/>
      </w:pPr>
      <w:r>
        <w:rPr>
          <w:rFonts w:ascii="宋体" w:hAnsi="宋体" w:eastAsia="宋体" w:cs="宋体"/>
          <w:color w:val="000"/>
          <w:sz w:val="28"/>
          <w:szCs w:val="28"/>
        </w:rPr>
        <w:t xml:space="preserve">(二)信息系统的修改</w:t>
      </w:r>
    </w:p>
    <w:p>
      <w:pPr>
        <w:ind w:left="0" w:right="0" w:firstLine="560"/>
        <w:spacing w:before="450" w:after="450" w:line="312" w:lineRule="auto"/>
      </w:pPr>
      <w:r>
        <w:rPr>
          <w:rFonts w:ascii="宋体" w:hAnsi="宋体" w:eastAsia="宋体" w:cs="宋体"/>
          <w:color w:val="000"/>
          <w:sz w:val="28"/>
          <w:szCs w:val="28"/>
        </w:rPr>
        <w:t xml:space="preserve">为圆满完成全市行政事业单位国有资产数据收集汇总上报工作，软件公司对信息系统进行了针对性的修改和完善，主要工作内容如下：</w:t>
      </w:r>
    </w:p>
    <w:p>
      <w:pPr>
        <w:ind w:left="0" w:right="0" w:firstLine="560"/>
        <w:spacing w:before="450" w:after="450" w:line="312" w:lineRule="auto"/>
      </w:pPr>
      <w:r>
        <w:rPr>
          <w:rFonts w:ascii="宋体" w:hAnsi="宋体" w:eastAsia="宋体" w:cs="宋体"/>
          <w:color w:val="000"/>
          <w:sz w:val="28"/>
          <w:szCs w:val="28"/>
        </w:rPr>
        <w:t xml:space="preserve">1.完善封面信息项。在封面信息项中补充了单位层次代码、组织机构代码、单位类型、单位基本性质、单位垂直状况、预算级次、行政区划、行业、财务制度、管理办法、同级财政单位层次代码、所属财政关系、批准设立单位、批准设立文号、成立日期、备注等，并将必填内容以红色字体做醒目标识。</w:t>
      </w:r>
    </w:p>
    <w:p>
      <w:pPr>
        <w:ind w:left="0" w:right="0" w:firstLine="560"/>
        <w:spacing w:before="450" w:after="450" w:line="312" w:lineRule="auto"/>
      </w:pPr>
      <w:r>
        <w:rPr>
          <w:rFonts w:ascii="宋体" w:hAnsi="宋体" w:eastAsia="宋体" w:cs="宋体"/>
          <w:color w:val="000"/>
          <w:sz w:val="28"/>
          <w:szCs w:val="28"/>
        </w:rPr>
        <w:t xml:space="preserve">2.规范基础数据项。对信息系统中的取得方式、使用状况、使用方向、产权形式、采购组织形式等基础数据项内容按照财政部软件口径进行核对、修改，并修改数据上报接口处理软件等。</w:t>
      </w:r>
    </w:p>
    <w:p>
      <w:pPr>
        <w:ind w:left="0" w:right="0" w:firstLine="560"/>
        <w:spacing w:before="450" w:after="450" w:line="312" w:lineRule="auto"/>
      </w:pPr>
      <w:r>
        <w:rPr>
          <w:rFonts w:ascii="宋体" w:hAnsi="宋体" w:eastAsia="宋体" w:cs="宋体"/>
          <w:color w:val="000"/>
          <w:sz w:val="28"/>
          <w:szCs w:val="28"/>
        </w:rPr>
        <w:t xml:space="preserve">3.更新资产卡片。按照财政部研发的资产管理信息系统对土地、房屋及构筑物、通用设备、专用设备、交通运输设备、电气设备、电子产品及通信设备、仪器仪表(计量标准器具及量具、衡器)、文艺体育设备、图书文物及陈列品和家具用具及其他类11类固定资产卡片进行了更新，并增加了无形资产卡片类别。</w:t>
      </w:r>
    </w:p>
    <w:p>
      <w:pPr>
        <w:ind w:left="0" w:right="0" w:firstLine="560"/>
        <w:spacing w:before="450" w:after="450" w:line="312" w:lineRule="auto"/>
      </w:pPr>
      <w:r>
        <w:rPr>
          <w:rFonts w:ascii="宋体" w:hAnsi="宋体" w:eastAsia="宋体" w:cs="宋体"/>
          <w:color w:val="000"/>
          <w:sz w:val="28"/>
          <w:szCs w:val="28"/>
        </w:rPr>
        <w:t xml:space="preserve">4.增加单位信息查询。考虑封面信息是数据统计的基础内容之一，如果单位填写有误，将影响到全市数据的分类汇总工作，信息系统增加了单位信息的查询功能，可以根据查询条件，用列表的形式显示符合条件的单位信息，便于检验基层单位填报信息的正确性。</w:t>
      </w:r>
    </w:p>
    <w:p>
      <w:pPr>
        <w:ind w:left="0" w:right="0" w:firstLine="560"/>
        <w:spacing w:before="450" w:after="450" w:line="312" w:lineRule="auto"/>
      </w:pPr>
      <w:r>
        <w:rPr>
          <w:rFonts w:ascii="宋体" w:hAnsi="宋体" w:eastAsia="宋体" w:cs="宋体"/>
          <w:color w:val="000"/>
          <w:sz w:val="28"/>
          <w:szCs w:val="28"/>
        </w:rPr>
        <w:t xml:space="preserve">5.增加行业统计报表。针对我市信息系统大集中部署模式需求，增加了行业统计报表，更直观的检验基层单位填报行业信息的准确性，为全市数据的分类汇总打下基础。</w:t>
      </w:r>
    </w:p>
    <w:p>
      <w:pPr>
        <w:ind w:left="0" w:right="0" w:firstLine="560"/>
        <w:spacing w:before="450" w:after="450" w:line="312" w:lineRule="auto"/>
      </w:pPr>
      <w:r>
        <w:rPr>
          <w:rFonts w:ascii="宋体" w:hAnsi="宋体" w:eastAsia="宋体" w:cs="宋体"/>
          <w:color w:val="000"/>
          <w:sz w:val="28"/>
          <w:szCs w:val="28"/>
        </w:rPr>
        <w:t xml:space="preserve">6.增加数据审核功能。我们充分利用信息系统有开发自主权的优势，在详细研究全国信息系统的基础上，增加了部分计算机审核功能，如基本情况表中的编制人数要和人员机构情况表中的编制人数一致、单位卡片金额要和资产负债表上的固定资产数一致、以及无形资产的卡片金额与资产负债表上的信息是否一致等多项审核条件，规范基层单位填报数据，尽量减少填报错误，减轻财政部门数据汇总审核时的工作量。</w:t>
      </w:r>
    </w:p>
    <w:p>
      <w:pPr>
        <w:ind w:left="0" w:right="0" w:firstLine="560"/>
        <w:spacing w:before="450" w:after="450" w:line="312" w:lineRule="auto"/>
      </w:pPr>
      <w:r>
        <w:rPr>
          <w:rFonts w:ascii="宋体" w:hAnsi="宋体" w:eastAsia="宋体" w:cs="宋体"/>
          <w:color w:val="000"/>
          <w:sz w:val="28"/>
          <w:szCs w:val="28"/>
        </w:rPr>
        <w:t xml:space="preserve">7.完善清查数据接口程序。按照全国信息系统与清查系统的接口规范，完善了清查数据向信息系统数据导入的接口程序，满足基层单位清查数据导入需求。</w:t>
      </w:r>
    </w:p>
    <w:p>
      <w:pPr>
        <w:ind w:left="0" w:right="0" w:firstLine="560"/>
        <w:spacing w:before="450" w:after="450" w:line="312" w:lineRule="auto"/>
      </w:pPr>
      <w:r>
        <w:rPr>
          <w:rFonts w:ascii="宋体" w:hAnsi="宋体" w:eastAsia="宋体" w:cs="宋体"/>
          <w:color w:val="000"/>
          <w:sz w:val="28"/>
          <w:szCs w:val="28"/>
        </w:rPr>
        <w:t xml:space="preserve">8.开发上报数据接口程序。由通用软件公司负责开发上报数据接口程序，接口程序按照《行政事业单位资产管理信息系统数据接口规范》开发，依据全国软件的《业务数据结构》进行数据组织，节省了信息系统实施费用。</w:t>
      </w:r>
    </w:p>
    <w:p>
      <w:pPr>
        <w:ind w:left="0" w:right="0" w:firstLine="560"/>
        <w:spacing w:before="450" w:after="450" w:line="312" w:lineRule="auto"/>
      </w:pPr>
      <w:r>
        <w:rPr>
          <w:rFonts w:ascii="宋体" w:hAnsi="宋体" w:eastAsia="宋体" w:cs="宋体"/>
          <w:color w:val="000"/>
          <w:sz w:val="28"/>
          <w:szCs w:val="28"/>
        </w:rPr>
        <w:t xml:space="preserve">三、精心组织，确保资产管理信息系统工作顺利实施</w:t>
      </w:r>
    </w:p>
    <w:p>
      <w:pPr>
        <w:ind w:left="0" w:right="0" w:firstLine="560"/>
        <w:spacing w:before="450" w:after="450" w:line="312" w:lineRule="auto"/>
      </w:pPr>
      <w:r>
        <w:rPr>
          <w:rFonts w:ascii="宋体" w:hAnsi="宋体" w:eastAsia="宋体" w:cs="宋体"/>
          <w:color w:val="000"/>
          <w:sz w:val="28"/>
          <w:szCs w:val="28"/>
        </w:rPr>
        <w:t xml:space="preserve">(一)领导重视，为做好信息系统工作提供重要保证</w:t>
      </w:r>
    </w:p>
    <w:p>
      <w:pPr>
        <w:ind w:left="0" w:right="0" w:firstLine="560"/>
        <w:spacing w:before="450" w:after="450" w:line="312" w:lineRule="auto"/>
      </w:pPr>
      <w:r>
        <w:rPr>
          <w:rFonts w:ascii="宋体" w:hAnsi="宋体" w:eastAsia="宋体" w:cs="宋体"/>
          <w:color w:val="000"/>
          <w:sz w:val="28"/>
          <w:szCs w:val="28"/>
        </w:rPr>
        <w:t xml:space="preserve">去年年底，全省信息系统培训班结束后，我们及时向局领导汇报了工作，局领导相当重视，组织绩效评价科和信息中心对财政部及我市自行研发的两套信息系统进行详细比较，在考虑我市信息系统已与账务系统衔接、市本级信息系统中各单位固定资产的基础数据是截至目前的实时数据以及信息系统后续开发、升级比较方便等特点，决定继续使用我市自行研发的信息系统。</w:t>
      </w:r>
    </w:p>
    <w:p>
      <w:pPr>
        <w:ind w:left="0" w:right="0" w:firstLine="560"/>
        <w:spacing w:before="450" w:after="450" w:line="312" w:lineRule="auto"/>
      </w:pPr>
      <w:r>
        <w:rPr>
          <w:rFonts w:ascii="宋体" w:hAnsi="宋体" w:eastAsia="宋体" w:cs="宋体"/>
          <w:color w:val="000"/>
          <w:sz w:val="28"/>
          <w:szCs w:val="28"/>
        </w:rPr>
        <w:t xml:space="preserve">考虑信息系统数据填报工作时间紧、任务重、数据质量要求高，局领导多次召开相关会议，对信息系统实施工作进行研究、安排和部署，从而保证了信息系统工作的顺利实施。</w:t>
      </w:r>
    </w:p>
    <w:p>
      <w:pPr>
        <w:ind w:left="0" w:right="0" w:firstLine="560"/>
        <w:spacing w:before="450" w:after="450" w:line="312" w:lineRule="auto"/>
      </w:pPr>
      <w:r>
        <w:rPr>
          <w:rFonts w:ascii="宋体" w:hAnsi="宋体" w:eastAsia="宋体" w:cs="宋体"/>
          <w:color w:val="000"/>
          <w:sz w:val="28"/>
          <w:szCs w:val="28"/>
        </w:rPr>
        <w:t xml:space="preserve">(二)确定实施方案，为以后各项工作打下扎实基础</w:t>
      </w:r>
    </w:p>
    <w:p>
      <w:pPr>
        <w:ind w:left="0" w:right="0" w:firstLine="560"/>
        <w:spacing w:before="450" w:after="450" w:line="312" w:lineRule="auto"/>
      </w:pPr>
      <w:r>
        <w:rPr>
          <w:rFonts w:ascii="宋体" w:hAnsi="宋体" w:eastAsia="宋体" w:cs="宋体"/>
          <w:color w:val="000"/>
          <w:sz w:val="28"/>
          <w:szCs w:val="28"/>
        </w:rPr>
        <w:t xml:space="preserve">1.县(市)区实施方案</w:t>
      </w:r>
    </w:p>
    <w:p>
      <w:pPr>
        <w:ind w:left="0" w:right="0" w:firstLine="560"/>
        <w:spacing w:before="450" w:after="450" w:line="312" w:lineRule="auto"/>
      </w:pPr>
      <w:r>
        <w:rPr>
          <w:rFonts w:ascii="宋体" w:hAnsi="宋体" w:eastAsia="宋体" w:cs="宋体"/>
          <w:color w:val="000"/>
          <w:sz w:val="28"/>
          <w:szCs w:val="28"/>
        </w:rPr>
        <w:t xml:space="preserve">根据我市信息系统大集中部署的模式，资产管理信息系统由市本级统一部署服务器，各县(市)区财政部门收集本级行政事业单位数据后，采用离线上报的方式报送含基层卡片数据在内的行政事业单位汇总数据，数据库及信息系统软件的升级统一在市本级服务器上进行。</w:t>
      </w:r>
    </w:p>
    <w:p>
      <w:pPr>
        <w:ind w:left="0" w:right="0" w:firstLine="560"/>
        <w:spacing w:before="450" w:after="450" w:line="312" w:lineRule="auto"/>
      </w:pPr>
      <w:r>
        <w:rPr>
          <w:rFonts w:ascii="宋体" w:hAnsi="宋体" w:eastAsia="宋体" w:cs="宋体"/>
          <w:color w:val="000"/>
          <w:sz w:val="28"/>
          <w:szCs w:val="28"/>
        </w:rPr>
        <w:t xml:space="preserve">2.市本级升级方案</w:t>
      </w:r>
    </w:p>
    <w:p>
      <w:pPr>
        <w:ind w:left="0" w:right="0" w:firstLine="560"/>
        <w:spacing w:before="450" w:after="450" w:line="312" w:lineRule="auto"/>
      </w:pPr>
      <w:r>
        <w:rPr>
          <w:rFonts w:ascii="宋体" w:hAnsi="宋体" w:eastAsia="宋体" w:cs="宋体"/>
          <w:color w:val="000"/>
          <w:sz w:val="28"/>
          <w:szCs w:val="28"/>
        </w:rPr>
        <w:t xml:space="preserve">(1)纳入会计工作站管理单位的系统升级</w:t>
      </w:r>
    </w:p>
    <w:p>
      <w:pPr>
        <w:ind w:left="0" w:right="0" w:firstLine="560"/>
        <w:spacing w:before="450" w:after="450" w:line="312" w:lineRule="auto"/>
      </w:pPr>
      <w:r>
        <w:rPr>
          <w:rFonts w:ascii="宋体" w:hAnsi="宋体" w:eastAsia="宋体" w:cs="宋体"/>
          <w:color w:val="000"/>
          <w:sz w:val="28"/>
          <w:szCs w:val="28"/>
        </w:rPr>
        <w:t xml:space="preserve">经过与通用软件公司反复结合，决定市本级采用服务器库升级的模式，同时更新各会计工作站软件安装程序的升级方案，确保服务器中现有数据的安全、完整。</w:t>
      </w:r>
    </w:p>
    <w:p>
      <w:pPr>
        <w:ind w:left="0" w:right="0" w:firstLine="560"/>
        <w:spacing w:before="450" w:after="450" w:line="312" w:lineRule="auto"/>
      </w:pPr>
      <w:r>
        <w:rPr>
          <w:rFonts w:ascii="宋体" w:hAnsi="宋体" w:eastAsia="宋体" w:cs="宋体"/>
          <w:color w:val="000"/>
          <w:sz w:val="28"/>
          <w:szCs w:val="28"/>
        </w:rPr>
        <w:t xml:space="preserve">(2)未纳入会计工作站管理单位的系统实施</w:t>
      </w:r>
    </w:p>
    <w:p>
      <w:pPr>
        <w:ind w:left="0" w:right="0" w:firstLine="560"/>
        <w:spacing w:before="450" w:after="450" w:line="312" w:lineRule="auto"/>
      </w:pPr>
      <w:r>
        <w:rPr>
          <w:rFonts w:ascii="宋体" w:hAnsi="宋体" w:eastAsia="宋体" w:cs="宋体"/>
          <w:color w:val="000"/>
          <w:sz w:val="28"/>
          <w:szCs w:val="28"/>
        </w:rPr>
        <w:t xml:space="preserve">未纳入会计工作站管理的单位有26家，经研究决定，采用离线上报的方式报送信息系统数据，由通用软件公司协助单位完成清查数据的导入工作，方便单位填报。</w:t>
      </w:r>
    </w:p>
    <w:p>
      <w:pPr>
        <w:ind w:left="0" w:right="0" w:firstLine="560"/>
        <w:spacing w:before="450" w:after="450" w:line="312" w:lineRule="auto"/>
      </w:pPr>
      <w:r>
        <w:rPr>
          <w:rFonts w:ascii="宋体" w:hAnsi="宋体" w:eastAsia="宋体" w:cs="宋体"/>
          <w:color w:val="000"/>
          <w:sz w:val="28"/>
          <w:szCs w:val="28"/>
        </w:rPr>
        <w:t xml:space="preserve">3.确定全市数据收集汇总上报方案</w:t>
      </w:r>
    </w:p>
    <w:p>
      <w:pPr>
        <w:ind w:left="0" w:right="0" w:firstLine="560"/>
        <w:spacing w:before="450" w:after="450" w:line="312" w:lineRule="auto"/>
      </w:pPr>
      <w:r>
        <w:rPr>
          <w:rFonts w:ascii="宋体" w:hAnsi="宋体" w:eastAsia="宋体" w:cs="宋体"/>
          <w:color w:val="000"/>
          <w:sz w:val="28"/>
          <w:szCs w:val="28"/>
        </w:rPr>
        <w:t xml:space="preserve">全市行政事业单位资产数据审核无误后，统一导入财政部版信息系统，由市级财政部门统一生成上报所需数据报表及数据格式，统一在线报送至省级财政部门信息系统中，并可以根据省级财政部门需求定期(或实时)更新、上报数据。</w:t>
      </w:r>
    </w:p>
    <w:p>
      <w:pPr>
        <w:ind w:left="0" w:right="0" w:firstLine="560"/>
        <w:spacing w:before="450" w:after="450" w:line="312" w:lineRule="auto"/>
      </w:pPr>
      <w:r>
        <w:rPr>
          <w:rFonts w:ascii="宋体" w:hAnsi="宋体" w:eastAsia="宋体" w:cs="宋体"/>
          <w:color w:val="000"/>
          <w:sz w:val="28"/>
          <w:szCs w:val="28"/>
        </w:rPr>
        <w:t xml:space="preserve">(三)组织培训，为信息系统数据的填报工作奠定基础</w:t>
      </w:r>
    </w:p>
    <w:p>
      <w:pPr>
        <w:ind w:left="0" w:right="0" w:firstLine="560"/>
        <w:spacing w:before="450" w:after="450" w:line="312" w:lineRule="auto"/>
      </w:pPr>
      <w:r>
        <w:rPr>
          <w:rFonts w:ascii="宋体" w:hAnsi="宋体" w:eastAsia="宋体" w:cs="宋体"/>
          <w:color w:val="000"/>
          <w:sz w:val="28"/>
          <w:szCs w:val="28"/>
        </w:rPr>
        <w:t xml:space="preserve">为做好培训工作，我局统一编印了信息系统填报相关资料、表格，刻录了安装光盘。先后组织县(市)区财政部门、市本级站外单位及市本级会计工作站全体人员进行了培训，重点讲解了信息系统软件操作知识和报表填报内容，为提高信息系统管理工作质量和信息系统操作人员工作素质奠定了基础。</w:t>
      </w:r>
    </w:p>
    <w:p>
      <w:pPr>
        <w:ind w:left="0" w:right="0" w:firstLine="560"/>
        <w:spacing w:before="450" w:after="450" w:line="312" w:lineRule="auto"/>
      </w:pPr>
      <w:r>
        <w:rPr>
          <w:rFonts w:ascii="宋体" w:hAnsi="宋体" w:eastAsia="宋体" w:cs="宋体"/>
          <w:color w:val="000"/>
          <w:sz w:val="28"/>
          <w:szCs w:val="28"/>
        </w:rPr>
        <w:t xml:space="preserve">(四)现场指导，加快信息系统实施工作进度</w:t>
      </w:r>
    </w:p>
    <w:p>
      <w:pPr>
        <w:ind w:left="0" w:right="0" w:firstLine="560"/>
        <w:spacing w:before="450" w:after="450" w:line="312" w:lineRule="auto"/>
      </w:pPr>
      <w:r>
        <w:rPr>
          <w:rFonts w:ascii="宋体" w:hAnsi="宋体" w:eastAsia="宋体" w:cs="宋体"/>
          <w:color w:val="000"/>
          <w:sz w:val="28"/>
          <w:szCs w:val="28"/>
        </w:rPr>
        <w:t xml:space="preserve">为保证各县(市)区财政部门、市直各单位及时、完整、高质量完成信息系统数据填报工作，我们和通用软件公司组织工作人员，多次到县(市)区财政部门和市直基层单位进行现场指导，并及时做好信息系统宣传和政策解答工作。</w:t>
      </w:r>
    </w:p>
    <w:p>
      <w:pPr>
        <w:ind w:left="0" w:right="0" w:firstLine="560"/>
        <w:spacing w:before="450" w:after="450" w:line="312" w:lineRule="auto"/>
      </w:pPr>
      <w:r>
        <w:rPr>
          <w:rFonts w:ascii="宋体" w:hAnsi="宋体" w:eastAsia="宋体" w:cs="宋体"/>
          <w:color w:val="000"/>
          <w:sz w:val="28"/>
          <w:szCs w:val="28"/>
        </w:rPr>
        <w:t xml:space="preserve">(五)层层审核，务求数据资料完整、真实</w:t>
      </w:r>
    </w:p>
    <w:p>
      <w:pPr>
        <w:ind w:left="0" w:right="0" w:firstLine="560"/>
        <w:spacing w:before="450" w:after="450" w:line="312" w:lineRule="auto"/>
      </w:pPr>
      <w:r>
        <w:rPr>
          <w:rFonts w:ascii="宋体" w:hAnsi="宋体" w:eastAsia="宋体" w:cs="宋体"/>
          <w:color w:val="000"/>
          <w:sz w:val="28"/>
          <w:szCs w:val="28"/>
        </w:rPr>
        <w:t xml:space="preserve">1.初步审核。考虑各行政事业单位及县(市)区财政部门首次使用信息系统，且县(市)区资产录入工作量较大，为确保各县(市)区在按时完成数据汇总上报工作的基础上，提高数据质量，20__年5月底，我们对各县(市)区已完成单位的数据进行了初步审核，重点是单位层次代码、单位垂管状况、资产卡片补充信息的完善等内容。信息系统的初步审核，避免了各县(市)区在指导基层单位填报时走弯路，减轻了各县(市)区财政部门的汇总工作量。</w:t>
      </w:r>
    </w:p>
    <w:p>
      <w:pPr>
        <w:ind w:left="0" w:right="0" w:firstLine="560"/>
        <w:spacing w:before="450" w:after="450" w:line="312" w:lineRule="auto"/>
      </w:pPr>
      <w:r>
        <w:rPr>
          <w:rFonts w:ascii="宋体" w:hAnsi="宋体" w:eastAsia="宋体" w:cs="宋体"/>
          <w:color w:val="000"/>
          <w:sz w:val="28"/>
          <w:szCs w:val="28"/>
        </w:rPr>
        <w:t xml:space="preserve">2.集中审核。按照省财政厅资产数据上报时间要求，我们要求各县(市)区于6月20日前上报信息系统数据，这次我们把审核重点放在了封面信息及人员机构情况表上面，特别是封面信息中的单位基本性质、单位行业以及人员机构情况表中的机构数填报情况，并严格核对编办提供的各县(市)区人员机构情况。我们对市本级各基层单位上报的资产数据、财务报表及相关资料逐项进行了审核，凡不符合要求或数据、资料不全的，要求单位一一进行修改、补报，确保了信息系统数据质量和实施效果。</w:t>
      </w:r>
    </w:p>
    <w:p>
      <w:pPr>
        <w:ind w:left="0" w:right="0" w:firstLine="560"/>
        <w:spacing w:before="450" w:after="450" w:line="312" w:lineRule="auto"/>
      </w:pPr>
      <w:r>
        <w:rPr>
          <w:rFonts w:ascii="宋体" w:hAnsi="宋体" w:eastAsia="宋体" w:cs="宋体"/>
          <w:color w:val="000"/>
          <w:sz w:val="28"/>
          <w:szCs w:val="28"/>
        </w:rPr>
        <w:t xml:space="preserve">3.最后审核。行政事业单位资产数据上报后，我们从7月10日开始，对各县(市)区及市本级上报的信息系统数据进行了逐户审核，在计算机审核通过的基础上，人工对各单位的封面信息、人员机构情况表进行了一一审核，对遗漏的错误信息进行了及时的更改，提高了基层单位数据的准确性，提高了全市报表数据质量。</w:t>
      </w:r>
    </w:p>
    <w:p>
      <w:pPr>
        <w:ind w:left="0" w:right="0" w:firstLine="560"/>
        <w:spacing w:before="450" w:after="450" w:line="312" w:lineRule="auto"/>
      </w:pPr>
      <w:r>
        <w:rPr>
          <w:rFonts w:ascii="宋体" w:hAnsi="宋体" w:eastAsia="宋体" w:cs="宋体"/>
          <w:color w:val="000"/>
          <w:sz w:val="28"/>
          <w:szCs w:val="28"/>
        </w:rPr>
        <w:t xml:space="preserve">四、 信息系统实施工作取得的成效及存在的问题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基本上摸清了家底。此次信息系统数据填报工作，全市共统计资产总额101.1亿元，较20__年的84.47亿元增长了19.7%。各行政事业单位按照上级财政部门要求，对各项资产信息内容进行了补充完善，明确了资产使用部门及存放地点，提高了资产管理信息系统数据质量。</w:t>
      </w:r>
    </w:p>
    <w:p>
      <w:pPr>
        <w:ind w:left="0" w:right="0" w:firstLine="560"/>
        <w:spacing w:before="450" w:after="450" w:line="312" w:lineRule="auto"/>
      </w:pPr>
      <w:r>
        <w:rPr>
          <w:rFonts w:ascii="宋体" w:hAnsi="宋体" w:eastAsia="宋体" w:cs="宋体"/>
          <w:color w:val="000"/>
          <w:sz w:val="28"/>
          <w:szCs w:val="28"/>
        </w:rPr>
        <w:t xml:space="preserve">2.为加强下步资产管理工作奠定了基础。通过这次信息系统的实施，暴露出了资产管理工作中的许多问题，从管理方面讲，有单位方面的，也有财政方面的;从制度建设讲，有基础规范工作缺乏的，也有规章制度不健全的，等等。针对这些问题，我们将按照财政部35号令和36号令以及上级财政部门关于行政事业资产管理工作有关规章制度，从建立健全各项资产管理制度入手，创新我市行政事业单位资产管理工作。</w:t>
      </w:r>
    </w:p>
    <w:p>
      <w:pPr>
        <w:ind w:left="0" w:right="0" w:firstLine="560"/>
        <w:spacing w:before="450" w:after="450" w:line="312" w:lineRule="auto"/>
      </w:pPr>
      <w:r>
        <w:rPr>
          <w:rFonts w:ascii="宋体" w:hAnsi="宋体" w:eastAsia="宋体" w:cs="宋体"/>
          <w:color w:val="000"/>
          <w:sz w:val="28"/>
          <w:szCs w:val="28"/>
        </w:rPr>
        <w:t xml:space="preserve">3.单位对资产管理工作的认识明显增强。长期以来，行政事业单位对资产管理工作一直存在着“重增量、轻存量，重购置、轻管理”的现象，加上20__年行政事业单位资产清查之后，各单位资产信息存在一个断档，部分行政事业单位资产管理工作仍是一个薄弱环节，没有得到足够的重视。通过这次信息系统的实施，大多数单位都对这项工作重视起来，积极配合工作，对资产管理工作的重要性的认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培训准备工作不充分。信息系统实施工作是一项政策性很强的工作，由于时间较紧，各县(市)区财政部门在前期业务培训工作中，仍需要加强对政策的理解和把握，需要掌握相关的业务理论知识。由于自身素质方面原因，在政策讲解、业务培训方面没有准备充分。另一方面，信息系统自身的缺陷，也给基层单位前期填报工作带来了一定影响。</w:t>
      </w:r>
    </w:p>
    <w:p>
      <w:pPr>
        <w:ind w:left="0" w:right="0" w:firstLine="560"/>
        <w:spacing w:before="450" w:after="450" w:line="312" w:lineRule="auto"/>
      </w:pPr>
      <w:r>
        <w:rPr>
          <w:rFonts w:ascii="宋体" w:hAnsi="宋体" w:eastAsia="宋体" w:cs="宋体"/>
          <w:color w:val="000"/>
          <w:sz w:val="28"/>
          <w:szCs w:val="28"/>
        </w:rPr>
        <w:t xml:space="preserve">2.单位清查人员素质不一。尽管基层单位内部都配备了相关人员，但信息系统填报工作仍以财务人员为主，人员机构情况等其他资料的统计工作受到了不同程序的影响。</w:t>
      </w:r>
    </w:p>
    <w:p>
      <w:pPr>
        <w:ind w:left="0" w:right="0" w:firstLine="560"/>
        <w:spacing w:before="450" w:after="450" w:line="312" w:lineRule="auto"/>
      </w:pPr>
      <w:r>
        <w:rPr>
          <w:rFonts w:ascii="宋体" w:hAnsi="宋体" w:eastAsia="宋体" w:cs="宋体"/>
          <w:color w:val="000"/>
          <w:sz w:val="28"/>
          <w:szCs w:val="28"/>
        </w:rPr>
        <w:t xml:space="preserve">3.资产配置不科学。长期以来，行政事业单位的资产配置缺乏统一领导，也没有一个科学的标准和尺度，因此，资产配置的随意性较大，不论是否必需，有钱就买，逐渐在行政事业单位中形成了一种苦乐不均的现象，部分固定资产使用效率不高。</w:t>
      </w:r>
    </w:p>
    <w:p>
      <w:pPr>
        <w:ind w:left="0" w:right="0" w:firstLine="560"/>
        <w:spacing w:before="450" w:after="450" w:line="312" w:lineRule="auto"/>
      </w:pPr>
      <w:r>
        <w:rPr>
          <w:rFonts w:ascii="宋体" w:hAnsi="宋体" w:eastAsia="宋体" w:cs="宋体"/>
          <w:color w:val="000"/>
          <w:sz w:val="28"/>
          <w:szCs w:val="28"/>
        </w:rPr>
        <w:t xml:space="preserve">五、下步资产管理工作建议和打算</w:t>
      </w:r>
    </w:p>
    <w:p>
      <w:pPr>
        <w:ind w:left="0" w:right="0" w:firstLine="560"/>
        <w:spacing w:before="450" w:after="450" w:line="312" w:lineRule="auto"/>
      </w:pPr>
      <w:r>
        <w:rPr>
          <w:rFonts w:ascii="宋体" w:hAnsi="宋体" w:eastAsia="宋体" w:cs="宋体"/>
          <w:color w:val="000"/>
          <w:sz w:val="28"/>
          <w:szCs w:val="28"/>
        </w:rPr>
        <w:t xml:space="preserve">(一)建立健全行政事业单位资产管理制度</w:t>
      </w:r>
    </w:p>
    <w:p>
      <w:pPr>
        <w:ind w:left="0" w:right="0" w:firstLine="560"/>
        <w:spacing w:before="450" w:after="450" w:line="312" w:lineRule="auto"/>
      </w:pPr>
      <w:r>
        <w:rPr>
          <w:rFonts w:ascii="宋体" w:hAnsi="宋体" w:eastAsia="宋体" w:cs="宋体"/>
          <w:color w:val="000"/>
          <w:sz w:val="28"/>
          <w:szCs w:val="28"/>
        </w:rPr>
        <w:t xml:space="preserve">根据财政部第35号、36号令和上级财政部门有关行政事业单位资产管理规章制度，逐步制定相关配套制度，包括资产的配置标准办法、资产有偿使用管理办法、国有资产收入管理办法等等，将资产管理工作纳入到法制化、规范化的轨道上来。</w:t>
      </w:r>
    </w:p>
    <w:p>
      <w:pPr>
        <w:ind w:left="0" w:right="0" w:firstLine="560"/>
        <w:spacing w:before="450" w:after="450" w:line="312" w:lineRule="auto"/>
      </w:pPr>
      <w:r>
        <w:rPr>
          <w:rFonts w:ascii="宋体" w:hAnsi="宋体" w:eastAsia="宋体" w:cs="宋体"/>
          <w:color w:val="000"/>
          <w:sz w:val="28"/>
          <w:szCs w:val="28"/>
        </w:rPr>
        <w:t xml:space="preserve">(二)研究解决资产管理与预算管理相结合的问题</w:t>
      </w:r>
    </w:p>
    <w:p>
      <w:pPr>
        <w:ind w:left="0" w:right="0" w:firstLine="560"/>
        <w:spacing w:before="450" w:after="450" w:line="312" w:lineRule="auto"/>
      </w:pPr>
      <w:r>
        <w:rPr>
          <w:rFonts w:ascii="宋体" w:hAnsi="宋体" w:eastAsia="宋体" w:cs="宋体"/>
          <w:color w:val="000"/>
          <w:sz w:val="28"/>
          <w:szCs w:val="28"/>
        </w:rPr>
        <w:t xml:space="preserve">行政事业单位国有资产绝大部分是由预算资金形成的，财政预算资金安排的科学性、规范性，预算安排的资金量，直接决定了资产配置数量、质量和不同单位之间资产配置的公平性、合理性。因此，预算管理是规范和加强资产管理，通过增量来调节、控制存量的最有效手段，只有将资产管理与预算管理紧密结合起来，才能真正抓好资产管理工作。同时，资产管理工作也是预算管理的一项基础性工作，有效开展资产管理工作，及时提供准确、完整的资产统计报告、资产清查和财务管理有关数据资料，作为财政部门编制部门预算、配置资产的依据，有利于深化部门预算管理改革，科学编制预算。因此，资产管理与预算管理相结合既是加强资产、从源头上控制资产形成的客观需要，也是细化预算编制，提高预算编制科学性的有效手段。</w:t>
      </w:r>
    </w:p>
    <w:p>
      <w:pPr>
        <w:ind w:left="0" w:right="0" w:firstLine="560"/>
        <w:spacing w:before="450" w:after="450" w:line="312" w:lineRule="auto"/>
      </w:pPr>
      <w:r>
        <w:rPr>
          <w:rFonts w:ascii="宋体" w:hAnsi="宋体" w:eastAsia="宋体" w:cs="宋体"/>
          <w:color w:val="000"/>
          <w:sz w:val="28"/>
          <w:szCs w:val="28"/>
        </w:rPr>
        <w:t xml:space="preserve">(三)加大对行政事业单位资产管理的监督检查工作</w:t>
      </w:r>
    </w:p>
    <w:p>
      <w:pPr>
        <w:ind w:left="0" w:right="0" w:firstLine="560"/>
        <w:spacing w:before="450" w:after="450" w:line="312" w:lineRule="auto"/>
      </w:pPr>
      <w:r>
        <w:rPr>
          <w:rFonts w:ascii="宋体" w:hAnsi="宋体" w:eastAsia="宋体" w:cs="宋体"/>
          <w:color w:val="000"/>
          <w:sz w:val="28"/>
          <w:szCs w:val="28"/>
        </w:rPr>
        <w:t xml:space="preserve">为保证单位认真履行资产管理制度，必须定期或不定期的对行政单位资产管理工作开展专项检查，对不执行财经纪律擅自处置国有资产、侵占国有资产收益、导致国有资产流失等行为，依据《财政违纪行为处罚处分条例》和有关行政资产管理办法进行查处并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最新软件实施工作总结范文大全篇4</w:t>
      </w:r>
    </w:p>
    <w:p>
      <w:pPr>
        <w:ind w:left="0" w:right="0" w:firstLine="560"/>
        <w:spacing w:before="450" w:after="450" w:line="312" w:lineRule="auto"/>
      </w:pPr>
      <w:r>
        <w:rPr>
          <w:rFonts w:ascii="宋体" w:hAnsi="宋体" w:eastAsia="宋体" w:cs="宋体"/>
          <w:color w:val="000"/>
          <w:sz w:val="28"/>
          <w:szCs w:val="28"/>
        </w:rPr>
        <w:t xml:space="preserve">在三个月的学习与工作过程中，我也认识到自己不足的地方，在学习工作的时候没有拟定计划，没有目标，很盲目，部门经理刘云东提出这一点后，在10月份开始拟定计划，如果前期也有个计划，那么肯定自身能力能够提高更多。还有就是技术方面还有待加强，oracle之前没有接触过，随着凭证插件的培训，后台配置对技术要求有点高，以后还要加强学习。</w:t>
      </w:r>
    </w:p>
    <w:p>
      <w:pPr>
        <w:ind w:left="0" w:right="0" w:firstLine="560"/>
        <w:spacing w:before="450" w:after="450" w:line="312" w:lineRule="auto"/>
      </w:pPr>
      <w:r>
        <w:rPr>
          <w:rFonts w:ascii="宋体" w:hAnsi="宋体" w:eastAsia="宋体" w:cs="宋体"/>
          <w:color w:val="000"/>
          <w:sz w:val="28"/>
          <w:szCs w:val="28"/>
        </w:rPr>
        <w:t xml:space="preserve">感谢陈总的指导，使我明确目标，勇往直前。感谢部门经理刘云东提出我的不足，指引我能够高效提高自身能力的方法。感谢项目经理毛宏伟，虽然我不能说自己是一匹千里马，但是你是我的伯乐，是你给我机会进入这个公司，我不会辜负你对我的信任，以后会做好自己的本职工作，为公司尽现微薄之力。感谢我的指导老师谭廷涛，使我学会了你做事的严谨性，是你的耐心指导，让我更快的融入这个团队，在你的带领下，让我知道做任何事情都要提前做准备，不能跟到客户的脚步走。感谢前辈杨泉，谢谢你一步一步教会我数据库方面的知识，客户让你解决问题的时候让我在旁边观看，耐心的跟我讲解，倾囊相授，从不藏着掖着。谢谢你们!</w:t>
      </w:r>
    </w:p>
    <w:p>
      <w:pPr>
        <w:ind w:left="0" w:right="0" w:firstLine="560"/>
        <w:spacing w:before="450" w:after="450" w:line="312" w:lineRule="auto"/>
      </w:pPr>
      <w:r>
        <w:rPr>
          <w:rFonts w:ascii="宋体" w:hAnsi="宋体" w:eastAsia="宋体" w:cs="宋体"/>
          <w:color w:val="000"/>
          <w:sz w:val="28"/>
          <w:szCs w:val="28"/>
        </w:rPr>
        <w:t xml:space="preserve">一、设备管理组(PM)实施过程</w:t>
      </w:r>
    </w:p>
    <w:p>
      <w:pPr>
        <w:ind w:left="0" w:right="0" w:firstLine="560"/>
        <w:spacing w:before="450" w:after="450" w:line="312" w:lineRule="auto"/>
      </w:pPr>
      <w:r>
        <w:rPr>
          <w:rFonts w:ascii="宋体" w:hAnsi="宋体" w:eastAsia="宋体" w:cs="宋体"/>
          <w:color w:val="000"/>
          <w:sz w:val="28"/>
          <w:szCs w:val="28"/>
        </w:rPr>
        <w:t xml:space="preserve">设备管理组(PM)实施过程大致分为以下几个阶段：</w:t>
      </w:r>
    </w:p>
    <w:p>
      <w:pPr>
        <w:ind w:left="0" w:right="0" w:firstLine="560"/>
        <w:spacing w:before="450" w:after="450" w:line="312" w:lineRule="auto"/>
      </w:pPr>
      <w:r>
        <w:rPr>
          <w:rFonts w:ascii="宋体" w:hAnsi="宋体" w:eastAsia="宋体" w:cs="宋体"/>
          <w:color w:val="000"/>
          <w:sz w:val="28"/>
          <w:szCs w:val="28"/>
        </w:rPr>
        <w:t xml:space="preserve">1、前期准备阶段：成立了ERP建设领导小组及项目办，组建七大专业组：设备组、项目组、人资组、财务组、物资组、转变组、技术组，并根据省公司要求时间节点排出ERP建设工作计划。 ERP是一把手工程，领导的支持是设备资产数据顺利完成收集工作的重要因素。公司相关领导非常重视数据收集，总经理张继新和生产副总王健亲自组织协调数据收集方面的工作。各部门均指定一名设备资产清理责任人，及时与设备资产清理小组沟通，明确收集中遇到问题的提报流程，定期开会追踪数据收集进展以及收集过程中遇到的问题，保证了设备资产的准确性。</w:t>
      </w:r>
    </w:p>
    <w:p>
      <w:pPr>
        <w:ind w:left="0" w:right="0" w:firstLine="560"/>
        <w:spacing w:before="450" w:after="450" w:line="312" w:lineRule="auto"/>
      </w:pPr>
      <w:r>
        <w:rPr>
          <w:rFonts w:ascii="宋体" w:hAnsi="宋体" w:eastAsia="宋体" w:cs="宋体"/>
          <w:color w:val="000"/>
          <w:sz w:val="28"/>
          <w:szCs w:val="28"/>
        </w:rPr>
        <w:t xml:space="preserve">3、关键用户培训阶段(__年8月10至9月12日)</w:t>
      </w:r>
    </w:p>
    <w:p>
      <w:pPr>
        <w:ind w:left="0" w:right="0" w:firstLine="560"/>
        <w:spacing w:before="450" w:after="450" w:line="312" w:lineRule="auto"/>
      </w:pPr>
      <w:r>
        <w:rPr>
          <w:rFonts w:ascii="宋体" w:hAnsi="宋体" w:eastAsia="宋体" w:cs="宋体"/>
          <w:color w:val="000"/>
          <w:sz w:val="28"/>
          <w:szCs w:val="28"/>
        </w:rPr>
        <w:t xml:space="preserve">关键用户到合肥接受设备管理组(PM)管理模式、现状分析、流程框架、线内操作等相关培训，并对系统中本公司的各项权限进行了配置、测试及系统模拟运行等。保障了后期最终用户模拟运行及系统正式上线后的系统顺利运行。</w:t>
      </w:r>
    </w:p>
    <w:p>
      <w:pPr>
        <w:ind w:left="0" w:right="0" w:firstLine="560"/>
        <w:spacing w:before="450" w:after="450" w:line="312" w:lineRule="auto"/>
      </w:pPr>
      <w:r>
        <w:rPr>
          <w:rFonts w:ascii="宋体" w:hAnsi="宋体" w:eastAsia="宋体" w:cs="宋体"/>
          <w:color w:val="000"/>
          <w:sz w:val="28"/>
          <w:szCs w:val="28"/>
        </w:rPr>
        <w:t xml:space="preserve">4、最终用户培训阶段(__年9月18日—30日，10月26日—30日)因最终用户培训统一在亳州市公司集中进行，培训之前项目办对ERP终端用户的培训进行了充分准备，详细列出培训人员名单，统筹安排最终用户的学习与工作时间，做到生产与学习两不误。并于9月17日召开了ERP培训动员会，强调了培训纪律，对培训质量也提出要求。培训期间项目办专门派人负责协调车辆协调、最终用户的饮食起居等工作。公司领导的大力支持、项目办的细心安排，使参加系统操作培训的设备组41位最终用户(共分4批)，全数通过考试，并有15位被评为优秀学员，取得了极好的效果，为ERP成功上线奠定了坚实的基础。</w:t>
      </w:r>
    </w:p>
    <w:p>
      <w:pPr>
        <w:ind w:left="0" w:right="0" w:firstLine="560"/>
        <w:spacing w:before="450" w:after="450" w:line="312" w:lineRule="auto"/>
      </w:pPr>
      <w:r>
        <w:rPr>
          <w:rFonts w:ascii="宋体" w:hAnsi="宋体" w:eastAsia="宋体" w:cs="宋体"/>
          <w:color w:val="000"/>
          <w:sz w:val="28"/>
          <w:szCs w:val="28"/>
        </w:rPr>
        <w:t xml:space="preserve">5、最终用户模拟运行及强化培训阶段(__年10月12日—12月9日)：最终用户模拟运行及强化培训依然是在亳州市公司集中进行的。参加模拟运行及强化培训的人员基本上为涡阳公司最终用户中各部门的核心人员。</w:t>
      </w:r>
    </w:p>
    <w:p>
      <w:pPr>
        <w:ind w:left="0" w:right="0" w:firstLine="560"/>
        <w:spacing w:before="450" w:after="450" w:line="312" w:lineRule="auto"/>
      </w:pPr>
      <w:r>
        <w:rPr>
          <w:rFonts w:ascii="宋体" w:hAnsi="宋体" w:eastAsia="宋体" w:cs="宋体"/>
          <w:color w:val="000"/>
          <w:sz w:val="28"/>
          <w:szCs w:val="28"/>
        </w:rPr>
        <w:t xml:space="preserve">模拟运行是在ERP模拟400系统中对我们实际业务流程的一个全真模拟，同时也是带权限模拟运行，即运行人员400模拟系统的权限与ERP正式上线800系统中的权限是一样的，这样就是要大家在全真模拟的情况下发现问题，进而解决问题。参加模拟运行的人员基本上为最终用户中各部门的核心人员。</w:t>
      </w:r>
    </w:p>
    <w:p>
      <w:pPr>
        <w:ind w:left="0" w:right="0" w:firstLine="560"/>
        <w:spacing w:before="450" w:after="450" w:line="312" w:lineRule="auto"/>
      </w:pPr>
      <w:r>
        <w:rPr>
          <w:rFonts w:ascii="宋体" w:hAnsi="宋体" w:eastAsia="宋体" w:cs="宋体"/>
          <w:color w:val="000"/>
          <w:sz w:val="28"/>
          <w:szCs w:val="28"/>
        </w:rPr>
        <w:t xml:space="preserve">学会ERP系统操作技术才仅仅是个开始——就好比仅仅学会了使用绣花针，但真正要绣出像样的花出来，还有很长的路要走。模拟运行就是把设备、物资、项目、财务、人资五个模块的成员聚在一起共同完成集成测试案例，一是使模拟运行人员熟悉操作过程;二是在跨部门业务关联时，及时和相关部门交流、沟通和提醒，确保流程畅通;三是加深模拟运行人员对相应业务流程的理解，把系统操作和实际业务流程联系起来，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为加强培训效果，设备管理组分别于11月12日和12月9日进行了2轮的强化培训。第一轮主要培训了反操作、报表查询、工作流处理、上线支持体系(上线范围、上线切换方案、上线补单处理等)以及特殊业务处理(工区备品、外委服务采购组以及外委服务的选择、直接报销业务等问题的处理方法);第二轮强化培训主要为大家讲解了设备新增业务(如何创建子设备)、典型业务处理(配电变压器更换问题、备品备件问题)、退役报废转移等业务操作、各种单据如何流转(报销单、临时领料单、备品备件申请单、设备资产数据维护表等)，并请物资组顾问讲解了创建工单时物料如何正确选取。二轮的强化培训有力地保障了ERP系统上线后的正常运行。</w:t>
      </w:r>
    </w:p>
    <w:p>
      <w:pPr>
        <w:ind w:left="0" w:right="0" w:firstLine="560"/>
        <w:spacing w:before="450" w:after="450" w:line="312" w:lineRule="auto"/>
      </w:pPr>
      <w:r>
        <w:rPr>
          <w:rFonts w:ascii="宋体" w:hAnsi="宋体" w:eastAsia="宋体" w:cs="宋体"/>
          <w:color w:val="000"/>
          <w:sz w:val="28"/>
          <w:szCs w:val="28"/>
        </w:rPr>
        <w:t xml:space="preserve">6、ERP正式上线至__年年结阶段(__年11月10日—12月25日)上线初期，由于刚刚使用800正式系统，许多最终用户不能把系统操作与实际业务联系起来，为此，我们下发了简易的业务流程以及系统操作手册供最终用户参照，同时制定了问题处理以及提报的流程，即最终用户有问题向本单位核心用户请教，本单位核心用户解决不了的问题向公司关键用户请教，关键用户解决不了的问题向现场支持组请教。这样一来各相关部门遇到问题得到了及时的解决及提报。在此期间，设备组长及关键用户又对每个设备管理涉及到的.部门到现场进行有针对性的指导，并且和各部门核心用户商讨本部门相关业务的处理方法，极大地促进了系统操作与实际业务相联系的进度。另外上线初期，一些同时学过设备管理(PM)与工程项目(PS)两个专业的最终用户，容易把设备(PM)的大修项目与项目(PS)的项目相混淆，为此，关键用户通过现场指导、OA邮件等形式对最终用户进行相关培训和辅导。</w:t>
      </w:r>
    </w:p>
    <w:p>
      <w:pPr>
        <w:ind w:left="0" w:right="0" w:firstLine="560"/>
        <w:spacing w:before="450" w:after="450" w:line="312" w:lineRule="auto"/>
      </w:pPr>
      <w:r>
        <w:rPr>
          <w:rFonts w:ascii="宋体" w:hAnsi="宋体" w:eastAsia="宋体" w:cs="宋体"/>
          <w:color w:val="000"/>
          <w:sz w:val="28"/>
          <w:szCs w:val="28"/>
        </w:rPr>
        <w:t xml:space="preserve">二、设备管理组(PM)经验总结</w:t>
      </w:r>
    </w:p>
    <w:p>
      <w:pPr>
        <w:ind w:left="0" w:right="0" w:firstLine="560"/>
        <w:spacing w:before="450" w:after="450" w:line="312" w:lineRule="auto"/>
      </w:pPr>
      <w:r>
        <w:rPr>
          <w:rFonts w:ascii="宋体" w:hAnsi="宋体" w:eastAsia="宋体" w:cs="宋体"/>
          <w:color w:val="000"/>
          <w:sz w:val="28"/>
          <w:szCs w:val="28"/>
        </w:rPr>
        <w:t xml:space="preserve">ERP设备资产数据收集工作是保证ERP顺利上线运行的必备条件，也是工作中的难点，因而在数据收集阶段需注意以下几点：</w:t>
      </w:r>
    </w:p>
    <w:p>
      <w:pPr>
        <w:ind w:left="0" w:right="0" w:firstLine="560"/>
        <w:spacing w:before="450" w:after="450" w:line="312" w:lineRule="auto"/>
      </w:pPr>
      <w:r>
        <w:rPr>
          <w:rFonts w:ascii="宋体" w:hAnsi="宋体" w:eastAsia="宋体" w:cs="宋体"/>
          <w:color w:val="000"/>
          <w:sz w:val="28"/>
          <w:szCs w:val="28"/>
        </w:rPr>
        <w:t xml:space="preserve">1、要从公司整体的角度认清数据收集工作的重要性，明确数据收集涉及部门以及项目范围，数据收集工作各部门责任落实到人。</w:t>
      </w:r>
    </w:p>
    <w:p>
      <w:pPr>
        <w:ind w:left="0" w:right="0" w:firstLine="560"/>
        <w:spacing w:before="450" w:after="450" w:line="312" w:lineRule="auto"/>
      </w:pPr>
      <w:r>
        <w:rPr>
          <w:rFonts w:ascii="宋体" w:hAnsi="宋体" w:eastAsia="宋体" w:cs="宋体"/>
          <w:color w:val="000"/>
          <w:sz w:val="28"/>
          <w:szCs w:val="28"/>
        </w:rPr>
        <w:t xml:space="preserve">2、数据收集前，相关人员一定要把省公司下发的设备资产清理实施规范、设备与资产对应目录及建卡原则读懂吃透，知道哪些设备需要收集哪些不需要收集，收集的设备哪些可以打包哪些需建立子设备等细节问题，否则会增加很多无谓的工作量。</w:t>
      </w:r>
    </w:p>
    <w:p>
      <w:pPr>
        <w:ind w:left="0" w:right="0" w:firstLine="560"/>
        <w:spacing w:before="450" w:after="450" w:line="312" w:lineRule="auto"/>
      </w:pPr>
      <w:r>
        <w:rPr>
          <w:rFonts w:ascii="宋体" w:hAnsi="宋体" w:eastAsia="宋体" w:cs="宋体"/>
          <w:color w:val="000"/>
          <w:sz w:val="28"/>
          <w:szCs w:val="28"/>
        </w:rPr>
        <w:t xml:space="preserve">3、在数据收集期间，要及时组织项目与财务、物资数据比对工作，确保数据准确有效。</w:t>
      </w:r>
    </w:p>
    <w:p>
      <w:pPr>
        <w:ind w:left="0" w:right="0" w:firstLine="560"/>
        <w:spacing w:before="450" w:after="450" w:line="312" w:lineRule="auto"/>
      </w:pPr>
      <w:r>
        <w:rPr>
          <w:rFonts w:ascii="宋体" w:hAnsi="宋体" w:eastAsia="宋体" w:cs="宋体"/>
          <w:color w:val="000"/>
          <w:sz w:val="28"/>
          <w:szCs w:val="28"/>
        </w:rPr>
        <w:t xml:space="preserve">4、一定要把握时间节点，定期或提前完成数据收集工作。</w:t>
      </w:r>
    </w:p>
    <w:p>
      <w:pPr>
        <w:ind w:left="0" w:right="0" w:firstLine="560"/>
        <w:spacing w:before="450" w:after="450" w:line="312" w:lineRule="auto"/>
      </w:pPr>
      <w:r>
        <w:rPr>
          <w:rFonts w:ascii="宋体" w:hAnsi="宋体" w:eastAsia="宋体" w:cs="宋体"/>
          <w:color w:val="000"/>
          <w:sz w:val="28"/>
          <w:szCs w:val="28"/>
        </w:rPr>
        <w:t xml:space="preserve">在最终用户培训阶段需注意：</w:t>
      </w:r>
    </w:p>
    <w:p>
      <w:pPr>
        <w:ind w:left="0" w:right="0" w:firstLine="560"/>
        <w:spacing w:before="450" w:after="450" w:line="312" w:lineRule="auto"/>
      </w:pPr>
      <w:r>
        <w:rPr>
          <w:rFonts w:ascii="宋体" w:hAnsi="宋体" w:eastAsia="宋体" w:cs="宋体"/>
          <w:color w:val="000"/>
          <w:sz w:val="28"/>
          <w:szCs w:val="28"/>
        </w:rPr>
        <w:t xml:space="preserve">1、因设备管理组(PM)涉及部门广、人员多且人员素质良莠不齐，一方面有些人员工作量大，一方面有些人员不能提高认识，操作水平差，这些都得引起足够的重视。因为在系统运行的过程中，操作人员对系统还不够熟悉，会成为了系统无法顺利进行的又一关键因素。</w:t>
      </w:r>
    </w:p>
    <w:p>
      <w:pPr>
        <w:ind w:left="0" w:right="0" w:firstLine="560"/>
        <w:spacing w:before="450" w:after="450" w:line="312" w:lineRule="auto"/>
      </w:pPr>
      <w:r>
        <w:rPr>
          <w:rFonts w:ascii="宋体" w:hAnsi="宋体" w:eastAsia="宋体" w:cs="宋体"/>
          <w:color w:val="000"/>
          <w:sz w:val="28"/>
          <w:szCs w:val="28"/>
        </w:rPr>
        <w:t xml:space="preserve">2、应建立长期培训机制，可以有效解决由于新进人员、岗位调整、人员变迁等原因带来的问题，也为最终用户能长期保持对系统的熟练掌握提供了一个长期有效的平台。</w:t>
      </w:r>
    </w:p>
    <w:p>
      <w:pPr>
        <w:ind w:left="0" w:right="0" w:firstLine="560"/>
        <w:spacing w:before="450" w:after="450" w:line="312" w:lineRule="auto"/>
      </w:pPr>
      <w:r>
        <w:rPr>
          <w:rFonts w:ascii="宋体" w:hAnsi="宋体" w:eastAsia="宋体" w:cs="宋体"/>
          <w:color w:val="000"/>
          <w:sz w:val="28"/>
          <w:szCs w:val="28"/>
        </w:rPr>
        <w:t xml:space="preserve">模拟运行和强化培训阶段需注意：</w:t>
      </w:r>
    </w:p>
    <w:p>
      <w:pPr>
        <w:ind w:left="0" w:right="0" w:firstLine="560"/>
        <w:spacing w:before="450" w:after="450" w:line="312" w:lineRule="auto"/>
      </w:pPr>
      <w:r>
        <w:rPr>
          <w:rFonts w:ascii="宋体" w:hAnsi="宋体" w:eastAsia="宋体" w:cs="宋体"/>
          <w:color w:val="000"/>
          <w:sz w:val="28"/>
          <w:szCs w:val="28"/>
        </w:rPr>
        <w:t xml:space="preserve">1、应严格按照运行规定的角色职责挑选模拟运行和参加强化培训人员，协调好模拟运行、培训和工作的时间，在整个流程操作过程中，应杜绝“代做”现象。</w:t>
      </w:r>
    </w:p>
    <w:p>
      <w:pPr>
        <w:ind w:left="0" w:right="0" w:firstLine="560"/>
        <w:spacing w:before="450" w:after="450" w:line="312" w:lineRule="auto"/>
      </w:pPr>
      <w:r>
        <w:rPr>
          <w:rFonts w:ascii="宋体" w:hAnsi="宋体" w:eastAsia="宋体" w:cs="宋体"/>
          <w:color w:val="000"/>
          <w:sz w:val="28"/>
          <w:szCs w:val="28"/>
        </w:rPr>
        <w:t xml:space="preserve">2、被挑选的最终用户一定要是各部门中实际业务流程中所涉及到的岗位对应的人，这样才能和实际业务流程相符合，模拟运行才能起到真正的作用。</w:t>
      </w:r>
    </w:p>
    <w:p>
      <w:pPr>
        <w:ind w:left="0" w:right="0" w:firstLine="560"/>
        <w:spacing w:before="450" w:after="450" w:line="312" w:lineRule="auto"/>
      </w:pPr>
      <w:r>
        <w:rPr>
          <w:rFonts w:ascii="宋体" w:hAnsi="宋体" w:eastAsia="宋体" w:cs="宋体"/>
          <w:color w:val="000"/>
          <w:sz w:val="28"/>
          <w:szCs w:val="28"/>
        </w:rPr>
        <w:t xml:space="preserve">ERP正式上线运行后要让最终用户明确问题处理以及提报的流程，这样当他们遇到问题时才知道解决问题的途径和方法。各相关部门遇到问题需要及时提报。最终用户在800系统内操作时一定要小心谨慎，三思而后行，不可过于自信，否则系统就会留下错误操作记录，难以更改;在跨部门业务关联时，及时和相关部门交流、沟通和提醒，确保流程畅通。</w:t>
      </w:r>
    </w:p>
    <w:p>
      <w:pPr>
        <w:ind w:left="0" w:right="0" w:firstLine="560"/>
        <w:spacing w:before="450" w:after="450" w:line="312" w:lineRule="auto"/>
      </w:pPr>
      <w:r>
        <w:rPr>
          <w:rFonts w:ascii="宋体" w:hAnsi="宋体" w:eastAsia="宋体" w:cs="宋体"/>
          <w:color w:val="000"/>
          <w:sz w:val="28"/>
          <w:szCs w:val="28"/>
        </w:rPr>
        <w:t xml:space="preserve">另外应尽早准备好各类ERP实施的前提条件和基础工作，不可临时抱佛脚。最重要的是要确保关键用户的积极主动并全程的参与，真正起到公司与现场支持组顾问之间的桥梁纽带作用。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ERP的实施虽然初见成效，但就目前的实施进度而言，还存在一些的问题。</w:t>
      </w:r>
    </w:p>
    <w:p>
      <w:pPr>
        <w:ind w:left="0" w:right="0" w:firstLine="560"/>
        <w:spacing w:before="450" w:after="450" w:line="312" w:lineRule="auto"/>
      </w:pPr>
      <w:r>
        <w:rPr>
          <w:rFonts w:ascii="宋体" w:hAnsi="宋体" w:eastAsia="宋体" w:cs="宋体"/>
          <w:color w:val="000"/>
          <w:sz w:val="28"/>
          <w:szCs w:val="28"/>
        </w:rPr>
        <w:t xml:space="preserve">1、数据维护不明确不及时。</w:t>
      </w:r>
    </w:p>
    <w:p>
      <w:pPr>
        <w:ind w:left="0" w:right="0" w:firstLine="560"/>
        <w:spacing w:before="450" w:after="450" w:line="312" w:lineRule="auto"/>
      </w:pPr>
      <w:r>
        <w:rPr>
          <w:rFonts w:ascii="宋体" w:hAnsi="宋体" w:eastAsia="宋体" w:cs="宋体"/>
          <w:color w:val="000"/>
          <w:sz w:val="28"/>
          <w:szCs w:val="28"/>
        </w:rPr>
        <w:t xml:space="preserve">系统数据维护部门牵涉比较广，ERP系统中虽然有指定了最终用户及其权责范围，但是在实施过程中，没有得到充分的体现。一些数据实际发生改变之后，在系统中不能得到及时有效的维护。公司将进一步明确设备组最终用户及其权责范围，那么数据准确性将会大大提高，同时相关人员如要查询信息也可直接查询系统数据即可，提高数据的共享性，也减少更多无谓的数据维护事项。</w:t>
      </w:r>
    </w:p>
    <w:p>
      <w:pPr>
        <w:ind w:left="0" w:right="0" w:firstLine="560"/>
        <w:spacing w:before="450" w:after="450" w:line="312" w:lineRule="auto"/>
      </w:pPr>
      <w:r>
        <w:rPr>
          <w:rFonts w:ascii="宋体" w:hAnsi="宋体" w:eastAsia="宋体" w:cs="宋体"/>
          <w:color w:val="000"/>
          <w:sz w:val="28"/>
          <w:szCs w:val="28"/>
        </w:rPr>
        <w:t xml:space="preserve">2、有些人员对ERP认识不够。</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最新软件实施工作总结范文大全篇5</w:t>
      </w:r>
    </w:p>
    <w:p>
      <w:pPr>
        <w:ind w:left="0" w:right="0" w:firstLine="560"/>
        <w:spacing w:before="450" w:after="450" w:line="312" w:lineRule="auto"/>
      </w:pPr>
      <w:r>
        <w:rPr>
          <w:rFonts w:ascii="宋体" w:hAnsi="宋体" w:eastAsia="宋体" w:cs="宋体"/>
          <w:color w:val="000"/>
          <w:sz w:val="28"/>
          <w:szCs w:val="28"/>
        </w:rPr>
        <w:t xml:space="preserve">本人自__年8月8日受聘于公司以来，在上级的正确领导下，熟悉掌握了实施顾问的工作。转眼间，三个月已经过去。回首这三个月来的工作，主要是一个学习阶段，工作方面尽管为公司的贡献微薄，但却踏出了最为重要的一步。在公司的三个月中，对公司的企业文化，以及公司的组织机构等方面充分了解。以下是自己对这三个月来工作学习方面的总结感受如下：</w:t>
      </w:r>
    </w:p>
    <w:p>
      <w:pPr>
        <w:ind w:left="0" w:right="0" w:firstLine="560"/>
        <w:spacing w:before="450" w:after="450" w:line="312" w:lineRule="auto"/>
      </w:pPr>
      <w:r>
        <w:rPr>
          <w:rFonts w:ascii="宋体" w:hAnsi="宋体" w:eastAsia="宋体" w:cs="宋体"/>
          <w:color w:val="000"/>
          <w:sz w:val="28"/>
          <w:szCs w:val="28"/>
        </w:rPr>
        <w:t xml:space="preserve">(一)刚入公司的时候，前期是看一些关于航空的资料，航天术语，以及关于公司以前做过的各种项目的文档。然后指导老师谭廷涛跟我讲解关于东航机供品的业务知识，以及系统架构。之后陈总指导我，模拟向用户培训，测验我对整个机供品系统的理解，第一次讲得不理想，很慌张，第二次效果不错，有了很大进步。随后来了两位新同事，再讲了一次，就这样，我对整个机供品系统越来越熟悉。</w:t>
      </w:r>
    </w:p>
    <w:p>
      <w:pPr>
        <w:ind w:left="0" w:right="0" w:firstLine="560"/>
        <w:spacing w:before="450" w:after="450" w:line="312" w:lineRule="auto"/>
      </w:pPr>
      <w:r>
        <w:rPr>
          <w:rFonts w:ascii="宋体" w:hAnsi="宋体" w:eastAsia="宋体" w:cs="宋体"/>
          <w:color w:val="000"/>
          <w:sz w:val="28"/>
          <w:szCs w:val="28"/>
        </w:rPr>
        <w:t xml:space="preserve">(二)对系统深入了解是通过80个修改列表的问题，80个不同的BUG需求一一验证，使我对系统有了一个全新的认识，随后项目经理毛宏伟把我加入了机供品项目组群，群里面出现了问题，我就去看项目成员是如何解决的，然后自己再在后台解决一次，慢慢的对系统后台数据库这一块慢慢熟悉。</w:t>
      </w:r>
    </w:p>
    <w:p>
      <w:pPr>
        <w:ind w:left="0" w:right="0" w:firstLine="560"/>
        <w:spacing w:before="450" w:after="450" w:line="312" w:lineRule="auto"/>
      </w:pPr>
      <w:r>
        <w:rPr>
          <w:rFonts w:ascii="宋体" w:hAnsi="宋体" w:eastAsia="宋体" w:cs="宋体"/>
          <w:color w:val="000"/>
          <w:sz w:val="28"/>
          <w:szCs w:val="28"/>
        </w:rPr>
        <w:t xml:space="preserve">(三)以上两点都可以规划为学习阶段，这两个月的时间也会跟我安排一些工作，但随着冬春配备计划的准备开始，我正式开始接手工作，从10月10日开始，在指导老师谭廷涛的安排下，我们提前整理，东航800个航线20__个航班，从前期数据整理，每天负责100多个，再到导入系统后数据验证，我负责总部、浙江、山西、四川、安徽、河北、山东、西北、江苏总计约1000条数据，期间也遇到各种问题，项目组成员之间不断讨论，发现问题，解决问题，使我每天工作越来越有干劲，跟项目组的成员之间越来越熟络。就像指导老师谭廷涛说的：“我工作几天学到的东西，比我一个月自己学到的知识更快，更多。”在工作中学习，正应了一句话：实践出真理。</w:t>
      </w:r>
    </w:p>
    <w:p>
      <w:pPr>
        <w:ind w:left="0" w:right="0" w:firstLine="560"/>
        <w:spacing w:before="450" w:after="450" w:line="312" w:lineRule="auto"/>
      </w:pPr>
      <w:r>
        <w:rPr>
          <w:rFonts w:ascii="宋体" w:hAnsi="宋体" w:eastAsia="宋体" w:cs="宋体"/>
          <w:color w:val="000"/>
          <w:sz w:val="28"/>
          <w:szCs w:val="28"/>
        </w:rPr>
        <w:t xml:space="preserve">(四)部门经理刘云东让我负责公司内部凭证插件培训这一块，拟定培训计划，然后与开发的协调，对于我来说是一种全新的`工作方式，要从实施人员学习的角度来考虑问题，在学习凭证插件的过程中，涉及了很多财务知识，我负责财务知识学习这一块，然后总结了一份文档，传递给项目成员。文档还在不断的更新当中。</w:t>
      </w:r>
    </w:p>
    <w:p>
      <w:pPr>
        <w:ind w:left="0" w:right="0" w:firstLine="560"/>
        <w:spacing w:before="450" w:after="450" w:line="312" w:lineRule="auto"/>
      </w:pPr>
      <w:r>
        <w:rPr>
          <w:rFonts w:ascii="宋体" w:hAnsi="宋体" w:eastAsia="宋体" w:cs="宋体"/>
          <w:color w:val="000"/>
          <w:sz w:val="28"/>
          <w:szCs w:val="28"/>
        </w:rPr>
        <w:t xml:space="preserve">在三个月的学习与工作过程中，我也认识到自己不足的地方，在学习工作的时候没有拟定计划，没有目标，很盲目，部门经理刘云东提出这一点后，在10月份开始拟定计划，如果前期也有个计划，那么肯定自身能力能够提高更多。还有就是技术方面还有待加强，oracle之前没有接触过，随着凭证插件的培训，后台配置对技术要求有点高，以后还要加强学习。</w:t>
      </w:r>
    </w:p>
    <w:p>
      <w:pPr>
        <w:ind w:left="0" w:right="0" w:firstLine="560"/>
        <w:spacing w:before="450" w:after="450" w:line="312" w:lineRule="auto"/>
      </w:pPr>
      <w:r>
        <w:rPr>
          <w:rFonts w:ascii="宋体" w:hAnsi="宋体" w:eastAsia="宋体" w:cs="宋体"/>
          <w:color w:val="000"/>
          <w:sz w:val="28"/>
          <w:szCs w:val="28"/>
        </w:rPr>
        <w:t xml:space="preserve">当然自身还是有很多优点的，学习热情非常高，希望尽快提高自身能力。对待工作认真踏实，跟我安排的工作能够尽快完成。教我的知识也能过很快消化。跟同事之间相处融洽，没有发生过矛盾，团队合作很重要。</w:t>
      </w:r>
    </w:p>
    <w:p>
      <w:pPr>
        <w:ind w:left="0" w:right="0" w:firstLine="560"/>
        <w:spacing w:before="450" w:after="450" w:line="312" w:lineRule="auto"/>
      </w:pPr>
      <w:r>
        <w:rPr>
          <w:rFonts w:ascii="宋体" w:hAnsi="宋体" w:eastAsia="宋体" w:cs="宋体"/>
          <w:color w:val="000"/>
          <w:sz w:val="28"/>
          <w:szCs w:val="28"/>
        </w:rPr>
        <w:t xml:space="preserve">对于后期工作计划与目标，加强技术方面，东航系统业务、后台能够更加深入的了解。来公司三个月的时间还没有直接面对过客户，东航分支公司的实施工作能够参与，到最后独立负责一个分支公司的实施。凭证插件学习继续，负责以后凭证插件的实施，做一个多面手。长期目标就是能够独当一面，做一个项目经理。</w:t>
      </w:r>
    </w:p>
    <w:p>
      <w:pPr>
        <w:ind w:left="0" w:right="0" w:firstLine="560"/>
        <w:spacing w:before="450" w:after="450" w:line="312" w:lineRule="auto"/>
      </w:pPr>
      <w:r>
        <w:rPr>
          <w:rFonts w:ascii="宋体" w:hAnsi="宋体" w:eastAsia="宋体" w:cs="宋体"/>
          <w:color w:val="000"/>
          <w:sz w:val="28"/>
          <w:szCs w:val="28"/>
        </w:rPr>
        <w:t xml:space="preserve">感谢陈总的指导，使我明确目标，勇往直前。感谢部门经理刘云东提出我的不足，指引我能够高效提高自身能力的方法。感谢项目经理毛宏伟，虽然我不能说自己是一匹千里马，但是你是我的伯乐，是你给我机会进入这个公司，我不会辜负你对我的信任，以后会做好自己的本职工作，为公司尽现微薄之力。感谢我的指导老师谭廷涛，使我学会了你做事的严谨性，是你的耐心指导，让我更快的融入这个团队，在你的带领下，让我知道做任何事情都要提前做准备，不能跟到客户的脚步走。感谢前辈杨泉，谢谢你一步一步教会我数据库方面的知识，客户让你解决问题的时候让我在旁边观看，耐心的跟我讲解，倾囊相授，从不藏着掖着。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2025-05-02T09:06:10+08:00</dcterms:created>
  <dcterms:modified xsi:type="dcterms:W3CDTF">2025-05-02T09:06:10+08:00</dcterms:modified>
</cp:coreProperties>
</file>

<file path=docProps/custom.xml><?xml version="1.0" encoding="utf-8"?>
<Properties xmlns="http://schemas.openxmlformats.org/officeDocument/2006/custom-properties" xmlns:vt="http://schemas.openxmlformats.org/officeDocument/2006/docPropsVTypes"/>
</file>