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【学生会学期末工作总结】幼儿园学期末工作总结</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时光荏苒，转瞬又是一年，以下是本站小编为大家精心整理的幼儿园学期末工作总结，欢迎大家阅读，供您参考。更多精彩内容请关注本站。　　时光荏苒，转瞬又是一年，在这辞旧迎新之际，我们不禁要回想过往，展望未来……本学期，在县教委的正确领导下，在社...</w:t>
      </w:r>
    </w:p>
    <w:p>
      <w:pPr>
        <w:ind w:left="0" w:right="0" w:firstLine="560"/>
        <w:spacing w:before="450" w:after="450" w:line="312" w:lineRule="auto"/>
      </w:pPr>
      <w:r>
        <w:rPr>
          <w:rFonts w:ascii="宋体" w:hAnsi="宋体" w:eastAsia="宋体" w:cs="宋体"/>
          <w:color w:val="000"/>
          <w:sz w:val="28"/>
          <w:szCs w:val="28"/>
        </w:rPr>
        <w:t xml:space="preserve">　　时光荏苒，转瞬又是一年，以下是本站小编为大家精心整理的幼儿园学期末工作总结，欢迎大家阅读，供您参考。更多精彩内容请关注本站。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光荏苒，转瞬又是一年，在这辞旧迎新之际，我们不禁要回想过往，展望未来……本学期，在县教委的正确领导下，在社会各界的关心支持下，我园取得了骄人业绩，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&gt;一.明确办园方向，推行目标管理。</w:t>
      </w:r>
    </w:p>
    <w:p>
      <w:pPr>
        <w:ind w:left="0" w:right="0" w:firstLine="560"/>
        <w:spacing w:before="450" w:after="450" w:line="312" w:lineRule="auto"/>
      </w:pPr>
      <w:r>
        <w:rPr>
          <w:rFonts w:ascii="宋体" w:hAnsi="宋体" w:eastAsia="宋体" w:cs="宋体"/>
          <w:color w:val="000"/>
          <w:sz w:val="28"/>
          <w:szCs w:val="28"/>
        </w:rPr>
        <w:t xml:space="preserve">　　本学期，我们统一了班子成员的思想认识，进一步明确了办园方向。对照省示范园的标准，在硬件方面做了更新和完善，配置了现代化的教育教学设施：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　　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　　&gt;二.更新教师观念，促进整体优化。</w:t>
      </w:r>
    </w:p>
    <w:p>
      <w:pPr>
        <w:ind w:left="0" w:right="0" w:firstLine="560"/>
        <w:spacing w:before="450" w:after="450" w:line="312" w:lineRule="auto"/>
      </w:pPr>
      <w:r>
        <w:rPr>
          <w:rFonts w:ascii="宋体" w:hAnsi="宋体" w:eastAsia="宋体" w:cs="宋体"/>
          <w:color w:val="000"/>
          <w:sz w:val="28"/>
          <w:szCs w:val="28"/>
        </w:rPr>
        <w:t xml:space="preserve">　　本学期，我们继续重视提高教师的思想素质。每月组织全园教职工集中政治学习一次，总园和分园自行组织学习一次。主要学习党的xx大精神、江总书记关于“三个代表”的重要论述和关于教育问题的谈话及《公民道德建设实施纲要》.通过学习原文，谈体会，交流心得等形式，使广大教师领会了xx大的精神实质，明确了xx大提出的任务和党的建设目标，以及其重大现实意义和深远的历史意义，进一步解放思想，提高工作责任感。同时，我们还继续加强了行风建设和教师职业道德教育，组织教师反复学习《江苏省行风建设二十条标准》、《中小学教师职业道德规范》、《教师十不准》等，帮助教师转变旧的教育观念，树立民主、创新、服务等意识，潜心研究、不断探索，全面深化幼儿园的素质教育。为创建文明园风，全园继续实施总值、护导、等班制度，以开展“优质服务”和“爱孩子赛妈妈”等活动为载体，全面提高服务质量，同时，我们还主动接受家长、社会监督，园内设立园长信箱，确立每周二为园长接待日，广泛听取家长和社会各界对幼儿园工作的意见和建议，从而激励广大教师勤奋工作，务实创新，建立了实幼优良行风，树立了实幼良好形象。</w:t>
      </w:r>
    </w:p>
    <w:p>
      <w:pPr>
        <w:ind w:left="0" w:right="0" w:firstLine="560"/>
        <w:spacing w:before="450" w:after="450" w:line="312" w:lineRule="auto"/>
      </w:pPr>
      <w:r>
        <w:rPr>
          <w:rFonts w:ascii="宋体" w:hAnsi="宋体" w:eastAsia="宋体" w:cs="宋体"/>
          <w:color w:val="000"/>
          <w:sz w:val="28"/>
          <w:szCs w:val="28"/>
        </w:rPr>
        <w:t xml:space="preserve">　　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　　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　　为了完善我园教育科研的开展，我们还制定了全员继续教育管理制度。由教科室出面组织，定期对全园保教人员进行培训，针对教育科研实践中的具体问题提出有效而可行的方法，并定期对阶段研究工作进行总结，提供适时指导，促使保教人员自觉投身科研活动，多出成果。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　　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　　&gt;三. 落实素质教育，促进幼儿发展。</w:t>
      </w:r>
    </w:p>
    <w:p>
      <w:pPr>
        <w:ind w:left="0" w:right="0" w:firstLine="560"/>
        <w:spacing w:before="450" w:after="450" w:line="312" w:lineRule="auto"/>
      </w:pPr>
      <w:r>
        <w:rPr>
          <w:rFonts w:ascii="宋体" w:hAnsi="宋体" w:eastAsia="宋体" w:cs="宋体"/>
          <w:color w:val="000"/>
          <w:sz w:val="28"/>
          <w:szCs w:val="28"/>
        </w:rPr>
        <w:t xml:space="preserve">　　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　　本学期，各班在实施基础课程的同时，还根据幼儿兴趣爱好，开展了本班特色培养。如：英语、科学识、绘画、音乐等，使每个幼儿都能充分发展自己的兴趣，发挥自己的特长。同时，全园还开办了舞蹈、电子琴、围棋、绘画等课外兴趣小组，各组制定了的活动计划并认真实施，保质保量，重视因材施教，因人而宜。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　　&gt;四.密切家园联系，发挥教育合力。</w:t>
      </w:r>
    </w:p>
    <w:p>
      <w:pPr>
        <w:ind w:left="0" w:right="0" w:firstLine="560"/>
        <w:spacing w:before="450" w:after="450" w:line="312" w:lineRule="auto"/>
      </w:pPr>
      <w:r>
        <w:rPr>
          <w:rFonts w:ascii="宋体" w:hAnsi="宋体" w:eastAsia="宋体" w:cs="宋体"/>
          <w:color w:val="000"/>
          <w:sz w:val="28"/>
          <w:szCs w:val="28"/>
        </w:rPr>
        <w:t xml:space="preserve">　　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　　本学期，我们开展了独具特色的家长志愿者活动，邀请家长参加我园教育教学活动的组织与实施，并开办了三期家长学校：10月份，召开全园家长会，11月份，举办了素质教育专题讲座，12月份，举办了一期卫生保健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　　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　　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　　&gt;五.加强后勤管理，提高服务意识。</w:t>
      </w:r>
    </w:p>
    <w:p>
      <w:pPr>
        <w:ind w:left="0" w:right="0" w:firstLine="560"/>
        <w:spacing w:before="450" w:after="450" w:line="312" w:lineRule="auto"/>
      </w:pPr>
      <w:r>
        <w:rPr>
          <w:rFonts w:ascii="宋体" w:hAnsi="宋体" w:eastAsia="宋体" w:cs="宋体"/>
          <w:color w:val="000"/>
          <w:sz w:val="28"/>
          <w:szCs w:val="28"/>
        </w:rPr>
        <w:t xml:space="preserve">　　1、提高保育员的素质，明确责任</w:t>
      </w:r>
    </w:p>
    <w:p>
      <w:pPr>
        <w:ind w:left="0" w:right="0" w:firstLine="560"/>
        <w:spacing w:before="450" w:after="450" w:line="312" w:lineRule="auto"/>
      </w:pPr>
      <w:r>
        <w:rPr>
          <w:rFonts w:ascii="宋体" w:hAnsi="宋体" w:eastAsia="宋体" w:cs="宋体"/>
          <w:color w:val="000"/>
          <w:sz w:val="28"/>
          <w:szCs w:val="28"/>
        </w:rPr>
        <w:t xml:space="preserve">　　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w:t>
      </w:r>
    </w:p>
    <w:p>
      <w:pPr>
        <w:ind w:left="0" w:right="0" w:firstLine="560"/>
        <w:spacing w:before="450" w:after="450" w:line="312" w:lineRule="auto"/>
      </w:pPr>
      <w:r>
        <w:rPr>
          <w:rFonts w:ascii="宋体" w:hAnsi="宋体" w:eastAsia="宋体" w:cs="宋体"/>
          <w:color w:val="000"/>
          <w:sz w:val="28"/>
          <w:szCs w:val="28"/>
        </w:rPr>
        <w:t xml:space="preserve">　　保育员不仅仅要搞好清洁卫生和照顾好孩子的生活，还应该配合老师组</w:t>
      </w:r>
    </w:p>
    <w:p>
      <w:pPr>
        <w:ind w:left="0" w:right="0" w:firstLine="560"/>
        <w:spacing w:before="450" w:after="450" w:line="312" w:lineRule="auto"/>
      </w:pPr>
      <w:r>
        <w:rPr>
          <w:rFonts w:ascii="宋体" w:hAnsi="宋体" w:eastAsia="宋体" w:cs="宋体"/>
          <w:color w:val="000"/>
          <w:sz w:val="28"/>
          <w:szCs w:val="28"/>
        </w:rPr>
        <w:t xml:space="preserve">　　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　　2.健全各项保健制度上规范</w:t>
      </w:r>
    </w:p>
    <w:p>
      <w:pPr>
        <w:ind w:left="0" w:right="0" w:firstLine="560"/>
        <w:spacing w:before="450" w:after="450" w:line="312" w:lineRule="auto"/>
      </w:pPr>
      <w:r>
        <w:rPr>
          <w:rFonts w:ascii="宋体" w:hAnsi="宋体" w:eastAsia="宋体" w:cs="宋体"/>
          <w:color w:val="000"/>
          <w:sz w:val="28"/>
          <w:szCs w:val="28"/>
        </w:rPr>
        <w:t xml:space="preserve">　　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　　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2025-05-02T16:50:12+08:00</dcterms:created>
  <dcterms:modified xsi:type="dcterms:W3CDTF">2025-05-02T16:50:12+08:00</dcterms:modified>
</cp:coreProperties>
</file>

<file path=docProps/custom.xml><?xml version="1.0" encoding="utf-8"?>
<Properties xmlns="http://schemas.openxmlformats.org/officeDocument/2006/custom-properties" xmlns:vt="http://schemas.openxmlformats.org/officeDocument/2006/docPropsVTypes"/>
</file>