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铁机路线网中心员工工作总结</w:t>
      </w:r>
      <w:bookmarkEnd w:id="1"/>
    </w:p>
    <w:p>
      <w:pPr>
        <w:jc w:val="center"/>
        <w:spacing w:before="0" w:after="450"/>
      </w:pPr>
      <w:r>
        <w:rPr>
          <w:rFonts w:ascii="Arial" w:hAnsi="Arial" w:eastAsia="Arial" w:cs="Arial"/>
          <w:color w:val="999999"/>
          <w:sz w:val="20"/>
          <w:szCs w:val="20"/>
        </w:rPr>
        <w:t xml:space="preserve">来源：网络  作者：月落乌啼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铁机路线网中心员工工作总结 20_年即将终了，来到武汉地铁4号线通信专业中心工班工作已有三年了。在这段时间里收获了许多，慢慢的在成长，当然还存在许多的不足。20_年这一年在4号线通信车间领导下和分管技术员的统一指挥部署下，圆满完成各项任务指...</w:t>
      </w:r>
    </w:p>
    <w:p>
      <w:pPr>
        <w:ind w:left="0" w:right="0" w:firstLine="560"/>
        <w:spacing w:before="450" w:after="450" w:line="312" w:lineRule="auto"/>
      </w:pPr>
      <w:r>
        <w:rPr>
          <w:rFonts w:ascii="宋体" w:hAnsi="宋体" w:eastAsia="宋体" w:cs="宋体"/>
          <w:color w:val="000"/>
          <w:sz w:val="28"/>
          <w:szCs w:val="28"/>
        </w:rPr>
        <w:t xml:space="preserve">铁机路线网中心员工工作总结</w:t>
      </w:r>
    </w:p>
    <w:p>
      <w:pPr>
        <w:ind w:left="0" w:right="0" w:firstLine="560"/>
        <w:spacing w:before="450" w:after="450" w:line="312" w:lineRule="auto"/>
      </w:pPr>
      <w:r>
        <w:rPr>
          <w:rFonts w:ascii="宋体" w:hAnsi="宋体" w:eastAsia="宋体" w:cs="宋体"/>
          <w:color w:val="000"/>
          <w:sz w:val="28"/>
          <w:szCs w:val="28"/>
        </w:rPr>
        <w:t xml:space="preserve">20_年即将终了，来到武汉地铁4号线通信专业中心工班工作已有三年了。在这段时间里收获了许多，慢慢的在成长，当然还存在许多的不足。20_年这一年在4号线通信车间领导下和分管技术员的统一指挥部署下，圆满完成各项任务指标，并在工班人员进行大变动情况下能稳定维持设备的正常运行。有总结才有进步，才能发现自己的优缺点。现将我今年的工作总结如下：</w:t>
      </w:r>
    </w:p>
    <w:p>
      <w:pPr>
        <w:ind w:left="0" w:right="0" w:firstLine="560"/>
        <w:spacing w:before="450" w:after="450" w:line="312" w:lineRule="auto"/>
      </w:pPr>
      <w:r>
        <w:rPr>
          <w:rFonts w:ascii="宋体" w:hAnsi="宋体" w:eastAsia="宋体" w:cs="宋体"/>
          <w:color w:val="000"/>
          <w:sz w:val="28"/>
          <w:szCs w:val="28"/>
        </w:rPr>
        <w:t xml:space="preserve">&gt;一、业务能力方面：</w:t>
      </w:r>
    </w:p>
    <w:p>
      <w:pPr>
        <w:ind w:left="0" w:right="0" w:firstLine="560"/>
        <w:spacing w:before="450" w:after="450" w:line="312" w:lineRule="auto"/>
      </w:pPr>
      <w:r>
        <w:rPr>
          <w:rFonts w:ascii="宋体" w:hAnsi="宋体" w:eastAsia="宋体" w:cs="宋体"/>
          <w:color w:val="000"/>
          <w:sz w:val="28"/>
          <w:szCs w:val="28"/>
        </w:rPr>
        <w:t xml:space="preserve">在4号线通信专业中心工班工作了三年，让我对通信专业技术业务和设备的维护技能有了更深的了解，对各个系统的设备运行状况的检查、维护做的更加的深入和全面，对掌握了一些应对各种突发事件的应急措施，并且随着每年工班都有新鲜血液的注入，也承担了很多对新员工进行培训的责任。总体来讲，作为一名通信员工的工作能力相比往年有很大提高。但是经过平时的积累总结和实际运用，还是能发现自己存在很多的不足之处。大概归纳为以下几点：</w:t>
      </w:r>
    </w:p>
    <w:p>
      <w:pPr>
        <w:ind w:left="0" w:right="0" w:firstLine="560"/>
        <w:spacing w:before="450" w:after="450" w:line="312" w:lineRule="auto"/>
      </w:pPr>
      <w:r>
        <w:rPr>
          <w:rFonts w:ascii="宋体" w:hAnsi="宋体" w:eastAsia="宋体" w:cs="宋体"/>
          <w:color w:val="000"/>
          <w:sz w:val="28"/>
          <w:szCs w:val="28"/>
        </w:rPr>
        <w:t xml:space="preserve">对有些部位的施工细节不熟练。来到4号线中心工班的时候，工班已经顺利运转了一年，错过了前期的土建、走线等施工配合，对这一块的细节要求缺乏系统全面的认识，只能通过老师傅的讲授对当时的施工情况进行摸索来进行一定的认识。</w:t>
      </w:r>
    </w:p>
    <w:p>
      <w:pPr>
        <w:ind w:left="0" w:right="0" w:firstLine="560"/>
        <w:spacing w:before="450" w:after="450" w:line="312" w:lineRule="auto"/>
      </w:pPr>
      <w:r>
        <w:rPr>
          <w:rFonts w:ascii="宋体" w:hAnsi="宋体" w:eastAsia="宋体" w:cs="宋体"/>
          <w:color w:val="000"/>
          <w:sz w:val="28"/>
          <w:szCs w:val="28"/>
        </w:rPr>
        <w:t xml:space="preserve">有时候报检不及时，以及验收时需要整改的部分未能及时整改，在程序方面有些小错误，上道工序正在验收而下道工序未能及时准备等，不过在后期都能及时改正。这样的小错误也反映出我在平时施工中没有严格按流程施工，这在我们今后的工作重要严格规范遵守。</w:t>
      </w:r>
    </w:p>
    <w:p>
      <w:pPr>
        <w:ind w:left="0" w:right="0" w:firstLine="560"/>
        <w:spacing w:before="450" w:after="450" w:line="312" w:lineRule="auto"/>
      </w:pPr>
      <w:r>
        <w:rPr>
          <w:rFonts w:ascii="宋体" w:hAnsi="宋体" w:eastAsia="宋体" w:cs="宋体"/>
          <w:color w:val="000"/>
          <w:sz w:val="28"/>
          <w:szCs w:val="28"/>
        </w:rPr>
        <w:t xml:space="preserve">1、对现场的一些工作考虑不到，有些工作没有及时上报给领导，导致一些没必要的麻烦和误解。对于现场的工作，我要学着多角度的考虑问题，而且要多向经验丰富的领导、老师傅学习，对于初次接触的施工问题要多方面听取他们的意见。</w:t>
      </w:r>
    </w:p>
    <w:p>
      <w:pPr>
        <w:ind w:left="0" w:right="0" w:firstLine="560"/>
        <w:spacing w:before="450" w:after="450" w:line="312" w:lineRule="auto"/>
      </w:pPr>
      <w:r>
        <w:rPr>
          <w:rFonts w:ascii="宋体" w:hAnsi="宋体" w:eastAsia="宋体" w:cs="宋体"/>
          <w:color w:val="000"/>
          <w:sz w:val="28"/>
          <w:szCs w:val="28"/>
        </w:rPr>
        <w:t xml:space="preserve">2、现场工作交接班不清楚，有时候由于白班和夜班之间没有及时交接清楚导致工作没有按要求完成，所以在平时的工作中一定要养成现场交接班的习惯。对于施工作业、施工台帐及资料有涉及到多个部门要及时沟通，做好口头与书面的技术交底。</w:t>
      </w:r>
    </w:p>
    <w:p>
      <w:pPr>
        <w:ind w:left="0" w:right="0" w:firstLine="560"/>
        <w:spacing w:before="450" w:after="450" w:line="312" w:lineRule="auto"/>
      </w:pPr>
      <w:r>
        <w:rPr>
          <w:rFonts w:ascii="宋体" w:hAnsi="宋体" w:eastAsia="宋体" w:cs="宋体"/>
          <w:color w:val="000"/>
          <w:sz w:val="28"/>
          <w:szCs w:val="28"/>
        </w:rPr>
        <w:t xml:space="preserve">3、施工日志记录有些地方不够详细，对于施工日志应该足够重视，做好每天的记录可以了解整个施工的情况和进度，有便于我们以后对下道工序的安排，可以及时发现问题，提前计划，把自己分内的事情做得更好。</w:t>
      </w:r>
    </w:p>
    <w:p>
      <w:pPr>
        <w:ind w:left="0" w:right="0" w:firstLine="560"/>
        <w:spacing w:before="450" w:after="450" w:line="312" w:lineRule="auto"/>
      </w:pPr>
      <w:r>
        <w:rPr>
          <w:rFonts w:ascii="宋体" w:hAnsi="宋体" w:eastAsia="宋体" w:cs="宋体"/>
          <w:color w:val="000"/>
          <w:sz w:val="28"/>
          <w:szCs w:val="28"/>
        </w:rPr>
        <w:t xml:space="preserve">4、有些现场交底不到位，有时候跟班作业不到位，这需要我要有高度的责任心，对于自己分内的事情一定要按质按量的完成，保证生产作业可控。</w:t>
      </w:r>
    </w:p>
    <w:p>
      <w:pPr>
        <w:ind w:left="0" w:right="0" w:firstLine="560"/>
        <w:spacing w:before="450" w:after="450" w:line="312" w:lineRule="auto"/>
      </w:pPr>
      <w:r>
        <w:rPr>
          <w:rFonts w:ascii="宋体" w:hAnsi="宋体" w:eastAsia="宋体" w:cs="宋体"/>
          <w:color w:val="000"/>
          <w:sz w:val="28"/>
          <w:szCs w:val="28"/>
        </w:rPr>
        <w:t xml:space="preserve">&gt;二、交际协调方面：</w:t>
      </w:r>
    </w:p>
    <w:p>
      <w:pPr>
        <w:ind w:left="0" w:right="0" w:firstLine="560"/>
        <w:spacing w:before="450" w:after="450" w:line="312" w:lineRule="auto"/>
      </w:pPr>
      <w:r>
        <w:rPr>
          <w:rFonts w:ascii="宋体" w:hAnsi="宋体" w:eastAsia="宋体" w:cs="宋体"/>
          <w:color w:val="000"/>
          <w:sz w:val="28"/>
          <w:szCs w:val="28"/>
        </w:rPr>
        <w:t xml:space="preserve">今年武汉地铁新开通的地铁线路中，有的线路的通信业务需要与4号线通信设备进行对接，TCC业务通道数量居多，任务繁重，这就出现了我们工班要常常进行与各条地铁线路的施工配合。配合施工不难，而配合涉及到多条线路设备的对接施工所需要的交流和协调变的比以往要复杂的多。这里面涉及到施工方的请点，施工方案，对既有线造成的影响等，都在考虑的因互之内，通过不断的交流磨合中还是进步很大，在后期中有问题还是可以及时配合解决。相信在以后的处理问题中可以不断进步;在和车间、部门之间的交际协调方面也需要不断的加强，做事要更加主动。</w:t>
      </w:r>
    </w:p>
    <w:p>
      <w:pPr>
        <w:ind w:left="0" w:right="0" w:firstLine="560"/>
        <w:spacing w:before="450" w:after="450" w:line="312" w:lineRule="auto"/>
      </w:pPr>
      <w:r>
        <w:rPr>
          <w:rFonts w:ascii="宋体" w:hAnsi="宋体" w:eastAsia="宋体" w:cs="宋体"/>
          <w:color w:val="000"/>
          <w:sz w:val="28"/>
          <w:szCs w:val="28"/>
        </w:rPr>
        <w:t xml:space="preserve">&gt;三、学习方面中：</w:t>
      </w:r>
    </w:p>
    <w:p>
      <w:pPr>
        <w:ind w:left="0" w:right="0" w:firstLine="560"/>
        <w:spacing w:before="450" w:after="450" w:line="312" w:lineRule="auto"/>
      </w:pPr>
      <w:r>
        <w:rPr>
          <w:rFonts w:ascii="宋体" w:hAnsi="宋体" w:eastAsia="宋体" w:cs="宋体"/>
          <w:color w:val="000"/>
          <w:sz w:val="28"/>
          <w:szCs w:val="28"/>
        </w:rPr>
        <w:t xml:space="preserve">去年年底与ISCS工班合并以后我一直都积极的学习着ISCS系统的各项业务，也能像前ISCS工班的班组成员一样从容的处理好ISCS的故障。今年又进行了TCC业务的学习。我明白随着武汉地铁的飞速发展，设备技术不断的优化自己必须保持着“不忘初心”那份学习态度，不断学习提升自己的技术水平。不过在学习上我依旧发现了一些自己的不足之处 1、有时候学习不够主动，遇到问题没及时请教。 2、缺少总结、缺乏方法，没充分利用各方面的资源。3、对生疏的业务没有及时的进行二次学习和基础知识巩固。后期要加强学习，制定计划，当天的事情当日完成，在做资料中养成细心的习惯，尤其在施工现场中，要善于发现问题并及时改正，提高发现问题、解决问题的能力和素质。</w:t>
      </w:r>
    </w:p>
    <w:p>
      <w:pPr>
        <w:ind w:left="0" w:right="0" w:firstLine="560"/>
        <w:spacing w:before="450" w:after="450" w:line="312" w:lineRule="auto"/>
      </w:pPr>
      <w:r>
        <w:rPr>
          <w:rFonts w:ascii="宋体" w:hAnsi="宋体" w:eastAsia="宋体" w:cs="宋体"/>
          <w:color w:val="000"/>
          <w:sz w:val="28"/>
          <w:szCs w:val="28"/>
        </w:rPr>
        <w:t xml:space="preserve">&gt;四、工班材料员：</w:t>
      </w:r>
    </w:p>
    <w:p>
      <w:pPr>
        <w:ind w:left="0" w:right="0" w:firstLine="560"/>
        <w:spacing w:before="450" w:after="450" w:line="312" w:lineRule="auto"/>
      </w:pPr>
      <w:r>
        <w:rPr>
          <w:rFonts w:ascii="宋体" w:hAnsi="宋体" w:eastAsia="宋体" w:cs="宋体"/>
          <w:color w:val="000"/>
          <w:sz w:val="28"/>
          <w:szCs w:val="28"/>
        </w:rPr>
        <w:t xml:space="preserve">我们作为维修技工，而工器具就像士兵的枪一样，任凭我们使用，必须做到拿之能用、归之可寻。根据车间关于材料工器具管理制度，严格按照要求执行，对于每一样都会做到详细台账记录，每一次领用都必须进行登记，如有使用丢失、人为损坏的照价赔偿，做到爱惜保管好公共财产的安全。在工器具日常的保养中应做到定时定期给仪器仪表清灰充电，工器具定期核对台账检查。</w:t>
      </w:r>
    </w:p>
    <w:p>
      <w:pPr>
        <w:ind w:left="0" w:right="0" w:firstLine="560"/>
        <w:spacing w:before="450" w:after="450" w:line="312" w:lineRule="auto"/>
      </w:pPr>
      <w:r>
        <w:rPr>
          <w:rFonts w:ascii="宋体" w:hAnsi="宋体" w:eastAsia="宋体" w:cs="宋体"/>
          <w:color w:val="000"/>
          <w:sz w:val="28"/>
          <w:szCs w:val="28"/>
        </w:rPr>
        <w:t xml:space="preserve">通过总结以往的工作，我会汲取有利的因素强化自己的工作能力，把不利的因素在自己以后的工作中消除，补齐因性格方面给工作效率造成的短板，一年的工作结束了，使我在为武汉地铁蓬勃发展的尽了自己的一份力量，对工班的正常运转提供不少的支持，我相信通过我的努力和同事间的合作，以及领导们的指导，我会成为一名合格而优秀的员工，充分发挥我的特长，在中心工班发光发热，逐渐从新员工转变为老师傅的角色中，变为工班的一名技术骨干。也感谢车间和工班长提供的工作平台，让我觉得每天的工作充实和有力量。同时，我也要以一名党员的作风，严格约束自己的一言一行，为同事做好表率和典范，继续找出工作中的不足，扬长避短，精益求精的工作。同时还需要多看书，认真学习好规范规程及有关文件资料，掌握好专业知识，提高自己的工作能力，加强工作责任感，及时做好工作计划和总结。总之，在今后的工作中，我将不断的总结与反省，不断地鞭策自己，提高自身素质与业务水平，以适应新时代和企业的发展，不断成长，为武汉地铁的发展和自我的提升永不止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2025-05-02T06:55:42+08:00</dcterms:created>
  <dcterms:modified xsi:type="dcterms:W3CDTF">2025-05-02T06:55:42+08:00</dcterms:modified>
</cp:coreProperties>
</file>

<file path=docProps/custom.xml><?xml version="1.0" encoding="utf-8"?>
<Properties xmlns="http://schemas.openxmlformats.org/officeDocument/2006/custom-properties" xmlns:vt="http://schemas.openxmlformats.org/officeDocument/2006/docPropsVTypes"/>
</file>