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交通系统执法工作总结(通用14篇)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交通系统执法工作总结1一、思想上严格要求自己，严格遵守工作纪律，管好自己的言行：一年半来我通过努力学习来提高自己的理论水平，用正确的理论来指导自己的工作实践，指导自己树立坚定的共产主义信念，在去年光荣地加入了中国xxx，成为了一个正式的中国...</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交通系统执法工作总结1</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xxx，成为了一个正式的中国xxx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交通系统执法工作总结3</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交通系统执法工作总结4</w:t>
      </w:r>
    </w:p>
    <w:p>
      <w:pPr>
        <w:ind w:left="0" w:right="0" w:firstLine="560"/>
        <w:spacing w:before="450" w:after="450" w:line="312" w:lineRule="auto"/>
      </w:pPr>
      <w:r>
        <w:rPr>
          <w:rFonts w:ascii="宋体" w:hAnsi="宋体" w:eastAsia="宋体" w:cs="宋体"/>
          <w:color w:val="000"/>
          <w:sz w:val="28"/>
          <w:szCs w:val="28"/>
        </w:rPr>
        <w:t xml:space="preserve">我是xx，现任县城管执法局副**，20xx年8月底从县**监察局第二纪检监察工作室**后，因工作需要又兼任局监察室**。在全县开展百名股长考评活动中，有幸成为其中的一员，根据**要求，现汇报工作情况如下：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的行政执法部门，负责城市市容和环境卫生管理方面法律、法规、规章规定的行政处罚；**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行政许可法》、《*******行政处罚法》、《*******行政复议法》、《*******行政诉讼法》以及《*******城市规划法》等相关的法律条规知识，20_年5月份还参加了市*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&gt;二、建立健全**，以**管事管人</w:t>
      </w:r>
    </w:p>
    <w:p>
      <w:pPr>
        <w:ind w:left="0" w:right="0" w:firstLine="560"/>
        <w:spacing w:before="450" w:after="450" w:line="312" w:lineRule="auto"/>
      </w:pPr>
      <w:r>
        <w:rPr>
          <w:rFonts w:ascii="宋体" w:hAnsi="宋体" w:eastAsia="宋体" w:cs="宋体"/>
          <w:color w:val="000"/>
          <w:sz w:val="28"/>
          <w:szCs w:val="28"/>
        </w:rPr>
        <w:t xml:space="preserve">为了落实*风廉政建设责任制和***工作，人事变动后，及时调整了局*风廉政**小组，认真贯彻落实**、省、市、县**会议精神，特别是县**第十二届五次全会精神，研究制定了我局20_年*风廉政工作实施意见和*风廉政建设学习教育计划，对目标任务进行了分解，落实*风廉政建设和***工作的****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事，以**管人，在过去各项**的基础上，进一步修改完善了车辆管理，设备管理，招待费管理，工作**与工作纪律，完善了网格化管理岗位目标责任制考核办法。在县政务服务大厅开设窗口，公开办事程序和收费标准等，实行_一站_式简洁高效服务，落实岗位责任制、首问负责制、一次性告知制，办结制、服务制、失职追究制、ab岗制**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必须坚持原则严格执纪，秉公办事，对工作纪律执行情况开展检查，对电脑与工作无关的软件进行清理，对市容市貌的管理情况以及违法建设的巡查、拆除是否到位，进行严格的督查，经常对执法人员开展**倡廉教育,使他们能牢筑拒腐防变的防线，真正做到**行政，**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上、**上和行动上与局*组保持一致，有损团结的话不说，有损团结的事不做，维护本部门的团结。坚决做到严守**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交通系统执法工作总结5</w:t>
      </w:r>
    </w:p>
    <w:p>
      <w:pPr>
        <w:ind w:left="0" w:right="0" w:firstLine="560"/>
        <w:spacing w:before="450" w:after="450" w:line="312" w:lineRule="auto"/>
      </w:pPr>
      <w:r>
        <w:rPr>
          <w:rFonts w:ascii="宋体" w:hAnsi="宋体" w:eastAsia="宋体" w:cs="宋体"/>
          <w:color w:val="000"/>
          <w:sz w:val="28"/>
          <w:szCs w:val="28"/>
        </w:rPr>
        <w:t xml:space="preserve">4月30日是“全国交通安全反思日”，近期xx局联合xx执法支队，通过进客运、货运、危化品运输企业、进学校等方式，对客、货运、危化企业负责人、重点驾驶员和中小学学生开展交通安全反思日主题教育。</w:t>
      </w:r>
    </w:p>
    <w:p>
      <w:pPr>
        <w:ind w:left="0" w:right="0" w:firstLine="560"/>
        <w:spacing w:before="450" w:after="450" w:line="312" w:lineRule="auto"/>
      </w:pPr>
      <w:r>
        <w:rPr>
          <w:rFonts w:ascii="宋体" w:hAnsi="宋体" w:eastAsia="宋体" w:cs="宋体"/>
          <w:color w:val="000"/>
          <w:sz w:val="28"/>
          <w:szCs w:val="28"/>
        </w:rPr>
        <w:t xml:space="preserve">&gt;一是通过观看“平安365”安全警示节目</w:t>
      </w:r>
    </w:p>
    <w:p>
      <w:pPr>
        <w:ind w:left="0" w:right="0" w:firstLine="560"/>
        <w:spacing w:before="450" w:after="450" w:line="312" w:lineRule="auto"/>
      </w:pPr>
      <w:r>
        <w:rPr>
          <w:rFonts w:ascii="宋体" w:hAnsi="宋体" w:eastAsia="宋体" w:cs="宋体"/>
          <w:color w:val="000"/>
          <w:sz w:val="28"/>
          <w:szCs w:val="28"/>
        </w:rPr>
        <w:t xml:space="preserve">从一个个活生生的事例，教育广大驾驶员、学生要珍惜生命，遵守交通规则，同时还针对“五一”假期，路上车辆增多的情况，开展五一交通安全警示教育，进行“一盔一带”主题交通安全培训，交通安全知识测试，发放安全宣传资料，全面提高驾驶员和中小学学生交通安全意识、法治意识、文明意识，从源头预防交通事故发生，为依法文明出行、依法有序通行营造出良好的社会环境氛围。</w:t>
      </w:r>
    </w:p>
    <w:p>
      <w:pPr>
        <w:ind w:left="0" w:right="0" w:firstLine="560"/>
        <w:spacing w:before="450" w:after="450" w:line="312" w:lineRule="auto"/>
      </w:pPr>
      <w:r>
        <w:rPr>
          <w:rFonts w:ascii="宋体" w:hAnsi="宋体" w:eastAsia="宋体" w:cs="宋体"/>
          <w:color w:val="000"/>
          <w:sz w:val="28"/>
          <w:szCs w:val="28"/>
        </w:rPr>
        <w:t xml:space="preserve">&gt;二是联合交警、交通运输综合执法等单位在博物馆广场进行宣传</w:t>
      </w:r>
    </w:p>
    <w:p>
      <w:pPr>
        <w:ind w:left="0" w:right="0" w:firstLine="560"/>
        <w:spacing w:before="450" w:after="450" w:line="312" w:lineRule="auto"/>
      </w:pPr>
      <w:r>
        <w:rPr>
          <w:rFonts w:ascii="宋体" w:hAnsi="宋体" w:eastAsia="宋体" w:cs="宋体"/>
          <w:color w:val="000"/>
          <w:sz w:val="28"/>
          <w:szCs w:val="28"/>
        </w:rPr>
        <w:t xml:space="preserve">通过散发传单、摆放事故展板、张贴交通安全宣传标语、讲解道路交通安全知识等形式，提醒广大驾驶人及城乡居民“五一”客流增加，千万不可超员超速、危险驾驶，一定确保乘客与自身的安全。严格遵守交通法律法规，杜绝不文明驾驶出行陋习，做到文明安全出行，带动家属及亲人共同营造安全畅通、和谐文明的交通环境，全民携手共保我区五一道路交通安全畅通。</w:t>
      </w:r>
    </w:p>
    <w:p>
      <w:pPr>
        <w:ind w:left="0" w:right="0" w:firstLine="560"/>
        <w:spacing w:before="450" w:after="450" w:line="312" w:lineRule="auto"/>
      </w:pPr>
      <w:r>
        <w:rPr>
          <w:rFonts w:ascii="宋体" w:hAnsi="宋体" w:eastAsia="宋体" w:cs="宋体"/>
          <w:color w:val="000"/>
          <w:sz w:val="28"/>
          <w:szCs w:val="28"/>
        </w:rPr>
        <w:t xml:space="preserve">&gt;三是由公路管理段在乡镇集市开展农村居民安全出行宣传</w:t>
      </w:r>
    </w:p>
    <w:p>
      <w:pPr>
        <w:ind w:left="0" w:right="0" w:firstLine="560"/>
        <w:spacing w:before="450" w:after="450" w:line="312" w:lineRule="auto"/>
      </w:pPr>
      <w:r>
        <w:rPr>
          <w:rFonts w:ascii="宋体" w:hAnsi="宋体" w:eastAsia="宋体" w:cs="宋体"/>
          <w:color w:val="000"/>
          <w:sz w:val="28"/>
          <w:szCs w:val="28"/>
        </w:rPr>
        <w:t xml:space="preserve">宣讲农用车载人危害、无证驾驶农用车、摩托、小车和醉酒驾驶的危害等，同时在全区11个警保合作劝导站电子屏开展宣传活动，全面提升我区乡村群众安全文明出行，营造安全通畅的农村道路出行环境。</w:t>
      </w:r>
    </w:p>
    <w:p>
      <w:pPr>
        <w:ind w:left="0" w:right="0" w:firstLine="560"/>
        <w:spacing w:before="450" w:after="450" w:line="312" w:lineRule="auto"/>
      </w:pPr>
      <w:r>
        <w:rPr>
          <w:rFonts w:ascii="宋体" w:hAnsi="宋体" w:eastAsia="宋体" w:cs="宋体"/>
          <w:color w:val="000"/>
          <w:sz w:val="28"/>
          <w:szCs w:val="28"/>
        </w:rPr>
        <w:t xml:space="preserve">&gt;四是4月30日将集中在全区开展“交通安全反思日”主题活动宣传，营造更好的宣传教育氛围。</w:t>
      </w:r>
    </w:p>
    <w:p>
      <w:pPr>
        <w:ind w:left="0" w:right="0" w:firstLine="560"/>
        <w:spacing w:before="450" w:after="450" w:line="312" w:lineRule="auto"/>
      </w:pPr>
      <w:r>
        <w:rPr>
          <w:rFonts w:ascii="宋体" w:hAnsi="宋体" w:eastAsia="宋体" w:cs="宋体"/>
          <w:color w:val="000"/>
          <w:sz w:val="28"/>
          <w:szCs w:val="28"/>
        </w:rPr>
        <w:t xml:space="preserve">截止目前已开展宣传活动3次共发放各类宣传资料1000余份，接待咨询群众100余人次，悬挂交通安全横幅20余条，散发安全知识读本100余本，通过宣传教育活动，广大交通参与者纷纷表示受益匪浅，将从自身做起，用实际行动告别交通陋习，形成自觉遵守交通规则的良好风尚。</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交通系统执法工作总结6</w:t>
      </w:r>
    </w:p>
    <w:p>
      <w:pPr>
        <w:ind w:left="0" w:right="0" w:firstLine="560"/>
        <w:spacing w:before="450" w:after="450" w:line="312" w:lineRule="auto"/>
      </w:pPr>
      <w:r>
        <w:rPr>
          <w:rFonts w:ascii="宋体" w:hAnsi="宋体" w:eastAsia="宋体" w:cs="宋体"/>
          <w:color w:val="000"/>
          <w:sz w:val="28"/>
          <w:szCs w:val="28"/>
        </w:rPr>
        <w:t xml:space="preserve">局现有干部职工xx人，其中：获得执法证的有xx人，参加省局培训的xx人，主要担负着全县道路运输的“五大”行业管理工作，近年来，在县委、县政府和交通局党委的领导下，坚持“创一流管理队伍，树交通执法形象为目标”。在加强队伍建设，提高管理水平，加大交通执法力度，规范执法文书，严格落实交通行政执法“四制”上狠下功夫。为此，我县交通行政执法工作已初步走上了法制化、规范化轨道。为了严格执法，制止违章、违规车辆，我们主要采取以“教育为主，处罚为辅”的方针，由于执法规范，程序到位，没有发生一起交通行政执法违法和“三乱”问题，在依法管理上达到了车主满意、社会满意、管理部门的形象也得到了大大提高。</w:t>
      </w:r>
    </w:p>
    <w:p>
      <w:pPr>
        <w:ind w:left="0" w:right="0" w:firstLine="560"/>
        <w:spacing w:before="450" w:after="450" w:line="312" w:lineRule="auto"/>
      </w:pPr>
      <w:r>
        <w:rPr>
          <w:rFonts w:ascii="宋体" w:hAnsi="宋体" w:eastAsia="宋体" w:cs="宋体"/>
          <w:color w:val="000"/>
          <w:sz w:val="28"/>
          <w:szCs w:val="28"/>
        </w:rPr>
        <w:t xml:space="preserve">&gt;一、加强领导，规范管理，严格落实交通行政执法责任制。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&gt;二、加强教育，搞好宣传，确保交通行政执法教育经常化。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&gt;三、加强培训，提高素质，确保行政执法岗位规范化。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为了全面提高全所执法人员素质，达到依法行政的准确性，在《_道路运输条例》和_《道路旅客运输及客运站管理规定》、《道路货物运输及站场管理规定》 、《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&gt;五、完善制度，确保行政执法工作制度化。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交通系统执法工作总结7</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7、按照局党总支和招投标领导小组的统一部署，全面完成20xx年其它各项工作任务。</w:t>
      </w:r>
    </w:p>
    <w:p>
      <w:pPr>
        <w:ind w:left="0" w:right="0" w:firstLine="560"/>
        <w:spacing w:before="450" w:after="450" w:line="312" w:lineRule="auto"/>
      </w:pPr>
      <w:r>
        <w:rPr>
          <w:rFonts w:ascii="宋体" w:hAnsi="宋体" w:eastAsia="宋体" w:cs="宋体"/>
          <w:color w:val="000"/>
          <w:sz w:val="28"/>
          <w:szCs w:val="28"/>
        </w:rPr>
        <w:t xml:space="preserve">***交通局xxxx科</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交通系统执法工作总结8</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交通系统执法工作总结9</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县委、县政府的坚强领导下,在市运管局和县交通运输局的精心指导下，紧紧围绕构建平安交通、和谐交通的总体目标，以服务人民群众为宗旨，积极贯彻“外树形象、内强素质”的基本方针，坚持以严格执法推动行业管理，不断更新执法理念，不断提高行政执法水平，实现了行政执法工作的新突破。通过全体执法人员的不懈努力，圆满完成了全年各项工作任务，现将本年度行政执法工作总结如下：</w:t>
      </w:r>
    </w:p>
    <w:p>
      <w:pPr>
        <w:ind w:left="0" w:right="0" w:firstLine="560"/>
        <w:spacing w:before="450" w:after="450" w:line="312" w:lineRule="auto"/>
      </w:pPr>
      <w:r>
        <w:rPr>
          <w:rFonts w:ascii="宋体" w:hAnsi="宋体" w:eastAsia="宋体" w:cs="宋体"/>
          <w:color w:val="000"/>
          <w:sz w:val="28"/>
          <w:szCs w:val="28"/>
        </w:rPr>
        <w:t xml:space="preserve">一、执法工作开展情况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明确工作责任。今年以来，我所认真贯彻落实上级文件有关会议精神，始终把行政执法摆在重要议事日程，严格依法行政，强化执法队伍管理，成立了以支部书记、所长曾勇任组长，所领导班子成员任副组长，所内各相关股、室、队负责人为成员的法治领导小组，下设办公室于法制股，由唐杰同志兼任办公室主任，负责行政执法日常工作。建立了以主要领导为第一责任人，分管领导为直接责任人，股、室、队负责人为具体责任人的监督管理体制。在全行业推行《行政执法责任制》，层层签订了行政执法目标责任书，将行政执法工作与优化道路运输环境密切结合，与行风评议密切结合，与文明创建工作密切结合，与执法人员的工作绩效密切结合，把行政执法工作考核管理真正落到实处。以便及时了解、发现执法工作中存在的问题和漏洞，防止执法过程中出现违规违纪行为，维护广大车主、驾乘人员的合法权益。</w:t>
      </w:r>
    </w:p>
    <w:p>
      <w:pPr>
        <w:ind w:left="0" w:right="0" w:firstLine="560"/>
        <w:spacing w:before="450" w:after="450" w:line="312" w:lineRule="auto"/>
      </w:pPr>
      <w:r>
        <w:rPr>
          <w:rFonts w:ascii="宋体" w:hAnsi="宋体" w:eastAsia="宋体" w:cs="宋体"/>
          <w:color w:val="000"/>
          <w:sz w:val="28"/>
          <w:szCs w:val="28"/>
        </w:rPr>
        <w:t xml:space="preserve">(二)强化法治宣传，营造浓厚氛围。积极参与县级各部门联合举行的法治宣传活动。一是在重要交通要道、主要公路沿线重点路段悬挂宣传标语100余条;充分利用公交车车载视频、出租车LED显示屏滚动播放法治宣传标语、疫情防控、扫黑除恶宣传内容及“珍爱生命，拒乘黑车”宣传警示片200余条，让广大群众更加深入了解道路运输相关内容，坚定扫黑除恶的决心和信心;二是全面开展“七五”普法活动，深入推进“法律七进”进一步落实“谁执法、谁普法”责任，推广普法经验，注重法治与德治相辅相成，以“温暖春运、情满旅途”“安全生产咨询日”“宪法宣传日”“宪法宣传周”活动为契机，开展丰富多彩的法治宣传活动，全年共发放宣传资料4200余份，全民法治素养大幅提升;三是督促各运输企业加强对行业从业人员的法律知识培训，全面提升行业服务水平。</w:t>
      </w:r>
    </w:p>
    <w:p>
      <w:pPr>
        <w:ind w:left="0" w:right="0" w:firstLine="560"/>
        <w:spacing w:before="450" w:after="450" w:line="312" w:lineRule="auto"/>
      </w:pPr>
      <w:r>
        <w:rPr>
          <w:rFonts w:ascii="宋体" w:hAnsi="宋体" w:eastAsia="宋体" w:cs="宋体"/>
          <w:color w:val="000"/>
          <w:sz w:val="28"/>
          <w:szCs w:val="28"/>
        </w:rPr>
        <w:t xml:space="preserve">(三)强化学习培训，提高执法能力。为提高全体执法人员业务素质，树立良好执法形象，防止执法不公、执法不严、执法程序错误、引用条款不当以及不文明执法等现象。我局紧紧抓住法制建设这一主线，深入开展岗位学法活动，努力提高队伍素质.一是高度重视政治思想教育，通过组织观看“阳光问廉”“蜕变的初心”等宣传薔示片，进一步强化全体执法人员依法行政、服务为民、廉洁执法的思想意识;二是高度重视行政执法知识的学习培训。为全面提升执法人员法律素养，我所年初制定了法治培训计划，邀请单位法律顾问蒲青松围绕“行政处罚法”、“行政强制法”等进行深度讲解，执法整体形象和依法办案的水平有了大幅提升;三是落实领导带头学法及会前学法制度，把日常学法作为一项重要的工作来抓，以会代训，学习以宪法为核心的国家基本法律法规及新修订的道路运输相关法律法规及条例，使执法人员能熟练掌握及运用法律知识，依法行政，公平、公正执法，做学法、用法、懂法、护法的标兵;四是积极组织执法人员开展网络学习活动，通过学习强国APP、中国普法、四川普法等载体，认真学习宪法、民法典等法律法规知识，通过自主学习，执法人员法治意识、法律观念、综合素质有了大幅提升，</w:t>
      </w:r>
    </w:p>
    <w:p>
      <w:pPr>
        <w:ind w:left="0" w:right="0" w:firstLine="560"/>
        <w:spacing w:before="450" w:after="450" w:line="312" w:lineRule="auto"/>
      </w:pPr>
      <w:r>
        <w:rPr>
          <w:rFonts w:ascii="宋体" w:hAnsi="宋体" w:eastAsia="宋体" w:cs="宋体"/>
          <w:color w:val="000"/>
          <w:sz w:val="28"/>
          <w:szCs w:val="28"/>
        </w:rPr>
        <w:t xml:space="preserve">(四)强化形象提升，确保公正文明执法。落实《行政执法人员准入管理制度》，严把执法人员准入关;规范行政执法主体，严格按照《行政处罚法》《行政许可法》《行政强制法》等法律法规规定，做好执法主体清理工作，对全所行政执法人员的行政执法证件进行清理、更换、补发，并在规定时限年度审验;严格依法履行职责，切实解决当前道路运输市场监管中存在的执法不严、违法不究的问题，及时纠正违法违规行为;规范行政执法行为，坚持公正执法，细化执法流程，规范行政处罚裁量权，做到有案必查、违法必究、处罚相当;坚持文眀执法，注重管理与服务并重、处置与疏导结合，不得粗暴对待当事人，不得侵害执法对象的人格尊严;加强执法硬件设施的配备，及时配备执法记录仪、对讲机等执法工具，为执法工作取证提供了充足的保障。</w:t>
      </w:r>
    </w:p>
    <w:p>
      <w:pPr>
        <w:ind w:left="0" w:right="0" w:firstLine="560"/>
        <w:spacing w:before="450" w:after="450" w:line="312" w:lineRule="auto"/>
      </w:pPr>
      <w:r>
        <w:rPr>
          <w:rFonts w:ascii="宋体" w:hAnsi="宋体" w:eastAsia="宋体" w:cs="宋体"/>
          <w:color w:val="000"/>
          <w:sz w:val="28"/>
          <w:szCs w:val="28"/>
        </w:rPr>
        <w:t xml:space="preserve">(五)强化市场监管，净化市场秩序。为进一步净化道路运输市场秩序，维护广大经营业主合法利益，推动道路运输事业健康稳定发展，我所坚持“打建结合，纠治并举”的方针政策，严查道路运输市场乱象。一是加强疫情防控，切实加强道路旅客运输源头管理，各股、室、队深入辖区督促客运企业严格落实“三不进站、七不出站”及旅客实名制查验制度，做好GPS、3G视频等实时监控系统的使用管理，严禁欺行霸市等违法违规行为的发生，确保道路旅客运输安全;加强堿市客运的监管力庋，严厉打击宰客、甩客、恶意加价等行为，加强行业从业人员的教育培训工作，努力提升行业服务水平。二是加强货运市场的监管力度。常态开展货物运输专项整治，严厉打击垄断道路运输市场经营，非法开展串联罢运、越级上访、恶意破坏营运秩序、以无理诉求要挟政府等违法行为，加强货车非法改装和超限超载治理，严格落实电子运单制度，切实强化企业安全生产第一责任人及安全管理岗位及其工作人员的职责，确保运输组织各个环节，各岗位和各责任人履职到位。抓实抓细源头安全防范，及时排查、有效整治，从源头上杜绝违法违规经营行为的发生。三是加强维修市场的监管力度。强化市场准入监管，严把汽车维修企业开业资质条件，强化事后监管，建立日常巡查机制，加强维修企业废旧物资归类存放管理，加大规范作业监管力度，大力开展有针对性的专项整治行动，使行业中存在的苗头或不良倾向得到有效遏制。四是加强驾培市场的监管力庋。进一步加强机动车驾驶培训管理，规范驾驶培训机构经营和教学行为，重点检查和打击未经备案同意的驾培报名点和非法培训点，推动全县驾培市场又快又好的发展。五是加强寄递物流市场的监管力庋。严厉打击借助黑恶势力垄断物流经营的违法行为，督促引导寄递物流企业严格落实“三个100%”制度。六是深入推进“扫黑除恶”专项斗争工作，切实加强城乡道路容运乱象治理，确保道路运输行业安全稳定发展。今年以来，我所先后开展了“城乡客运市场乱象洽理”“全市运政集中执法整治”“持续深化全县道路运输行业乱点乱象专项整治”“驾培市场监管突岀问题专项整治”等专项整治活动。按照“三个结合”(坚持严管重罚与教育引导相结合、坚持日常监管与联合整治相结合、坚持专项整治与市场培育相结合)、实现了“三个一批”(强制报废一批、规范发展一批、强制退出一批)，从根本上遏制了非法客运现象;七是严格执行查罚、查处、罚缴分离制度。对在执法过程中查扣的涉嫌违法违规车辆统一存放，案件统一由法规股法制审核。认真落实《重大案件集体讨论制庋》，定于每旬初对罚款数额较大的案件进行集体会审。严格实行《罚缴分离制度》，当事人凭四川省政府非税收入一般缴款书将罚款缴存于工商银行财政专户，罚款缴納后由岀具四川省行政、刑事处罚罚没票据给当事人，开具统一的财政专用票据。今年以来，共查处各类违规违章行为246起，共处罚款100万余元。</w:t>
      </w:r>
    </w:p>
    <w:p>
      <w:pPr>
        <w:ind w:left="0" w:right="0" w:firstLine="560"/>
        <w:spacing w:before="450" w:after="450" w:line="312" w:lineRule="auto"/>
      </w:pPr>
      <w:r>
        <w:rPr>
          <w:rFonts w:ascii="宋体" w:hAnsi="宋体" w:eastAsia="宋体" w:cs="宋体"/>
          <w:color w:val="000"/>
          <w:sz w:val="28"/>
          <w:szCs w:val="28"/>
        </w:rPr>
        <w:t xml:space="preserve">(六)强化执法管理，严格依法行政。我局严格按照《交通运输行政执法程序规定》等法律法规，全体执法人员做到了严格执法、文明执法、依法执法。一是对执法范围、执法职责、执法行为、执法标准等事项予以眀确;二是对路检、路查的执法程序、执法用语、执法忌语进行了规范;三是对执法人员形象进行规范，做到着裝规范、佩证上岗、举止端庄、用语文明、服务热情;四是规范法律文书制作，做到了专人专管，规范整齐，简易程序制作熟练化，一般程序制作达到规范化;五是进一步落实各项规章制度，对照执法人员“五不准”和“八项禁令”做到有令禁止。</w:t>
      </w:r>
    </w:p>
    <w:p>
      <w:pPr>
        <w:ind w:left="0" w:right="0" w:firstLine="560"/>
        <w:spacing w:before="450" w:after="450" w:line="312" w:lineRule="auto"/>
      </w:pPr>
      <w:r>
        <w:rPr>
          <w:rFonts w:ascii="宋体" w:hAnsi="宋体" w:eastAsia="宋体" w:cs="宋体"/>
          <w:color w:val="000"/>
          <w:sz w:val="28"/>
          <w:szCs w:val="28"/>
        </w:rPr>
        <w:t xml:space="preserve">(七)强化执法监督，规范执法行为。一是积极开展行政执法评议考核。以法律文书、案卷评查为重点，在全所开展执法评议考核工作，落实行政执法评议考核制度，通过日常考核和阶段性考核，对各股、室、大队依法行政工作情况进行综合评鉴，工作成效与年度评先评优及绩效挂钩，奖优罚劣，达到激励先进，鞭策后进的目的，确保依法行政工作取得实效。二是畅通投诉举报渠道，强化执法监督。进一步完善行政执法监督机制，在继续坚持和落实人大监督、司法监督、舆论监督和群众监督等行之有效的民主监督制度的同时，着重加强系统内部监督切实做到有权必有责，用杈受监督、侵权须赔偿、违法要追究。强化对执法人员的管理和监督，坚决纠正在执法中以权谋私等各种不正之风，对执法犯法，侵害群众利益的，要严肃查处。畅通“12328”“12345”投诉举报电话，对群众关注的热点、难点冋题做到了及时交办，客观调查，公正处理，及时回复。全年共受理举报投诉件33件，其中“12328”举报投诉件303件，处理率、回复率、满意率均达到了100%。三是推进一体化平台建设，深化“放管服”改革。全力推行全省一体化政务服务平合线上运行，做到即办即录、随办随录、应录尽录，截止目前，行权平台已录入案件215件，无不录和补录现象，切实做到“行_力进清单，清单之外无权力”。四是进一步落实《重大执法决定法制审核制度》《重大案件集体讨论制度》《执法全过程记录制庋》《执法过错追究制度》《查罚分离制度》及《罚缴分离制度》等制庋。全面推行“双随机一公开”，提高对道路运输市场主体的事中事后监管水平。坚持落实行政执法案卷评查制度，从主体、事实、证据、说理、适用法律依据、行政执法程序、文书制作规范和案卷归档等八个项目进行评査，对评查岀的冋题及时进行梳理并反馈。落实行政执法责任追究制度，明确行政问责和过错追究范围、规范行政问责和过错追究程序，有效防止公共权力不作为、乱作为和不当作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执法人员法治观念明显增强。具体表现在执法人员依法办事的自觉性提高了。执法、守法能够同廉政建设一起抓，凡重大问题及事项决策能够召开班子会议进行集体决策，工作方法上能够从过去的靠行政手段管理向以行政手段和法律手段管理相结合的方向发展。促进行政执法工作由管理型向服务型转变。</w:t>
      </w:r>
    </w:p>
    <w:p>
      <w:pPr>
        <w:ind w:left="0" w:right="0" w:firstLine="560"/>
        <w:spacing w:before="450" w:after="450" w:line="312" w:lineRule="auto"/>
      </w:pPr>
      <w:r>
        <w:rPr>
          <w:rFonts w:ascii="宋体" w:hAnsi="宋体" w:eastAsia="宋体" w:cs="宋体"/>
          <w:color w:val="000"/>
          <w:sz w:val="28"/>
          <w:szCs w:val="28"/>
        </w:rPr>
        <w:t xml:space="preserve">(二)能够秉公执法，社会反映良好。通过不断的学习培训，执法人员整体素质大幅提升，具体表现在：一是能够在执法过程中严格执法用语，规范自身行为;二是能够熟练的制作文书，准确引用法律条款;三是规范使用自由裁量权，做到依法行政、公正执法。</w:t>
      </w:r>
    </w:p>
    <w:p>
      <w:pPr>
        <w:ind w:left="0" w:right="0" w:firstLine="560"/>
        <w:spacing w:before="450" w:after="450" w:line="312" w:lineRule="auto"/>
      </w:pPr>
      <w:r>
        <w:rPr>
          <w:rFonts w:ascii="宋体" w:hAnsi="宋体" w:eastAsia="宋体" w:cs="宋体"/>
          <w:color w:val="000"/>
          <w:sz w:val="28"/>
          <w:szCs w:val="28"/>
        </w:rPr>
        <w:t xml:space="preserve">(三)学法、懂法、守法、用法的良好氛围基本形成。通过法治培训、会前学法，网络学法常态化开展，进一步增强了广大干部职工的法治观念，全局上下越来越多的干部职工自觉参与到学法、守法、用法当中来。</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加强道路运输管理制度建设，强力打击违法行为。截止目前，共查处各类违规违章行为246起，其中非法营运205件，共处罚款100万余元。通过整治，有效地震慑了非法违法者的嚣张气焰，遏制了客运市场乱象蔓延，道路运输市场秩序进一步好转。</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今年，我所的行政执法工作虽然取得了一定的成绩，但离上级目标要求还有一定的差距。主要存在以下几点不足：一是执法能力需进一步提高;二是执法设备需进一步完善;三是联合执法力度需进一步加强。在来年的执法工作中，我所将认真贯彻落实党的十九届五中全会精神，进一步加强执法人员素质教育，进一步加强与公安、交警、乡镇派出所、高交执法等部门的协作配合。</w:t>
      </w:r>
    </w:p>
    <w:p>
      <w:pPr>
        <w:ind w:left="0" w:right="0" w:firstLine="560"/>
        <w:spacing w:before="450" w:after="450" w:line="312" w:lineRule="auto"/>
      </w:pPr>
      <w:r>
        <w:rPr>
          <w:rFonts w:ascii="宋体" w:hAnsi="宋体" w:eastAsia="宋体" w:cs="宋体"/>
          <w:color w:val="000"/>
          <w:sz w:val="28"/>
          <w:szCs w:val="28"/>
        </w:rPr>
        <w:t xml:space="preserve">在执法工作中严遵行政执法规范，严格执法用语，严肃执法行为，持证上岗，亮证执法、文明执法。确保行政执法工作严肃、严谨、严格、公平、公开、公正，推动道路运输事业再上新台阶。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交通系统执法工作总结10</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交通系统执法工作总结11</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交通系统执法工作总结12</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交通系统执法工作总结13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3、在工作中，虽然自己只是一名，但在大队始终起好模范带头作用，坚持政治原则，始终与上级党委保持高度一致。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交通系统执法工作总结14</w:t>
      </w:r>
    </w:p>
    <w:p>
      <w:pPr>
        <w:ind w:left="0" w:right="0" w:firstLine="560"/>
        <w:spacing w:before="450" w:after="450" w:line="312" w:lineRule="auto"/>
      </w:pPr>
      <w:r>
        <w:rPr>
          <w:rFonts w:ascii="宋体" w:hAnsi="宋体" w:eastAsia="宋体" w:cs="宋体"/>
          <w:color w:val="000"/>
          <w:sz w:val="28"/>
          <w:szCs w:val="28"/>
        </w:rPr>
        <w:t xml:space="preserve">为全面推进**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加强学习，严格管理，不断提高执法水*。</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一是商务综合行政执法大队为更好地开展商务行政执法工作制定了各项规章**，理顺了行政执法程序，每个执法队员都严格按规章办事，按照法定程序要求办理每一个案件。二是积极**执法人员学习商务行政执法相关的法律法规，参加XX市商务局**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_年元月、日和4月14日分别在黔城、安江两地利用宣传车、图片展示、电视报导、资料发放等多种方式开展商务综合行政执法暨12312商务举报投诉热线的宣传活动，在活动*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法经营。一是加强对定点屠宰场的**管理。商务综合行政执法大队要求定点屠宰场严格按照《生猪屠宰管理条例》的要求进行生猪屠宰加工，对定点屠宰场出现的问题，及时下达限期整改通知。针对春季生猪疫情有所加重的情况，我大队**定点屠宰场严格执行检验检疫**，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2025-05-02T11:47:59+08:00</dcterms:created>
  <dcterms:modified xsi:type="dcterms:W3CDTF">2025-05-02T11:47:59+08:00</dcterms:modified>
</cp:coreProperties>
</file>

<file path=docProps/custom.xml><?xml version="1.0" encoding="utf-8"?>
<Properties xmlns="http://schemas.openxmlformats.org/officeDocument/2006/custom-properties" xmlns:vt="http://schemas.openxmlformats.org/officeDocument/2006/docPropsVTypes"/>
</file>