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乡镇关工委202_年工作总结范文(通用3篇)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以下是为大家整理的关于乡镇关工委202_年工作总结的...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以下是为大家整理的关于乡镇关工委202_年工作总结的文章3篇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乡镇关工委202_年工作总结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　　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　　&gt;二、结合开展生动活泼的活动，切实加强青少年思想道德教育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　　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　　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　　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　　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　　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　　&gt;四、继续抓好济贫扶困工作，开展爱心助学活动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　　一是开展“两免一补”工作。今年乡财政出资9.8万元对全镇700余名学生实施“两免一补”，极大的减轻了学生家长的负担。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　　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　　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　　&gt;五、加强村级指导，积极争创“关心下一代工作先进村”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　　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0.5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　　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乡镇关工委202_年工作总结</w:t>
      </w:r>
    </w:p>
    <w:p>
      <w:pPr>
        <w:ind w:left="0" w:right="0" w:firstLine="560"/>
        <w:spacing w:before="450" w:after="450" w:line="312" w:lineRule="auto"/>
      </w:pPr>
      <w:r>
        <w:rPr>
          <w:rFonts w:ascii="宋体" w:hAnsi="宋体" w:eastAsia="宋体" w:cs="宋体"/>
          <w:color w:val="000"/>
          <w:sz w:val="28"/>
          <w:szCs w:val="28"/>
        </w:rPr>
        <w:t xml:space="preserve">　　20xx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&gt;一、领导高度重视，工作推进有力。</w:t>
      </w:r>
    </w:p>
    <w:p>
      <w:pPr>
        <w:ind w:left="0" w:right="0" w:firstLine="560"/>
        <w:spacing w:before="450" w:after="450" w:line="312" w:lineRule="auto"/>
      </w:pPr>
      <w:r>
        <w:rPr>
          <w:rFonts w:ascii="宋体" w:hAnsi="宋体" w:eastAsia="宋体" w:cs="宋体"/>
          <w:color w:val="000"/>
          <w:sz w:val="28"/>
          <w:szCs w:val="28"/>
        </w:rPr>
        <w:t xml:space="preserve">　　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　　&gt;二、动员社会力量，工作成效显著。</w:t>
      </w:r>
    </w:p>
    <w:p>
      <w:pPr>
        <w:ind w:left="0" w:right="0" w:firstLine="560"/>
        <w:spacing w:before="450" w:after="450" w:line="312" w:lineRule="auto"/>
      </w:pPr>
      <w:r>
        <w:rPr>
          <w:rFonts w:ascii="宋体" w:hAnsi="宋体" w:eastAsia="宋体" w:cs="宋体"/>
          <w:color w:val="000"/>
          <w:sz w:val="28"/>
          <w:szCs w:val="28"/>
        </w:rPr>
        <w:t xml:space="preserve">　　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　　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　　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　　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　　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　　&gt;三、积极开展活动，增强工作实效。</w:t>
      </w:r>
    </w:p>
    <w:p>
      <w:pPr>
        <w:ind w:left="0" w:right="0" w:firstLine="560"/>
        <w:spacing w:before="450" w:after="450" w:line="312" w:lineRule="auto"/>
      </w:pPr>
      <w:r>
        <w:rPr>
          <w:rFonts w:ascii="宋体" w:hAnsi="宋体" w:eastAsia="宋体" w:cs="宋体"/>
          <w:color w:val="000"/>
          <w:sz w:val="28"/>
          <w:szCs w:val="28"/>
        </w:rPr>
        <w:t xml:space="preserve">　　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　　工作中的不足及下一步工作打算20xx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乡镇关工委202_年工作总结</w:t>
      </w:r>
    </w:p>
    <w:p>
      <w:pPr>
        <w:ind w:left="0" w:right="0" w:firstLine="560"/>
        <w:spacing w:before="450" w:after="450" w:line="312" w:lineRule="auto"/>
      </w:pPr>
      <w:r>
        <w:rPr>
          <w:rFonts w:ascii="宋体" w:hAnsi="宋体" w:eastAsia="宋体" w:cs="宋体"/>
          <w:color w:val="000"/>
          <w:sz w:val="28"/>
          <w:szCs w:val="28"/>
        </w:rPr>
        <w:t xml:space="preserve">　　按照省、市有关文件精神，义成镇关工委在市关工委的精心指导和镇党委、政府的正确领导下，紧紧围绕关工委工作要点，以青少年道德教育为核心，积极发挥“五老”优势，不断推动关工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&gt;一、加强重视，健全组织</w:t>
      </w:r>
    </w:p>
    <w:p>
      <w:pPr>
        <w:ind w:left="0" w:right="0" w:firstLine="560"/>
        <w:spacing w:before="450" w:after="450" w:line="312" w:lineRule="auto"/>
      </w:pPr>
      <w:r>
        <w:rPr>
          <w:rFonts w:ascii="宋体" w:hAnsi="宋体" w:eastAsia="宋体" w:cs="宋体"/>
          <w:color w:val="000"/>
          <w:sz w:val="28"/>
          <w:szCs w:val="28"/>
        </w:rPr>
        <w:t xml:space="preserve">　　关心下一代工作是党委、政府的重要组成部分,更是维护社会稳定与促进社会发展的重要保证，全面提高青少年的素质，关心教育好下一代是镇党委政府的重要工作职责，是全面建成小康社会的需要，我们镇党委政府始终坚持把关心下一代工作作为精神文明建设的助推工程，和全面建成小康社会的未来工程常抓不懈，把关心下一代工作摆上重要位置，纳入工作议事日程，坚持全年定期召开专题会议讨论。关心下一代工作关系到千家万户，是一项民生工程，镇党委政府高度重视，镇主要领导亲自过问，亲自安排该项工作，为此，我镇充实了关心下一代工作委员会领导组织,携手妇联、民政所、司法所、派出所、文化站及义成中小学等单位负责人为成员的领导小组，下设关心下一代工作委员会办公室，负责日常事务。镇、村“五老”组织健全，工作开展正常。</w:t>
      </w:r>
    </w:p>
    <w:p>
      <w:pPr>
        <w:ind w:left="0" w:right="0" w:firstLine="560"/>
        <w:spacing w:before="450" w:after="450" w:line="312" w:lineRule="auto"/>
      </w:pPr>
      <w:r>
        <w:rPr>
          <w:rFonts w:ascii="宋体" w:hAnsi="宋体" w:eastAsia="宋体" w:cs="宋体"/>
          <w:color w:val="000"/>
          <w:sz w:val="28"/>
          <w:szCs w:val="28"/>
        </w:rPr>
        <w:t xml:space="preserve">　　&gt;二、开展活动，讲究成效</w:t>
      </w:r>
    </w:p>
    <w:p>
      <w:pPr>
        <w:ind w:left="0" w:right="0" w:firstLine="560"/>
        <w:spacing w:before="450" w:after="450" w:line="312" w:lineRule="auto"/>
      </w:pPr>
      <w:r>
        <w:rPr>
          <w:rFonts w:ascii="宋体" w:hAnsi="宋体" w:eastAsia="宋体" w:cs="宋体"/>
          <w:color w:val="000"/>
          <w:sz w:val="28"/>
          <w:szCs w:val="28"/>
        </w:rPr>
        <w:t xml:space="preserve">　　1、开展入户慰问活动。今年9月开学之初，义成镇关心下一代工作委员会携手中小学主要负责人及班主任入户慰问留守儿童。关工委领导同贫困儿童进行细致交流，询问学习、身体及生活情况，此次入户提升了我们与困难群众之间的凝聚力，让困境儿童家庭感受到了党和社会的关爱，让他们不再孤单。从精神与物质两个层面,把关心下一代工作落到实处。</w:t>
      </w:r>
    </w:p>
    <w:p>
      <w:pPr>
        <w:ind w:left="0" w:right="0" w:firstLine="560"/>
        <w:spacing w:before="450" w:after="450" w:line="312" w:lineRule="auto"/>
      </w:pPr>
      <w:r>
        <w:rPr>
          <w:rFonts w:ascii="宋体" w:hAnsi="宋体" w:eastAsia="宋体" w:cs="宋体"/>
          <w:color w:val="000"/>
          <w:sz w:val="28"/>
          <w:szCs w:val="28"/>
        </w:rPr>
        <w:t xml:space="preserve">　　2、开展安全教育主题活动。今年4月15日是第六个全民国家安全教育日，我镇关工委结合《大中小学国家安全教育指导纲要》，联合中小学，组织开展了一系列形式多样、内容丰富的安全教育活动,在全校师生中掀起讲安全知识、守安全法规、行安全道路、做安全事情的热潮。通过开展一系列形式多样、内容丰富的安全教育活动，使同学们形成高度的安全意识,养成良好的安全习惯,为创建平安和谐校园打下坚实基础。</w:t>
      </w:r>
    </w:p>
    <w:p>
      <w:pPr>
        <w:ind w:left="0" w:right="0" w:firstLine="560"/>
        <w:spacing w:before="450" w:after="450" w:line="312" w:lineRule="auto"/>
      </w:pPr>
      <w:r>
        <w:rPr>
          <w:rFonts w:ascii="宋体" w:hAnsi="宋体" w:eastAsia="宋体" w:cs="宋体"/>
          <w:color w:val="000"/>
          <w:sz w:val="28"/>
          <w:szCs w:val="28"/>
        </w:rPr>
        <w:t xml:space="preserve">　　3、开展心理素质教育。携手校园负责人设置心理咨询室，由各科老师担当信息咨询师，针对现在学生方方面面的情况，采取“心理导师制”，由学生和老师结对，开展心理疏导，缓解学生的心理压力。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　　4、开展党史知识教育。4月初，义成镇关工委成员走进义成镇中心小学，结合党史知识教育活动，开展以“党史故事我来讲 争做红领巾讲解员”主题活动，号召青少年们坚定信念，发奋学习，立志报国。共上台讲解3次，参加主题活动学生165人次。</w:t>
      </w:r>
    </w:p>
    <w:p>
      <w:pPr>
        <w:ind w:left="0" w:right="0" w:firstLine="560"/>
        <w:spacing w:before="450" w:after="450" w:line="312" w:lineRule="auto"/>
      </w:pPr>
      <w:r>
        <w:rPr>
          <w:rFonts w:ascii="宋体" w:hAnsi="宋体" w:eastAsia="宋体" w:cs="宋体"/>
          <w:color w:val="000"/>
          <w:sz w:val="28"/>
          <w:szCs w:val="28"/>
        </w:rPr>
        <w:t xml:space="preserve">　　&gt;三、加强管理，防范未然</w:t>
      </w:r>
    </w:p>
    <w:p>
      <w:pPr>
        <w:ind w:left="0" w:right="0" w:firstLine="560"/>
        <w:spacing w:before="450" w:after="450" w:line="312" w:lineRule="auto"/>
      </w:pPr>
      <w:r>
        <w:rPr>
          <w:rFonts w:ascii="宋体" w:hAnsi="宋体" w:eastAsia="宋体" w:cs="宋体"/>
          <w:color w:val="000"/>
          <w:sz w:val="28"/>
          <w:szCs w:val="28"/>
        </w:rPr>
        <w:t xml:space="preserve">　　针对青少年自我意识迅猛发展,情感丰富且不稳定的特征，我镇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组织退休老干部、老党员等“五老”志愿者担任社会监督员，组建爱心、法律等各种类型的帮教小组，每年法制宣传活动，共同参与发放宣传传单和宣传手册。抵制不良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