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统一战线工作总结【16篇】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工作到一定阶段或结束时，要回头认真分析研究，肯定成绩，发现问题，总结经验教训，提高认识，明确方向，进一步做好工作。如果用文字表述，则称为工作总结。 以下是为大家整理的关于统一战线工作总结的文章16篇 ,欢迎品鉴！【篇1】统一战线工作总结　　...</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工作到一定阶段或结束时，要回头认真分析研究，肯定成绩，发现问题，总结经验教训，提高认识，明确方向，进一步做好工作。如果用文字表述，则称为工作总结。 以下是为大家整理的关于统一战线工作总结的文章16篇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【篇1】统一战线工作总结</w:t>
      </w:r>
    </w:p>
    <w:p>
      <w:pPr>
        <w:ind w:left="0" w:right="0" w:firstLine="560"/>
        <w:spacing w:before="450" w:after="450" w:line="312" w:lineRule="auto"/>
      </w:pPr>
      <w:r>
        <w:rPr>
          <w:rFonts w:ascii="宋体" w:hAnsi="宋体" w:eastAsia="宋体" w:cs="宋体"/>
          <w:color w:val="000"/>
          <w:sz w:val="28"/>
          <w:szCs w:val="28"/>
        </w:rPr>
        <w:t xml:space="preserve">　　今年以来，xx镇统战工作在镇党委的高度重视下，受县委统战部的精心指导，以“促进经济发展，构建和谐社会”为契机，调动和发挥一切进取因素，促进非公有制经济的健康有序发展，推进全民创业，强化宗教工作，狠抓了统一战线各项工作的落实到位，全镇统战工作呈现了新的局面。现将xx镇XX年统战工作总结及工作计划汇报如下：</w:t>
      </w:r>
    </w:p>
    <w:p>
      <w:pPr>
        <w:ind w:left="0" w:right="0" w:firstLine="560"/>
        <w:spacing w:before="450" w:after="450" w:line="312" w:lineRule="auto"/>
      </w:pPr>
      <w:r>
        <w:rPr>
          <w:rFonts w:ascii="宋体" w:hAnsi="宋体" w:eastAsia="宋体" w:cs="宋体"/>
          <w:color w:val="000"/>
          <w:sz w:val="28"/>
          <w:szCs w:val="28"/>
        </w:rPr>
        <w:t xml:space="preserve">　&gt;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进取召开统战工作会议。镇党委高度重视统战工作，把统战工作纳入镇年度工作考核目标职责制、镇党校教学资料和干部培训资料，培训有方案、有落实，学习有计划、工作总结和专题发言稿。XX年，镇党委会召开专题研究统战工作会2次；主要领导或分管领导每季度听取统战工作情景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3、根据实际情景，镇政府按照需要选配必须的党外人士领导干部。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1、成立了由镇党委书记任组长的镇民族工作领导小组，经过全面贯彻党的民族宗教政策、方针，研究制订了xx镇民族工作联系会议制度。全年召开联席会议2次，并有详细的会议记录。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2、制定了《xx镇关于进一步加强民族工作、加快少数民族和民族地区经济社会发展三年规划（XX—）的通知》和相应配套政策措施，进一步加强民族工作、加快少数民族和民族地区经济社会又好又快发展。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提高日常工作。并根据实际，抓好落实民族工作、少数民族和民族地区经济社会发展的规划和相应的配套措施，加强少数民族干部的培养和选拔，必要时配备必须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5、进取开展各类法制宣传教育活动，引导他们多为群众做好事实事。其中，开展爱国主义教育和法制宣传教育2次。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进取引导非公经济代表人士回报社会，推进“光彩事业”。几年来，xx镇凯悦菌业董事长赵碧康做了很多的公益事业，累计出资200余万元用于马龙二中的校舍建设，通泉镇土瓜冲修路、水库扩建，纳章中学、方郎小学建设，月望派出所建设及xx集镇建设，同时帮扶21位贫困学生返校完成学业，异常是在今年开展的“我为抗旱奉献一份爱心”捐款活动，他进取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3、建立完善了非公经济代表人士电子信息库，进取开展新的社会阶层认识统战工作。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2、进取组织人员深入基层，了解村情民意，总结统战工作经验，并完成了有分析有研究对策的统战工作调研报告2篇，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（一）态度不够端正，工作进取性不高。部分同志认为统战工作是统战部门的事，对统战工作不闻不问、不理不睬，缺乏工作热情。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（四）协调沟通不够，工作运行困难。与有关单位和社会各界知名人士的联系、协商、沟通工作不够，工作运行还存在必须问题。</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（一）端正态度，提高工作进取性。对思想认识片面的同志进行批评教育，激发他们对统战工作的兴趣，树立正确的统战工作意识，提高工作效率。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（二）加强学习，提高统战队伍整体素质。领导干部、党内外干部都要加强统战会议精神、方针政策和相关业务知识的学习，不断提高自身理论素养和工作水平，为切实落实全镇统战工作供给人才保障。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（三）提高工作效率，突出工作亮点。创新统战工作方式，充分发挥广大青年的进取性、主动性和创造性，不断创立先进典型，突出工作特色，构成生动活泼的局面。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（四）加强协调沟通，发挥部门合力。镇统战办与县委统战部要互相往来，密切关系，与镇各相关部门间要共同协作，整合力量，进取做好统战服务工作。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进取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【篇2】统一战线工作总结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【篇3】统一战线工作总结</w:t>
      </w:r>
    </w:p>
    <w:p>
      <w:pPr>
        <w:ind w:left="0" w:right="0" w:firstLine="560"/>
        <w:spacing w:before="450" w:after="450" w:line="312" w:lineRule="auto"/>
      </w:pPr>
      <w:r>
        <w:rPr>
          <w:rFonts w:ascii="宋体" w:hAnsi="宋体" w:eastAsia="宋体" w:cs="宋体"/>
          <w:color w:val="000"/>
          <w:sz w:val="28"/>
          <w:szCs w:val="28"/>
        </w:rPr>
        <w:t xml:space="preserve">　　今年以来，我镇的统战工作在镇党委、政府的直接领导下，在区委统战部的正确指导下，取得了一定的成绩，现小结如下：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　　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　　我镇经常性地与三个民主党派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　　二、贯彻党的民族政策</w:t>
      </w:r>
    </w:p>
    <w:p>
      <w:pPr>
        <w:ind w:left="0" w:right="0" w:firstLine="560"/>
        <w:spacing w:before="450" w:after="450" w:line="312" w:lineRule="auto"/>
      </w:pPr>
      <w:r>
        <w:rPr>
          <w:rFonts w:ascii="宋体" w:hAnsi="宋体" w:eastAsia="宋体" w:cs="宋体"/>
          <w:color w:val="000"/>
          <w:sz w:val="28"/>
          <w:szCs w:val="28"/>
        </w:rPr>
        <w:t xml:space="preserve">　　在去年建立二个少数民族工作服务站的基础上，积极开展各种形式的活动，了解他们的诉求和想法。要求他们融入居住地的大家庭。为居住地和谐社会建设贡献正能量。今年“元宵节”镇东社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　　&gt;三、落实宗教事务条例</w:t>
      </w:r>
    </w:p>
    <w:p>
      <w:pPr>
        <w:ind w:left="0" w:right="0" w:firstLine="560"/>
        <w:spacing w:before="450" w:after="450" w:line="312" w:lineRule="auto"/>
      </w:pPr>
      <w:r>
        <w:rPr>
          <w:rFonts w:ascii="宋体" w:hAnsi="宋体" w:eastAsia="宋体" w:cs="宋体"/>
          <w:color w:val="000"/>
          <w:sz w:val="28"/>
          <w:szCs w:val="28"/>
        </w:rPr>
        <w:t xml:space="preserve">　　新年上来，与各宗教场所签订《安全责任状》，落实各场所活动治安、消防、卫生等项管理工作。今年各场所活动比较频繁。一是宝云寺成立了宝云菩提诗画院，这一活动从申办手续到挂牌成立全程给予指导。二是南浔天主教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　　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　　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　　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　　根据上级的统一部署，我们对民间信仰场所进行了摸底。全镇未经批准的民间信仰场所有14家。其中，涉及佛教的有7处，涉及基督教的有3处，涉及道教的有3处，涉及伊斯兰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　　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是对拟拆除的3处民间宗教信仰场所加大工作力度，确保按期拆除。二是加强与三个民主党派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【篇4】统一战线工作总结</w:t>
      </w:r>
    </w:p>
    <w:p>
      <w:pPr>
        <w:ind w:left="0" w:right="0" w:firstLine="560"/>
        <w:spacing w:before="450" w:after="450" w:line="312" w:lineRule="auto"/>
      </w:pPr>
      <w:r>
        <w:rPr>
          <w:rFonts w:ascii="宋体" w:hAnsi="宋体" w:eastAsia="宋体" w:cs="宋体"/>
          <w:color w:val="000"/>
          <w:sz w:val="28"/>
          <w:szCs w:val="28"/>
        </w:rPr>
        <w:t xml:space="preserve">　　20XX年，xx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560"/>
        <w:spacing w:before="450" w:after="450" w:line="312" w:lineRule="auto"/>
      </w:pPr>
      <w:r>
        <w:rPr>
          <w:rFonts w:ascii="黑体" w:hAnsi="黑体" w:eastAsia="黑体" w:cs="黑体"/>
          <w:color w:val="000000"/>
          <w:sz w:val="36"/>
          <w:szCs w:val="36"/>
          <w:b w:val="1"/>
          <w:bCs w:val="1"/>
        </w:rPr>
        <w:t xml:space="preserve">【篇5】统一战线工作总结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【篇6】统一战线工作总结</w:t>
      </w:r>
    </w:p>
    <w:p>
      <w:pPr>
        <w:ind w:left="0" w:right="0" w:firstLine="560"/>
        <w:spacing w:before="450" w:after="450" w:line="312" w:lineRule="auto"/>
      </w:pPr>
      <w:r>
        <w:rPr>
          <w:rFonts w:ascii="宋体" w:hAnsi="宋体" w:eastAsia="宋体" w:cs="宋体"/>
          <w:color w:val="000"/>
          <w:sz w:val="28"/>
          <w:szCs w:val="28"/>
        </w:rPr>
        <w:t xml:space="preserve">　　大什字社区统战工作在几江街道工委统战部的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一是社区党委重视，将统战工作列入议事日程，定期召开统战工作会议，分析统战工作情况，强化落实；二是制定统战工作计划，围绕计划开展工作；三是健全组织机构，成立由社区党委书记主任组长的统战工作领导小组，明确责任；健全统战工作网络，制定统战工作制度。</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1、社区注意把统战工作纳入街道社区服务的总体工作中去，进行统筹安排。为进一步深化统战工作内容，切实了解掌握统战对象的基本情况和思想动态，社区开展了各类统战口调查、登记，建立和完善统战对象工作台帐。</w:t>
      </w:r>
    </w:p>
    <w:p>
      <w:pPr>
        <w:ind w:left="0" w:right="0" w:firstLine="560"/>
        <w:spacing w:before="450" w:after="450" w:line="312" w:lineRule="auto"/>
      </w:pPr>
      <w:r>
        <w:rPr>
          <w:rFonts w:ascii="宋体" w:hAnsi="宋体" w:eastAsia="宋体" w:cs="宋体"/>
          <w:color w:val="000"/>
          <w:sz w:val="28"/>
          <w:szCs w:val="28"/>
        </w:rPr>
        <w:t xml:space="preserve">　　2、加强制度建设。社区根据上级要求和统战工作特点，先后制定了一系列统战工作制度，如重大节日组织联谊和座谈活动制度。</w:t>
      </w:r>
    </w:p>
    <w:p>
      <w:pPr>
        <w:ind w:left="0" w:right="0" w:firstLine="560"/>
        <w:spacing w:before="450" w:after="450" w:line="312" w:lineRule="auto"/>
      </w:pPr>
      <w:r>
        <w:rPr>
          <w:rFonts w:ascii="宋体" w:hAnsi="宋体" w:eastAsia="宋体" w:cs="宋体"/>
          <w:color w:val="000"/>
          <w:sz w:val="28"/>
          <w:szCs w:val="28"/>
        </w:rPr>
        <w:t xml:space="preserve">&gt;　　三、注重学习，提高社区统战工作能力</w:t>
      </w:r>
    </w:p>
    <w:p>
      <w:pPr>
        <w:ind w:left="0" w:right="0" w:firstLine="560"/>
        <w:spacing w:before="450" w:after="450" w:line="312" w:lineRule="auto"/>
      </w:pPr>
      <w:r>
        <w:rPr>
          <w:rFonts w:ascii="宋体" w:hAnsi="宋体" w:eastAsia="宋体" w:cs="宋体"/>
          <w:color w:val="000"/>
          <w:sz w:val="28"/>
          <w:szCs w:val="28"/>
        </w:rPr>
        <w:t xml:space="preserve">　　按照统战干部应具有“立场坚定，作风民主，与时俱进，开拓创新”的总体要求，着力打造社区统战工作队伍。一是组织统战工作人员学习党的十七大、十八大精神，围绕中心，服务大局，掌握政策；二是深入开展党的民族宗教政策和有关法律、法规的宣传教育，不断提高统战工作人员对新时期民族宗教工作重要性的认识；三是注重宣传。利用深入开展“三项制度”、创先争优活动、“五心教育”、“万场院坝会”活动有利时机，认真宣传贯彻党的民族宗教政策。</w:t>
      </w:r>
    </w:p>
    <w:p>
      <w:pPr>
        <w:ind w:left="0" w:right="0" w:firstLine="560"/>
        <w:spacing w:before="450" w:after="450" w:line="312" w:lineRule="auto"/>
      </w:pPr>
      <w:r>
        <w:rPr>
          <w:rFonts w:ascii="宋体" w:hAnsi="宋体" w:eastAsia="宋体" w:cs="宋体"/>
          <w:color w:val="000"/>
          <w:sz w:val="28"/>
          <w:szCs w:val="28"/>
        </w:rPr>
        <w:t xml:space="preserve">&gt;　　四、以人为本，为统战各界人士办实事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社区积极为台胞、侨胞办好事、实事。社区认真社区学习有关对台、民族宗教方针政策，加强与台胞、侨胞、少数民族之间的沟通与联系，通过联谊会、座谈会等形式，掌握他们的思想状况，了解他们的生活状况，倾听他们的意见的呼声，努力维护他们的合法权益，积极争取上级和辖区单位的支持，尽心尽力为他们解决实际困难，为他们办好事、实事，使他们感到党的温暖。</w:t>
      </w:r>
    </w:p>
    <w:p>
      <w:pPr>
        <w:ind w:left="0" w:right="0" w:firstLine="560"/>
        <w:spacing w:before="450" w:after="450" w:line="312" w:lineRule="auto"/>
      </w:pPr>
      <w:r>
        <w:rPr>
          <w:rFonts w:ascii="黑体" w:hAnsi="黑体" w:eastAsia="黑体" w:cs="黑体"/>
          <w:color w:val="000000"/>
          <w:sz w:val="36"/>
          <w:szCs w:val="36"/>
          <w:b w:val="1"/>
          <w:bCs w:val="1"/>
        </w:rPr>
        <w:t xml:space="preserve">【篇7】统一战线工作总结</w:t>
      </w:r>
    </w:p>
    <w:p>
      <w:pPr>
        <w:ind w:left="0" w:right="0" w:firstLine="560"/>
        <w:spacing w:before="450" w:after="450" w:line="312" w:lineRule="auto"/>
      </w:pPr>
      <w:r>
        <w:rPr>
          <w:rFonts w:ascii="宋体" w:hAnsi="宋体" w:eastAsia="宋体" w:cs="宋体"/>
          <w:color w:val="000"/>
          <w:sz w:val="28"/>
          <w:szCs w:val="28"/>
        </w:rPr>
        <w:t xml:space="preserve">　　20XX年，xx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560"/>
        <w:spacing w:before="450" w:after="450" w:line="312" w:lineRule="auto"/>
      </w:pPr>
      <w:r>
        <w:rPr>
          <w:rFonts w:ascii="黑体" w:hAnsi="黑体" w:eastAsia="黑体" w:cs="黑体"/>
          <w:color w:val="000000"/>
          <w:sz w:val="36"/>
          <w:szCs w:val="36"/>
          <w:b w:val="1"/>
          <w:bCs w:val="1"/>
        </w:rPr>
        <w:t xml:space="preserve">【篇8】统一战线工作总结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【篇9】统一战线工作总结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【篇11】统一战线工作总结</w:t>
      </w:r>
    </w:p>
    <w:p>
      <w:pPr>
        <w:ind w:left="0" w:right="0" w:firstLine="560"/>
        <w:spacing w:before="450" w:after="450" w:line="312" w:lineRule="auto"/>
      </w:pPr>
      <w:r>
        <w:rPr>
          <w:rFonts w:ascii="宋体" w:hAnsi="宋体" w:eastAsia="宋体" w:cs="宋体"/>
          <w:color w:val="000"/>
          <w:sz w:val="28"/>
          <w:szCs w:val="28"/>
        </w:rPr>
        <w:t xml:space="preserve">　　202_年，园区党工委高度重视统一战线工作，用习近平新时代中国特色社会主义思想凝心聚魂，在强引领、优服务、促发展方面进行了积极探索，取得较好成效。</w:t>
      </w:r>
    </w:p>
    <w:p>
      <w:pPr>
        <w:ind w:left="0" w:right="0" w:firstLine="560"/>
        <w:spacing w:before="450" w:after="450" w:line="312" w:lineRule="auto"/>
      </w:pPr>
      <w:r>
        <w:rPr>
          <w:rFonts w:ascii="宋体" w:hAnsi="宋体" w:eastAsia="宋体" w:cs="宋体"/>
          <w:color w:val="000"/>
          <w:sz w:val="28"/>
          <w:szCs w:val="28"/>
        </w:rPr>
        <w:t xml:space="preserve">　　一、强化组织领导，健全统战工作机制</w:t>
      </w:r>
    </w:p>
    <w:p>
      <w:pPr>
        <w:ind w:left="0" w:right="0" w:firstLine="560"/>
        <w:spacing w:before="450" w:after="450" w:line="312" w:lineRule="auto"/>
      </w:pPr>
      <w:r>
        <w:rPr>
          <w:rFonts w:ascii="宋体" w:hAnsi="宋体" w:eastAsia="宋体" w:cs="宋体"/>
          <w:color w:val="000"/>
          <w:sz w:val="28"/>
          <w:szCs w:val="28"/>
        </w:rPr>
        <w:t xml:space="preserve">　　成立了园区统一战线工作领导小组，由主要负责人任组长，明确了具体工作人员负责日常工作。结合园区实际，创新统战工作体制机制。始终将统战工作纳入园区党建的总体布局，制发园区党建工作要点时将统战工作作为了重要内容之一，并将中央、市、区统战工作有关会议精神纳入了园区党工委中心组学习内容；明确了园区统战工作任务，即在党工委的统一领导下，围绕团结和发展两个重点，为统战对象尤其是非公企业、党外人士、社团组织做好服务，促进民族宗教关系和谐稳定，努力在园区范围内营造“亲商、爱商、扶商”的良好氛围，并建设好党外人士队伍；建立健全了统战工作座谈、党员领导干部联系党外代表人士等制度，将统战工作与其他工作同部署、同落实，最大限度地凝聚各方面统战人士的力量，实现“工业强区”建设的稳步推进。</w:t>
      </w:r>
    </w:p>
    <w:p>
      <w:pPr>
        <w:ind w:left="0" w:right="0" w:firstLine="560"/>
        <w:spacing w:before="450" w:after="450" w:line="312" w:lineRule="auto"/>
      </w:pPr>
      <w:r>
        <w:rPr>
          <w:rFonts w:ascii="宋体" w:hAnsi="宋体" w:eastAsia="宋体" w:cs="宋体"/>
          <w:color w:val="000"/>
          <w:sz w:val="28"/>
          <w:szCs w:val="28"/>
        </w:rPr>
        <w:t xml:space="preserve">　　二、坚持政治引领，积极开展团结引导</w:t>
      </w:r>
    </w:p>
    <w:p>
      <w:pPr>
        <w:ind w:left="0" w:right="0" w:firstLine="560"/>
        <w:spacing w:before="450" w:after="450" w:line="312" w:lineRule="auto"/>
      </w:pPr>
      <w:r>
        <w:rPr>
          <w:rFonts w:ascii="宋体" w:hAnsi="宋体" w:eastAsia="宋体" w:cs="宋体"/>
          <w:color w:val="000"/>
          <w:sz w:val="28"/>
          <w:szCs w:val="28"/>
        </w:rPr>
        <w:t xml:space="preserve">　　注重政治引领，立足于工业园区是我区非公经济主战场这一实际，以党的全覆盖推进统战工作的全覆盖，以园区的党组织网络体系为平台和载体，团结和引导各企业从业人员尤其是科技创新人才，和企业同心同向同行。成立了园区非公企业党委，着力扩大非公企业党的组织覆盖和工作覆盖，做到党组织应建尽建，并将做好企业统战工作纳入企业党组织书记的职责范围，压实工作责任。认真开展“两学一做”学习教育常态化制度化，以宣讲十九大精神、建设服务型党组织、创建全国文明城区为契机，引导广大党员增强“四个意识”，坚定理想信念，强化宗旨观念，在工作、学习和生活中充分发挥先锋模范作用。弘扬社会主义核心价值观，引导非公企业负责人投身社会公益事业，如园区的神斧锦泰化工、正阳新材料等公司积极参与了脱贫攻坚、社会关爱等民生实事。</w:t>
      </w:r>
    </w:p>
    <w:p>
      <w:pPr>
        <w:ind w:left="0" w:right="0" w:firstLine="560"/>
        <w:spacing w:before="450" w:after="450" w:line="312" w:lineRule="auto"/>
      </w:pPr>
      <w:r>
        <w:rPr>
          <w:rFonts w:ascii="宋体" w:hAnsi="宋体" w:eastAsia="宋体" w:cs="宋体"/>
          <w:color w:val="000"/>
          <w:sz w:val="28"/>
          <w:szCs w:val="28"/>
        </w:rPr>
        <w:t xml:space="preserve">　　三、搭建服务平台，优化企业发展环境</w:t>
      </w:r>
    </w:p>
    <w:p>
      <w:pPr>
        <w:ind w:left="0" w:right="0" w:firstLine="560"/>
        <w:spacing w:before="450" w:after="450" w:line="312" w:lineRule="auto"/>
      </w:pPr>
      <w:r>
        <w:rPr>
          <w:rFonts w:ascii="宋体" w:hAnsi="宋体" w:eastAsia="宋体" w:cs="宋体"/>
          <w:color w:val="000"/>
          <w:sz w:val="28"/>
          <w:szCs w:val="28"/>
        </w:rPr>
        <w:t xml:space="preserve">　　健全完善园区党群服务中心功能并规范运行，面向园区企业搭建优质的综合服务平台，园区非公企业党委、园区管委会企业服务中心、人力资源部、阿蓬科技企业孵化器和园区群团组织（总工会、团工委、妇委会、科协）入驻党群服务中心，为园区企业和党员职工提供困难协调、咨询代办、用工招聘、科技孵化、场所租借等政务服务和党务服务，尤其是开展创业大赛、交流洽谈等特色活动，大力引进培育技术人才，全力争创高新技术产业开发区。同时，联合各有关部门开展各项目服务、活动，如区工商联在党群服务中心开展了工商联席会，为统一战线成员搭建了沟通交流的平台。建立了全员服务机制，园区管委会每名干部职工联系2至3个企业，帮助协调解决生产运营中存在的各种问题；建立了“企业困难和问题解决情况台账制度”、实行月专题研究和月督查月通报。认真发挥区工业发展环境整顿办公室职能，对涉企行政审批、要素供给保障等方面的违规行为加大整治力度，促进了园区发展环境的进一步优化。将民族宗教领域的风险隐患和突发社会事件处置作为园区信访维稳工作的重要内容之一，努力促进了民族宗教关系和谐。</w:t>
      </w:r>
    </w:p>
    <w:p>
      <w:pPr>
        <w:ind w:left="0" w:right="0" w:firstLine="560"/>
        <w:spacing w:before="450" w:after="450" w:line="312" w:lineRule="auto"/>
      </w:pPr>
      <w:r>
        <w:rPr>
          <w:rFonts w:ascii="宋体" w:hAnsi="宋体" w:eastAsia="宋体" w:cs="宋体"/>
          <w:color w:val="000"/>
          <w:sz w:val="28"/>
          <w:szCs w:val="28"/>
        </w:rPr>
        <w:t xml:space="preserve">　　四、立足发挥作用，建设党外人士队伍</w:t>
      </w:r>
    </w:p>
    <w:p>
      <w:pPr>
        <w:ind w:left="0" w:right="0" w:firstLine="560"/>
        <w:spacing w:before="450" w:after="450" w:line="312" w:lineRule="auto"/>
      </w:pPr>
      <w:r>
        <w:rPr>
          <w:rFonts w:ascii="宋体" w:hAnsi="宋体" w:eastAsia="宋体" w:cs="宋体"/>
          <w:color w:val="000"/>
          <w:sz w:val="28"/>
          <w:szCs w:val="28"/>
        </w:rPr>
        <w:t xml:space="preserve">　　对园区的区级以上人大代表、政协委员、宗教教职等人员进行排查摸底，建立园区党外人士信息数据库，注意发现培养园区企业中管理创新人才，通过走访座谈等形式听取其建言献策，广纳群贤，凝心聚力，为园区深化改革、稳步发展发挥了重要作用。积极参加政党协商活动，202_年园区党工委认真办理、及时反馈人大代表建议、政协提案8件，并积极为党外人大代表、政协委员和九三学社、民建、民盟等民主党派来园区开展工作及活动提供支持、帮助和引导。在园区管委会机关，对党外干部做到政治上充分信任、工作上放手使用、生活上关心照顾，努力为党外干部成长提供帮助、支持，如召开党工委扩大会研究重要事项时必然邀请机关2名党外人士中层干部参加，在干部推荐选拨时党员与党外干部一视同仁等，促进党外干部在工业园区建设发展中奉献力量。</w:t>
      </w:r>
    </w:p>
    <w:p>
      <w:pPr>
        <w:ind w:left="0" w:right="0" w:firstLine="560"/>
        <w:spacing w:before="450" w:after="450" w:line="312" w:lineRule="auto"/>
      </w:pPr>
      <w:r>
        <w:rPr>
          <w:rFonts w:ascii="宋体" w:hAnsi="宋体" w:eastAsia="宋体" w:cs="宋体"/>
          <w:color w:val="000"/>
          <w:sz w:val="28"/>
          <w:szCs w:val="28"/>
        </w:rPr>
        <w:t xml:space="preserve">　　202_年，我们将深入学习贯彻习近平新时代中国特色社会主义思想和党的十九大精神，继续坚守阵地、强化担当，深化好做法、探索新方式，努力开创统战工作新局面。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【篇12】统一战线工作总结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必须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景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经过沟通、交流，听取党外人士意见和提议。20XX年1月24日，院党委邀请了民主党派人士、无党派人士32人参加座谈会，学院领导就202_年学院以教学为中心的改革、专业建设、新学校建设等情景、工作中存在的问题、面临的因难以及20XX年学院工作思路，进行了通报。民盟、农工等支部委员踊跃发言，对学院建设和发展提出了很好的提议和意见，并就如何发挥民主党派参政议政作用、监督作用，为促进学院建设和发展进取建言献策，如何搞好民主党派组织建设、思想政治建设等资料进行了交流、座谈。经过座谈，及时向党外知识分子通报学院的工作思路和工作动态，了解民主党派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　　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20XX年4月，学院党委认真贯彻省委组织部、省委教育工委关于组织高校统一战线成员进取投身抗旱救灾工作的精神，组织院内民主党派人士开展为西南抗旱救灾捐款工作，共收到款项1150元，送交宁德市红十字会。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景统计表》、《党外知识分子联谊组织情景统计表》、《高校统战工作情景统计表》和《高校民主党派及无党派人士情景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进取支持民主党派工作和学习。使党外知识分子在学院改革发展和教育教学中发挥了进取的作用。但学院统战工作也还存在必须的差距，今后还要进一步加强统战工作力度，进一步关心支持党外知识分子，统一党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【篇13】统一战线工作总结</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机关新时期统一战线工作，关系到党的执政地位和人民民主专政政权巩固。202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202_年统战工作自查总结如下：</w:t>
      </w:r>
    </w:p>
    <w:p>
      <w:pPr>
        <w:ind w:left="0" w:right="0" w:firstLine="560"/>
        <w:spacing w:before="450" w:after="450" w:line="312" w:lineRule="auto"/>
      </w:pPr>
      <w:r>
        <w:rPr>
          <w:rFonts w:ascii="宋体" w:hAnsi="宋体" w:eastAsia="宋体" w:cs="宋体"/>
          <w:color w:val="000"/>
          <w:sz w:val="28"/>
          <w:szCs w:val="28"/>
        </w:rPr>
        <w:t xml:space="preserve">　　一、健全组织机构、完善统战制度建设</w:t>
      </w:r>
    </w:p>
    <w:p>
      <w:pPr>
        <w:ind w:left="0" w:right="0" w:firstLine="560"/>
        <w:spacing w:before="450" w:after="450" w:line="312" w:lineRule="auto"/>
      </w:pPr>
      <w:r>
        <w:rPr>
          <w:rFonts w:ascii="宋体" w:hAnsi="宋体" w:eastAsia="宋体" w:cs="宋体"/>
          <w:color w:val="000"/>
          <w:sz w:val="28"/>
          <w:szCs w:val="28"/>
        </w:rPr>
        <w:t xml:space="preserve">　　大队虽无专职的统战工作负责人员，但统战工作并没有削弱，在厂党委的领导下，由队长、副队长具体负责对统战工作的开展。今年，逐步完善统战工作制度，制定了年度统战工作计划，并按照统战工作要求逐步实施，使统战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　　二、掌握人员情况，打好统战工作基础</w:t>
      </w:r>
    </w:p>
    <w:p>
      <w:pPr>
        <w:ind w:left="0" w:right="0" w:firstLine="560"/>
        <w:spacing w:before="450" w:after="450" w:line="312" w:lineRule="auto"/>
      </w:pPr>
      <w:r>
        <w:rPr>
          <w:rFonts w:ascii="宋体" w:hAnsi="宋体" w:eastAsia="宋体" w:cs="宋体"/>
          <w:color w:val="000"/>
          <w:sz w:val="28"/>
          <w:szCs w:val="28"/>
        </w:rPr>
        <w:t xml:space="preserve">　　摸清底子，建好册子，是搞好统一战线工作的基础。作为一个新成立不久的单位，统一战线工作与老企业相比基础相当薄弱，统一战线根本没有基础可言。针对现状，按照统战工作要求对本单位党外人员情况进行摸底清查。目前在册正式职工209人，其中大专以上学历102人，研究生5人，初级职称7人，中级职称3人，非党统战人员34人。将专业技能人才作为重点排查对象，从姓名、性别、民族、年龄、籍贯、学历、职称、政治面貌等方面进行了调查，基本上摸清了统战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　　三、加强理论学习，提高统战人员政治素质</w:t>
      </w:r>
    </w:p>
    <w:p>
      <w:pPr>
        <w:ind w:left="0" w:right="0" w:firstLine="560"/>
        <w:spacing w:before="450" w:after="450" w:line="312" w:lineRule="auto"/>
      </w:pPr>
      <w:r>
        <w:rPr>
          <w:rFonts w:ascii="宋体" w:hAnsi="宋体" w:eastAsia="宋体" w:cs="宋体"/>
          <w:color w:val="000"/>
          <w:sz w:val="28"/>
          <w:szCs w:val="28"/>
        </w:rPr>
        <w:t xml:space="preserve">　　统战工作要求“思想先行，理论为先”。为全面贯彻落实这一精神，切实加强统一战线工作，充分发挥统一战线不可替代的重要作用，最大限度地团结和调动非党职工的积极性，大队在组织统战人员学习中共中央印发《中国共产党统一战线工作条例（试行）》的时候，同时要求非党人士参加学习统战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　　四、重视统战工作，注重培养技能人才</w:t>
      </w:r>
    </w:p>
    <w:p>
      <w:pPr>
        <w:ind w:left="0" w:right="0" w:firstLine="560"/>
        <w:spacing w:before="450" w:after="450" w:line="312" w:lineRule="auto"/>
      </w:pPr>
      <w:r>
        <w:rPr>
          <w:rFonts w:ascii="宋体" w:hAnsi="宋体" w:eastAsia="宋体" w:cs="宋体"/>
          <w:color w:val="000"/>
          <w:sz w:val="28"/>
          <w:szCs w:val="28"/>
        </w:rPr>
        <w:t xml:space="preserve">　　半年来，大队坚持尊重知识、尊重人才的理念，结合202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　　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　　大队从文化生活入手，开展了一系列形式多样、内容丰富的活动，培养、引导党外人士向党组织靠拢。202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　　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　　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　　总之，回顾上半年，延128井区采气大队统战工作在厂党委的领导下，在全体职工的共同努力下取得了一定的成绩，但离上级部门的要求还存在一定差距，服务意识还需增强，在今后的一年里，我们将认真总结经验强化措施，努力把统战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【篇14】统一战线工作总结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统战工作总结。</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的.专项治理工作，对非法庙宇的整治做到发现一个拆除一个，有效地遏制了封建迷信和乱建庙宇现象的蔓延，工作总结《统战工作总结》。</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四是要引导统战人士积极地参与经济活动，关心招商引资工作，积极牵线搭桥。共2页,当前第1页12</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【篇15】统一战线工作总结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