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守护明天社会工作总结(15篇)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守护明天社会工作总结1?未成年人保护法》分总则、家庭保护、学校保护、社会保护、司法保护、法律责任、附则7章72条，自20_年6月1日起施行。从本法开始实施起它就成为了教师与未成年人的保护伞，作为教师我们要深入的学习此法，让此法成为保护我们的...</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守护明天社会工作总结1</w:t>
      </w:r>
    </w:p>
    <w:p>
      <w:pPr>
        <w:ind w:left="0" w:right="0" w:firstLine="560"/>
        <w:spacing w:before="450" w:after="450" w:line="312" w:lineRule="auto"/>
      </w:pPr>
      <w:r>
        <w:rPr>
          <w:rFonts w:ascii="宋体" w:hAnsi="宋体" w:eastAsia="宋体" w:cs="宋体"/>
          <w:color w:val="000"/>
          <w:sz w:val="28"/>
          <w:szCs w:val="28"/>
        </w:rPr>
        <w:t xml:space="preserve">?未成年人保护法》分总则、家庭保护、学校保护、社会保护、司法保护、法律责任、附则7章72条，自20_年6月1日起施行。从本法开始实施起它就成为了教师与未成年人的保护伞，作为教师我们要深入的学习此法，让此法成为保护我们的利器。</w:t>
      </w:r>
    </w:p>
    <w:p>
      <w:pPr>
        <w:ind w:left="0" w:right="0" w:firstLine="560"/>
        <w:spacing w:before="450" w:after="450" w:line="312" w:lineRule="auto"/>
      </w:pPr>
      <w:r>
        <w:rPr>
          <w:rFonts w:ascii="宋体" w:hAnsi="宋体" w:eastAsia="宋体" w:cs="宋体"/>
          <w:color w:val="000"/>
          <w:sz w:val="28"/>
          <w:szCs w:val="28"/>
        </w:rPr>
        <w:t xml:space="preserve">学法是必须的，但更重要的学会利用法律来保护自身的权益，这才是最关键的。教书育人是教师的本职工作，但只会教书是不够的，我们职责主要是育人，热爱学生是教师职业道德的根本。教师对学生的爱，即是敬业精神的核心，又是教师高尚品德的自我表现，既是育人的目的，又是教师教书这个职业的具体表现。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孩子们是国家的未来祖国的希望，我们对他们的合法权给予特殊呵护，也是一项具有挑站性的工作，这需要全社会共同参与到其中，我们每一个人一起完成，共同维护未成年人合法权益，更好的履行自己的责任和义务，让孩子们活泼健康快乐的成长，成为一代强人，将来为祖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守护明天社会工作总结2</w:t>
      </w:r>
    </w:p>
    <w:p>
      <w:pPr>
        <w:ind w:left="0" w:right="0" w:firstLine="560"/>
        <w:spacing w:before="450" w:after="450" w:line="312" w:lineRule="auto"/>
      </w:pPr>
      <w:r>
        <w:rPr>
          <w:rFonts w:ascii="宋体" w:hAnsi="宋体" w:eastAsia="宋体" w:cs="宋体"/>
          <w:color w:val="000"/>
          <w:sz w:val="28"/>
          <w:szCs w:val="28"/>
        </w:rPr>
        <w:t xml:space="preserve">建设有</w:t>
      </w:r>
    </w:p>
    <w:p>
      <w:pPr>
        <w:ind w:left="0" w:right="0" w:firstLine="560"/>
        <w:spacing w:before="450" w:after="450" w:line="312" w:lineRule="auto"/>
      </w:pPr>
      <w:r>
        <w:rPr>
          <w:rFonts w:ascii="宋体" w:hAnsi="宋体" w:eastAsia="宋体" w:cs="宋体"/>
          <w:color w:val="000"/>
          <w:sz w:val="28"/>
          <w:szCs w:val="28"/>
        </w:rPr>
        <w:t xml:space="preserve">目前一些地方未成年人成长的文化环境不容乐观，一些非法经营者利用</w:t>
      </w:r>
    </w:p>
    <w:p>
      <w:pPr>
        <w:ind w:left="0" w:right="0" w:firstLine="560"/>
        <w:spacing w:before="450" w:after="450" w:line="312" w:lineRule="auto"/>
      </w:pPr>
      <w:r>
        <w:rPr>
          <w:rFonts w:ascii="宋体" w:hAnsi="宋体" w:eastAsia="宋体" w:cs="宋体"/>
          <w:color w:val="000"/>
          <w:sz w:val="28"/>
          <w:szCs w:val="28"/>
        </w:rPr>
        <w:t xml:space="preserve">10年来未成年人教育事业发展很快，求学机会空前增加，教育质量大大提高，但还有一些农村义务教育率有所下降，贫困地区未成年人失学，特别是辍学现象还比较严重；中小学生有很多闲暇时间，但效外活动场所设施严重不足，形式单调贫乏；有的家庭过分溺爱子女，有的家庭教育方法简单粗暴等，这些问题都需要有关方面抓紧研究，采取措施逐步加以解决。要着力做好特殊未成年人群体保护工作。像离异家庭里的、残疾的、失足的未成年人，尤其需要社会给予特别关注。要确保他们生活有保障，上学有着落。对立异家庭，要减少家庭破裂对未成年人身心健康造成的负面影响；对残疾未成年人，要在人格上予以尊重，妥善安排他们的生活和学习，引导他们自强不息；对失足未成年人，要立足于教育、感化、挽救。促使他们向好的方面转变。</w:t>
      </w:r>
    </w:p>
    <w:p>
      <w:pPr>
        <w:ind w:left="0" w:right="0" w:firstLine="560"/>
        <w:spacing w:before="450" w:after="450" w:line="312" w:lineRule="auto"/>
      </w:pPr>
      <w:r>
        <w:rPr>
          <w:rFonts w:ascii="宋体" w:hAnsi="宋体" w:eastAsia="宋体" w:cs="宋体"/>
          <w:color w:val="000"/>
          <w:sz w:val="28"/>
          <w:szCs w:val="28"/>
        </w:rPr>
        <w:t xml:space="preserve">此外，侵害未成年人合法权益的事件时有发生，维权工作决不能放松。一方面要使未成年人投诉有门，有符合未成年人特点的维权方式，另一方面要对未成年人进行自护教育，引导他们学会依法维权。未成年人保护工作涉及面广，是一项社会系统工程，需要全社会齐抓共管。各及</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守护明天社会工作总结3</w:t>
      </w:r>
    </w:p>
    <w:p>
      <w:pPr>
        <w:ind w:left="0" w:right="0" w:firstLine="560"/>
        <w:spacing w:before="450" w:after="450" w:line="312" w:lineRule="auto"/>
      </w:pPr>
      <w:r>
        <w:rPr>
          <w:rFonts w:ascii="宋体" w:hAnsi="宋体" w:eastAsia="宋体" w:cs="宋体"/>
          <w:color w:val="000"/>
          <w:sz w:val="28"/>
          <w:szCs w:val="28"/>
        </w:rPr>
        <w:t xml:space="preserve">国家为了保护未成年人的身心健康，保障未成年人的合法权益，促进未成年人在品德、智力、体质等方面全面发展，把他们培养成为有理想、有道德、有文化、有纪律的社会主义事业接班人，根据宪法，制定了《未成年人保护法》。保护未成年人的身心健康，维护未成年人合法权益是全社会共同的责任和义务，也是全社会关注的焦点和共同议论的话题。</w:t>
      </w:r>
    </w:p>
    <w:p>
      <w:pPr>
        <w:ind w:left="0" w:right="0" w:firstLine="560"/>
        <w:spacing w:before="450" w:after="450" w:line="312" w:lineRule="auto"/>
      </w:pPr>
      <w:r>
        <w:rPr>
          <w:rFonts w:ascii="宋体" w:hAnsi="宋体" w:eastAsia="宋体" w:cs="宋体"/>
          <w:color w:val="000"/>
          <w:sz w:val="28"/>
          <w:szCs w:val="28"/>
        </w:rPr>
        <w:t xml:space="preserve">《_未成年人保护法》作为我国第一部保护未成年人合法权益的法律，从家庭、学校、社会以及司法等方面对未成年人的保护作了全面的规定，为未成年人的健康成长提供了法律保障，也标志着我国未成年人的保护工作走上了一个法制化、规范化的轨道。作为学校应当全面贯彻国家的教育方针，对未成年学生进行德育、智育、体育、美育、劳动教育以及社会生活指导和青春期教育。学校应当关心、爱护学生；对品行有缺点、学习有困难的学生，应当耐心教育、帮助，不得歧视。学校应当尊重未成年学生的受教育权，不得随意开除未成年学生。学校、幼儿园的教职员应当尊重未成年人的人格尊严，不得对未成年学生和儿童实施体罚、变相体罚或者其他侮辱人格尊严的行为。学校不得使未成年学生在危及人身安全、健康的校舍和其他教育教学设施中活动。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学校和幼儿园安排未成年学生和儿童参加集会、文化娱乐、社会实践等集体活动，应当有利于未成年人的健康成长，防止发生人身安全事故。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守护明天社会工作总结4</w:t>
      </w:r>
    </w:p>
    <w:p>
      <w:pPr>
        <w:ind w:left="0" w:right="0" w:firstLine="560"/>
        <w:spacing w:before="450" w:after="450" w:line="312" w:lineRule="auto"/>
      </w:pPr>
      <w:r>
        <w:rPr>
          <w:rFonts w:ascii="宋体" w:hAnsi="宋体" w:eastAsia="宋体" w:cs="宋体"/>
          <w:color w:val="000"/>
          <w:sz w:val="28"/>
          <w:szCs w:val="28"/>
        </w:rPr>
        <w:t xml:space="preserve">建设有中国特色的社会主义，是中华民族历史上空前的事业。把未成年人教育好，培养好，是关系到党和国家前途命运的大事。党和政府历来重视未成年人的健康成长，针对未成年人身心发育过程和思想行为特点，开展了大量的工作，进行了有效的教育。未成年人保护以及预防未成年人犯罪法，婚姻法等相关法律的实施，使未成年人保护工作纳入了法制化轨道。实施这些法律，能够帮助未成年形成良好的思想道德文化发展，促进未成年人全面发展，有利于先进生产力和先进文化发展，对于确保国家长治久安，兴旺发达具有重要意义。未成年人成长受到社会多方面因素的影响，深入事实未成年人保护法，采用未成年人喜文见乐的，多种多样的方式，对未成年人进行思想道德和法制教育。帮助他们树立正确的世界观，人生观，价值观，引导他们树立远大的理想。要对未成年人进行爱国主义，集体主义教育，帮助他们树立为人民的思想。要帮助未成年人树立遵纪守法观念，促进法制观念和法律意识的形成。要优化未成年人成长的文化环境。</w:t>
      </w:r>
    </w:p>
    <w:p>
      <w:pPr>
        <w:ind w:left="0" w:right="0" w:firstLine="560"/>
        <w:spacing w:before="450" w:after="450" w:line="312" w:lineRule="auto"/>
      </w:pPr>
      <w:r>
        <w:rPr>
          <w:rFonts w:ascii="宋体" w:hAnsi="宋体" w:eastAsia="宋体" w:cs="宋体"/>
          <w:color w:val="000"/>
          <w:sz w:val="28"/>
          <w:szCs w:val="28"/>
        </w:rPr>
        <w:t xml:space="preserve">目前一些地方未成年人成长的文化环境不容乐观，一些非法经营者利用网吧、电子游戏机房、录象厅、非法盗版出版物散步色情、暴力、赌博、迷信等内容，危害未成年人身体健康，引诱毒害未成年人，家长、社会对此反映强力。优化未成年人成长的文化环境，要一手抓文化市场的管理，一手抓活动场所的建设。针对互联网对未成年人的影响越来越大，而网吧经营次序混乱的现象，有关部门要对网吧加强管理。地方人大可及时相应条例，以规范网吧经营次序。要建设好未成年人的活动阵地，博物馆、纪念馆、科技馆、文化馆、影剧院、体育场所、公园等场所，应当优先成为未成年人活动的场所。教育是培养“四有”新人的主要途径，要充分保证未成年人接受教育的权利，并提高教育水平。</w:t>
      </w:r>
    </w:p>
    <w:p>
      <w:pPr>
        <w:ind w:left="0" w:right="0" w:firstLine="560"/>
        <w:spacing w:before="450" w:after="450" w:line="312" w:lineRule="auto"/>
      </w:pPr>
      <w:r>
        <w:rPr>
          <w:rFonts w:ascii="宋体" w:hAnsi="宋体" w:eastAsia="宋体" w:cs="宋体"/>
          <w:color w:val="000"/>
          <w:sz w:val="28"/>
          <w:szCs w:val="28"/>
        </w:rPr>
        <w:t xml:space="preserve">10年来未成年人教育事业发展很快，求学机会空前增加，教育质量大大提高，但还有一些农村义务教育率有所下降，贫困地区未成年人失学，特别是辍学现象还比较严重；中小学生有很多闲暇时间，但效外活动场所设施严重不足，形式单调贫乏；有的家庭过分溺爱子女，有的家庭教育方法简单粗暴等，这些问题都需要有关方面抓紧研究，采取措施逐步加以解决。要着力做好特殊未成年人群体保护工作。像离异家庭里的、残疾的、失足的未成年人，尤其需要社会给予特别关注。要确保他们生活有保障，上学有着落。对立异家庭，要减少家庭破裂对未成年人身心健康造成的负面影响；对残疾未成年人，要在人格上予以尊重，妥善安排他们的生活和学习，引导他们自强不息；对失足未成年人，要立足于教育、感化、挽救。促使他们向好的方面转变。</w:t>
      </w:r>
    </w:p>
    <w:p>
      <w:pPr>
        <w:ind w:left="0" w:right="0" w:firstLine="560"/>
        <w:spacing w:before="450" w:after="450" w:line="312" w:lineRule="auto"/>
      </w:pPr>
      <w:r>
        <w:rPr>
          <w:rFonts w:ascii="宋体" w:hAnsi="宋体" w:eastAsia="宋体" w:cs="宋体"/>
          <w:color w:val="000"/>
          <w:sz w:val="28"/>
          <w:szCs w:val="28"/>
        </w:rPr>
        <w:t xml:space="preserve">此外，侵害未成年人合法权益的事件时有发生，维权工作决不能放松。一方面要使未成年人投诉有门，有符合未成年人特点的维权方式，另一方面要对未成年人进行自护教育，引导他们学会依法维权。未成年人保护工作涉及面广，是一项社会系统工程，需要全社会齐抓共管。各及党委和政府要大力支持未成年人保护工作，特别在农村、乡镇等一些薄弱地区和城市中的流动人口中，要加大宣传教育力度。司法机关要依法严历打击侵害未成年人合法权益的犯罪行为，对制黄等毒害青少年、绑架和拐卖未成年人等严重刑事犯罪，要依法从严惩处。对违法犯罪的未成年人要坚持以教育为主、惩罚为辅的原则。共青团、妇联等群众团体要发挥桥梁纽带作用，继续开展好希望工程等群众性活动。家长要以健康的思想、品行熏陶未成年人，以科学的方法教育未成年人，帮助未成年人形成良好的品德和行为方式。学校要全面贯彻国家的教育方针，实行素责教育，以促进未成年人身心全面发展。新闻媒体也要为营造人人爱护未成年人、个个帮助未成年的舆论环境多做一些工作。</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守护明天社会工作总结5</w:t>
      </w:r>
    </w:p>
    <w:p>
      <w:pPr>
        <w:ind w:left="0" w:right="0" w:firstLine="560"/>
        <w:spacing w:before="450" w:after="450" w:line="312" w:lineRule="auto"/>
      </w:pPr>
      <w:r>
        <w:rPr>
          <w:rFonts w:ascii="宋体" w:hAnsi="宋体" w:eastAsia="宋体" w:cs="宋体"/>
          <w:color w:val="000"/>
          <w:sz w:val="28"/>
          <w:szCs w:val="28"/>
        </w:rPr>
        <w:t xml:space="preserve">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通过学习《_未成年人保护法》知道未成年人的身心健康，保障未成年人的合法权益，促进未成年人在品德、智力、体质等方面全面发展，培养有理想、有道德、有文化、有纪律的社会主义建设者和接班人，根据宪法，制定本法。本法所称未成年人是指未满十八周岁的公民。未成年人享有生存权、发展权、受保护权、参与权等权利，国家根据未成年人身心发展特点给予特殊、优先保护，保障未成年人的合法权益不受侵犯。</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守护明天社会工作总结6</w:t>
      </w:r>
    </w:p>
    <w:p>
      <w:pPr>
        <w:ind w:left="0" w:right="0" w:firstLine="560"/>
        <w:spacing w:before="450" w:after="450" w:line="312" w:lineRule="auto"/>
      </w:pPr>
      <w:r>
        <w:rPr>
          <w:rFonts w:ascii="宋体" w:hAnsi="宋体" w:eastAsia="宋体" w:cs="宋体"/>
          <w:color w:val="000"/>
          <w:sz w:val="28"/>
          <w:szCs w:val="28"/>
        </w:rPr>
        <w:t xml:space="preserve">近几年，校园安全事故时有发生，未成年人被成年人控制卖艺、乞讨、叫卖的现象呈上升趋势，不少青少年沉迷网络不能自拔，少年犯罪呈低龄化趋势，未成年人吸烟喝酒的现象随处可见，今年6月1日新修订的《未成年人保护法》正是在这一背景下出台的。新法有这几个特点：突发事件优先救护未成年人，禁止体罚未成年人，首次为学生休息时间立法，向未成年人出售烟酒将受行政处罚， 免费或优惠提供“绿色上网”。</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守护明天社会工作总结7</w:t>
      </w:r>
    </w:p>
    <w:p>
      <w:pPr>
        <w:ind w:left="0" w:right="0" w:firstLine="560"/>
        <w:spacing w:before="450" w:after="450" w:line="312" w:lineRule="auto"/>
      </w:pPr>
      <w:r>
        <w:rPr>
          <w:rFonts w:ascii="宋体" w:hAnsi="宋体" w:eastAsia="宋体" w:cs="宋体"/>
          <w:color w:val="000"/>
          <w:sz w:val="28"/>
          <w:szCs w:val="28"/>
        </w:rPr>
        <w:t xml:space="preserve">诈骗，犯罪，__，这些词仿佛与我们中学生十分遥远甚至认为根本不可能发生在我们的身上，我们的朋友也都是值得我们信任的好朋友，但事实真的如此吗?</w:t>
      </w:r>
    </w:p>
    <w:p>
      <w:pPr>
        <w:ind w:left="0" w:right="0" w:firstLine="560"/>
        <w:spacing w:before="450" w:after="450" w:line="312" w:lineRule="auto"/>
      </w:pPr>
      <w:r>
        <w:rPr>
          <w:rFonts w:ascii="宋体" w:hAnsi="宋体" w:eastAsia="宋体" w:cs="宋体"/>
          <w:color w:val="000"/>
          <w:sz w:val="28"/>
          <w:szCs w:val="28"/>
        </w:rPr>
        <w:t xml:space="preserve">初中生环环却中了她好朋友的圈套，而事情的起因还是因为一部手机。13岁的环环刚步入初中一年级，在住校生活中人手一部手机，也自然的成了环环的烦恼，羡慕别的同学有手机。自己的父母却不同意买手机，而同学小眉看出了环环的心思，并帮助他出了一个坏主意——找余力借钱。</w:t>
      </w:r>
    </w:p>
    <w:p>
      <w:pPr>
        <w:ind w:left="0" w:right="0" w:firstLine="560"/>
        <w:spacing w:before="450" w:after="450" w:line="312" w:lineRule="auto"/>
      </w:pPr>
      <w:r>
        <w:rPr>
          <w:rFonts w:ascii="宋体" w:hAnsi="宋体" w:eastAsia="宋体" w:cs="宋体"/>
          <w:color w:val="000"/>
          <w:sz w:val="28"/>
          <w:szCs w:val="28"/>
        </w:rPr>
        <w:t xml:space="preserve">环环没有想到，余力竟然这么爽快的答应借给环环1400元给他买手机，但要求每月利息一百元，三个月之内还清，环环根本没想到，1700元自己三个月还不清，而余力的要求也越来越过分到最后竟__了小眉、环环、李言三个未满14周岁的女孩。</w:t>
      </w:r>
    </w:p>
    <w:p>
      <w:pPr>
        <w:ind w:left="0" w:right="0" w:firstLine="560"/>
        <w:spacing w:before="450" w:after="450" w:line="312" w:lineRule="auto"/>
      </w:pPr>
      <w:r>
        <w:rPr>
          <w:rFonts w:ascii="宋体" w:hAnsi="宋体" w:eastAsia="宋体" w:cs="宋体"/>
          <w:color w:val="000"/>
          <w:sz w:val="28"/>
          <w:szCs w:val="28"/>
        </w:rPr>
        <w:t xml:space="preserve">最终，李言的父亲把余力告上了法庭，交给了警方，虽然处置了余力，但三个孩子内心深处的伤害是很难消除的，只要一听到有关消息，就会变得沉默不语，甚至暴怒。</w:t>
      </w:r>
    </w:p>
    <w:p>
      <w:pPr>
        <w:ind w:left="0" w:right="0" w:firstLine="560"/>
        <w:spacing w:before="450" w:after="450" w:line="312" w:lineRule="auto"/>
      </w:pPr>
      <w:r>
        <w:rPr>
          <w:rFonts w:ascii="宋体" w:hAnsi="宋体" w:eastAsia="宋体" w:cs="宋体"/>
          <w:color w:val="000"/>
          <w:sz w:val="28"/>
          <w:szCs w:val="28"/>
        </w:rPr>
        <w:t xml:space="preserve">然而，类似的案例还有很多，不仅是中国，国外很多国家更是对此案件采取了相应的措施，但就算对犯罪者再严厉惩罚，也无法彻底消除少女内心的障碍，我认为更应该加强学生的安全保护意识，以及与家长的沟通能力。让家长给予孩子更多的关心，而不是连在孩子这般无助时都没发现孩子的异常。</w:t>
      </w:r>
    </w:p>
    <w:p>
      <w:pPr>
        <w:ind w:left="0" w:right="0" w:firstLine="560"/>
        <w:spacing w:before="450" w:after="450" w:line="312" w:lineRule="auto"/>
      </w:pPr>
      <w:r>
        <w:rPr>
          <w:rFonts w:ascii="宋体" w:hAnsi="宋体" w:eastAsia="宋体" w:cs="宋体"/>
          <w:color w:val="000"/>
          <w:sz w:val="28"/>
          <w:szCs w:val="28"/>
        </w:rPr>
        <w:t xml:space="preserve">但最主要的更应该是让学生自己，彻底的杜绝此类事情的发生，交友需谨慎，在一个陌生人刻意亲近我们时，我们心里应该加强防备，狼并不可怕，披着羊皮的狼才是最可怕的，不要轻易的相信我们看到的“羊皮”，对这些不明来历的“朋友”，我们应该时刻提防避免上当受骗，尽量的不去和成年人社会青年打交道，即使是我们身边的朋友带我们去某处，我们也应该多加考虑这些地方适不适合我们去，去的话会不会有危险。</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守护明天社会工作总结8</w:t>
      </w:r>
    </w:p>
    <w:p>
      <w:pPr>
        <w:ind w:left="0" w:right="0" w:firstLine="560"/>
        <w:spacing w:before="450" w:after="450" w:line="312" w:lineRule="auto"/>
      </w:pPr>
      <w:r>
        <w:rPr>
          <w:rFonts w:ascii="宋体" w:hAnsi="宋体" w:eastAsia="宋体" w:cs="宋体"/>
          <w:color w:val="000"/>
          <w:sz w:val="28"/>
          <w:szCs w:val="28"/>
        </w:rPr>
        <w:t xml:space="preserve">上午第三节课我们看的社会与法频道的《守护明天》第四集买手机少女掉陷阱，由王文婷未成年检察官，讲述一名叫余力的男子先是抓住小眉的把柄，让这个叫小眉的女孩介绍其他的女孩给他认识，于是小眉在余力的威胁下将名叫环环的女孩介绍给了他，而他迅速找到了环环想要手机，又没有钱的弱点去诱惑他而环环他却在不知情的情况下中了余力的圈套，余力，装出很好的样子，将1400元借给了环环，并让他连着300元的利息在三个月之前会还给他，而是用陌生人的钱买到新手机的环环在三个月的期限快要到时才开始着急，于是他跟余力讲让余力宽限几天，可余力不但没有答应反而变了一副嘴脸，恐下威胁，让环环拍裸照，可这时环环既害怕又不知所措，于是环环上了工厂二楼的房间，思考了很久，还是拍了，可余力看后又说要拍全身的，否则就不放他走，于是环环又上了二楼，拍了全身裸照后才离开，回到家后的环环十分伤心，却又不肯将这件事告诉自己的父母，再后来余力就用照片威胁环环，让环环介绍女孩给自己认识，并向环环承诺说不会干什么，早已失去判断能力的环环答应了他，于是一名叫李言的女孩也被拖入了深洞中，几个女孩与余力发生了关系，但李言将事情及时告诉了父母，这件事情才终于结束了，而余力也将得到法律的制裁。</w:t>
      </w:r>
    </w:p>
    <w:p>
      <w:pPr>
        <w:ind w:left="0" w:right="0" w:firstLine="560"/>
        <w:spacing w:before="450" w:after="450" w:line="312" w:lineRule="auto"/>
      </w:pPr>
      <w:r>
        <w:rPr>
          <w:rFonts w:ascii="宋体" w:hAnsi="宋体" w:eastAsia="宋体" w:cs="宋体"/>
          <w:color w:val="000"/>
          <w:sz w:val="28"/>
          <w:szCs w:val="28"/>
        </w:rPr>
        <w:t xml:space="preserve">我认为这些女孩没有定力，抵制不了诱惑，不能正确的判断好坏，缺乏思考，也没提防身边的人，交友不慎，所以才让坏人有机可乘，同时他们也缺乏性教育，最终带来了伤害非常大。我希望我们可以以此为戒，不要让这件事情发生在自己的身上，保护好自己，让自己变得阳光健康，也要让自己有一个清醒的头脑，正确判断好坏，抵制不良诱惑。</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守护明天社会工作总结9</w:t>
      </w:r>
    </w:p>
    <w:p>
      <w:pPr>
        <w:ind w:left="0" w:right="0" w:firstLine="560"/>
        <w:spacing w:before="450" w:after="450" w:line="312" w:lineRule="auto"/>
      </w:pPr>
      <w:r>
        <w:rPr>
          <w:rFonts w:ascii="宋体" w:hAnsi="宋体" w:eastAsia="宋体" w:cs="宋体"/>
          <w:color w:val="000"/>
          <w:sz w:val="28"/>
          <w:szCs w:val="28"/>
        </w:rPr>
        <w:t xml:space="preserve">刚刚观看了一部法治节目，叫《守护明天》。主要是为我们这个年龄段的学生加强安全意识等诸如此类的知识，对我们这些比较容易受诱惑的学生很有帮助。</w:t>
      </w:r>
    </w:p>
    <w:p>
      <w:pPr>
        <w:ind w:left="0" w:right="0" w:firstLine="560"/>
        <w:spacing w:before="450" w:after="450" w:line="312" w:lineRule="auto"/>
      </w:pPr>
      <w:r>
        <w:rPr>
          <w:rFonts w:ascii="宋体" w:hAnsi="宋体" w:eastAsia="宋体" w:cs="宋体"/>
          <w:color w:val="000"/>
          <w:sz w:val="28"/>
          <w:szCs w:val="28"/>
        </w:rPr>
        <w:t xml:space="preserve">今天的主题是“我的青春沾了毒”。节目开头提到了一个故事，十七岁的小静居然吸食了病毒!我如何也不会相信一个大家眼中的“好孩子”会去吸食。原来，是小学同学给了小静一种“糖果”吃，吃了几回才知道这“糖果”不对劲，似乎上了瘾。这时，小学同学才告诉她这时，而小静也无法离开，走上了吸毒这条不归路。</w:t>
      </w:r>
    </w:p>
    <w:p>
      <w:pPr>
        <w:ind w:left="0" w:right="0" w:firstLine="560"/>
        <w:spacing w:before="450" w:after="450" w:line="312" w:lineRule="auto"/>
      </w:pPr>
      <w:r>
        <w:rPr>
          <w:rFonts w:ascii="宋体" w:hAnsi="宋体" w:eastAsia="宋体" w:cs="宋体"/>
          <w:color w:val="000"/>
          <w:sz w:val="28"/>
          <w:szCs w:val="28"/>
        </w:rPr>
        <w:t xml:space="preserve">如何分辨什么是糖和饮料，什么是新式呢?北京的一位老师给我们解了答：一些像正常食品的，大多做工粗糙，包装是“三五产品”，但外表和气味差不多是一个样，只要不随便吃别人给的东西，自己去商店里买就可以了。可是有一些可以伪装成漂亮的小玩意儿，只要你触碰了它或闻了它，就可能会沾上。</w:t>
      </w:r>
    </w:p>
    <w:p>
      <w:pPr>
        <w:ind w:left="0" w:right="0" w:firstLine="560"/>
        <w:spacing w:before="450" w:after="450" w:line="312" w:lineRule="auto"/>
      </w:pPr>
      <w:r>
        <w:rPr>
          <w:rFonts w:ascii="宋体" w:hAnsi="宋体" w:eastAsia="宋体" w:cs="宋体"/>
          <w:color w:val="000"/>
          <w:sz w:val="28"/>
          <w:szCs w:val="28"/>
        </w:rPr>
        <w:t xml:space="preserve">有一些学生，只是单纯因为好奇和兴奋，居然知道是还接触它。所以，一定要辨明是非，什么东西能动，什么东西不能沾，得有一个正确的价值观，千万不可以因为一时的冲动和好奇，就毁了自己的一生啊!</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守护明天社会工作总结10</w:t>
      </w:r>
    </w:p>
    <w:p>
      <w:pPr>
        <w:ind w:left="0" w:right="0" w:firstLine="560"/>
        <w:spacing w:before="450" w:after="450" w:line="312" w:lineRule="auto"/>
      </w:pPr>
      <w:r>
        <w:rPr>
          <w:rFonts w:ascii="宋体" w:hAnsi="宋体" w:eastAsia="宋体" w:cs="宋体"/>
          <w:color w:val="000"/>
          <w:sz w:val="28"/>
          <w:szCs w:val="28"/>
        </w:rPr>
        <w:t xml:space="preserve">今天是9月12日，我们看了《守护明天》这个节目，讲的是一个小女孩，13岁，初一在校，看见有很多人有手机，自己却没有，父母却不会同意她买手机，于是自己想办法。同学告诉她，有一个朋友叫余力，会给你钱买手机，结果到了月底要还钱了，还不起，那个余力让环环拍裸照，结果拍完后，余力__了环环。后来余力利用环环，让她再去骗班里的女生，不然就把裸照发到网上，威胁环环，结果把自己最好的朋友李言骗了过去。接着又发生了一场悲剧，后来李言在家不去上学，班主任给她爸爸打电话，才知道李言在家，李言把事情告诉了爸爸，李言的爸爸报了警，把余力抓住了，以__罪判了十年。</w:t>
      </w:r>
    </w:p>
    <w:p>
      <w:pPr>
        <w:ind w:left="0" w:right="0" w:firstLine="560"/>
        <w:spacing w:before="450" w:after="450" w:line="312" w:lineRule="auto"/>
      </w:pPr>
      <w:r>
        <w:rPr>
          <w:rFonts w:ascii="宋体" w:hAnsi="宋体" w:eastAsia="宋体" w:cs="宋体"/>
          <w:color w:val="000"/>
          <w:sz w:val="28"/>
          <w:szCs w:val="28"/>
        </w:rPr>
        <w:t xml:space="preserve">从这个故事告诉我们，有些朋友不能交，哪些朋友是好，哪些朋友是坏，自己要有意识该不该交这个朋友，还有性的问题，自己也要有意识，不能和成年人或陌生人交往，遇到难解决的问题要跟父母讲。</w:t>
      </w:r>
    </w:p>
    <w:p>
      <w:pPr>
        <w:ind w:left="0" w:right="0" w:firstLine="560"/>
        <w:spacing w:before="450" w:after="450" w:line="312" w:lineRule="auto"/>
      </w:pPr>
      <w:r>
        <w:rPr>
          <w:rFonts w:ascii="宋体" w:hAnsi="宋体" w:eastAsia="宋体" w:cs="宋体"/>
          <w:color w:val="000"/>
          <w:sz w:val="28"/>
          <w:szCs w:val="28"/>
        </w:rPr>
        <w:t xml:space="preserve">故事中的环环为了一个智能手机，惹来了几场悲剧!环环明知道问余力借了1400元，要还1700元，知道还不起，还借钱不跟父母，所以我们不能光顾眼前的手机，要想想后果，还跟陌生人随意打交道，签下欠条。余力就是把环环当成了骗人的工具，最后把李言也骗过来，环环说李言一起去取快递，于是她们一起去了，最后把李言骗到了余力的工厂，最后，也被余力__了，留下了沉重的悲痛。我觉得李言这个人心里没有底，容易被骗，更没有意识，最后余力被警方抓获，所以不能和成年人或陌生人交往，要有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守护明天社会工作总结11</w:t>
      </w:r>
    </w:p>
    <w:p>
      <w:pPr>
        <w:ind w:left="0" w:right="0" w:firstLine="560"/>
        <w:spacing w:before="450" w:after="450" w:line="312" w:lineRule="auto"/>
      </w:pPr>
      <w:r>
        <w:rPr>
          <w:rFonts w:ascii="宋体" w:hAnsi="宋体" w:eastAsia="宋体" w:cs="宋体"/>
          <w:color w:val="000"/>
          <w:sz w:val="28"/>
          <w:szCs w:val="28"/>
        </w:rPr>
        <w:t xml:space="preserve">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守护明天社会工作总结12</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守护明天社会工作总结13</w:t>
      </w:r>
    </w:p>
    <w:p>
      <w:pPr>
        <w:ind w:left="0" w:right="0" w:firstLine="560"/>
        <w:spacing w:before="450" w:after="450" w:line="312" w:lineRule="auto"/>
      </w:pPr>
      <w:r>
        <w:rPr>
          <w:rFonts w:ascii="宋体" w:hAnsi="宋体" w:eastAsia="宋体" w:cs="宋体"/>
          <w:color w:val="000"/>
          <w:sz w:val="28"/>
          <w:szCs w:val="28"/>
        </w:rPr>
        <w:t xml:space="preserve">一、教师要爱国守法</w:t>
      </w:r>
    </w:p>
    <w:p>
      <w:pPr>
        <w:ind w:left="0" w:right="0" w:firstLine="560"/>
        <w:spacing w:before="450" w:after="450" w:line="312" w:lineRule="auto"/>
      </w:pPr>
      <w:r>
        <w:rPr>
          <w:rFonts w:ascii="宋体" w:hAnsi="宋体" w:eastAsia="宋体" w:cs="宋体"/>
          <w:color w:val="000"/>
          <w:sz w:val="28"/>
          <w:szCs w:val="28"/>
        </w:rPr>
        <w:t xml:space="preserve">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守护明天社会工作总结14</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w:t>
      </w:r>
    </w:p>
    <w:p>
      <w:pPr>
        <w:ind w:left="0" w:right="0" w:firstLine="560"/>
        <w:spacing w:before="450" w:after="450" w:line="312" w:lineRule="auto"/>
      </w:pPr>
      <w:r>
        <w:rPr>
          <w:rFonts w:ascii="宋体" w:hAnsi="宋体" w:eastAsia="宋体" w:cs="宋体"/>
          <w:color w:val="000"/>
          <w:sz w:val="28"/>
          <w:szCs w:val="28"/>
        </w:rPr>
        <w:t xml:space="preserve">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6"/>
          <w:szCs w:val="36"/>
          <w:b w:val="1"/>
          <w:bCs w:val="1"/>
        </w:rPr>
        <w:t xml:space="preserve">守护明天社会工作总结15</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 “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 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2025-05-02T11:24:34+08:00</dcterms:created>
  <dcterms:modified xsi:type="dcterms:W3CDTF">2025-05-02T11:24:34+08:00</dcterms:modified>
</cp:coreProperties>
</file>

<file path=docProps/custom.xml><?xml version="1.0" encoding="utf-8"?>
<Properties xmlns="http://schemas.openxmlformats.org/officeDocument/2006/custom-properties" xmlns:vt="http://schemas.openxmlformats.org/officeDocument/2006/docPropsVTypes"/>
</file>