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全县教研工作总结与打算(必备4篇)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县教研工作总结与打算1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全县教研工作总结与打算1</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_以教为本_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及时批完，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两类进行教学、教育：（1）学习态度端正和学习能力强且学习成绩优异的学生，我们给予激励和期望，给予更多的信任，让他们有适当的压力朝着更高的目标去努力。（2）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5、本学期，我们都能根据学校常规组织考试，并能写好质量分析报告。本学期阶段性考试考提出要求：一要所有题目尽量为原创，二题量、难易要适度，三题目要有一定新意。从学生的反馈来看，收效显著。</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全县教研工作总结与打算2</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全县教研工作总结与打算3</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全县教研工作总结与打算4</w:t>
      </w:r>
    </w:p>
    <w:p>
      <w:pPr>
        <w:ind w:left="0" w:right="0" w:firstLine="560"/>
        <w:spacing w:before="450" w:after="450" w:line="312" w:lineRule="auto"/>
      </w:pPr>
      <w:r>
        <w:rPr>
          <w:rFonts w:ascii="宋体" w:hAnsi="宋体" w:eastAsia="宋体" w:cs="宋体"/>
          <w:color w:val="000"/>
          <w:sz w:val="28"/>
          <w:szCs w:val="28"/>
        </w:rPr>
        <w:t xml:space="preserve">时光飞逝，20xx年已悄然谢幕。现把本学期我校教科研的工作情况进行梳理总结，晾晒于全体老师的心中，一起分享成果、反思不足、憧憬明天。</w:t>
      </w:r>
    </w:p>
    <w:p>
      <w:pPr>
        <w:ind w:left="0" w:right="0" w:firstLine="560"/>
        <w:spacing w:before="450" w:after="450" w:line="312" w:lineRule="auto"/>
      </w:pPr>
      <w:r>
        <w:rPr>
          <w:rFonts w:ascii="宋体" w:hAnsi="宋体" w:eastAsia="宋体" w:cs="宋体"/>
          <w:color w:val="000"/>
          <w:sz w:val="28"/>
          <w:szCs w:val="28"/>
        </w:rPr>
        <w:t xml:space="preserve">&gt;一、创新教研管理模式规范教研程序落实教研计划</w:t>
      </w:r>
    </w:p>
    <w:p>
      <w:pPr>
        <w:ind w:left="0" w:right="0" w:firstLine="560"/>
        <w:spacing w:before="450" w:after="450" w:line="312" w:lineRule="auto"/>
      </w:pPr>
      <w:r>
        <w:rPr>
          <w:rFonts w:ascii="宋体" w:hAnsi="宋体" w:eastAsia="宋体" w:cs="宋体"/>
          <w:color w:val="000"/>
          <w:sz w:val="28"/>
          <w:szCs w:val="28"/>
        </w:rPr>
        <w:t xml:space="preserve">本学期，教科室工作在校长室的直接领导之下，秉承学校“科研兴校、质量强校”的奋斗目标。以深化课改全面提升教育教学质量为核心，以强化教科研常规管理为主线，以课堂研究为阵地，以分年级段督查为抓手，在发挥科研先导作用的同时，充分发挥教科室的职能作用和主观能动性，实现“分层管理，分工负责，各尽其职”的管理模式，让“科研兴校”真正践行在大家的群策群力之中，以此更好更快地提高学校教育教学质量。</w:t>
      </w:r>
    </w:p>
    <w:p>
      <w:pPr>
        <w:ind w:left="0" w:right="0" w:firstLine="560"/>
        <w:spacing w:before="450" w:after="450" w:line="312" w:lineRule="auto"/>
      </w:pPr>
      <w:r>
        <w:rPr>
          <w:rFonts w:ascii="宋体" w:hAnsi="宋体" w:eastAsia="宋体" w:cs="宋体"/>
          <w:color w:val="000"/>
          <w:sz w:val="28"/>
          <w:szCs w:val="28"/>
        </w:rPr>
        <w:t xml:space="preserve">&gt;二、依托校本教研阵地夯实课题研究丰富教研活动</w:t>
      </w:r>
    </w:p>
    <w:p>
      <w:pPr>
        <w:ind w:left="0" w:right="0" w:firstLine="560"/>
        <w:spacing w:before="450" w:after="450" w:line="312" w:lineRule="auto"/>
      </w:pPr>
      <w:r>
        <w:rPr>
          <w:rFonts w:ascii="宋体" w:hAnsi="宋体" w:eastAsia="宋体" w:cs="宋体"/>
          <w:color w:val="000"/>
          <w:sz w:val="28"/>
          <w:szCs w:val="28"/>
        </w:rPr>
        <w:t xml:space="preserve">1、加强集体备课提高教师专业素养</w:t>
      </w:r>
    </w:p>
    <w:p>
      <w:pPr>
        <w:ind w:left="0" w:right="0" w:firstLine="560"/>
        <w:spacing w:before="450" w:after="450" w:line="312" w:lineRule="auto"/>
      </w:pPr>
      <w:r>
        <w:rPr>
          <w:rFonts w:ascii="宋体" w:hAnsi="宋体" w:eastAsia="宋体" w:cs="宋体"/>
          <w:color w:val="000"/>
          <w:sz w:val="28"/>
          <w:szCs w:val="28"/>
        </w:rPr>
        <w:t xml:space="preserve">本学期实行电子备课，开学初配合校长室组织教师学习《泰州中小学集体备课要求》及《泰州实验学校明珠校区教师备课要求》，加强电子备课的督导评估，着重关注二次备课的质量，使教师能够通过集体备课集思广益，将个人才智转化为集体优势，提高备课质量，赢得课堂教学的效益。根据市区集体备课要求，教科室制定了集体备课讨论记录表，要求教研组长发挥核心作用，积极思考和谋划每一次集体备课活动，认真组织和实施活动，力求常规教研活动注重实效，杜绝走过场的形式主义。</w:t>
      </w:r>
    </w:p>
    <w:p>
      <w:pPr>
        <w:ind w:left="0" w:right="0" w:firstLine="560"/>
        <w:spacing w:before="450" w:after="450" w:line="312" w:lineRule="auto"/>
      </w:pPr>
      <w:r>
        <w:rPr>
          <w:rFonts w:ascii="宋体" w:hAnsi="宋体" w:eastAsia="宋体" w:cs="宋体"/>
          <w:color w:val="000"/>
          <w:sz w:val="28"/>
          <w:szCs w:val="28"/>
        </w:rPr>
        <w:t xml:space="preserve">2、深化课题研究，规范课题研究过程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学校现有市级课题《数学小课题研究》、《农村小学教师话语权的研究》，省级课题《农村学校阳光教育的探索与研究》，教科室在积极参与研究的同时，协助相关部门对各级各类已立项的课题进行规范管理，强化课题研究过程调控，时刻把握研究动态，加强资料的整理归档工作，使教科研工作进一步规范和科学，提高课题研究的针对性、实效性。</w:t>
      </w:r>
    </w:p>
    <w:p>
      <w:pPr>
        <w:ind w:left="0" w:right="0" w:firstLine="560"/>
        <w:spacing w:before="450" w:after="450" w:line="312" w:lineRule="auto"/>
      </w:pPr>
      <w:r>
        <w:rPr>
          <w:rFonts w:ascii="宋体" w:hAnsi="宋体" w:eastAsia="宋体" w:cs="宋体"/>
          <w:color w:val="000"/>
          <w:sz w:val="28"/>
          <w:szCs w:val="28"/>
        </w:rPr>
        <w:t xml:space="preserve">3、交流教师“展示课”教研风采尽飞扬</w:t>
      </w:r>
    </w:p>
    <w:p>
      <w:pPr>
        <w:ind w:left="0" w:right="0" w:firstLine="560"/>
        <w:spacing w:before="450" w:after="450" w:line="312" w:lineRule="auto"/>
      </w:pPr>
      <w:r>
        <w:rPr>
          <w:rFonts w:ascii="宋体" w:hAnsi="宋体" w:eastAsia="宋体" w:cs="宋体"/>
          <w:color w:val="000"/>
          <w:sz w:val="28"/>
          <w:szCs w:val="28"/>
        </w:rPr>
        <w:t xml:space="preserve">为加强教育共同体内教师的教学交流，进一步放大市直学校优质教育资源效应，全面提升教师教学水平，学期初，我校举行了交流教师优质课展示活动。活动中，以周海斌校长为首的10位实验学校交流教师根据学科特点，精心准备教学内容，出色完成了教学任务，充分展现出了他们先进的课改理念、独特的教学风格、过硬的教学能力。公开课结束后，各学科教师围绕每节优质课的课堂组织、教学设计、整体特点等方面相互交流自己的学习心得，共享教育资源。这次直观且具有实际意义的教学公开课受到了大家的一致认可。</w:t>
      </w:r>
    </w:p>
    <w:p>
      <w:pPr>
        <w:ind w:left="0" w:right="0" w:firstLine="560"/>
        <w:spacing w:before="450" w:after="450" w:line="312" w:lineRule="auto"/>
      </w:pPr>
      <w:r>
        <w:rPr>
          <w:rFonts w:ascii="宋体" w:hAnsi="宋体" w:eastAsia="宋体" w:cs="宋体"/>
          <w:color w:val="000"/>
          <w:sz w:val="28"/>
          <w:szCs w:val="28"/>
        </w:rPr>
        <w:t xml:space="preserve">4、校内常规“优质课”落实教研正井然</w:t>
      </w:r>
    </w:p>
    <w:p>
      <w:pPr>
        <w:ind w:left="0" w:right="0" w:firstLine="560"/>
        <w:spacing w:before="450" w:after="450" w:line="312" w:lineRule="auto"/>
      </w:pPr>
      <w:r>
        <w:rPr>
          <w:rFonts w:ascii="宋体" w:hAnsi="宋体" w:eastAsia="宋体" w:cs="宋体"/>
          <w:color w:val="000"/>
          <w:sz w:val="28"/>
          <w:szCs w:val="28"/>
        </w:rPr>
        <w:t xml:space="preserve">每学期每人执教一节优质课已经成了我校开展校本教研活动的传统活动。本学期我校的常规教研活动更是加大督查与研究力度。将年级组教研活动升级为校内公开课，每次活动提前一天发消息通知全校教师并要求相关学科教师必须参加听课、评课活动。每次教研活动固定地点、有签到，有记录，有交流，激活了研究的氛围，进一步浓厚学习研讨之风，让常规教研活动落到了实处，提高了课堂教学效果。此外为了加强课堂教学的过程性管理，着力高效课堂构筑，激发教师努力提升自己的内驱力，本学期开展了“开放式常态课抽签”活动，教科室每周以随机抽签的.方法确定被听课的教师2人，提前一天公布抽签结果并将听课意见及时与相关教师交换。</w:t>
      </w:r>
    </w:p>
    <w:p>
      <w:pPr>
        <w:ind w:left="0" w:right="0" w:firstLine="560"/>
        <w:spacing w:before="450" w:after="450" w:line="312" w:lineRule="auto"/>
      </w:pPr>
      <w:r>
        <w:rPr>
          <w:rFonts w:ascii="宋体" w:hAnsi="宋体" w:eastAsia="宋体" w:cs="宋体"/>
          <w:color w:val="000"/>
          <w:sz w:val="28"/>
          <w:szCs w:val="28"/>
        </w:rPr>
        <w:t xml:space="preserve">&gt;三、有效整合教研形式共享教研资源展示教研实力</w:t>
      </w:r>
    </w:p>
    <w:p>
      <w:pPr>
        <w:ind w:left="0" w:right="0" w:firstLine="560"/>
        <w:spacing w:before="450" w:after="450" w:line="312" w:lineRule="auto"/>
      </w:pPr>
      <w:r>
        <w:rPr>
          <w:rFonts w:ascii="宋体" w:hAnsi="宋体" w:eastAsia="宋体" w:cs="宋体"/>
          <w:color w:val="000"/>
          <w:sz w:val="28"/>
          <w:szCs w:val="28"/>
        </w:rPr>
        <w:t xml:space="preserve">1、教研活动显特色硕果高挂尽风流</w:t>
      </w:r>
    </w:p>
    <w:p>
      <w:pPr>
        <w:ind w:left="0" w:right="0" w:firstLine="560"/>
        <w:spacing w:before="450" w:after="450" w:line="312" w:lineRule="auto"/>
      </w:pPr>
      <w:r>
        <w:rPr>
          <w:rFonts w:ascii="宋体" w:hAnsi="宋体" w:eastAsia="宋体" w:cs="宋体"/>
          <w:color w:val="000"/>
          <w:sz w:val="28"/>
          <w:szCs w:val="28"/>
        </w:rPr>
        <w:t xml:space="preserve">本学期教科室继续以医药高新区科教局中心教研组的各项中心活动为契机，群策群力，精心组织了语文教师诵读比赛，协助校长室做好各级赛课的申报、人员落实及磨课活动。活动中孙红梅、马正凤分获区级数学、英语赛课一等奖，周海滨、万秀丽分别执教了区级名师工作室展示课，房玉、臧海霞获得区级演讲比赛二等奖，吉普清获得区级诵读比赛二等奖。王慧敏、陈荣荣参加了新教师赛课活动。</w:t>
      </w:r>
    </w:p>
    <w:p>
      <w:pPr>
        <w:ind w:left="0" w:right="0" w:firstLine="560"/>
        <w:spacing w:before="450" w:after="450" w:line="312" w:lineRule="auto"/>
      </w:pPr>
      <w:r>
        <w:rPr>
          <w:rFonts w:ascii="宋体" w:hAnsi="宋体" w:eastAsia="宋体" w:cs="宋体"/>
          <w:color w:val="000"/>
          <w:sz w:val="28"/>
          <w:szCs w:val="28"/>
        </w:rPr>
        <w:t xml:space="preserve">2、送课到校齐研究资源共享同成长</w:t>
      </w:r>
    </w:p>
    <w:p>
      <w:pPr>
        <w:ind w:left="0" w:right="0" w:firstLine="560"/>
        <w:spacing w:before="450" w:after="450" w:line="312" w:lineRule="auto"/>
      </w:pPr>
      <w:r>
        <w:rPr>
          <w:rFonts w:ascii="宋体" w:hAnsi="宋体" w:eastAsia="宋体" w:cs="宋体"/>
          <w:color w:val="000"/>
          <w:sz w:val="28"/>
          <w:szCs w:val="28"/>
        </w:rPr>
        <w:t xml:space="preserve">本学期11月份，在市区教研室的组织安排下，我校承办了泰州实验学校、姜堰东桥小学、鲍徐中心小学三校同课异构活动、高新区语文名师工作室核心成员展示课活动，区级美术课同课异构活动、小学数学新教师赛课活动，我校张红芳、陈永祥、房玉、毛秀梅、姚爱华老师分别执教了研究课。作为教科室我们能组织相关的骨干力量，不遗余力地进行磨课，并协助校长室做好兄弟学校领导教师的接待工作，活动的评课组织安排工作，确保活动顺利进行，达到资源共享、互助共进的效果。</w:t>
      </w:r>
    </w:p>
    <w:p>
      <w:pPr>
        <w:ind w:left="0" w:right="0" w:firstLine="560"/>
        <w:spacing w:before="450" w:after="450" w:line="312" w:lineRule="auto"/>
      </w:pPr>
      <w:r>
        <w:rPr>
          <w:rFonts w:ascii="宋体" w:hAnsi="宋体" w:eastAsia="宋体" w:cs="宋体"/>
          <w:color w:val="000"/>
          <w:sz w:val="28"/>
          <w:szCs w:val="28"/>
        </w:rPr>
        <w:t xml:space="preserve">3、教研培训勇畅游教研花开俏枝头</w:t>
      </w:r>
    </w:p>
    <w:p>
      <w:pPr>
        <w:ind w:left="0" w:right="0" w:firstLine="560"/>
        <w:spacing w:before="450" w:after="450" w:line="312" w:lineRule="auto"/>
      </w:pPr>
      <w:r>
        <w:rPr>
          <w:rFonts w:ascii="宋体" w:hAnsi="宋体" w:eastAsia="宋体" w:cs="宋体"/>
          <w:color w:val="000"/>
          <w:sz w:val="28"/>
          <w:szCs w:val="28"/>
        </w:rPr>
        <w:t xml:space="preserve">师资队伍建设水平是学校办学水平的根本，教师素质是提高教学质量的第一要素。本学期，为加快青年教师队伍建设，充分发挥骨干教师的辐射作用，学期初，教科室牵头制定了“青蓝工程，师徒结对”方案并主持了结对仪式，学校领导及全体教师出席了活动。在仪式上八对师徒签订了结对协议书，明确了各自的职责和义务。周海斌校长针对“师徒协议”提出了具体的要求。在师资培训上，学校肯花资金，创造机会，多次安排教师外出学习，教科室能协助校长室做好教师培训安排落实登记工作，统筹兼顾，努力提高教师培训参与面。粗步估算本学期外出学习的人次达到278人次，创历史之最。学期末配合高新区科教局做好教师本年度继续教育学时网上申报统计核实工作。为了让信息教育资源的有效应用成为我校教科研工作的一大特色。依据上级教研部门的要求和规定，各年级、各学科积极认真、规范有序地组织好“教学新时空”的收看活动，真可谓畅游网络，共享智慧，老师教研天地辟蹊径。</w:t>
      </w:r>
    </w:p>
    <w:p>
      <w:pPr>
        <w:ind w:left="0" w:right="0" w:firstLine="560"/>
        <w:spacing w:before="450" w:after="450" w:line="312" w:lineRule="auto"/>
      </w:pPr>
      <w:r>
        <w:rPr>
          <w:rFonts w:ascii="宋体" w:hAnsi="宋体" w:eastAsia="宋体" w:cs="宋体"/>
          <w:color w:val="000"/>
          <w:sz w:val="28"/>
          <w:szCs w:val="28"/>
        </w:rPr>
        <w:t xml:space="preserve">&gt;四、师生协力同耕耘教研硕果香满园</w:t>
      </w:r>
    </w:p>
    <w:p>
      <w:pPr>
        <w:ind w:left="0" w:right="0" w:firstLine="560"/>
        <w:spacing w:before="450" w:after="450" w:line="312" w:lineRule="auto"/>
      </w:pPr>
      <w:r>
        <w:rPr>
          <w:rFonts w:ascii="宋体" w:hAnsi="宋体" w:eastAsia="宋体" w:cs="宋体"/>
          <w:color w:val="000"/>
          <w:sz w:val="28"/>
          <w:szCs w:val="28"/>
        </w:rPr>
        <w:t xml:space="preserve">本学期，我校教师以课堂教学为阵地，以新课改理念为准绳，以课题研究为指南。在教学教研活动中，不断积累经验，不断总结反思，撰写了经验文章或教育叙事、案例等，据统计，本学期有近20人次获得省市区级论文案例的奖项，有6人次教师论文发表，可谓果香满园。学生层面主要配合上级部门开展了“身边的感动”学生征文，组织学生参加了高新区书画比赛、英语圣诞贺卡比赛，学生数学手抄报和小论文等活动，多渠道地展示了我校师生的实力，使我校全体师生在教改教研之路上一路快乐前行，一路收获硕果。</w:t>
      </w:r>
    </w:p>
    <w:p>
      <w:pPr>
        <w:ind w:left="0" w:right="0" w:firstLine="560"/>
        <w:spacing w:before="450" w:after="450" w:line="312" w:lineRule="auto"/>
      </w:pPr>
      <w:r>
        <w:rPr>
          <w:rFonts w:ascii="宋体" w:hAnsi="宋体" w:eastAsia="宋体" w:cs="宋体"/>
          <w:color w:val="000"/>
          <w:sz w:val="28"/>
          <w:szCs w:val="28"/>
        </w:rPr>
        <w:t xml:space="preserve">&gt;五、反思教研历程再谱教研华章</w:t>
      </w:r>
    </w:p>
    <w:p>
      <w:pPr>
        <w:ind w:left="0" w:right="0" w:firstLine="560"/>
        <w:spacing w:before="450" w:after="450" w:line="312" w:lineRule="auto"/>
      </w:pPr>
      <w:r>
        <w:rPr>
          <w:rFonts w:ascii="宋体" w:hAnsi="宋体" w:eastAsia="宋体" w:cs="宋体"/>
          <w:color w:val="000"/>
          <w:sz w:val="28"/>
          <w:szCs w:val="28"/>
        </w:rPr>
        <w:t xml:space="preserve">教研之路本来就是一条铺满荆棘的艰难之路，特别是在新课改浪潮的冲击之下，我们的教研理念有待更新，教研水平殛待提高。通过总结反思。觉得今后应在以下方面进一步强化与完善。</w:t>
      </w:r>
    </w:p>
    <w:p>
      <w:pPr>
        <w:ind w:left="0" w:right="0" w:firstLine="560"/>
        <w:spacing w:before="450" w:after="450" w:line="312" w:lineRule="auto"/>
      </w:pPr>
      <w:r>
        <w:rPr>
          <w:rFonts w:ascii="宋体" w:hAnsi="宋体" w:eastAsia="宋体" w:cs="宋体"/>
          <w:color w:val="000"/>
          <w:sz w:val="28"/>
          <w:szCs w:val="28"/>
        </w:rPr>
        <w:t xml:space="preserve">1、今后的工作中，应把教育科研工作更好地与课堂教学研究结合起来，应更好地体现教育科研为学校、教师、学生的发展服务的思想，应加大教育科研介入课堂教学实践的力度，努力形成符合现代教育理念，不断促进学生成长的现代课堂观。</w:t>
      </w:r>
    </w:p>
    <w:p>
      <w:pPr>
        <w:ind w:left="0" w:right="0" w:firstLine="560"/>
        <w:spacing w:before="450" w:after="450" w:line="312" w:lineRule="auto"/>
      </w:pPr>
      <w:r>
        <w:rPr>
          <w:rFonts w:ascii="宋体" w:hAnsi="宋体" w:eastAsia="宋体" w:cs="宋体"/>
          <w:color w:val="000"/>
          <w:sz w:val="28"/>
          <w:szCs w:val="28"/>
        </w:rPr>
        <w:t xml:space="preserve">2、科研成果质量有待提高。在教师取得的各级教研成果中，在国家、省、市级权威刊物上发表的论文极为短缺。</w:t>
      </w:r>
    </w:p>
    <w:p>
      <w:pPr>
        <w:ind w:left="0" w:right="0" w:firstLine="560"/>
        <w:spacing w:before="450" w:after="450" w:line="312" w:lineRule="auto"/>
      </w:pPr>
      <w:r>
        <w:rPr>
          <w:rFonts w:ascii="宋体" w:hAnsi="宋体" w:eastAsia="宋体" w:cs="宋体"/>
          <w:color w:val="000"/>
          <w:sz w:val="28"/>
          <w:szCs w:val="28"/>
        </w:rPr>
        <w:t xml:space="preserve">3、要进一步规范教研行为，制定更完善的教研制度，促使教研活动正常有序进行。激发全体教师的参研意识，把教研当作一种自觉行为。</w:t>
      </w:r>
    </w:p>
    <w:p>
      <w:pPr>
        <w:ind w:left="0" w:right="0" w:firstLine="560"/>
        <w:spacing w:before="450" w:after="450" w:line="312" w:lineRule="auto"/>
      </w:pPr>
      <w:r>
        <w:rPr>
          <w:rFonts w:ascii="宋体" w:hAnsi="宋体" w:eastAsia="宋体" w:cs="宋体"/>
          <w:color w:val="000"/>
          <w:sz w:val="28"/>
          <w:szCs w:val="28"/>
        </w:rPr>
        <w:t xml:space="preserve">4、充分发挥学科组、年级组的职能作用，多渠道、多形式地开辟教研天地，让教研活动真正有效促使师生共同成长。</w:t>
      </w:r>
    </w:p>
    <w:p>
      <w:pPr>
        <w:ind w:left="0" w:right="0" w:firstLine="560"/>
        <w:spacing w:before="450" w:after="450" w:line="312" w:lineRule="auto"/>
      </w:pPr>
      <w:r>
        <w:rPr>
          <w:rFonts w:ascii="宋体" w:hAnsi="宋体" w:eastAsia="宋体" w:cs="宋体"/>
          <w:color w:val="000"/>
          <w:sz w:val="28"/>
          <w:szCs w:val="28"/>
        </w:rPr>
        <w:t xml:space="preserve">回眸过去，我们思绪飞扬；展望未来，我们任重道远。我们坚信，有学校领导的高度重视，有全体教师的积极参与与支持，学校的教育科研工作，一定会在现有基础上，有新的进步，有新的发展。只要我们遵循“立足课堂创新课堂，服务教学，提高质量，全面发展”的教育理念，相信我校的教科研之路会鲜花满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2025-07-08T22:16:22+08:00</dcterms:created>
  <dcterms:modified xsi:type="dcterms:W3CDTF">2025-07-08T22:16:22+08:00</dcterms:modified>
</cp:coreProperties>
</file>

<file path=docProps/custom.xml><?xml version="1.0" encoding="utf-8"?>
<Properties xmlns="http://schemas.openxmlformats.org/officeDocument/2006/custom-properties" xmlns:vt="http://schemas.openxmlformats.org/officeDocument/2006/docPropsVTypes"/>
</file>